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865C" w14:textId="5E916CB8" w:rsidR="00F7344F" w:rsidRDefault="00F7344F">
      <w:r>
        <w:t>Gabriel Sanchez Jorgensen</w:t>
      </w:r>
      <w:r>
        <w:tab/>
      </w:r>
    </w:p>
    <w:p w14:paraId="2D5FE9DD" w14:textId="3ECE2E2E" w:rsidR="00F7344F" w:rsidRDefault="00F7344F">
      <w:r>
        <w:t>Assignment 6.2</w:t>
      </w:r>
    </w:p>
    <w:p w14:paraId="3AC166BB" w14:textId="6E6488AA" w:rsidR="00F7344F" w:rsidRDefault="00F7344F">
      <w:r>
        <w:t>2/11/2024</w:t>
      </w:r>
    </w:p>
    <w:p w14:paraId="5A193B6E" w14:textId="766E767D" w:rsidR="00535385" w:rsidRDefault="00535385">
      <w:r w:rsidRPr="00535385">
        <w:drawing>
          <wp:inline distT="0" distB="0" distL="0" distR="0" wp14:anchorId="7C4F8EF5" wp14:editId="48A00B30">
            <wp:extent cx="3777947" cy="5172075"/>
            <wp:effectExtent l="0" t="0" r="0" b="0"/>
            <wp:docPr id="728674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443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167" cy="51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4738" w14:textId="2EA49563" w:rsidR="00B173F0" w:rsidRDefault="00B173F0">
      <w:r w:rsidRPr="00B173F0">
        <w:lastRenderedPageBreak/>
        <w:drawing>
          <wp:inline distT="0" distB="0" distL="0" distR="0" wp14:anchorId="7B03B0CE" wp14:editId="57A2D7BB">
            <wp:extent cx="3115110" cy="2133898"/>
            <wp:effectExtent l="0" t="0" r="9525" b="0"/>
            <wp:docPr id="21352699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6996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DED4" w14:textId="77777777" w:rsidR="00F7344F" w:rsidRDefault="00F7344F"/>
    <w:p w14:paraId="419D52D7" w14:textId="4CBA27BB" w:rsidR="00F7344F" w:rsidRDefault="00C403EF" w:rsidP="00F7344F">
      <w:pPr>
        <w:pStyle w:val="NormalWeb"/>
      </w:pPr>
      <w:r w:rsidRPr="00C403EF">
        <w:drawing>
          <wp:inline distT="0" distB="0" distL="0" distR="0" wp14:anchorId="1C931D35" wp14:editId="4804B91E">
            <wp:extent cx="5943600" cy="2082800"/>
            <wp:effectExtent l="0" t="0" r="0" b="0"/>
            <wp:docPr id="301039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391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4595" w14:textId="77777777" w:rsidR="00F7344F" w:rsidRDefault="00F7344F"/>
    <w:sectPr w:rsidR="00F7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85"/>
    <w:rsid w:val="00535385"/>
    <w:rsid w:val="00B173F0"/>
    <w:rsid w:val="00C403EF"/>
    <w:rsid w:val="00F7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2E39"/>
  <w15:chartTrackingRefBased/>
  <w15:docId w15:val="{0639F346-4E16-4E6B-97CE-F6F61711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Sanchez Jorgensen</dc:creator>
  <cp:keywords/>
  <dc:description/>
  <cp:lastModifiedBy>Gabriel Sanchez Jorgensen</cp:lastModifiedBy>
  <cp:revision>1</cp:revision>
  <dcterms:created xsi:type="dcterms:W3CDTF">2024-02-11T04:58:00Z</dcterms:created>
  <dcterms:modified xsi:type="dcterms:W3CDTF">2024-02-12T02:22:00Z</dcterms:modified>
</cp:coreProperties>
</file>