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CF9" w:rsidRDefault="003F1CFF" w:rsidP="003F1CFF">
      <w:pPr>
        <w:jc w:val="right"/>
      </w:pPr>
      <w:proofErr w:type="spellStart"/>
      <w:r>
        <w:t>Jaci</w:t>
      </w:r>
      <w:proofErr w:type="spellEnd"/>
      <w:r>
        <w:t xml:space="preserve"> Brown</w:t>
      </w:r>
      <w:r>
        <w:br/>
        <w:t>Amanda Riley</w:t>
      </w:r>
      <w:r>
        <w:br/>
        <w:t>Gabriel Sanchez-Jorgensen</w:t>
      </w:r>
      <w:r w:rsidR="007D6715">
        <w:br/>
      </w:r>
      <w:proofErr w:type="spellStart"/>
      <w:r w:rsidR="007D6715">
        <w:t>Hlee</w:t>
      </w:r>
      <w:proofErr w:type="spellEnd"/>
      <w:r w:rsidR="007D6715">
        <w:t xml:space="preserve"> </w:t>
      </w:r>
      <w:proofErr w:type="spellStart"/>
      <w:r w:rsidR="007D6715">
        <w:t>Xiong</w:t>
      </w:r>
      <w:proofErr w:type="spellEnd"/>
    </w:p>
    <w:p w:rsidR="00490040" w:rsidRDefault="00490040" w:rsidP="003F1CFF">
      <w:pPr>
        <w:jc w:val="right"/>
      </w:pPr>
      <w:r>
        <w:t>2/22/24</w:t>
      </w:r>
      <w:r>
        <w:br/>
        <w:t>CSD310-O316</w:t>
      </w:r>
      <w:r w:rsidR="000A3050">
        <w:br/>
        <w:t>Case Study Project Milestone 2</w:t>
      </w:r>
      <w:r w:rsidR="00FC198C">
        <w:t xml:space="preserve"> (Group 9)</w:t>
      </w:r>
      <w:bookmarkStart w:id="0" w:name="_GoBack"/>
      <w:bookmarkEnd w:id="0"/>
    </w:p>
    <w:p w:rsidR="00FC198C" w:rsidRDefault="00FC198C" w:rsidP="00FC198C">
      <w:r>
        <w:rPr>
          <w:noProof/>
        </w:rPr>
        <w:drawing>
          <wp:inline distT="0" distB="0" distL="0" distR="0">
            <wp:extent cx="5943600" cy="4582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-Wilson-Financial-3NF-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50" w:rsidRDefault="00825247" w:rsidP="000A3050">
      <w:r>
        <w:rPr>
          <w:noProof/>
        </w:rPr>
        <w:lastRenderedPageBreak/>
        <w:drawing>
          <wp:inline distT="0" distB="0" distL="0" distR="0" wp14:anchorId="5FE1F9B9" wp14:editId="125B3815">
            <wp:extent cx="5943600" cy="397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BC" w:rsidRDefault="0060716B" w:rsidP="000A3050">
      <w:r>
        <w:rPr>
          <w:noProof/>
        </w:rPr>
        <w:lastRenderedPageBreak/>
        <w:drawing>
          <wp:inline distT="0" distB="0" distL="0" distR="0" wp14:anchorId="351C4251" wp14:editId="09D91757">
            <wp:extent cx="2181615" cy="42062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349" cy="4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BC" w:rsidRDefault="00EA50BC" w:rsidP="000A3050"/>
    <w:p w:rsidR="00EA50BC" w:rsidRDefault="00EA50BC" w:rsidP="000A3050"/>
    <w:p w:rsidR="00EA50BC" w:rsidRDefault="00EA50BC" w:rsidP="000A3050"/>
    <w:p w:rsidR="00EA50BC" w:rsidRDefault="00EA50BC" w:rsidP="000A3050"/>
    <w:p w:rsidR="00EA50BC" w:rsidRDefault="00EA50BC" w:rsidP="000A3050"/>
    <w:p w:rsidR="00EA50BC" w:rsidRDefault="00EA50BC" w:rsidP="000A3050"/>
    <w:p w:rsidR="00EA50BC" w:rsidRDefault="00EA50BC" w:rsidP="000A3050"/>
    <w:p w:rsidR="00EA50BC" w:rsidRDefault="00EA50BC" w:rsidP="000A3050"/>
    <w:p w:rsidR="00EA50BC" w:rsidRDefault="00EA50BC" w:rsidP="000A3050"/>
    <w:p w:rsidR="00EA50BC" w:rsidRDefault="00EA50BC" w:rsidP="000A3050"/>
    <w:p w:rsidR="00EA50BC" w:rsidRDefault="00EA50BC" w:rsidP="000A3050"/>
    <w:p w:rsidR="00EA50BC" w:rsidRDefault="00EA50BC" w:rsidP="000A3050"/>
    <w:p w:rsidR="00EA50BC" w:rsidRDefault="00EA50BC" w:rsidP="000A3050"/>
    <w:p w:rsidR="00EA50BC" w:rsidRDefault="00EA50BC" w:rsidP="000A3050"/>
    <w:p w:rsidR="00EA50BC" w:rsidRDefault="00EA50BC" w:rsidP="000A3050">
      <w:r>
        <w:lastRenderedPageBreak/>
        <w:t xml:space="preserve">Note: Only first 8 and last 7 records pasted here due to the large number of transactions.  </w:t>
      </w:r>
    </w:p>
    <w:p w:rsidR="00825247" w:rsidRDefault="00EA50BC" w:rsidP="000A3050">
      <w:r>
        <w:rPr>
          <w:noProof/>
        </w:rPr>
        <w:drawing>
          <wp:inline distT="0" distB="0" distL="0" distR="0" wp14:anchorId="3216A73E" wp14:editId="3F35D05D">
            <wp:extent cx="2415540" cy="4756212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839" cy="47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605A7E" wp14:editId="537E7D11">
            <wp:extent cx="1780930" cy="5234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771" cy="52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6B" w:rsidRDefault="0060716B" w:rsidP="000A3050"/>
    <w:sectPr w:rsidR="0060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D1"/>
    <w:rsid w:val="000A3050"/>
    <w:rsid w:val="00303CF9"/>
    <w:rsid w:val="003F1CFF"/>
    <w:rsid w:val="00490040"/>
    <w:rsid w:val="0060716B"/>
    <w:rsid w:val="007D6715"/>
    <w:rsid w:val="00825247"/>
    <w:rsid w:val="00C549D1"/>
    <w:rsid w:val="00EA50BC"/>
    <w:rsid w:val="00FC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C2DE7-1D6C-4B74-A713-BD2DDA64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2024-02-23T03:21:00Z</dcterms:created>
  <dcterms:modified xsi:type="dcterms:W3CDTF">2024-02-24T21:26:00Z</dcterms:modified>
</cp:coreProperties>
</file>