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42FD" w14:textId="03B3F5F6" w:rsidR="00AF6069" w:rsidRDefault="00AF6069" w:rsidP="00AF6069">
      <w:pPr>
        <w:spacing w:line="480" w:lineRule="auto"/>
      </w:pPr>
      <w:r>
        <w:t>Gabriel Sanchez Jorgensen</w:t>
      </w:r>
    </w:p>
    <w:p w14:paraId="7C4EB6FF" w14:textId="578A2D75" w:rsidR="00C46880" w:rsidRDefault="00C46880" w:rsidP="00AF6069">
      <w:pPr>
        <w:spacing w:line="480" w:lineRule="auto"/>
      </w:pPr>
      <w:r>
        <w:t>1/14/2023</w:t>
      </w:r>
    </w:p>
    <w:p w14:paraId="7B85B36B" w14:textId="1F3771C4" w:rsidR="00C46880" w:rsidRDefault="00C46880" w:rsidP="00AF6069">
      <w:pPr>
        <w:spacing w:line="480" w:lineRule="auto"/>
      </w:pPr>
      <w:r>
        <w:t>Assignment 1.3</w:t>
      </w:r>
    </w:p>
    <w:p w14:paraId="0AF79F7F" w14:textId="6C9801F0" w:rsidR="00C46880" w:rsidRDefault="00C46880" w:rsidP="00AF6069">
      <w:pPr>
        <w:spacing w:line="480" w:lineRule="auto"/>
      </w:pPr>
      <w:r>
        <w:t>1/14/2024</w:t>
      </w:r>
    </w:p>
    <w:p w14:paraId="743D49B8" w14:textId="735EA8D7" w:rsidR="00AF6069" w:rsidRDefault="00AF6069" w:rsidP="00AF6069">
      <w:pPr>
        <w:pStyle w:val="ListParagraph"/>
        <w:numPr>
          <w:ilvl w:val="0"/>
          <w:numId w:val="2"/>
        </w:numPr>
        <w:spacing w:line="480" w:lineRule="auto"/>
      </w:pPr>
      <w:r>
        <w:t>In the context of relational databases, what are relationships? Provide an example.</w:t>
      </w:r>
    </w:p>
    <w:p w14:paraId="2AB269C2" w14:textId="2632DCD4" w:rsidR="00AF6069" w:rsidRDefault="00AF6069" w:rsidP="00AF6069">
      <w:pPr>
        <w:spacing w:line="480" w:lineRule="auto"/>
        <w:ind w:left="720"/>
      </w:pPr>
      <w:r>
        <w:t>Relationships are logical associations that can be drawn from two different sets of data. For example, one set of data that contains a list of employee names and another that contains a list of employee numbers will have relations that exist between a name and the number that corresponds to them.</w:t>
      </w:r>
    </w:p>
    <w:p w14:paraId="6E4216B2" w14:textId="76CF8657" w:rsidR="00AF6069" w:rsidRDefault="00AF6069" w:rsidP="00AF6069">
      <w:pPr>
        <w:pStyle w:val="ListParagraph"/>
        <w:numPr>
          <w:ilvl w:val="0"/>
          <w:numId w:val="2"/>
        </w:numPr>
        <w:spacing w:line="480" w:lineRule="auto"/>
      </w:pPr>
      <w:r>
        <w:t>What are the advantages of relational databases? What are the advantages of NoSQL databases?</w:t>
      </w:r>
    </w:p>
    <w:p w14:paraId="19C82058" w14:textId="65345421" w:rsidR="008E39A8" w:rsidRDefault="008E39A8" w:rsidP="008E39A8">
      <w:pPr>
        <w:spacing w:line="480" w:lineRule="auto"/>
        <w:ind w:left="720"/>
      </w:pPr>
      <w:r>
        <w:t>Relational databases stores information in tables. This facilitates data manipulation and queries through SQL, a convenient universal language. Relationships between data points are clear. Non-relational databases are not stored in tables and have greater flexibility and potential functions.</w:t>
      </w:r>
    </w:p>
    <w:p w14:paraId="58FEF3BA" w14:textId="77777777" w:rsidR="008E39A8" w:rsidRDefault="008E39A8" w:rsidP="008E39A8">
      <w:pPr>
        <w:spacing w:line="480" w:lineRule="auto"/>
      </w:pPr>
    </w:p>
    <w:p w14:paraId="786D986E" w14:textId="2349223E" w:rsidR="00AF6069" w:rsidRDefault="00AF6069" w:rsidP="00AF6069">
      <w:pPr>
        <w:pStyle w:val="ListParagraph"/>
        <w:numPr>
          <w:ilvl w:val="0"/>
          <w:numId w:val="2"/>
        </w:numPr>
        <w:spacing w:line="480" w:lineRule="auto"/>
      </w:pPr>
      <w:r>
        <w:t>What are the disadvantages of relational databases? What are the disadvantages of NoSQL databases?</w:t>
      </w:r>
    </w:p>
    <w:p w14:paraId="6E61263D" w14:textId="60083DF3" w:rsidR="008E39A8" w:rsidRDefault="008E39A8" w:rsidP="00AF6069">
      <w:pPr>
        <w:pStyle w:val="ListParagraph"/>
        <w:numPr>
          <w:ilvl w:val="0"/>
          <w:numId w:val="2"/>
        </w:numPr>
        <w:spacing w:line="480" w:lineRule="auto"/>
      </w:pPr>
      <w:r>
        <w:t xml:space="preserve">The indexes of relational database can occupy excessive amounts of space and can be hard to manage as data increases in size. Non-relational databases do not have a universal language like </w:t>
      </w:r>
      <w:proofErr w:type="gramStart"/>
      <w:r>
        <w:t>SQL, and</w:t>
      </w:r>
      <w:proofErr w:type="gramEnd"/>
      <w:r>
        <w:t xml:space="preserve"> may lack internal consistency with several values for </w:t>
      </w:r>
      <w:r w:rsidR="000C429B">
        <w:t>different keys.</w:t>
      </w:r>
    </w:p>
    <w:p w14:paraId="665EE147" w14:textId="373D6DB6" w:rsidR="00AF6069" w:rsidRDefault="00AF6069" w:rsidP="00AF6069">
      <w:pPr>
        <w:pStyle w:val="ListParagraph"/>
        <w:numPr>
          <w:ilvl w:val="0"/>
          <w:numId w:val="2"/>
        </w:numPr>
        <w:spacing w:line="480" w:lineRule="auto"/>
      </w:pPr>
      <w:r>
        <w:t xml:space="preserve">Identify at least two features of MySQL and two features of </w:t>
      </w:r>
      <w:proofErr w:type="gramStart"/>
      <w:r>
        <w:t>MongoDB, and</w:t>
      </w:r>
      <w:proofErr w:type="gramEnd"/>
      <w:r>
        <w:t xml:space="preserve"> describe what they are and how they are used</w:t>
      </w:r>
      <w:r w:rsidR="000C429B">
        <w:t>.</w:t>
      </w:r>
    </w:p>
    <w:p w14:paraId="7796F1BE" w14:textId="501CC4E6" w:rsidR="000C429B" w:rsidRDefault="000B4409" w:rsidP="000B4409">
      <w:pPr>
        <w:pStyle w:val="ListParagraph"/>
        <w:spacing w:line="480" w:lineRule="auto"/>
      </w:pPr>
      <w:r>
        <w:lastRenderedPageBreak/>
        <w:t>MongoDB:</w:t>
      </w:r>
    </w:p>
    <w:p w14:paraId="5EBF1AD4" w14:textId="40C28C15" w:rsidR="000B4409" w:rsidRDefault="000B4409" w:rsidP="000B4409">
      <w:pPr>
        <w:pStyle w:val="ListParagraph"/>
        <w:numPr>
          <w:ilvl w:val="0"/>
          <w:numId w:val="3"/>
        </w:numPr>
        <w:spacing w:line="480" w:lineRule="auto"/>
      </w:pPr>
      <w:r>
        <w:t>Sharding- splits datasets across various instances to handle more complicated queries, permitting better horizontal scalability.</w:t>
      </w:r>
    </w:p>
    <w:p w14:paraId="3F572B95" w14:textId="48B1D72D" w:rsidR="000B4409" w:rsidRDefault="000B4409" w:rsidP="000B4409">
      <w:pPr>
        <w:pStyle w:val="ListParagraph"/>
        <w:numPr>
          <w:ilvl w:val="0"/>
          <w:numId w:val="3"/>
        </w:numPr>
        <w:spacing w:line="480" w:lineRule="auto"/>
      </w:pPr>
      <w:r>
        <w:t>Replication- multiple servers can be relied on to store information in case the primary server fails.</w:t>
      </w:r>
    </w:p>
    <w:p w14:paraId="33BDB244" w14:textId="06C2E9F4" w:rsidR="000B4409" w:rsidRDefault="000B4409" w:rsidP="000B4409">
      <w:pPr>
        <w:pStyle w:val="ListParagraph"/>
        <w:spacing w:line="480" w:lineRule="auto"/>
        <w:ind w:left="1080"/>
      </w:pPr>
      <w:r>
        <w:t>MySQL:</w:t>
      </w:r>
    </w:p>
    <w:p w14:paraId="5973062E" w14:textId="401430EB" w:rsidR="000B4409" w:rsidRDefault="000B4409" w:rsidP="000B4409">
      <w:pPr>
        <w:pStyle w:val="ListParagraph"/>
        <w:spacing w:line="480" w:lineRule="auto"/>
        <w:ind w:left="1080"/>
      </w:pPr>
      <w:r>
        <w:t>Security- MySQL uses a secure system protected with an encrypted password.</w:t>
      </w:r>
    </w:p>
    <w:p w14:paraId="26439BD1" w14:textId="21AF7B5E" w:rsidR="000B4409" w:rsidRDefault="000B4409" w:rsidP="000B4409">
      <w:pPr>
        <w:pStyle w:val="ListParagraph"/>
        <w:spacing w:line="480" w:lineRule="auto"/>
        <w:ind w:left="1080"/>
      </w:pPr>
      <w:r>
        <w:t>Large database support- can hold up to 50,000,000 records.</w:t>
      </w:r>
    </w:p>
    <w:p w14:paraId="3C51ACB3" w14:textId="77777777" w:rsidR="00AF6069" w:rsidRDefault="00AF6069" w:rsidP="00AF6069">
      <w:pPr>
        <w:spacing w:line="480" w:lineRule="auto"/>
      </w:pPr>
    </w:p>
    <w:p w14:paraId="58799061" w14:textId="381662CA" w:rsidR="00AF6069" w:rsidRDefault="00AF6069" w:rsidP="00AF6069">
      <w:pPr>
        <w:spacing w:line="480" w:lineRule="auto"/>
      </w:pPr>
      <w:r>
        <w:t>Sources:</w:t>
      </w:r>
      <w:r>
        <w:br/>
      </w:r>
      <w:hyperlink r:id="rId5" w:history="1">
        <w:r w:rsidR="008E39A8" w:rsidRPr="00252418">
          <w:rPr>
            <w:rStyle w:val="Hyperlink"/>
          </w:rPr>
          <w:t>https://in.indeed.com/career-advice/career-development/what-is-relationship-in-database#:~:text=A%20relationship%20in%20databases%20is,structures%20and%20reduce%20redundant%20data</w:t>
        </w:r>
      </w:hyperlink>
      <w:r w:rsidRPr="00AF6069">
        <w:t>.</w:t>
      </w:r>
    </w:p>
    <w:p w14:paraId="764A1B5A" w14:textId="794FC4A1" w:rsidR="008E39A8" w:rsidRDefault="008E39A8" w:rsidP="00AF6069">
      <w:pPr>
        <w:spacing w:line="480" w:lineRule="auto"/>
      </w:pPr>
      <w:hyperlink r:id="rId6" w:history="1">
        <w:r w:rsidRPr="00252418">
          <w:rPr>
            <w:rStyle w:val="Hyperlink"/>
          </w:rPr>
          <w:t>https://aloa.co/blog/relational-vs-non-relational-database-pros-cons</w:t>
        </w:r>
      </w:hyperlink>
    </w:p>
    <w:p w14:paraId="0324D8E1" w14:textId="61DA293E" w:rsidR="001B1C4D" w:rsidRDefault="001B1C4D" w:rsidP="00AF6069">
      <w:pPr>
        <w:spacing w:line="480" w:lineRule="auto"/>
      </w:pPr>
      <w:hyperlink r:id="rId7" w:history="1">
        <w:r w:rsidRPr="00252418">
          <w:rPr>
            <w:rStyle w:val="Hyperlink"/>
          </w:rPr>
          <w:t>https://www.mongodb.com/features</w:t>
        </w:r>
      </w:hyperlink>
    </w:p>
    <w:p w14:paraId="16E75E1A" w14:textId="7A89484F" w:rsidR="001B1C4D" w:rsidRDefault="001B1C4D" w:rsidP="00AF6069">
      <w:pPr>
        <w:spacing w:line="480" w:lineRule="auto"/>
      </w:pPr>
      <w:r w:rsidRPr="001B1C4D">
        <w:t>https://www.tutorialspoint.com/what-are-the-main-features-of-mysql</w:t>
      </w:r>
    </w:p>
    <w:p w14:paraId="7DA0B53D" w14:textId="77777777" w:rsidR="008E39A8" w:rsidRDefault="008E39A8" w:rsidP="00AF6069">
      <w:pPr>
        <w:spacing w:line="480" w:lineRule="auto"/>
      </w:pPr>
    </w:p>
    <w:sectPr w:rsidR="008E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3B45"/>
    <w:multiLevelType w:val="hybridMultilevel"/>
    <w:tmpl w:val="76F288E4"/>
    <w:lvl w:ilvl="0" w:tplc="5322D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84299"/>
    <w:multiLevelType w:val="hybridMultilevel"/>
    <w:tmpl w:val="B156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0B48"/>
    <w:multiLevelType w:val="multilevel"/>
    <w:tmpl w:val="DAA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92894">
    <w:abstractNumId w:val="2"/>
  </w:num>
  <w:num w:numId="2" w16cid:durableId="97722635">
    <w:abstractNumId w:val="1"/>
  </w:num>
  <w:num w:numId="3" w16cid:durableId="158676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69"/>
    <w:rsid w:val="000B4409"/>
    <w:rsid w:val="000C429B"/>
    <w:rsid w:val="001B1C4D"/>
    <w:rsid w:val="008E39A8"/>
    <w:rsid w:val="00AF6069"/>
    <w:rsid w:val="00C31900"/>
    <w:rsid w:val="00C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50B6"/>
  <w15:chartTrackingRefBased/>
  <w15:docId w15:val="{4AA965FA-A2C5-4830-857F-4C60EDE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oa.co/blog/relational-vs-non-relational-database-pros-cons" TargetMode="External"/><Relationship Id="rId5" Type="http://schemas.openxmlformats.org/officeDocument/2006/relationships/hyperlink" Target="https://in.indeed.com/career-advice/career-development/what-is-relationship-in-database#:~:text=A%20relationship%20in%20databases%20is,structures%20and%20reduce%20redundant%20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3</cp:revision>
  <dcterms:created xsi:type="dcterms:W3CDTF">2024-01-14T21:01:00Z</dcterms:created>
  <dcterms:modified xsi:type="dcterms:W3CDTF">2024-01-14T21:50:00Z</dcterms:modified>
</cp:coreProperties>
</file>