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438C" w14:textId="6618696A" w:rsidR="00DD7930" w:rsidRDefault="0070749B" w:rsidP="00DD7930">
      <w:r>
        <w:t>Gabriel Sanchez-Jorgensen</w:t>
      </w:r>
    </w:p>
    <w:p w14:paraId="402D0D78" w14:textId="03DB6BD2" w:rsidR="0070749B" w:rsidRDefault="0070749B" w:rsidP="00DD7930">
      <w:r>
        <w:t>Assignment Module 2.3</w:t>
      </w:r>
    </w:p>
    <w:p w14:paraId="618D8201" w14:textId="34F89953" w:rsidR="0070749B" w:rsidRDefault="0070749B" w:rsidP="00DD7930">
      <w:r>
        <w:t>1/21/2024</w:t>
      </w:r>
    </w:p>
    <w:p w14:paraId="2DB78B36" w14:textId="77777777" w:rsidR="00DD7930" w:rsidRPr="00DD7930" w:rsidRDefault="00DD7930" w:rsidP="00DD7930"/>
    <w:p w14:paraId="01F310DD" w14:textId="1F12C72A" w:rsidR="00DD7930" w:rsidRDefault="00DD7930"/>
    <w:p w14:paraId="403623EE" w14:textId="2E6F5460" w:rsidR="00DD7930" w:rsidRDefault="00DD7930" w:rsidP="00DD7930"/>
    <w:p w14:paraId="1B153004" w14:textId="77777777" w:rsidR="00A97992" w:rsidRDefault="00A97992" w:rsidP="00DD7930"/>
    <w:p w14:paraId="31D69CF7" w14:textId="049C4430" w:rsidR="00A97992" w:rsidRPr="00A97992" w:rsidRDefault="00A97992" w:rsidP="00A97992">
      <w:r w:rsidRPr="00A97992">
        <w:drawing>
          <wp:inline distT="0" distB="0" distL="0" distR="0" wp14:anchorId="00755F53" wp14:editId="326916CB">
            <wp:extent cx="5000625" cy="4486275"/>
            <wp:effectExtent l="0" t="0" r="9525" b="9525"/>
            <wp:docPr id="521523009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23009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3BD7" w14:textId="77777777" w:rsidR="00DD7930" w:rsidRPr="00DD7930" w:rsidRDefault="00DD7930" w:rsidP="00DD7930"/>
    <w:p w14:paraId="5A1FE629" w14:textId="0004B09C" w:rsidR="00DD7930" w:rsidRPr="00DD7930" w:rsidRDefault="00DD7930" w:rsidP="00DD7930"/>
    <w:p w14:paraId="0ECEC24C" w14:textId="66C98DBB" w:rsidR="00DD7930" w:rsidRPr="0070749B" w:rsidRDefault="0070749B">
      <w:pPr>
        <w:rPr>
          <w:b/>
          <w:bCs/>
        </w:rPr>
      </w:pPr>
      <w:r w:rsidRPr="0070749B">
        <w:rPr>
          <w:b/>
          <w:bCs/>
        </w:rPr>
        <w:lastRenderedPageBreak/>
        <w:drawing>
          <wp:inline distT="0" distB="0" distL="0" distR="0" wp14:anchorId="5D4F37A4" wp14:editId="43168052">
            <wp:extent cx="2934109" cy="3791479"/>
            <wp:effectExtent l="0" t="0" r="0" b="0"/>
            <wp:docPr id="1776980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801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930" w:rsidRPr="0070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30"/>
    <w:rsid w:val="0070749B"/>
    <w:rsid w:val="00A97992"/>
    <w:rsid w:val="00D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A2D5"/>
  <w15:chartTrackingRefBased/>
  <w15:docId w15:val="{CA6BED40-2F25-4224-B901-792A001F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2024-01-21T13:22:00Z</dcterms:created>
  <dcterms:modified xsi:type="dcterms:W3CDTF">2024-01-21T13:58:00Z</dcterms:modified>
</cp:coreProperties>
</file>