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35103" w14:textId="77777777" w:rsidR="00681538" w:rsidRDefault="00681538" w:rsidP="0068153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80AF3BF" wp14:editId="3735D7AE">
            <wp:extent cx="2374900" cy="102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0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D50E" w14:textId="77777777" w:rsidR="00681538" w:rsidRPr="00B467A1" w:rsidRDefault="00681538" w:rsidP="00681538">
      <w:pPr>
        <w:jc w:val="center"/>
        <w:rPr>
          <w:color w:val="4F6228"/>
        </w:rPr>
      </w:pPr>
      <w:r w:rsidRPr="00B467A1">
        <w:rPr>
          <w:color w:val="4F6228"/>
        </w:rPr>
        <w:t>DIRETORIA ACADÊMICA DE GESTÃO E TECNOLOGIA DA INFORMAÇÃO</w:t>
      </w:r>
    </w:p>
    <w:p w14:paraId="1CE54265" w14:textId="77777777" w:rsidR="00681538" w:rsidRDefault="00681538"/>
    <w:p w14:paraId="2230DB09" w14:textId="77777777" w:rsidR="00681538" w:rsidRDefault="00681538" w:rsidP="00681538">
      <w:pPr>
        <w:pStyle w:val="Title"/>
      </w:pPr>
      <w:r>
        <w:t>Projeto de Desenvolvimento em JAVA</w:t>
      </w:r>
    </w:p>
    <w:p w14:paraId="474FA08A" w14:textId="77777777" w:rsidR="00681538" w:rsidRDefault="00681538" w:rsidP="00681538">
      <w:pPr>
        <w:rPr>
          <w:b/>
        </w:rPr>
      </w:pPr>
    </w:p>
    <w:p w14:paraId="54CEB7C8" w14:textId="77777777" w:rsidR="00681538" w:rsidRDefault="00681538" w:rsidP="00681538">
      <w:r>
        <w:rPr>
          <w:b/>
        </w:rPr>
        <w:t>Disciplina</w:t>
      </w:r>
      <w:r>
        <w:t>: Programação Orientada a Objetos</w:t>
      </w:r>
    </w:p>
    <w:p w14:paraId="196D51D8" w14:textId="77777777" w:rsidR="00681538" w:rsidRDefault="00681538" w:rsidP="00681538">
      <w:r>
        <w:rPr>
          <w:b/>
        </w:rPr>
        <w:t>Professor</w:t>
      </w:r>
      <w:r>
        <w:t>: Plácido Antônio de Souza Neto</w:t>
      </w:r>
    </w:p>
    <w:p w14:paraId="11E98B50" w14:textId="77777777" w:rsidR="00EA646B" w:rsidRDefault="00681538" w:rsidP="00EA646B">
      <w:r w:rsidRPr="00681538">
        <w:rPr>
          <w:b/>
        </w:rPr>
        <w:t>Curso</w:t>
      </w:r>
      <w:r>
        <w:t>: Tecnologia em Análise e Desenvolvimento de Sistemas</w:t>
      </w:r>
    </w:p>
    <w:p w14:paraId="4792263F" w14:textId="77777777" w:rsidR="00EA646B" w:rsidRDefault="00EA646B" w:rsidP="00EA646B"/>
    <w:p w14:paraId="4CD222D7" w14:textId="77777777" w:rsidR="00EA646B" w:rsidRDefault="00EA646B" w:rsidP="00EA646B">
      <w:pPr>
        <w:pStyle w:val="Title"/>
        <w:pBdr>
          <w:bottom w:val="single" w:sz="12" w:space="1" w:color="auto"/>
        </w:pBdr>
      </w:pPr>
      <w:r>
        <w:t>Objetivos</w:t>
      </w:r>
    </w:p>
    <w:p w14:paraId="348F77C9" w14:textId="77777777" w:rsidR="00EA646B" w:rsidRDefault="00EA646B" w:rsidP="00EA646B"/>
    <w:p w14:paraId="5025529B" w14:textId="30281335" w:rsidR="00EA646B" w:rsidRDefault="00BC4EC2" w:rsidP="00EA646B">
      <w:pPr>
        <w:jc w:val="both"/>
      </w:pPr>
      <w:r>
        <w:t xml:space="preserve">O projeto tem por objetivo aplicar os conhecimentos </w:t>
      </w:r>
      <w:r w:rsidR="00E5143F">
        <w:t>apresentados/adquiridos</w:t>
      </w:r>
      <w:r>
        <w:t xml:space="preserve"> em sala de aula, considerando os conceitos de programação orientada a objetos, como forma de verificar o aprendizado do aluno em um contexto ‘real’ de desenvolvimento.</w:t>
      </w:r>
    </w:p>
    <w:p w14:paraId="0010366D" w14:textId="77777777" w:rsidR="00BC4EC2" w:rsidRDefault="00BC4EC2" w:rsidP="00EA646B">
      <w:pPr>
        <w:jc w:val="both"/>
      </w:pPr>
    </w:p>
    <w:p w14:paraId="0FFAF311" w14:textId="6721D5AD" w:rsidR="00BC4EC2" w:rsidRDefault="00BC4EC2" w:rsidP="00EA646B">
      <w:pPr>
        <w:jc w:val="both"/>
      </w:pPr>
      <w:r>
        <w:t xml:space="preserve">O trabalho deve ser implementado com base nos diagrama de cada tipo de projeto que será apresentado a seguir, seguindo as </w:t>
      </w:r>
      <w:r w:rsidRPr="008022A3">
        <w:rPr>
          <w:b/>
        </w:rPr>
        <w:t>classes, atributos e métodos descritos</w:t>
      </w:r>
      <w:r>
        <w:t xml:space="preserve">. Cada grupo tem autonomia para sugerir, modificar ou acrescentar informações em cada classe. Contudo este tipo de modificação deve ser devidamente documentado.  </w:t>
      </w:r>
    </w:p>
    <w:p w14:paraId="480DF2EE" w14:textId="77777777" w:rsidR="00BC4EC2" w:rsidRDefault="00BC4EC2" w:rsidP="00EA646B">
      <w:pPr>
        <w:jc w:val="both"/>
      </w:pPr>
    </w:p>
    <w:p w14:paraId="7C619970" w14:textId="77777777" w:rsidR="00EA646B" w:rsidRDefault="00EA646B" w:rsidP="00EA646B">
      <w:pPr>
        <w:jc w:val="both"/>
      </w:pPr>
    </w:p>
    <w:p w14:paraId="47485127" w14:textId="2FF49B2A" w:rsidR="00EA646B" w:rsidRDefault="00EA646B" w:rsidP="00EA646B">
      <w:pPr>
        <w:pStyle w:val="Title"/>
        <w:pBdr>
          <w:bottom w:val="single" w:sz="12" w:space="1" w:color="auto"/>
        </w:pBdr>
      </w:pPr>
      <w:r>
        <w:t>O que</w:t>
      </w:r>
      <w:r w:rsidR="00BC4EC2">
        <w:t>/quando</w:t>
      </w:r>
      <w:r>
        <w:t xml:space="preserve"> deverá ser entregue?</w:t>
      </w:r>
    </w:p>
    <w:p w14:paraId="3C5E1B90" w14:textId="77777777" w:rsidR="00EA646B" w:rsidRDefault="00EA646B" w:rsidP="00EA646B"/>
    <w:p w14:paraId="2822B5BC" w14:textId="77777777" w:rsidR="00BC4EC2" w:rsidRDefault="00BC4EC2" w:rsidP="00BC4EC2">
      <w:pPr>
        <w:jc w:val="both"/>
      </w:pPr>
      <w:r>
        <w:t>O projeto comporá 60% da nota do 2</w:t>
      </w:r>
      <w:r w:rsidRPr="00EA646B">
        <w:rPr>
          <w:vertAlign w:val="superscript"/>
        </w:rPr>
        <w:t>o</w:t>
      </w:r>
      <w:r>
        <w:t xml:space="preserve"> Bimestre e deverá ser composto por 2 integrantes. Uma vez escolhido o tipo de projeto NÃO será permitido mudança;</w:t>
      </w:r>
    </w:p>
    <w:p w14:paraId="56A2AF62" w14:textId="77777777" w:rsidR="00BC4EC2" w:rsidRDefault="00BC4EC2" w:rsidP="00BC4EC2">
      <w:pPr>
        <w:jc w:val="both"/>
      </w:pPr>
    </w:p>
    <w:p w14:paraId="3A2F2462" w14:textId="77777777" w:rsidR="00BC4EC2" w:rsidRDefault="00BC4EC2" w:rsidP="00BC4EC2">
      <w:pPr>
        <w:jc w:val="both"/>
      </w:pPr>
      <w:r>
        <w:t xml:space="preserve">O projeto deverá ser entregue ATÉ o dia 02/outubro/2013 (NÃO HAVERÁ PRORROGAÇÃO); </w:t>
      </w:r>
    </w:p>
    <w:p w14:paraId="55F160FD" w14:textId="77777777" w:rsidR="00BC4EC2" w:rsidRDefault="00BC4EC2" w:rsidP="00EA646B"/>
    <w:p w14:paraId="3D939F04" w14:textId="6695DE24" w:rsidR="00BC4EC2" w:rsidRDefault="00BC4EC2" w:rsidP="00EA646B">
      <w:r>
        <w:t xml:space="preserve">Cada grupo deverá entregar até a data </w:t>
      </w:r>
      <w:proofErr w:type="spellStart"/>
      <w:r>
        <w:t>previs</w:t>
      </w:r>
      <w:r w:rsidR="00F010D9">
        <w:t>t</w:t>
      </w:r>
      <w:proofErr w:type="spellEnd"/>
      <w:r w:rsidR="00DB0932">
        <w:tab/>
      </w:r>
      <w:r>
        <w:t>a:</w:t>
      </w:r>
    </w:p>
    <w:p w14:paraId="0154275A" w14:textId="77777777" w:rsidR="00EA646B" w:rsidRDefault="00EA646B" w:rsidP="00EA646B">
      <w:pPr>
        <w:pStyle w:val="ListParagraph"/>
        <w:numPr>
          <w:ilvl w:val="0"/>
          <w:numId w:val="2"/>
        </w:numPr>
      </w:pPr>
      <w:r>
        <w:t>O sistema funcionando em um arquivo .</w:t>
      </w:r>
      <w:proofErr w:type="spellStart"/>
      <w:r>
        <w:t>jar</w:t>
      </w:r>
      <w:proofErr w:type="spellEnd"/>
      <w:r>
        <w:t>;</w:t>
      </w:r>
    </w:p>
    <w:p w14:paraId="1476587A" w14:textId="77777777" w:rsidR="00EA646B" w:rsidRDefault="00EA646B" w:rsidP="00EA646B">
      <w:pPr>
        <w:pStyle w:val="ListParagraph"/>
        <w:numPr>
          <w:ilvl w:val="0"/>
          <w:numId w:val="2"/>
        </w:numPr>
      </w:pPr>
      <w:r>
        <w:t>Um relatório descrevendo os detalhes da aplicação e como foi implementado (em .</w:t>
      </w:r>
      <w:proofErr w:type="spellStart"/>
      <w:r>
        <w:t>doc</w:t>
      </w:r>
      <w:proofErr w:type="spellEnd"/>
      <w:r>
        <w:t>/.</w:t>
      </w:r>
      <w:proofErr w:type="spellStart"/>
      <w:r>
        <w:t>odt</w:t>
      </w:r>
      <w:proofErr w:type="spellEnd"/>
      <w:r>
        <w:t>/.</w:t>
      </w:r>
      <w:proofErr w:type="spellStart"/>
      <w:r>
        <w:t>docx</w:t>
      </w:r>
      <w:proofErr w:type="spellEnd"/>
      <w:r>
        <w:t xml:space="preserve"> e em .</w:t>
      </w:r>
      <w:proofErr w:type="spellStart"/>
      <w:r>
        <w:t>pdf</w:t>
      </w:r>
      <w:proofErr w:type="spellEnd"/>
      <w:r>
        <w:t>);</w:t>
      </w:r>
    </w:p>
    <w:p w14:paraId="1B2CFD51" w14:textId="757A3C8A" w:rsidR="00EA646B" w:rsidRDefault="00EA646B" w:rsidP="00EA646B">
      <w:pPr>
        <w:pStyle w:val="ListParagraph"/>
        <w:numPr>
          <w:ilvl w:val="0"/>
          <w:numId w:val="2"/>
        </w:numPr>
      </w:pPr>
      <w:r>
        <w:t>Uma apresentação (em .</w:t>
      </w:r>
      <w:proofErr w:type="spellStart"/>
      <w:r>
        <w:t>ppt</w:t>
      </w:r>
      <w:proofErr w:type="spellEnd"/>
      <w:r>
        <w:t>/.</w:t>
      </w:r>
      <w:proofErr w:type="spellStart"/>
      <w:r>
        <w:t>pptx</w:t>
      </w:r>
      <w:proofErr w:type="spellEnd"/>
      <w:r>
        <w:t>/.</w:t>
      </w:r>
      <w:proofErr w:type="spellStart"/>
      <w:r>
        <w:t>odp</w:t>
      </w:r>
      <w:proofErr w:type="spellEnd"/>
      <w:r w:rsidR="00E10875">
        <w:t>/</w:t>
      </w:r>
      <w:proofErr w:type="spellStart"/>
      <w:r w:rsidR="00E10875">
        <w:t>prezi</w:t>
      </w:r>
      <w:proofErr w:type="spellEnd"/>
      <w:r>
        <w:t>) da aplicação;</w:t>
      </w:r>
    </w:p>
    <w:p w14:paraId="27FEC5DC" w14:textId="77777777" w:rsidR="00EA646B" w:rsidRDefault="00EA646B" w:rsidP="00EA646B">
      <w:pPr>
        <w:pStyle w:val="ListParagraph"/>
        <w:numPr>
          <w:ilvl w:val="0"/>
          <w:numId w:val="2"/>
        </w:numPr>
      </w:pPr>
      <w:r>
        <w:t xml:space="preserve">Os projetos devem ser implementados considerando pelo menos 3 tipos de </w:t>
      </w:r>
      <w:proofErr w:type="spellStart"/>
      <w:r>
        <w:t>Exceptions</w:t>
      </w:r>
      <w:proofErr w:type="spellEnd"/>
      <w:r>
        <w:t xml:space="preserve"> implementadas pelo grupo;</w:t>
      </w:r>
    </w:p>
    <w:p w14:paraId="3A77C667" w14:textId="00210F10" w:rsidR="00AF1BA1" w:rsidRDefault="00AF1BA1" w:rsidP="00EA646B">
      <w:pPr>
        <w:pStyle w:val="ListParagraph"/>
        <w:numPr>
          <w:ilvl w:val="0"/>
          <w:numId w:val="2"/>
        </w:numPr>
      </w:pPr>
      <w:r>
        <w:t>A data limite para proposta de mudança será dia 02/09/2013</w:t>
      </w:r>
      <w:bookmarkStart w:id="0" w:name="_GoBack"/>
      <w:bookmarkEnd w:id="0"/>
    </w:p>
    <w:p w14:paraId="73F9584E" w14:textId="77777777" w:rsidR="00EA646B" w:rsidRDefault="00EA646B" w:rsidP="00BC4EC2">
      <w:pPr>
        <w:ind w:left="360"/>
      </w:pPr>
    </w:p>
    <w:p w14:paraId="6B3E4FFE" w14:textId="77777777" w:rsidR="0046368B" w:rsidRDefault="0046368B" w:rsidP="0046368B">
      <w:pPr>
        <w:jc w:val="both"/>
      </w:pPr>
      <w:r>
        <w:t xml:space="preserve">Os atributos e métodos de cada classe estão descritos no diagrama. Será disponibilizado um sistema implementado em Java que servirá de base para o projeto. </w:t>
      </w:r>
      <w:r>
        <w:lastRenderedPageBreak/>
        <w:t>No dia da entrega do projeto todos os alunos de cada grupo devem saber o que cada classe e método faz, pois será feitas perguntas ao grupo.</w:t>
      </w:r>
    </w:p>
    <w:p w14:paraId="69D353AF" w14:textId="77777777" w:rsidR="0046368B" w:rsidRDefault="0046368B" w:rsidP="00BC4EC2">
      <w:pPr>
        <w:ind w:left="360"/>
      </w:pPr>
    </w:p>
    <w:p w14:paraId="1A3C8536" w14:textId="77777777" w:rsidR="00BC4EC2" w:rsidRDefault="00BC4EC2" w:rsidP="00BC4EC2">
      <w:pPr>
        <w:ind w:left="360"/>
      </w:pPr>
    </w:p>
    <w:p w14:paraId="1A4154A2" w14:textId="77777777" w:rsidR="00D17827" w:rsidRDefault="00D17827" w:rsidP="00BC4EC2">
      <w:pPr>
        <w:ind w:left="360"/>
      </w:pPr>
    </w:p>
    <w:p w14:paraId="57587FD3" w14:textId="77777777" w:rsidR="00D17827" w:rsidRDefault="00D17827" w:rsidP="00BC4EC2">
      <w:pPr>
        <w:ind w:left="360"/>
      </w:pPr>
    </w:p>
    <w:p w14:paraId="67F86D2A" w14:textId="637AF086" w:rsidR="00D17827" w:rsidRDefault="00D17827" w:rsidP="00D17827">
      <w:pPr>
        <w:pStyle w:val="Title"/>
        <w:pBdr>
          <w:bottom w:val="single" w:sz="12" w:space="1" w:color="auto"/>
        </w:pBdr>
      </w:pPr>
      <w:r>
        <w:t>Itens com pontuação extra</w:t>
      </w:r>
    </w:p>
    <w:p w14:paraId="4080DDDE" w14:textId="77777777" w:rsidR="00D17827" w:rsidRDefault="00D17827" w:rsidP="00D17827"/>
    <w:p w14:paraId="792CAB99" w14:textId="749E2FD0" w:rsidR="00D17827" w:rsidRDefault="00D17827" w:rsidP="007031A3">
      <w:pPr>
        <w:jc w:val="both"/>
      </w:pPr>
      <w:r>
        <w:t xml:space="preserve">Os itens com pontuação extra não são obrigados a </w:t>
      </w:r>
      <w:r w:rsidR="007031A3">
        <w:t>serem entregues, contudo, poderão</w:t>
      </w:r>
      <w:r>
        <w:t xml:space="preserve"> somar  mais 4,0 pontos para a composição da nota bimestral;</w:t>
      </w:r>
    </w:p>
    <w:p w14:paraId="5DD13BD1" w14:textId="77777777" w:rsidR="00D17827" w:rsidRDefault="00D17827" w:rsidP="007031A3">
      <w:pPr>
        <w:jc w:val="both"/>
      </w:pPr>
    </w:p>
    <w:p w14:paraId="3475E8F0" w14:textId="20DE048A" w:rsidR="00D17827" w:rsidRDefault="00D17827" w:rsidP="007031A3">
      <w:pPr>
        <w:jc w:val="both"/>
      </w:pPr>
      <w:r>
        <w:t>- Os grupos que entregarem o sistema funcionando e</w:t>
      </w:r>
      <w:r w:rsidR="007031A3">
        <w:t>m interface GUI, Swing/Java terão</w:t>
      </w:r>
      <w:r>
        <w:t xml:space="preserve"> acrescido 1,5 pontos a nota final do projeto;</w:t>
      </w:r>
    </w:p>
    <w:p w14:paraId="16AACD5F" w14:textId="577057E1" w:rsidR="00D17827" w:rsidRDefault="00D17827" w:rsidP="007031A3">
      <w:pPr>
        <w:jc w:val="both"/>
      </w:pPr>
      <w:r>
        <w:t xml:space="preserve">- Os grupos que entregarem o sistema funcionando usando banco de dados e </w:t>
      </w:r>
      <w:proofErr w:type="spellStart"/>
      <w:r>
        <w:t>jdbc</w:t>
      </w:r>
      <w:proofErr w:type="spellEnd"/>
      <w:r>
        <w:t xml:space="preserve"> ter</w:t>
      </w:r>
      <w:r w:rsidR="007031A3">
        <w:t>ão</w:t>
      </w:r>
      <w:r>
        <w:t xml:space="preserve"> acrescido 1,5 pontos a nota final do projeto;</w:t>
      </w:r>
    </w:p>
    <w:p w14:paraId="1E148A92" w14:textId="76995BD8" w:rsidR="00D17827" w:rsidRDefault="00D17827" w:rsidP="007031A3">
      <w:pPr>
        <w:jc w:val="both"/>
      </w:pPr>
      <w:r>
        <w:t xml:space="preserve">- Os grupos que usarem </w:t>
      </w:r>
      <w:r w:rsidR="007031A3">
        <w:t>DESDE O INÍCIO</w:t>
      </w:r>
      <w:r>
        <w:t xml:space="preserve"> um sistema de controle de versão (SNV ou GIT) ter</w:t>
      </w:r>
      <w:r w:rsidR="007031A3">
        <w:t>ão</w:t>
      </w:r>
      <w:r>
        <w:t xml:space="preserve"> acrescido 1,0 ponto a nota final do projeto;</w:t>
      </w:r>
    </w:p>
    <w:p w14:paraId="64DDF91B" w14:textId="77777777" w:rsidR="00D17827" w:rsidRDefault="00D17827" w:rsidP="007031A3">
      <w:pPr>
        <w:jc w:val="both"/>
      </w:pPr>
    </w:p>
    <w:p w14:paraId="1ECF2DEE" w14:textId="77777777" w:rsidR="00BC4EC2" w:rsidRDefault="00BC4EC2" w:rsidP="007031A3">
      <w:pPr>
        <w:ind w:left="360"/>
        <w:jc w:val="both"/>
      </w:pPr>
    </w:p>
    <w:p w14:paraId="3FBDA68E" w14:textId="77777777" w:rsidR="00EA646B" w:rsidRPr="00EA646B" w:rsidRDefault="00EA646B" w:rsidP="00EA646B">
      <w:pPr>
        <w:jc w:val="both"/>
      </w:pPr>
    </w:p>
    <w:p w14:paraId="0A08B7D3" w14:textId="77777777" w:rsidR="00447B60" w:rsidRDefault="00447B60" w:rsidP="00EA646B">
      <w:pPr>
        <w:pStyle w:val="Title"/>
        <w:pBdr>
          <w:bottom w:val="single" w:sz="12" w:space="1" w:color="auto"/>
        </w:pBdr>
        <w:sectPr w:rsidR="00447B60" w:rsidSect="005545C6">
          <w:pgSz w:w="11900" w:h="16840"/>
          <w:pgMar w:top="1440" w:right="1800" w:bottom="1440" w:left="1800" w:header="708" w:footer="708" w:gutter="0"/>
          <w:cols w:space="708"/>
        </w:sectPr>
      </w:pPr>
    </w:p>
    <w:p w14:paraId="69AB5B58" w14:textId="708DC698" w:rsidR="00EA646B" w:rsidRDefault="00EA646B" w:rsidP="00EA646B">
      <w:pPr>
        <w:pStyle w:val="Title"/>
        <w:pBdr>
          <w:bottom w:val="single" w:sz="12" w:space="1" w:color="auto"/>
        </w:pBdr>
      </w:pPr>
      <w:r w:rsidRPr="00DF2646">
        <w:t>Projeto Tipo I</w:t>
      </w:r>
      <w:r>
        <w:t xml:space="preserve"> – Sistema Bancário</w:t>
      </w:r>
    </w:p>
    <w:p w14:paraId="100B6F9C" w14:textId="77777777" w:rsidR="00B92895" w:rsidRDefault="00B92895" w:rsidP="00D17827">
      <w:pPr>
        <w:ind w:firstLine="708"/>
        <w:jc w:val="both"/>
      </w:pPr>
    </w:p>
    <w:p w14:paraId="54869A76" w14:textId="11829F2D" w:rsidR="00EA646B" w:rsidRPr="00DF2646" w:rsidRDefault="006504B6" w:rsidP="00100C43">
      <w:pPr>
        <w:jc w:val="both"/>
      </w:pPr>
      <w:r>
        <w:t>O s</w:t>
      </w:r>
      <w:r w:rsidR="00B92895">
        <w:t xml:space="preserve">istema de controle bancário deverá </w:t>
      </w:r>
      <w:r w:rsidR="00100C43">
        <w:t>seguir a modelagem em anexo:</w:t>
      </w:r>
    </w:p>
    <w:p w14:paraId="64FFD70A" w14:textId="56C43A67" w:rsidR="00447B60" w:rsidRPr="00DD0AAC" w:rsidRDefault="00DD0AAC" w:rsidP="00DD0AAC">
      <w:pPr>
        <w:pStyle w:val="Title"/>
        <w:rPr>
          <w:color w:val="64D63B"/>
        </w:rPr>
        <w:sectPr w:rsidR="00447B60" w:rsidRPr="00DD0AAC" w:rsidSect="00DD0AAC">
          <w:pgSz w:w="16840" w:h="11900" w:orient="landscape"/>
          <w:pgMar w:top="1800" w:right="1440" w:bottom="1800" w:left="1440" w:header="708" w:footer="708" w:gutter="0"/>
          <w:cols w:space="708"/>
        </w:sectPr>
      </w:pPr>
      <w:r>
        <w:rPr>
          <w:noProof/>
          <w:color w:val="64D63B"/>
          <w:lang w:val="en-US" w:eastAsia="en-US"/>
        </w:rPr>
        <w:drawing>
          <wp:inline distT="0" distB="0" distL="0" distR="0" wp14:anchorId="69E4120F" wp14:editId="75FCF875">
            <wp:extent cx="8542936" cy="342880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3-08-19 às 15.26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994" cy="34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B33" w14:textId="77777777" w:rsidR="00DD0AAC" w:rsidRDefault="00DD0AAC" w:rsidP="00DD0AAC">
      <w:pPr>
        <w:pStyle w:val="Title"/>
        <w:pBdr>
          <w:bottom w:val="single" w:sz="12" w:space="1" w:color="auto"/>
        </w:pBdr>
        <w:jc w:val="left"/>
      </w:pPr>
    </w:p>
    <w:p w14:paraId="233487E2" w14:textId="0B80BDD9" w:rsidR="00DF2646" w:rsidRDefault="00DF2646" w:rsidP="00EA646B">
      <w:pPr>
        <w:pStyle w:val="Title"/>
        <w:pBdr>
          <w:bottom w:val="single" w:sz="12" w:space="1" w:color="auto"/>
        </w:pBdr>
      </w:pPr>
      <w:r w:rsidRPr="00DF2646">
        <w:t>Projeto Tipo I</w:t>
      </w:r>
      <w:r w:rsidR="00EA646B">
        <w:t>I</w:t>
      </w:r>
      <w:r>
        <w:t xml:space="preserve"> – Sistema de Biblioteca</w:t>
      </w:r>
    </w:p>
    <w:p w14:paraId="3089D9B6" w14:textId="33C9C3F5" w:rsidR="00C44889" w:rsidRPr="00DF2646" w:rsidRDefault="00C44889" w:rsidP="00C44889">
      <w:pPr>
        <w:jc w:val="both"/>
      </w:pPr>
      <w:r>
        <w:t xml:space="preserve">O sistema de controle </w:t>
      </w:r>
      <w:r>
        <w:t>de biblioteca</w:t>
      </w:r>
      <w:r>
        <w:t xml:space="preserve"> deverá seguir a modelagem em anexo:</w:t>
      </w:r>
    </w:p>
    <w:p w14:paraId="03607C63" w14:textId="77777777" w:rsidR="00DF2646" w:rsidRDefault="00DF2646" w:rsidP="00DF2646">
      <w:pPr>
        <w:ind w:left="1068"/>
        <w:jc w:val="both"/>
      </w:pPr>
    </w:p>
    <w:p w14:paraId="2F973CF9" w14:textId="6E1D4DE1" w:rsidR="00681538" w:rsidRDefault="00AF1BA1">
      <w:r>
        <w:rPr>
          <w:noProof/>
          <w:lang w:val="en-US" w:eastAsia="en-US"/>
        </w:rPr>
        <w:drawing>
          <wp:inline distT="0" distB="0" distL="0" distR="0" wp14:anchorId="7541A087" wp14:editId="430F3BD9">
            <wp:extent cx="8864600" cy="3986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3-08-19 às 17.12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38" w:rsidSect="00100C43">
      <w:pgSz w:w="16840" w:h="1190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44D"/>
    <w:multiLevelType w:val="hybridMultilevel"/>
    <w:tmpl w:val="6EB6AE0C"/>
    <w:lvl w:ilvl="0" w:tplc="D5D60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F4B3E"/>
    <w:multiLevelType w:val="hybridMultilevel"/>
    <w:tmpl w:val="9A82069E"/>
    <w:lvl w:ilvl="0" w:tplc="0416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38"/>
    <w:rsid w:val="000269D3"/>
    <w:rsid w:val="00100C43"/>
    <w:rsid w:val="00447B60"/>
    <w:rsid w:val="0046368B"/>
    <w:rsid w:val="005545C6"/>
    <w:rsid w:val="006504B6"/>
    <w:rsid w:val="00681538"/>
    <w:rsid w:val="006C68F7"/>
    <w:rsid w:val="007031A3"/>
    <w:rsid w:val="0077362E"/>
    <w:rsid w:val="00AE2F51"/>
    <w:rsid w:val="00AF1BA1"/>
    <w:rsid w:val="00B92895"/>
    <w:rsid w:val="00BC4EC2"/>
    <w:rsid w:val="00C44889"/>
    <w:rsid w:val="00D17827"/>
    <w:rsid w:val="00DB0932"/>
    <w:rsid w:val="00DD0AAC"/>
    <w:rsid w:val="00DF2646"/>
    <w:rsid w:val="00E10875"/>
    <w:rsid w:val="00E5143F"/>
    <w:rsid w:val="00EA646B"/>
    <w:rsid w:val="00F010D9"/>
    <w:rsid w:val="00F379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50C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38"/>
    <w:pPr>
      <w:suppressAutoHyphens/>
      <w:spacing w:after="0"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38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Title">
    <w:name w:val="Title"/>
    <w:basedOn w:val="Normal"/>
    <w:link w:val="TitleChar"/>
    <w:qFormat/>
    <w:rsid w:val="00681538"/>
    <w:pPr>
      <w:suppressAutoHyphen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28"/>
      <w:szCs w:val="32"/>
      <w:lang w:eastAsia="pt-BR"/>
    </w:rPr>
  </w:style>
  <w:style w:type="character" w:customStyle="1" w:styleId="TitleChar">
    <w:name w:val="Title Char"/>
    <w:basedOn w:val="DefaultParagraphFont"/>
    <w:link w:val="Title"/>
    <w:rsid w:val="00681538"/>
    <w:rPr>
      <w:rFonts w:ascii="Arial" w:eastAsia="Times New Roman" w:hAnsi="Arial" w:cs="Arial"/>
      <w:b/>
      <w:bCs/>
      <w:kern w:val="28"/>
      <w:sz w:val="28"/>
      <w:szCs w:val="32"/>
      <w:lang w:eastAsia="pt-BR"/>
    </w:rPr>
  </w:style>
  <w:style w:type="paragraph" w:styleId="ListParagraph">
    <w:name w:val="List Paragraph"/>
    <w:basedOn w:val="Normal"/>
    <w:uiPriority w:val="34"/>
    <w:qFormat/>
    <w:rsid w:val="00EA6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38"/>
    <w:pPr>
      <w:suppressAutoHyphens/>
      <w:spacing w:after="0"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38"/>
    <w:rPr>
      <w:rFonts w:ascii="Lucida Grande" w:eastAsia="Times New Roman" w:hAnsi="Lucida Grande" w:cs="Lucida Grande"/>
      <w:sz w:val="18"/>
      <w:szCs w:val="18"/>
      <w:lang w:eastAsia="ar-SA"/>
    </w:rPr>
  </w:style>
  <w:style w:type="paragraph" w:styleId="Title">
    <w:name w:val="Title"/>
    <w:basedOn w:val="Normal"/>
    <w:link w:val="TitleChar"/>
    <w:qFormat/>
    <w:rsid w:val="00681538"/>
    <w:pPr>
      <w:suppressAutoHyphen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28"/>
      <w:szCs w:val="32"/>
      <w:lang w:eastAsia="pt-BR"/>
    </w:rPr>
  </w:style>
  <w:style w:type="character" w:customStyle="1" w:styleId="TitleChar">
    <w:name w:val="Title Char"/>
    <w:basedOn w:val="DefaultParagraphFont"/>
    <w:link w:val="Title"/>
    <w:rsid w:val="00681538"/>
    <w:rPr>
      <w:rFonts w:ascii="Arial" w:eastAsia="Times New Roman" w:hAnsi="Arial" w:cs="Arial"/>
      <w:b/>
      <w:bCs/>
      <w:kern w:val="28"/>
      <w:sz w:val="28"/>
      <w:szCs w:val="32"/>
      <w:lang w:eastAsia="pt-BR"/>
    </w:rPr>
  </w:style>
  <w:style w:type="paragraph" w:styleId="ListParagraph">
    <w:name w:val="List Paragraph"/>
    <w:basedOn w:val="Normal"/>
    <w:uiPriority w:val="34"/>
    <w:qFormat/>
    <w:rsid w:val="00E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2217</Characters>
  <Application>Microsoft Macintosh Word</Application>
  <DocSecurity>0</DocSecurity>
  <Lines>18</Lines>
  <Paragraphs>5</Paragraphs>
  <ScaleCrop>false</ScaleCrop>
  <Company>SOUZA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Plácido A Souza Neto</dc:creator>
  <cp:keywords/>
  <dc:description/>
  <cp:lastModifiedBy>Plácido A Souza Neto</cp:lastModifiedBy>
  <cp:revision>2</cp:revision>
  <cp:lastPrinted>2013-08-19T20:14:00Z</cp:lastPrinted>
  <dcterms:created xsi:type="dcterms:W3CDTF">2013-08-19T20:15:00Z</dcterms:created>
  <dcterms:modified xsi:type="dcterms:W3CDTF">2013-08-19T20:15:00Z</dcterms:modified>
</cp:coreProperties>
</file>