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F96" w:rsidRDefault="00823A67" w:rsidP="00823A67">
      <w:pPr>
        <w:jc w:val="center"/>
        <w:rPr>
          <w:b/>
          <w:sz w:val="32"/>
          <w:u w:val="single"/>
        </w:rPr>
      </w:pPr>
      <w:proofErr w:type="spellStart"/>
      <w:r w:rsidRPr="00CC2F96">
        <w:rPr>
          <w:b/>
          <w:sz w:val="32"/>
          <w:u w:val="single"/>
        </w:rPr>
        <w:t>MemeAlmohadonas</w:t>
      </w:r>
      <w:proofErr w:type="spellEnd"/>
      <w:r w:rsidRPr="00CC2F96">
        <w:rPr>
          <w:b/>
          <w:sz w:val="32"/>
          <w:u w:val="single"/>
        </w:rPr>
        <w:t xml:space="preserve">? </w:t>
      </w:r>
    </w:p>
    <w:p w:rsidR="00823A67" w:rsidRPr="00CC2F96" w:rsidRDefault="00823A67" w:rsidP="00823A67">
      <w:pPr>
        <w:jc w:val="center"/>
        <w:rPr>
          <w:b/>
          <w:sz w:val="32"/>
          <w:u w:val="single"/>
        </w:rPr>
      </w:pPr>
      <w:r w:rsidRPr="00CC2F96">
        <w:rPr>
          <w:b/>
          <w:sz w:val="32"/>
          <w:u w:val="single"/>
        </w:rPr>
        <w:t>E-Commerce de almohadones con estampados de memes</w:t>
      </w:r>
    </w:p>
    <w:p w:rsidR="00823A67" w:rsidRDefault="00823A67"/>
    <w:p w:rsidR="00CC2F96" w:rsidRDefault="00CC2F96">
      <w:pPr>
        <w:rPr>
          <w:sz w:val="24"/>
        </w:rPr>
      </w:pPr>
    </w:p>
    <w:p w:rsidR="00CC2F96" w:rsidRDefault="00CC2F96">
      <w:pPr>
        <w:rPr>
          <w:sz w:val="24"/>
        </w:rPr>
      </w:pPr>
    </w:p>
    <w:p w:rsidR="00CC2F96" w:rsidRDefault="00CC2F96">
      <w:pPr>
        <w:rPr>
          <w:sz w:val="24"/>
        </w:rPr>
      </w:pPr>
    </w:p>
    <w:p w:rsidR="00CC2F96" w:rsidRDefault="00CC2F96">
      <w:pPr>
        <w:rPr>
          <w:sz w:val="24"/>
        </w:rPr>
      </w:pPr>
    </w:p>
    <w:p w:rsidR="00823A67" w:rsidRPr="004F7368" w:rsidRDefault="004F7368">
      <w:pPr>
        <w:rPr>
          <w:sz w:val="24"/>
        </w:rPr>
      </w:pPr>
      <w:r w:rsidRPr="004F7368">
        <w:rPr>
          <w:sz w:val="24"/>
        </w:rPr>
        <w:t>Descripción:</w:t>
      </w:r>
    </w:p>
    <w:p w:rsidR="00823A67" w:rsidRDefault="00823A67">
      <w:r>
        <w:t>La página contara con las distintas secciones necesarias de un e-</w:t>
      </w:r>
      <w:proofErr w:type="spellStart"/>
      <w:r>
        <w:t>commerce</w:t>
      </w:r>
      <w:proofErr w:type="spellEnd"/>
      <w:r>
        <w:t xml:space="preserve"> moderno. </w:t>
      </w:r>
    </w:p>
    <w:p w:rsidR="00823A67" w:rsidRDefault="00823A67" w:rsidP="00823A67">
      <w:pPr>
        <w:pStyle w:val="Prrafodelista"/>
        <w:numPr>
          <w:ilvl w:val="0"/>
          <w:numId w:val="1"/>
        </w:numPr>
      </w:pPr>
      <w:r>
        <w:t xml:space="preserve">Página principal la cual mostrara contenido destacado como noticias, ofertas y avisos relacionados con los productos y/o servicios de </w:t>
      </w:r>
      <w:proofErr w:type="spellStart"/>
      <w:r>
        <w:t>MemeAlmohadonas</w:t>
      </w:r>
      <w:proofErr w:type="spellEnd"/>
      <w:r>
        <w:t>.</w:t>
      </w:r>
    </w:p>
    <w:p w:rsidR="00823A67" w:rsidRDefault="00823A67" w:rsidP="00823A67">
      <w:pPr>
        <w:pStyle w:val="Prrafodelista"/>
        <w:numPr>
          <w:ilvl w:val="0"/>
          <w:numId w:val="1"/>
        </w:numPr>
      </w:pPr>
      <w:r>
        <w:t>Página de “líneas de memes” las cuales el usuario administrador del sitio podrá agregar manualmente cada vez que lo desee al añadir nuevos productos y clasificarlos por su línea (por defecto vienen 5 líneas de 5 supuestos memes, 1 funcional).</w:t>
      </w:r>
    </w:p>
    <w:p w:rsidR="00823A67" w:rsidRDefault="00823A67" w:rsidP="00823A67">
      <w:pPr>
        <w:pStyle w:val="Prrafodelista"/>
        <w:numPr>
          <w:ilvl w:val="0"/>
          <w:numId w:val="1"/>
        </w:numPr>
      </w:pPr>
      <w:r>
        <w:t>Página de ofertas especiales mostrando descuentos y/o promociones de distintos productos el cual el usuario administrativo del sitio podrá modificar a gusto o necesidad.</w:t>
      </w:r>
    </w:p>
    <w:p w:rsidR="00823A67" w:rsidRDefault="00823A67" w:rsidP="00823A67">
      <w:pPr>
        <w:pStyle w:val="Prrafodelista"/>
        <w:numPr>
          <w:ilvl w:val="0"/>
          <w:numId w:val="1"/>
        </w:numPr>
      </w:pPr>
      <w:r>
        <w:t>Página informativa sobre el producto más vendido en las ultimas 72Hs junto con una búsqueda automática de un video en YouTube y 10 (diez) imágenes en Google Imágenes. También contara con 10 (diez) imágenes sobre el top 10 de productos más vendidos durante el transcurso del año.</w:t>
      </w:r>
    </w:p>
    <w:p w:rsidR="00823A67" w:rsidRDefault="004F7368" w:rsidP="00823A67">
      <w:pPr>
        <w:pStyle w:val="Prrafodelista"/>
        <w:numPr>
          <w:ilvl w:val="0"/>
          <w:numId w:val="1"/>
        </w:numPr>
      </w:pPr>
      <w:r>
        <w:t>Página</w:t>
      </w:r>
      <w:r w:rsidR="00823A67">
        <w:t xml:space="preserve"> de inicio de sesión y/o </w:t>
      </w:r>
      <w:r>
        <w:t>creación</w:t>
      </w:r>
      <w:r w:rsidR="00823A67">
        <w:t xml:space="preserve"> de cuenta nueva para poder efectuar compras en el sitio</w:t>
      </w:r>
      <w:r>
        <w:t xml:space="preserve"> y realizar consultas, reclamos y consultas.</w:t>
      </w:r>
      <w:r w:rsidR="009809F9">
        <w:t xml:space="preserve"> Allí el dueño administrador del sitio podrá </w:t>
      </w:r>
      <w:proofErr w:type="spellStart"/>
      <w:r w:rsidR="009809F9">
        <w:t>logearse</w:t>
      </w:r>
      <w:proofErr w:type="spellEnd"/>
      <w:r w:rsidR="009809F9">
        <w:t xml:space="preserve"> para administrar el contenido del mismo a la vez que los usuarios clientes de la página podrán </w:t>
      </w:r>
      <w:proofErr w:type="spellStart"/>
      <w:r w:rsidR="009809F9">
        <w:t>logearse</w:t>
      </w:r>
      <w:proofErr w:type="spellEnd"/>
      <w:r w:rsidR="009809F9">
        <w:t xml:space="preserve"> o crear cuentas nuevas para realizar las transacciones.</w:t>
      </w:r>
    </w:p>
    <w:p w:rsidR="004F7368" w:rsidRDefault="004F7368" w:rsidP="00823A67">
      <w:pPr>
        <w:pStyle w:val="Prrafodelista"/>
        <w:numPr>
          <w:ilvl w:val="0"/>
          <w:numId w:val="1"/>
        </w:numPr>
      </w:pPr>
      <w:r>
        <w:t>Página de ayuda para el usuario la cual constara de distintas opciones predeterminadas.</w:t>
      </w:r>
    </w:p>
    <w:p w:rsidR="004F7368" w:rsidRDefault="004F7368" w:rsidP="00823A67">
      <w:pPr>
        <w:pStyle w:val="Prrafodelista"/>
        <w:numPr>
          <w:ilvl w:val="0"/>
          <w:numId w:val="1"/>
        </w:numPr>
      </w:pPr>
      <w:r>
        <w:t>Página de carrito la cual contendrá los productos añadidos para ser comprados por el usuario en la que se mostrar los productos seleccionados con sus respectivas descripciones y valores. Constará con la selección de métodos de pagos.</w:t>
      </w:r>
    </w:p>
    <w:p w:rsidR="004F7368" w:rsidRDefault="004F7368" w:rsidP="00823A67">
      <w:pPr>
        <w:pStyle w:val="Prrafodelista"/>
        <w:numPr>
          <w:ilvl w:val="0"/>
          <w:numId w:val="1"/>
        </w:numPr>
      </w:pPr>
      <w:r>
        <w:t>Página de contacto con el administrador del sitio por consultas, sugerencias y/o propuestas acerca del sitio.</w:t>
      </w:r>
    </w:p>
    <w:p w:rsidR="004F7368" w:rsidRDefault="004F7368" w:rsidP="00823A67">
      <w:pPr>
        <w:pStyle w:val="Prrafodelista"/>
        <w:numPr>
          <w:ilvl w:val="0"/>
          <w:numId w:val="1"/>
        </w:numPr>
      </w:pPr>
      <w:r>
        <w:t>Página de error 404 en el supuesto caso de que alguna de las paginas anteriores se encuentre fuera de servicio por mantenimiento o algún fallo en el servidor la cual permitirá volver a la página principal.</w:t>
      </w:r>
    </w:p>
    <w:p w:rsidR="00CC2F96" w:rsidRDefault="00CC2F96">
      <w:pPr>
        <w:rPr>
          <w:b/>
          <w:sz w:val="28"/>
          <w:u w:val="single"/>
        </w:rPr>
      </w:pPr>
    </w:p>
    <w:p w:rsidR="00CC2F96" w:rsidRDefault="00CC2F96">
      <w:pPr>
        <w:rPr>
          <w:b/>
          <w:sz w:val="28"/>
          <w:u w:val="single"/>
        </w:rPr>
      </w:pPr>
    </w:p>
    <w:p w:rsidR="00CC2F96" w:rsidRDefault="00CC2F96">
      <w:pPr>
        <w:rPr>
          <w:b/>
          <w:sz w:val="28"/>
          <w:u w:val="single"/>
        </w:rPr>
      </w:pPr>
    </w:p>
    <w:p w:rsidR="00CC2F96" w:rsidRDefault="00CC2F96">
      <w:pPr>
        <w:rPr>
          <w:b/>
          <w:sz w:val="28"/>
          <w:u w:val="single"/>
        </w:rPr>
      </w:pPr>
    </w:p>
    <w:p w:rsidR="00CC2F96" w:rsidRDefault="00CC2F9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Aclaraciones:</w:t>
      </w:r>
    </w:p>
    <w:p w:rsidR="00823A67" w:rsidRDefault="004F7368">
      <w:r>
        <w:t xml:space="preserve">El sitio web será </w:t>
      </w:r>
      <w:proofErr w:type="spellStart"/>
      <w:r>
        <w:t>hosteado</w:t>
      </w:r>
      <w:proofErr w:type="spellEnd"/>
      <w:r>
        <w:t xml:space="preserve"> por un </w:t>
      </w:r>
      <w:r w:rsidRPr="004F7368">
        <w:rPr>
          <w:b/>
        </w:rPr>
        <w:t xml:space="preserve">servicio </w:t>
      </w:r>
      <w:r w:rsidR="00D11D3D">
        <w:rPr>
          <w:b/>
        </w:rPr>
        <w:t>pago</w:t>
      </w:r>
      <w:r>
        <w:t xml:space="preserve"> </w:t>
      </w:r>
      <w:r w:rsidR="00D11D3D">
        <w:t>con costo mensual de Ars$199</w:t>
      </w:r>
      <w:r>
        <w:t xml:space="preserve">. </w:t>
      </w:r>
    </w:p>
    <w:p w:rsidR="004F7368" w:rsidRDefault="004F7368">
      <w:r>
        <w:t xml:space="preserve">El sitio será creado a partir de la </w:t>
      </w:r>
      <w:r w:rsidRPr="004F7368">
        <w:rPr>
          <w:b/>
        </w:rPr>
        <w:t>idea propuesta del cliente</w:t>
      </w:r>
      <w:r>
        <w:t xml:space="preserve"> por lo tanto se </w:t>
      </w:r>
      <w:r w:rsidRPr="004F7368">
        <w:rPr>
          <w:b/>
        </w:rPr>
        <w:t>realizará el diseño gráfico</w:t>
      </w:r>
      <w:r>
        <w:t xml:space="preserve"> de la interfaz en general,</w:t>
      </w:r>
      <w:r w:rsidR="00CC2F96">
        <w:t xml:space="preserve"> creación del logo,</w:t>
      </w:r>
      <w:r>
        <w:t xml:space="preserve"> </w:t>
      </w:r>
      <w:r w:rsidRPr="004F7368">
        <w:rPr>
          <w:b/>
        </w:rPr>
        <w:t>desarrollo y la aplicación de las metodologías</w:t>
      </w:r>
      <w:r>
        <w:t xml:space="preserve"> para su correcta funcionalidad </w:t>
      </w:r>
      <w:r w:rsidR="00CC2F96">
        <w:t xml:space="preserve">y visualización tanto para dispositivos móviles y de escritorio (laptops y desktops) </w:t>
      </w:r>
      <w:r>
        <w:t>en la red.</w:t>
      </w:r>
    </w:p>
    <w:p w:rsidR="00CC2F96" w:rsidRDefault="009809F9">
      <w:r>
        <w:t>Todos los contenidos mostrados en las secciones del sitio pueden ser agregados, modificados y eliminados ya sean nuevos productos, ofertas, noticias y avisos por el usuario administrador del sitio.</w:t>
      </w:r>
    </w:p>
    <w:p w:rsidR="009809F9" w:rsidRDefault="009809F9">
      <w:r>
        <w:t>Constará de una cuenta “dueño” con todos los permisos requeridos para realizar dichas tareas.</w:t>
      </w:r>
    </w:p>
    <w:p w:rsidR="009809F9" w:rsidRDefault="009809F9">
      <w:r>
        <w:t>La página web se entregará en óptimas condiciones para su total administración por el usuario dueño administrativo el cual podrá delegar permisos a distintos usuarios de acuerdo a su gusto como también podrá eliminar o bloquear cuentas de clientes que infrinjan las leyes que rigen el sitio.</w:t>
      </w:r>
    </w:p>
    <w:p w:rsidR="00CC2F96" w:rsidRPr="00CC2F96" w:rsidRDefault="00CC2F96">
      <w:pPr>
        <w:rPr>
          <w:b/>
          <w:sz w:val="28"/>
          <w:u w:val="single"/>
        </w:rPr>
      </w:pPr>
      <w:r w:rsidRPr="00CC2F96">
        <w:rPr>
          <w:b/>
          <w:sz w:val="28"/>
          <w:u w:val="single"/>
        </w:rPr>
        <w:t>Etapas de entregas:</w:t>
      </w:r>
    </w:p>
    <w:p w:rsidR="004F7368" w:rsidRDefault="004F7368">
      <w:r>
        <w:t>El plazo de entrega del boceto</w:t>
      </w:r>
      <w:r w:rsidR="00CC2F96">
        <w:t xml:space="preserve"> de todas las secciones</w:t>
      </w:r>
      <w:r>
        <w:t xml:space="preserve"> será de 15 </w:t>
      </w:r>
      <w:r w:rsidR="00CC2F96">
        <w:t>días a partir de la confirmación por parte del cliente</w:t>
      </w:r>
      <w:r>
        <w:t>.</w:t>
      </w:r>
    </w:p>
    <w:p w:rsidR="004F7368" w:rsidRDefault="004F7368">
      <w:r>
        <w:t xml:space="preserve">La primera presentación del prototipo será en </w:t>
      </w:r>
      <w:r w:rsidR="00CC2F96">
        <w:t>20 días, luego el cliente informará si desea realizar algún cambio en el sitio.</w:t>
      </w:r>
    </w:p>
    <w:p w:rsidR="00CC2F96" w:rsidRDefault="00CC2F96">
      <w:r>
        <w:t>La segunda entrega del proyecto será 15 días después de la presentación del prototipo para su última revisión con el cliente.</w:t>
      </w:r>
    </w:p>
    <w:p w:rsidR="00CC2F96" w:rsidRDefault="00CC2F96">
      <w:r>
        <w:t xml:space="preserve">La entrega final del proyecto funcional </w:t>
      </w:r>
      <w:proofErr w:type="spellStart"/>
      <w:r>
        <w:t>hosteado</w:t>
      </w:r>
      <w:proofErr w:type="spellEnd"/>
      <w:r>
        <w:t xml:space="preserve"> en la red será en 10 días después de la última revisión con el cliente.</w:t>
      </w:r>
    </w:p>
    <w:p w:rsidR="009809F9" w:rsidRPr="009809F9" w:rsidRDefault="00CC2F96">
      <w:pPr>
        <w:rPr>
          <w:b/>
        </w:rPr>
      </w:pPr>
      <w:r w:rsidRPr="00CC2F96">
        <w:rPr>
          <w:b/>
        </w:rPr>
        <w:t>Se deja constatado que todos estos procedimientos son realizados debido a que el cliente solo presento la idea, sin el croquis de la página.</w:t>
      </w:r>
    </w:p>
    <w:p w:rsidR="00CC2F96" w:rsidRPr="00CC2F96" w:rsidRDefault="009809F9">
      <w:pPr>
        <w:rPr>
          <w:b/>
          <w:sz w:val="28"/>
          <w:u w:val="single"/>
        </w:rPr>
      </w:pPr>
      <w:r w:rsidRPr="00CC2F96">
        <w:rPr>
          <w:b/>
          <w:sz w:val="28"/>
          <w:u w:val="single"/>
        </w:rPr>
        <w:t>Métodos</w:t>
      </w:r>
      <w:r w:rsidR="00CC2F96" w:rsidRPr="00CC2F96">
        <w:rPr>
          <w:b/>
          <w:sz w:val="28"/>
          <w:u w:val="single"/>
        </w:rPr>
        <w:t xml:space="preserve"> de pago:</w:t>
      </w:r>
    </w:p>
    <w:p w:rsidR="00CC2F96" w:rsidRDefault="00CC2F96">
      <w:r>
        <w:t xml:space="preserve">La forma de abono del proyecto será por medio de transferencia bancaria o </w:t>
      </w:r>
      <w:r w:rsidR="009809F9">
        <w:t>Mercado Pago</w:t>
      </w:r>
      <w:r>
        <w:t xml:space="preserve"> con un comprobante de pago.</w:t>
      </w:r>
    </w:p>
    <w:p w:rsidR="00CC2F96" w:rsidRDefault="00CC2F96">
      <w:r>
        <w:t xml:space="preserve">Se </w:t>
      </w:r>
      <w:r w:rsidR="009809F9">
        <w:t>abonará</w:t>
      </w:r>
      <w:r>
        <w:t xml:space="preserve"> el 30% del total por adelantado, 25% en la primera entrega acordada, 25%</w:t>
      </w:r>
      <w:r w:rsidR="009809F9">
        <w:t xml:space="preserve"> en la presentación del prototipo y 20% en la entrega del proyecto final.</w:t>
      </w:r>
    </w:p>
    <w:p w:rsidR="009809F9" w:rsidRDefault="009809F9"/>
    <w:p w:rsidR="009809F9" w:rsidRDefault="009809F9">
      <w:r>
        <w:t xml:space="preserve">El valor total del servicio por la creación del sitio será de </w:t>
      </w:r>
      <w:r w:rsidRPr="009809F9">
        <w:rPr>
          <w:b/>
          <w:sz w:val="24"/>
        </w:rPr>
        <w:t>Ars$45.000</w:t>
      </w:r>
      <w:r w:rsidRPr="009809F9">
        <w:rPr>
          <w:sz w:val="24"/>
        </w:rPr>
        <w:t xml:space="preserve"> </w:t>
      </w:r>
      <w:r>
        <w:t xml:space="preserve">el cual incluye todos los datos mencionados en los puntos anteriores. Se ofrecerá un servicio de mantenimiento </w:t>
      </w:r>
      <w:r w:rsidR="003E733D">
        <w:t xml:space="preserve">optativo el cual tendrá un costo mensual de </w:t>
      </w:r>
      <w:r w:rsidR="003E733D" w:rsidRPr="003E733D">
        <w:rPr>
          <w:b/>
          <w:sz w:val="24"/>
        </w:rPr>
        <w:t>Ars$3000</w:t>
      </w:r>
      <w:r w:rsidR="003E733D" w:rsidRPr="003E733D">
        <w:rPr>
          <w:sz w:val="24"/>
        </w:rPr>
        <w:t xml:space="preserve"> </w:t>
      </w:r>
      <w:r w:rsidR="003E733D">
        <w:t>en casos de fallas o infracciones de seguridad en el sitio.</w:t>
      </w:r>
      <w:bookmarkStart w:id="0" w:name="_GoBack"/>
      <w:bookmarkEnd w:id="0"/>
    </w:p>
    <w:p w:rsidR="00823A67" w:rsidRPr="002C1171" w:rsidRDefault="00823A67"/>
    <w:sectPr w:rsidR="00823A67" w:rsidRPr="002C11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F772E8"/>
    <w:multiLevelType w:val="hybridMultilevel"/>
    <w:tmpl w:val="34503A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741"/>
    <w:rsid w:val="000B14C0"/>
    <w:rsid w:val="002C1171"/>
    <w:rsid w:val="002E6741"/>
    <w:rsid w:val="00316F7B"/>
    <w:rsid w:val="003E733D"/>
    <w:rsid w:val="004F7368"/>
    <w:rsid w:val="00823A67"/>
    <w:rsid w:val="009809F9"/>
    <w:rsid w:val="00CC2F96"/>
    <w:rsid w:val="00D1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D2D41"/>
  <w15:chartTrackingRefBased/>
  <w15:docId w15:val="{C10BCBBE-D23F-4F52-A303-A0C32D032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3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654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</dc:creator>
  <cp:keywords/>
  <dc:description/>
  <cp:lastModifiedBy>Fx</cp:lastModifiedBy>
  <cp:revision>3</cp:revision>
  <dcterms:created xsi:type="dcterms:W3CDTF">2021-12-31T01:51:00Z</dcterms:created>
  <dcterms:modified xsi:type="dcterms:W3CDTF">2022-01-05T00:24:00Z</dcterms:modified>
</cp:coreProperties>
</file>