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E8" w:rsidRDefault="00BC25E8" w:rsidP="00BC25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  <w:t>Atividade Avaliativa I - Estrutura de Dados</w:t>
      </w: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  <w:t>Gabriel Silva Paulino dos Santos - CB3010635</w:t>
      </w: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</w:pPr>
    </w:p>
    <w:p w:rsidR="00B531C2" w:rsidRPr="00BC25E8" w:rsidRDefault="00B531C2" w:rsidP="00BC25E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</w:pPr>
      <w:r w:rsidRPr="00B531C2">
        <w:rPr>
          <w:rFonts w:ascii="Segoe UI" w:eastAsia="Times New Roman" w:hAnsi="Segoe UI" w:cs="Segoe UI"/>
          <w:b/>
          <w:bCs/>
          <w:color w:val="212529"/>
          <w:sz w:val="28"/>
          <w:lang w:eastAsia="pt-BR"/>
        </w:rPr>
        <w:t>Exercício 1 - Analise o código abaixo e informe os valores que serão exibidos para as varáveis "a", "b" e "c". JUSTIFIQUE O PROCESSO QUE FEZ COM QUE CADA VARIÁVEL ASSUMISSE TAIS VALORES.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4"/>
        <w:gridCol w:w="2845"/>
        <w:gridCol w:w="2845"/>
      </w:tblGrid>
      <w:tr w:rsidR="00B531C2" w:rsidRPr="00B531C2" w:rsidTr="00B531C2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a:  10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b: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20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c: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30</w:t>
            </w:r>
          </w:p>
        </w:tc>
      </w:tr>
      <w:tr w:rsidR="00B531C2" w:rsidRPr="00B531C2" w:rsidTr="00B531C2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JUSTIFICATIVA: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O valor de a é definido como 10</w:t>
            </w:r>
            <w:r w:rsidR="00F87E26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e continua com esse valor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.</w:t>
            </w:r>
          </w:p>
          <w:p w:rsid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O valor de b é igual a *</w:t>
            </w:r>
            <w:proofErr w:type="spellStart"/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pa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(ponteiro do parâmetro do endereço de a), que é igual a 10, multiplicado por 2 (=20).</w:t>
            </w:r>
          </w:p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O valor de c é definido pelo valor de *</w:t>
            </w:r>
            <w:proofErr w:type="spellStart"/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pa</w:t>
            </w:r>
            <w:proofErr w:type="spellEnd"/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(10) somado ao valor de b (20), resultando em 30.</w:t>
            </w:r>
          </w:p>
        </w:tc>
      </w:tr>
    </w:tbl>
    <w:p w:rsidR="00663C11" w:rsidRDefault="00B531C2" w:rsidP="00B531C2">
      <w:pPr>
        <w:shd w:val="clear" w:color="auto" w:fill="FFFFFF"/>
        <w:spacing w:after="100" w:afterAutospacing="1" w:line="240" w:lineRule="auto"/>
      </w:pPr>
      <w:r>
        <w:t xml:space="preserve"> </w:t>
      </w:r>
    </w:p>
    <w:p w:rsidR="00B531C2" w:rsidRPr="00BC25E8" w:rsidRDefault="00B531C2" w:rsidP="00BC25E8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  <w:t>Exercício 2 - Analise o código abaixo e informe os valores que serão exibidos para as varáveis "a", "b" e "c". JUSTIFIQUE O PROCESSO QUE FEZ COM QUE CADA VARIÁVEL ASSUMISSE TAIS VALORES.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4"/>
        <w:gridCol w:w="2845"/>
        <w:gridCol w:w="2845"/>
      </w:tblGrid>
      <w:tr w:rsidR="00B531C2" w:rsidRPr="00B531C2" w:rsidTr="00B531C2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Valor de a: 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b: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6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531C2" w:rsidRPr="00B531C2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Valor de c: </w:t>
            </w: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10</w:t>
            </w:r>
          </w:p>
        </w:tc>
      </w:tr>
      <w:tr w:rsidR="00B531C2" w:rsidRPr="00B531C2" w:rsidTr="00B531C2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5D0E" w:rsidRDefault="00B531C2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B531C2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JUSTIFICATIVA:</w:t>
            </w:r>
            <w:r w:rsid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a continua com o valor dado (2)</w:t>
            </w:r>
            <w:r w:rsidR="00F87E26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pois é feita passagem de parâmetro por valor</w:t>
            </w:r>
            <w:r w:rsid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.</w:t>
            </w:r>
          </w:p>
          <w:p w:rsidR="00575D0E" w:rsidRDefault="00575D0E" w:rsidP="00B531C2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b recebe o valor dado a p2 (multiplica por 2), pois o parâmetro é passado por referência, e o valor final é igual a 6.</w:t>
            </w:r>
          </w:p>
          <w:p w:rsidR="00B531C2" w:rsidRPr="00B531C2" w:rsidRDefault="00EB4103" w:rsidP="00EB4103">
            <w:pP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EB4103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c tem o valor final igual a 10, pois *p3 recebe seu endereço de memória e coloca nele o resultado da soma entre p1(2x2 = 4) e p2(=6).</w:t>
            </w:r>
          </w:p>
        </w:tc>
      </w:tr>
    </w:tbl>
    <w:p w:rsidR="00B531C2" w:rsidRDefault="00B531C2" w:rsidP="00B531C2">
      <w:pPr>
        <w:shd w:val="clear" w:color="auto" w:fill="FFFFFF"/>
        <w:spacing w:after="100" w:afterAutospacing="1" w:line="240" w:lineRule="auto"/>
      </w:pP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BC25E8" w:rsidRDefault="00BC25E8" w:rsidP="00BC25E8">
      <w:pPr>
        <w:shd w:val="clear" w:color="auto" w:fill="FFFFFF"/>
        <w:spacing w:after="100" w:afterAutospacing="1" w:line="240" w:lineRule="auto"/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</w:pPr>
    </w:p>
    <w:p w:rsidR="00575D0E" w:rsidRPr="00BC25E8" w:rsidRDefault="00575D0E" w:rsidP="00BC25E8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  <w:t>Exercício 3 - Analise o código abaixo e informe os valores que serão exibidos para as varáveis "a", "b" e "c". JUSTIFIQUE O PROCESSO QUE FEZ COM QUE CADA VARIÁVEL ASSUMISSE TAIS VALORES.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4"/>
        <w:gridCol w:w="2845"/>
        <w:gridCol w:w="2845"/>
      </w:tblGrid>
      <w:tr w:rsidR="00BC25E8" w:rsidRPr="00575D0E" w:rsidTr="00575D0E"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5D0E" w:rsidRPr="00575D0E" w:rsidRDefault="00575D0E" w:rsidP="00BC25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Valor de a: </w:t>
            </w:r>
            <w:r w:rsidR="00BC25E8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5D0E" w:rsidRPr="00575D0E" w:rsidRDefault="00575D0E" w:rsidP="00BC25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b:</w:t>
            </w:r>
            <w:r w:rsidR="00BC25E8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6</w:t>
            </w:r>
          </w:p>
        </w:tc>
        <w:tc>
          <w:tcPr>
            <w:tcW w:w="3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75D0E" w:rsidRPr="00575D0E" w:rsidRDefault="00BC25E8" w:rsidP="00BC25E8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Valor de c: 5</w:t>
            </w:r>
          </w:p>
        </w:tc>
      </w:tr>
      <w:tr w:rsidR="00575D0E" w:rsidRPr="00575D0E" w:rsidTr="00575D0E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C25E8" w:rsidRDefault="00575D0E" w:rsidP="00575D0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JUSTIFICATIVA:</w:t>
            </w:r>
            <w:r w:rsidR="00BC25E8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 xml:space="preserve"> a continua com o valor 2, pois o parâmetro é passado por valor.</w:t>
            </w:r>
          </w:p>
          <w:p w:rsidR="00575D0E" w:rsidRPr="00575D0E" w:rsidRDefault="00EB4103" w:rsidP="00575D0E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</w:pPr>
            <w:r w:rsidRPr="00EB4103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b recebe 6, pois *p2 recebe seu endereço de memória e coloca nele a multiplicação do valor de b (3) por 2, resultando em 6.</w:t>
            </w:r>
            <w:r w:rsidR="00575D0E" w:rsidRP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br/>
            </w:r>
            <w:r w:rsidR="00BC25E8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t>c recebe 5 pois seu parâmetro é passado por referência, recebendo a soma entre p1 e *p2, porém antes de seus valores serem alterados.</w:t>
            </w:r>
            <w:r w:rsidR="00575D0E" w:rsidRPr="00575D0E">
              <w:rPr>
                <w:rFonts w:ascii="Segoe UI" w:eastAsia="Times New Roman" w:hAnsi="Segoe UI" w:cs="Segoe UI"/>
                <w:color w:val="212529"/>
                <w:sz w:val="28"/>
                <w:szCs w:val="28"/>
                <w:lang w:eastAsia="pt-BR"/>
              </w:rPr>
              <w:br/>
            </w:r>
          </w:p>
        </w:tc>
      </w:tr>
    </w:tbl>
    <w:p w:rsidR="00575D0E" w:rsidRDefault="00575D0E" w:rsidP="00B531C2">
      <w:pPr>
        <w:shd w:val="clear" w:color="auto" w:fill="FFFFFF"/>
        <w:spacing w:after="100" w:afterAutospacing="1" w:line="240" w:lineRule="auto"/>
      </w:pPr>
    </w:p>
    <w:p w:rsidR="00BC25E8" w:rsidRPr="00BC25E8" w:rsidRDefault="00575D0E" w:rsidP="00BC25E8">
      <w:pPr>
        <w:shd w:val="clear" w:color="auto" w:fill="FFFFFF"/>
        <w:spacing w:after="100" w:afterAutospacing="1" w:line="240" w:lineRule="auto"/>
        <w:rPr>
          <w:rFonts w:ascii="Segoe UI" w:hAnsi="Segoe UI" w:cs="Segoe UI"/>
          <w:b/>
          <w:bCs/>
          <w:color w:val="212529"/>
          <w:sz w:val="28"/>
          <w:szCs w:val="28"/>
          <w:shd w:val="clear" w:color="auto" w:fill="FFFFFF"/>
        </w:rPr>
      </w:pPr>
      <w:r>
        <w:rPr>
          <w:rStyle w:val="Forte"/>
          <w:rFonts w:ascii="Segoe UI" w:hAnsi="Segoe UI" w:cs="Segoe UI"/>
          <w:color w:val="212529"/>
          <w:sz w:val="28"/>
          <w:szCs w:val="28"/>
          <w:shd w:val="clear" w:color="auto" w:fill="FFFFFF"/>
        </w:rPr>
        <w:t>Exercício 4 - Analise o código abaixo e informe os valores que serão exibidos em "Saída 1:" e "Saída 2:". JUSTIFIQUE O PROCESSO QUE PERMITIU A EXIBIÇÃO DE TAIS VALORES.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8"/>
        <w:gridCol w:w="4236"/>
      </w:tblGrid>
      <w:tr w:rsidR="003B38C7" w:rsidRPr="00BC25E8" w:rsidTr="003B38C7">
        <w:tc>
          <w:tcPr>
            <w:tcW w:w="42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D0E" w:rsidRPr="00BC25E8" w:rsidRDefault="00575D0E" w:rsidP="0039560A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BC25E8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Saída 1: </w:t>
            </w:r>
            <w:r w:rsidR="0039560A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 30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D0E" w:rsidRPr="00BC25E8" w:rsidRDefault="00575D0E" w:rsidP="0039560A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BC25E8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Saída 2: </w:t>
            </w:r>
            <w:r w:rsidR="0039560A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 50</w:t>
            </w:r>
          </w:p>
        </w:tc>
      </w:tr>
      <w:tr w:rsidR="00575D0E" w:rsidRPr="00BC25E8" w:rsidTr="003B38C7">
        <w:tc>
          <w:tcPr>
            <w:tcW w:w="85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5D0E" w:rsidRPr="00BC25E8" w:rsidRDefault="00575D0E" w:rsidP="003B38C7">
            <w:pPr>
              <w:spacing w:after="0" w:line="240" w:lineRule="auto"/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</w:pPr>
            <w:r w:rsidRPr="00BC25E8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JUSTIFICATIVA:</w:t>
            </w:r>
            <w:r w:rsidR="0039560A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  A saí</w:t>
            </w:r>
            <w:r w:rsidR="003B38C7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da 1 é igual a 30 pois na função "enche" é definido que o valor de *v é igual a 10, e na estrutura de repetição é somado 20 a esse valor.</w:t>
            </w:r>
            <w:r w:rsidRPr="00BC25E8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br/>
            </w:r>
            <w:r w:rsidR="003B38C7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 xml:space="preserve">A saída 2 é igual a 50 pois </w:t>
            </w:r>
            <w:r w:rsidR="00872C2F">
              <w:rPr>
                <w:rFonts w:ascii="Segoe UI" w:eastAsia="Times New Roman" w:hAnsi="Segoe UI" w:cs="Segoe UI"/>
                <w:sz w:val="28"/>
                <w:szCs w:val="28"/>
                <w:lang w:eastAsia="pt-BR"/>
              </w:rPr>
              <w:t>na função enche, v[2] é definido como 30 (3 * 10 = 30), e na estrutura de repetição se soma 20, totalizando 50.</w:t>
            </w:r>
          </w:p>
        </w:tc>
      </w:tr>
    </w:tbl>
    <w:p w:rsidR="00575D0E" w:rsidRPr="00BC25E8" w:rsidRDefault="00575D0E" w:rsidP="0039560A">
      <w:pPr>
        <w:shd w:val="clear" w:color="auto" w:fill="FFFFFF"/>
        <w:spacing w:after="100" w:afterAutospacing="1" w:line="240" w:lineRule="auto"/>
        <w:rPr>
          <w:rFonts w:ascii="Segoe UI" w:hAnsi="Segoe UI" w:cs="Segoe UI"/>
          <w:sz w:val="28"/>
          <w:szCs w:val="28"/>
        </w:rPr>
      </w:pPr>
    </w:p>
    <w:sectPr w:rsidR="00575D0E" w:rsidRPr="00BC25E8" w:rsidSect="00663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08"/>
  <w:hyphenationZone w:val="425"/>
  <w:characterSpacingControl w:val="doNotCompress"/>
  <w:compat/>
  <w:rsids>
    <w:rsidRoot w:val="00B531C2"/>
    <w:rsid w:val="00040307"/>
    <w:rsid w:val="0039560A"/>
    <w:rsid w:val="003B38C7"/>
    <w:rsid w:val="00575D0E"/>
    <w:rsid w:val="00663C11"/>
    <w:rsid w:val="00872C2F"/>
    <w:rsid w:val="008D7FC4"/>
    <w:rsid w:val="00B531C2"/>
    <w:rsid w:val="00BC25E8"/>
    <w:rsid w:val="00EB4103"/>
    <w:rsid w:val="00F87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531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8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Paulino</dc:creator>
  <cp:lastModifiedBy>Gabriel Paulino</cp:lastModifiedBy>
  <cp:revision>4</cp:revision>
  <cp:lastPrinted>2021-05-25T15:07:00Z</cp:lastPrinted>
  <dcterms:created xsi:type="dcterms:W3CDTF">2021-05-22T15:17:00Z</dcterms:created>
  <dcterms:modified xsi:type="dcterms:W3CDTF">2021-05-25T15:17:00Z</dcterms:modified>
</cp:coreProperties>
</file>