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F4FF1" w14:textId="314F9EA4" w:rsidR="00CC4A10" w:rsidRPr="009E4D70" w:rsidRDefault="00CC4A10" w:rsidP="009E4D70">
      <w:pPr>
        <w:jc w:val="center"/>
        <w:rPr>
          <w:b/>
          <w:bCs/>
          <w:sz w:val="28"/>
          <w:szCs w:val="28"/>
        </w:rPr>
      </w:pPr>
      <w:r w:rsidRPr="009E4D70">
        <w:rPr>
          <w:b/>
          <w:bCs/>
          <w:sz w:val="28"/>
          <w:szCs w:val="28"/>
        </w:rPr>
        <w:t>PESQUISADOR DE DOCUMENTOS</w:t>
      </w:r>
    </w:p>
    <w:p w14:paraId="64E1BA80" w14:textId="1237AEDA" w:rsidR="00CC4A10" w:rsidRDefault="00CC4A10">
      <w:r>
        <w:t>Aqui temos uma funcionalidade para pesquisa de documentos, dentro de arquivos recursivamente dentre todos arquivos no seu diretório selecionado. Após isso, trazendo o resultado da busca em um log abaixo, e um relatório com as informações da busca será gerado no seu diretório com os documentos encontrados, em qual nomenclatura foi encontrado, e os documentos não encontrados</w:t>
      </w:r>
    </w:p>
    <w:p w14:paraId="47C064A2" w14:textId="0410B181" w:rsidR="00CC4A10" w:rsidRDefault="00CC4A10">
      <w:r>
        <w:t>Passo 1 – Selecione o diretório aonde estão os arquivos para busca</w:t>
      </w:r>
    </w:p>
    <w:p w14:paraId="48504C50" w14:textId="2B085569" w:rsidR="00CC4A10" w:rsidRDefault="00CC4A10">
      <w:r>
        <w:t>Passo 2 – Insira os documentos a serem pesquisados (um embaixo do outro)</w:t>
      </w:r>
    </w:p>
    <w:p w14:paraId="0E5D4EF4" w14:textId="1298421F" w:rsidR="00CC4A10" w:rsidRDefault="00CC4A10">
      <w:r>
        <w:t>Passo 3 – Clique em pesquisar</w:t>
      </w:r>
    </w:p>
    <w:p w14:paraId="456DC8FA" w14:textId="77777777" w:rsidR="007467A2" w:rsidRDefault="007467A2"/>
    <w:p w14:paraId="7ACEDCCA" w14:textId="71BA1E3C" w:rsidR="007467A2" w:rsidRDefault="007467A2">
      <w:r>
        <w:t>Tela principal</w:t>
      </w:r>
    </w:p>
    <w:p w14:paraId="4068B0D2" w14:textId="7CD0D928" w:rsidR="00CC4A10" w:rsidRDefault="00CC4A10">
      <w:r w:rsidRPr="00CC4A10">
        <w:rPr>
          <w:noProof/>
        </w:rPr>
        <w:drawing>
          <wp:inline distT="0" distB="0" distL="0" distR="0" wp14:anchorId="7327BEC0" wp14:editId="6EA958A2">
            <wp:extent cx="5362575" cy="5631839"/>
            <wp:effectExtent l="0" t="0" r="0" b="6985"/>
            <wp:docPr id="1133717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17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897" cy="56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B121" w14:textId="77777777" w:rsidR="007467A2" w:rsidRDefault="007467A2"/>
    <w:p w14:paraId="743E9F93" w14:textId="0C26DD69" w:rsidR="00CC4A10" w:rsidRDefault="007467A2">
      <w:r>
        <w:lastRenderedPageBreak/>
        <w:t>Após realizar a pesquisa:</w:t>
      </w:r>
    </w:p>
    <w:p w14:paraId="09E35F92" w14:textId="3876AD39" w:rsidR="007467A2" w:rsidRDefault="007467A2">
      <w:r w:rsidRPr="007467A2">
        <w:rPr>
          <w:noProof/>
        </w:rPr>
        <w:drawing>
          <wp:inline distT="0" distB="0" distL="0" distR="0" wp14:anchorId="3BE023C5" wp14:editId="73F011C4">
            <wp:extent cx="5043860" cy="5305425"/>
            <wp:effectExtent l="0" t="0" r="4445" b="0"/>
            <wp:docPr id="236678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8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827" cy="5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A1EE" w14:textId="1D2B8BC3" w:rsidR="007467A2" w:rsidRDefault="007467A2">
      <w:r>
        <w:t>Relatório gerado:</w:t>
      </w:r>
    </w:p>
    <w:p w14:paraId="5C9495C8" w14:textId="28A56738" w:rsidR="007467A2" w:rsidRDefault="007467A2">
      <w:r w:rsidRPr="007467A2">
        <w:rPr>
          <w:noProof/>
        </w:rPr>
        <w:drawing>
          <wp:inline distT="0" distB="0" distL="0" distR="0" wp14:anchorId="6C75A775" wp14:editId="7EAB4757">
            <wp:extent cx="5400040" cy="1264285"/>
            <wp:effectExtent l="0" t="0" r="0" b="0"/>
            <wp:docPr id="1003120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0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2A3" w14:textId="77777777" w:rsidR="007467A2" w:rsidRDefault="007467A2"/>
    <w:p w14:paraId="5B11315D" w14:textId="77777777" w:rsidR="007467A2" w:rsidRDefault="007467A2"/>
    <w:p w14:paraId="30E06D16" w14:textId="77777777" w:rsidR="007467A2" w:rsidRDefault="007467A2"/>
    <w:p w14:paraId="3A05B9BD" w14:textId="77777777" w:rsidR="007467A2" w:rsidRDefault="007467A2"/>
    <w:p w14:paraId="2D1A87A6" w14:textId="77777777" w:rsidR="007467A2" w:rsidRDefault="007467A2"/>
    <w:p w14:paraId="299004EC" w14:textId="6DD2BA6D" w:rsidR="007467A2" w:rsidRDefault="007467A2">
      <w:r>
        <w:lastRenderedPageBreak/>
        <w:t>Informações no mesmo:</w:t>
      </w:r>
    </w:p>
    <w:p w14:paraId="517A1EEF" w14:textId="630C0B88" w:rsidR="007467A2" w:rsidRDefault="007467A2">
      <w:r w:rsidRPr="007467A2">
        <w:rPr>
          <w:noProof/>
        </w:rPr>
        <w:drawing>
          <wp:inline distT="0" distB="0" distL="0" distR="0" wp14:anchorId="60234495" wp14:editId="4C754857">
            <wp:extent cx="5258023" cy="2962275"/>
            <wp:effectExtent l="0" t="0" r="0" b="0"/>
            <wp:docPr id="366560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60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12" cy="29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C5C" w14:textId="7120827A" w:rsidR="007467A2" w:rsidRPr="00EA1FBE" w:rsidRDefault="007467A2" w:rsidP="009E4D70">
      <w:pPr>
        <w:jc w:val="center"/>
        <w:rPr>
          <w:b/>
          <w:bCs/>
          <w:sz w:val="28"/>
          <w:szCs w:val="28"/>
        </w:rPr>
      </w:pPr>
      <w:r w:rsidRPr="00EA1FBE">
        <w:rPr>
          <w:b/>
          <w:bCs/>
          <w:sz w:val="28"/>
          <w:szCs w:val="28"/>
        </w:rPr>
        <w:t>Análise de relatórios</w:t>
      </w:r>
    </w:p>
    <w:p w14:paraId="2B4E2C91" w14:textId="737F369A" w:rsidR="00E415EE" w:rsidRDefault="007467A2">
      <w:r>
        <w:t xml:space="preserve">Funcionalidade </w:t>
      </w:r>
      <w:r w:rsidR="00996714">
        <w:t>com base nos relatórios extraídos do GA, ordena os dados em um DATAFRAME</w:t>
      </w:r>
      <w:r w:rsidR="00E415EE">
        <w:t xml:space="preserve"> para análise e validação.</w:t>
      </w:r>
    </w:p>
    <w:p w14:paraId="73F71832" w14:textId="33DCE509" w:rsidR="00E415EE" w:rsidRDefault="00E415EE">
      <w:r>
        <w:t>1 - F</w:t>
      </w:r>
      <w:r w:rsidR="00996714">
        <w:t xml:space="preserve">az a contagem de tudo que é remessa x </w:t>
      </w:r>
      <w:proofErr w:type="spellStart"/>
      <w:r w:rsidR="00996714">
        <w:t>fpl</w:t>
      </w:r>
      <w:proofErr w:type="spellEnd"/>
      <w:r w:rsidR="00996714">
        <w:t xml:space="preserve"> para encontrar divergências</w:t>
      </w:r>
    </w:p>
    <w:p w14:paraId="4A2904A8" w14:textId="77777777" w:rsidR="00E415EE" w:rsidRDefault="00E415EE">
      <w:r>
        <w:t>2 - E</w:t>
      </w:r>
      <w:r w:rsidR="00996714">
        <w:t>ntra e valida fluxo de arquivos concatenados x originais para fazer a contagem dos mesmos para garantir que tudo que foi concatenado, de fato foi</w:t>
      </w:r>
      <w:r>
        <w:t>.</w:t>
      </w:r>
    </w:p>
    <w:p w14:paraId="69D0CA75" w14:textId="653DA153" w:rsidR="007467A2" w:rsidRDefault="00996714">
      <w:r>
        <w:t xml:space="preserve"> </w:t>
      </w:r>
      <w:r w:rsidR="00E415EE">
        <w:t>3 – Retorna todos os dados “raspados</w:t>
      </w:r>
      <w:r w:rsidR="009E4D70">
        <w:t>”</w:t>
      </w:r>
      <w:r w:rsidR="00E415EE">
        <w:t xml:space="preserve"> em duas planilhas, uma de divergência</w:t>
      </w:r>
      <w:r w:rsidR="009E4D70">
        <w:t xml:space="preserve">s </w:t>
      </w:r>
      <w:r w:rsidR="00E415EE">
        <w:t>e</w:t>
      </w:r>
      <w:r w:rsidR="009E4D70">
        <w:t>ncontradas e outra com os dados ordenados.</w:t>
      </w:r>
    </w:p>
    <w:p w14:paraId="512B07ED" w14:textId="2D312D39" w:rsidR="009E4D70" w:rsidRDefault="009E4D70">
      <w:r>
        <w:t>4 – Trabalha com mais de uma planilha caso haja. Unificando todas planilhas do GA em uma só para validar todas de uma vez.</w:t>
      </w:r>
    </w:p>
    <w:p w14:paraId="7A9F8033" w14:textId="77777777" w:rsidR="009E4D70" w:rsidRDefault="009E4D70"/>
    <w:p w14:paraId="4D76C7E3" w14:textId="291A8CFD" w:rsidR="00996714" w:rsidRDefault="00996714">
      <w:r>
        <w:t>Passo 1 – Selecione o diretório com o(s) relatório(s) do GA.</w:t>
      </w:r>
    </w:p>
    <w:p w14:paraId="6A7CDBE2" w14:textId="31A0C768" w:rsidR="00996714" w:rsidRDefault="00996714">
      <w:r>
        <w:t>Passo 2 – Clique em “validar”</w:t>
      </w:r>
    </w:p>
    <w:p w14:paraId="4CB61E7D" w14:textId="1CEB44BE" w:rsidR="00996714" w:rsidRDefault="00996714"/>
    <w:p w14:paraId="6E51BEBC" w14:textId="1370BD23" w:rsidR="00996714" w:rsidRDefault="00996714" w:rsidP="006454F4">
      <w:pPr>
        <w:jc w:val="center"/>
      </w:pPr>
      <w:r w:rsidRPr="00996714">
        <w:rPr>
          <w:noProof/>
        </w:rPr>
        <w:lastRenderedPageBreak/>
        <w:drawing>
          <wp:inline distT="0" distB="0" distL="0" distR="0" wp14:anchorId="67149A37" wp14:editId="6A44A7F2">
            <wp:extent cx="4067175" cy="3981450"/>
            <wp:effectExtent l="0" t="0" r="9525" b="0"/>
            <wp:docPr id="1851705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5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115" w14:textId="6DA8E743" w:rsidR="00996714" w:rsidRDefault="00E415EE">
      <w:r>
        <w:t>Resultado de validação</w:t>
      </w:r>
      <w:r w:rsidR="00996714">
        <w:t>:</w:t>
      </w:r>
    </w:p>
    <w:p w14:paraId="503E3D3D" w14:textId="4A7AFA53" w:rsidR="00996714" w:rsidRDefault="00996714" w:rsidP="006454F4">
      <w:pPr>
        <w:jc w:val="center"/>
      </w:pPr>
      <w:r w:rsidRPr="00996714">
        <w:rPr>
          <w:noProof/>
        </w:rPr>
        <w:drawing>
          <wp:inline distT="0" distB="0" distL="0" distR="0" wp14:anchorId="6AE22295" wp14:editId="4EC745B4">
            <wp:extent cx="5400040" cy="2933700"/>
            <wp:effectExtent l="0" t="0" r="0" b="0"/>
            <wp:docPr id="2077196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6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E839" w14:textId="77777777" w:rsidR="00E415EE" w:rsidRDefault="00E415EE"/>
    <w:p w14:paraId="0342BECA" w14:textId="77777777" w:rsidR="00E415EE" w:rsidRDefault="00E415EE"/>
    <w:p w14:paraId="7335A4DC" w14:textId="77777777" w:rsidR="00E415EE" w:rsidRDefault="00E415EE"/>
    <w:p w14:paraId="36E38F19" w14:textId="77777777" w:rsidR="00E415EE" w:rsidRDefault="00E415EE"/>
    <w:p w14:paraId="32479FEC" w14:textId="77777777" w:rsidR="00E415EE" w:rsidRDefault="00E415EE"/>
    <w:p w14:paraId="45533D8A" w14:textId="678C96C4" w:rsidR="00E415EE" w:rsidRDefault="00E415EE">
      <w:r>
        <w:lastRenderedPageBreak/>
        <w:t>Resultado caso seja encontrado alguma divergência:</w:t>
      </w:r>
    </w:p>
    <w:p w14:paraId="515A7E90" w14:textId="5BEE739A" w:rsidR="00E415EE" w:rsidRDefault="00E415EE" w:rsidP="006454F4">
      <w:pPr>
        <w:jc w:val="center"/>
      </w:pPr>
      <w:r w:rsidRPr="00E415EE">
        <w:rPr>
          <w:noProof/>
        </w:rPr>
        <w:drawing>
          <wp:inline distT="0" distB="0" distL="0" distR="0" wp14:anchorId="65D5B801" wp14:editId="322DF2AA">
            <wp:extent cx="5400040" cy="3362325"/>
            <wp:effectExtent l="0" t="0" r="0" b="9525"/>
            <wp:docPr id="1131658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58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80C" w14:textId="52DE63F8" w:rsidR="00E415EE" w:rsidRDefault="00E415EE">
      <w:r>
        <w:t>Informações no relatório:</w:t>
      </w:r>
    </w:p>
    <w:p w14:paraId="06A5A74F" w14:textId="540630DE" w:rsidR="00E415EE" w:rsidRDefault="00E415EE" w:rsidP="006454F4">
      <w:pPr>
        <w:jc w:val="center"/>
      </w:pPr>
      <w:r w:rsidRPr="00E415EE">
        <w:rPr>
          <w:noProof/>
        </w:rPr>
        <w:drawing>
          <wp:inline distT="0" distB="0" distL="0" distR="0" wp14:anchorId="6078B628" wp14:editId="68183A8D">
            <wp:extent cx="5400040" cy="1314450"/>
            <wp:effectExtent l="0" t="0" r="0" b="0"/>
            <wp:docPr id="136686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54DC" w14:textId="259AFB6C" w:rsidR="009E4D70" w:rsidRDefault="009E4D70">
      <w:r>
        <w:t>Planilhas geradas no diretório:</w:t>
      </w:r>
    </w:p>
    <w:p w14:paraId="79241743" w14:textId="13272FBF" w:rsidR="009E4D70" w:rsidRDefault="009E4D70" w:rsidP="006454F4">
      <w:pPr>
        <w:jc w:val="center"/>
      </w:pPr>
      <w:r w:rsidRPr="009E4D70">
        <w:rPr>
          <w:noProof/>
        </w:rPr>
        <w:drawing>
          <wp:inline distT="0" distB="0" distL="0" distR="0" wp14:anchorId="615F7226" wp14:editId="225C5BA4">
            <wp:extent cx="5400040" cy="1351915"/>
            <wp:effectExtent l="0" t="0" r="0" b="635"/>
            <wp:docPr id="104041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A429" w14:textId="40400538" w:rsidR="009E4D70" w:rsidRDefault="009E4D70">
      <w:r>
        <w:t>Caso haja mais de uma planilha em seu diretório:</w:t>
      </w:r>
    </w:p>
    <w:p w14:paraId="22C816D4" w14:textId="1A596D1B" w:rsidR="007467A2" w:rsidRDefault="009E4D70" w:rsidP="006454F4">
      <w:pPr>
        <w:jc w:val="center"/>
      </w:pPr>
      <w:r w:rsidRPr="009E4D70">
        <w:rPr>
          <w:noProof/>
        </w:rPr>
        <w:drawing>
          <wp:inline distT="0" distB="0" distL="0" distR="0" wp14:anchorId="29C76CC4" wp14:editId="22C5D3C2">
            <wp:extent cx="4942840" cy="1314450"/>
            <wp:effectExtent l="0" t="0" r="0" b="0"/>
            <wp:docPr id="953194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94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980" cy="13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103B" w14:textId="6CC5C917" w:rsidR="009E4D70" w:rsidRDefault="009E4D70">
      <w:r>
        <w:lastRenderedPageBreak/>
        <w:t>Detalhes:</w:t>
      </w:r>
    </w:p>
    <w:p w14:paraId="7193CEFB" w14:textId="60E01352" w:rsidR="009E4D70" w:rsidRDefault="009E4D70">
      <w:r>
        <w:t>É retirado tudo que possui RET* / REPROG* / ENVIOPOS* para mais assertividade na demonstração dos dados.</w:t>
      </w:r>
    </w:p>
    <w:p w14:paraId="5C349437" w14:textId="2059563D" w:rsidR="009E4D70" w:rsidRDefault="009E4D70">
      <w:r>
        <w:t xml:space="preserve">Arquivos que estejam no Status “ENTREGAR” ou “ERRO” são </w:t>
      </w:r>
      <w:r w:rsidR="00EA1FBE">
        <w:t>adicionados na planilha de divergência para maior potencial de encontrar alguma falha em algum processamento que fuja do nosso campo de visão.</w:t>
      </w:r>
    </w:p>
    <w:p w14:paraId="6A74DF6A" w14:textId="7D2D1358" w:rsidR="00EA1FBE" w:rsidRDefault="00EA1FBE" w:rsidP="00EA1FBE">
      <w:pPr>
        <w:jc w:val="center"/>
        <w:rPr>
          <w:b/>
          <w:bCs/>
          <w:sz w:val="28"/>
          <w:szCs w:val="28"/>
        </w:rPr>
      </w:pPr>
      <w:r w:rsidRPr="00EA1FBE">
        <w:rPr>
          <w:b/>
          <w:bCs/>
          <w:sz w:val="28"/>
          <w:szCs w:val="28"/>
        </w:rPr>
        <w:t>PESQUISA REVERSA</w:t>
      </w:r>
    </w:p>
    <w:p w14:paraId="27C972AC" w14:textId="20D44986" w:rsidR="00EA1FBE" w:rsidRDefault="00EA1FBE" w:rsidP="00EA1FBE">
      <w:r>
        <w:t>Funcionalidade para extração de dados</w:t>
      </w:r>
      <w:r w:rsidR="009E6033">
        <w:t xml:space="preserve"> em lote de arquivos .TXT que mantenham o mesmo padrão.</w:t>
      </w:r>
    </w:p>
    <w:p w14:paraId="7A479795" w14:textId="573C27C8" w:rsidR="009E6033" w:rsidRDefault="009E6033" w:rsidP="00EA1FBE">
      <w:r>
        <w:t>Passo 1: Selecione o diretório dos arquivos.</w:t>
      </w:r>
    </w:p>
    <w:p w14:paraId="56C58CF4" w14:textId="25A03434" w:rsidR="009E6033" w:rsidRDefault="009E6033" w:rsidP="00EA1FBE">
      <w:r>
        <w:t>Passo 2: Selecione a posição que a informação se encontra</w:t>
      </w:r>
      <w:r w:rsidR="006454F4">
        <w:t>.</w:t>
      </w:r>
    </w:p>
    <w:p w14:paraId="53B06889" w14:textId="0DFF74A7" w:rsidR="009E6033" w:rsidRDefault="009E6033" w:rsidP="00EA1FBE">
      <w:r>
        <w:t>Passo 3: Selecione o comprimento da informação</w:t>
      </w:r>
      <w:r w:rsidR="006454F4">
        <w:t>.</w:t>
      </w:r>
    </w:p>
    <w:p w14:paraId="39255CDD" w14:textId="1C2AE244" w:rsidR="009E6033" w:rsidRDefault="009E6033" w:rsidP="00EA1FBE">
      <w:r>
        <w:t>Passo 4: Clique em pesquisar</w:t>
      </w:r>
      <w:r w:rsidR="006454F4">
        <w:t>.</w:t>
      </w:r>
    </w:p>
    <w:p w14:paraId="474A47C3" w14:textId="7659FF80" w:rsidR="009E6033" w:rsidRDefault="009E6033" w:rsidP="00EA1FBE">
      <w:r w:rsidRPr="009E6033">
        <w:rPr>
          <w:noProof/>
        </w:rPr>
        <w:drawing>
          <wp:inline distT="0" distB="0" distL="0" distR="0" wp14:anchorId="75ABC377" wp14:editId="7AD4889E">
            <wp:extent cx="5400040" cy="5010150"/>
            <wp:effectExtent l="0" t="0" r="0" b="0"/>
            <wp:docPr id="1342827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2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15D3" w14:textId="77777777" w:rsidR="009E6033" w:rsidRDefault="009E6033" w:rsidP="00EA1FBE"/>
    <w:p w14:paraId="2A47D5F4" w14:textId="0CC695BE" w:rsidR="009E6033" w:rsidRDefault="009E6033" w:rsidP="00EA1FBE">
      <w:r>
        <w:lastRenderedPageBreak/>
        <w:t>Exemplo de extração</w:t>
      </w:r>
      <w:r w:rsidR="006454F4">
        <w:t xml:space="preserve"> de Ars em diversos arquivos</w:t>
      </w:r>
    </w:p>
    <w:p w14:paraId="30A739DE" w14:textId="6E4AED56" w:rsidR="006454F4" w:rsidRDefault="006454F4" w:rsidP="00EA1FBE">
      <w:r w:rsidRPr="006454F4">
        <w:rPr>
          <w:noProof/>
        </w:rPr>
        <w:drawing>
          <wp:inline distT="0" distB="0" distL="0" distR="0" wp14:anchorId="4B7FF1CE" wp14:editId="0FB81F94">
            <wp:extent cx="5400040" cy="4279265"/>
            <wp:effectExtent l="0" t="0" r="0" b="6985"/>
            <wp:docPr id="133260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0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222" w14:textId="0A106C9C" w:rsidR="006454F4" w:rsidRDefault="006454F4" w:rsidP="00EA1FBE"/>
    <w:p w14:paraId="62C5AD79" w14:textId="643AC589" w:rsidR="006454F4" w:rsidRPr="00EA1FBE" w:rsidRDefault="006454F4" w:rsidP="00EA1FBE">
      <w:r w:rsidRPr="006454F4">
        <w:rPr>
          <w:noProof/>
        </w:rPr>
        <w:drawing>
          <wp:inline distT="0" distB="0" distL="0" distR="0" wp14:anchorId="3DB8FE5F" wp14:editId="4018F8BB">
            <wp:extent cx="5400040" cy="2211070"/>
            <wp:effectExtent l="0" t="0" r="0" b="0"/>
            <wp:docPr id="64816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4F4" w:rsidRPr="00EA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0"/>
    <w:rsid w:val="006454F4"/>
    <w:rsid w:val="007467A2"/>
    <w:rsid w:val="00746F27"/>
    <w:rsid w:val="007770F0"/>
    <w:rsid w:val="0082351C"/>
    <w:rsid w:val="00996714"/>
    <w:rsid w:val="009B616E"/>
    <w:rsid w:val="009E4D70"/>
    <w:rsid w:val="009E6033"/>
    <w:rsid w:val="00CC4A10"/>
    <w:rsid w:val="00E415EE"/>
    <w:rsid w:val="00E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CD04"/>
  <w15:chartTrackingRefBased/>
  <w15:docId w15:val="{3F9B0E79-20D3-4187-AF70-65341425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cb015a-a153-4b30-b0fb-1ba5d4f04e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55BC4AF87FB49A3B45444F196EC17" ma:contentTypeVersion="14" ma:contentTypeDescription="Crie um novo documento." ma:contentTypeScope="" ma:versionID="00994b41ea88dc219d47bbd752b50d7c">
  <xsd:schema xmlns:xsd="http://www.w3.org/2001/XMLSchema" xmlns:xs="http://www.w3.org/2001/XMLSchema" xmlns:p="http://schemas.microsoft.com/office/2006/metadata/properties" xmlns:ns3="4dfff08f-f663-41e7-a39c-8d79d5ed6791" xmlns:ns4="d8cb015a-a153-4b30-b0fb-1ba5d4f04e00" targetNamespace="http://schemas.microsoft.com/office/2006/metadata/properties" ma:root="true" ma:fieldsID="4e834c08feb2eeefd07843c0f2aadbae" ns3:_="" ns4:_="">
    <xsd:import namespace="4dfff08f-f663-41e7-a39c-8d79d5ed6791"/>
    <xsd:import namespace="d8cb015a-a153-4b30-b0fb-1ba5d4f04e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f08f-f663-41e7-a39c-8d79d5ed67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b015a-a153-4b30-b0fb-1ba5d4f0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B32AA0-35A6-447B-9EB4-7D5154B6720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4dfff08f-f663-41e7-a39c-8d79d5ed6791"/>
    <ds:schemaRef ds:uri="d8cb015a-a153-4b30-b0fb-1ba5d4f04e00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66BDD4-8DD7-4FA0-B687-F32E0CDC6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2D156-B74F-4659-9D77-207AAE557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f08f-f663-41e7-a39c-8d79d5ed6791"/>
    <ds:schemaRef ds:uri="d8cb015a-a153-4b30-b0fb-1ba5d4f04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Leite da Silva</dc:creator>
  <cp:keywords/>
  <dc:description/>
  <cp:lastModifiedBy>Gabriel Ferreira Leite da Silva</cp:lastModifiedBy>
  <cp:revision>2</cp:revision>
  <dcterms:created xsi:type="dcterms:W3CDTF">2024-10-28T19:37:00Z</dcterms:created>
  <dcterms:modified xsi:type="dcterms:W3CDTF">2024-10-28T19:37:00Z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0x010100AF055BC4AF87FB49A3B45444F196EC17</vt:lpwstr>
  </property>
</Properties>
</file>