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C1D6267" w:rsidP="2D4D3B43" w:rsidRDefault="6C1D6267" w14:paraId="2C4B4C20" w14:textId="68D2227A">
      <w:pPr>
        <w:rPr>
          <w:b w:val="1"/>
          <w:bCs w:val="1"/>
        </w:rPr>
      </w:pPr>
      <w:r w:rsidRPr="2D4D3B43" w:rsidR="2D4D3B43">
        <w:rPr>
          <w:b w:val="1"/>
          <w:bCs w:val="1"/>
        </w:rPr>
        <w:t>Progress Report</w:t>
      </w:r>
      <w:r w:rsidRPr="2D4D3B43" w:rsidR="2D4D3B43">
        <w:rPr>
          <w:b w:val="1"/>
          <w:bCs w:val="1"/>
        </w:rPr>
        <w:t xml:space="preserve"> </w:t>
      </w:r>
    </w:p>
    <w:p w:rsidR="6C1D6267" w:rsidP="6C1D6267" w:rsidRDefault="6C1D6267" w14:paraId="22353336" w14:textId="06A6EE16">
      <w:r w:rsidRPr="2D4D3B43" w:rsidR="2D4D3B43">
        <w:rPr>
          <w:b w:val="1"/>
          <w:bCs w:val="1"/>
        </w:rPr>
        <w:t>Date of Report:</w:t>
      </w:r>
      <w:r w:rsidR="2D4D3B43">
        <w:rPr/>
        <w:t xml:space="preserve"> </w:t>
      </w:r>
      <w:r w:rsidR="2D4D3B43">
        <w:rPr/>
        <w:t>7</w:t>
      </w:r>
      <w:r w:rsidRPr="2D4D3B43" w:rsidR="2D4D3B43">
        <w:rPr>
          <w:vertAlign w:val="superscript"/>
        </w:rPr>
        <w:t>th</w:t>
      </w:r>
      <w:r w:rsidR="2D4D3B43">
        <w:rPr/>
        <w:t xml:space="preserve"> August 2019</w:t>
      </w:r>
    </w:p>
    <w:p w:rsidR="6C1D6267" w:rsidP="6C1D6267" w:rsidRDefault="6C1D6267" w14:paraId="6F4AA593" w14:textId="7BE1BDD2">
      <w:r w:rsidRPr="6C1D6267">
        <w:rPr>
          <w:b/>
          <w:bCs/>
        </w:rPr>
        <w:t>Report Period:</w:t>
      </w:r>
      <w:r>
        <w:t xml:space="preserve"> Phase 3 (2</w:t>
      </w:r>
      <w:r w:rsidRPr="6C1D6267">
        <w:rPr>
          <w:vertAlign w:val="superscript"/>
        </w:rPr>
        <w:t>nd</w:t>
      </w:r>
      <w:r>
        <w:t xml:space="preserve"> August 2019 – 8</w:t>
      </w:r>
      <w:r w:rsidRPr="6C1D6267">
        <w:rPr>
          <w:vertAlign w:val="superscript"/>
        </w:rPr>
        <w:t>th</w:t>
      </w:r>
      <w:r>
        <w:t xml:space="preserve"> August 2019)</w:t>
      </w:r>
    </w:p>
    <w:p w:rsidR="6C1D6267" w:rsidP="6C1D6267" w:rsidRDefault="6C1D6267" w14:paraId="146D0321" w14:textId="0E2A075A">
      <w:r w:rsidRPr="6C1D6267">
        <w:rPr>
          <w:b/>
          <w:bCs/>
        </w:rPr>
        <w:t xml:space="preserve">Project Name: </w:t>
      </w:r>
      <w:proofErr w:type="spellStart"/>
      <w:r>
        <w:t>ViKER</w:t>
      </w:r>
      <w:proofErr w:type="spellEnd"/>
    </w:p>
    <w:p w:rsidR="6C1D6267" w:rsidP="6C1D6267" w:rsidRDefault="6C1D6267" w14:paraId="6E0EEC50" w14:textId="38F63065">
      <w:r w:rsidRPr="6C1D6267">
        <w:rPr>
          <w:b/>
          <w:bCs/>
        </w:rPr>
        <w:t>Client:</w:t>
      </w:r>
      <w:r>
        <w:t xml:space="preserve"> A/Professor Maria </w:t>
      </w:r>
      <w:proofErr w:type="spellStart"/>
      <w:r>
        <w:t>Keet</w:t>
      </w:r>
      <w:proofErr w:type="spellEnd"/>
      <w:r>
        <w:t xml:space="preserve"> </w:t>
      </w:r>
    </w:p>
    <w:p w:rsidR="6C1D6267" w:rsidP="6C1D6267" w:rsidRDefault="6C1D6267" w14:paraId="470CCE5A" w14:textId="73E2B161">
      <w:pPr>
        <w:rPr>
          <w:b/>
          <w:bCs/>
        </w:rPr>
      </w:pPr>
      <w:r w:rsidRPr="6C1D6267">
        <w:rPr>
          <w:b/>
          <w:bCs/>
        </w:rPr>
        <w:t>Team Members:</w:t>
      </w:r>
    </w:p>
    <w:p w:rsidR="6C1D6267" w:rsidP="6C1D6267" w:rsidRDefault="6C1D6267" w14:paraId="190AAB32" w14:textId="04432A7C">
      <w:pPr>
        <w:ind w:firstLine="720"/>
      </w:pPr>
      <w:r>
        <w:t>Jeremy du Plessis (DPLJER001)</w:t>
      </w:r>
    </w:p>
    <w:p w:rsidR="6C1D6267" w:rsidP="6C1D6267" w:rsidRDefault="6C1D6267" w14:paraId="092BBEAB" w14:textId="4A6E2408">
      <w:pPr>
        <w:ind w:firstLine="720"/>
      </w:pPr>
      <w:r>
        <w:t xml:space="preserve">St John </w:t>
      </w:r>
      <w:proofErr w:type="spellStart"/>
      <w:proofErr w:type="gramStart"/>
      <w:r>
        <w:t>Grimbly</w:t>
      </w:r>
      <w:proofErr w:type="spellEnd"/>
      <w:r>
        <w:t xml:space="preserve">  (</w:t>
      </w:r>
      <w:proofErr w:type="gramEnd"/>
      <w:r>
        <w:t>GRMSTJ001)</w:t>
      </w:r>
    </w:p>
    <w:p w:rsidR="6C1D6267" w:rsidP="6C1D6267" w:rsidRDefault="6C1D6267" w14:paraId="25D78D0F" w14:textId="7B58C2B8">
      <w:pPr>
        <w:ind w:firstLine="720"/>
      </w:pPr>
      <w:r w:rsidR="2D4D3B43">
        <w:rPr/>
        <w:t xml:space="preserve">Gabriel </w:t>
      </w:r>
      <w:r w:rsidR="2D4D3B43">
        <w:rPr/>
        <w:t>Stein (</w:t>
      </w:r>
      <w:r w:rsidR="2D4D3B43">
        <w:rPr/>
        <w:t>STNGAB004)</w:t>
      </w:r>
    </w:p>
    <w:p w:rsidR="2D4D3B43" w:rsidP="2D4D3B43" w:rsidRDefault="2D4D3B43" w14:paraId="26EE1486" w14:textId="58972B51">
      <w:pPr>
        <w:pStyle w:val="Normal"/>
        <w:ind w:firstLine="720"/>
      </w:pPr>
    </w:p>
    <w:p w:rsidR="6C1D6267" w:rsidP="6C1D6267" w:rsidRDefault="6C1D6267" w14:paraId="2819AA21" w14:textId="555523E1">
      <w:r>
        <w:t>1.1 Task Activities During Report Period</w:t>
      </w:r>
    </w:p>
    <w:p w:rsidR="6C1D6267" w:rsidP="6C1D6267" w:rsidRDefault="6C1D6267" w14:paraId="24DA4F48" w14:textId="27FE349F">
      <w:pPr>
        <w:pStyle w:val="ListParagraph"/>
        <w:numPr>
          <w:ilvl w:val="0"/>
          <w:numId w:val="3"/>
        </w:numPr>
      </w:pPr>
      <w:r>
        <w:t>Reworked and coded basic class structures for back end:</w:t>
      </w:r>
    </w:p>
    <w:p w:rsidR="6C1D6267" w:rsidP="6C1D6267" w:rsidRDefault="6C1D6267" w14:paraId="74B3EEFD" w14:textId="3005F663">
      <w:pPr>
        <w:pStyle w:val="ListParagraph"/>
        <w:numPr>
          <w:ilvl w:val="1"/>
          <w:numId w:val="3"/>
        </w:numPr>
      </w:pPr>
      <w:r>
        <w:t>Attributes</w:t>
      </w:r>
    </w:p>
    <w:p w:rsidR="6C1D6267" w:rsidP="6C1D6267" w:rsidRDefault="6C1D6267" w14:paraId="0F569C32" w14:textId="218DC235">
      <w:pPr>
        <w:pStyle w:val="ListParagraph"/>
        <w:numPr>
          <w:ilvl w:val="1"/>
          <w:numId w:val="3"/>
        </w:numPr>
      </w:pPr>
      <w:r>
        <w:t xml:space="preserve">Inheritance </w:t>
      </w:r>
    </w:p>
    <w:p w:rsidR="6C1D6267" w:rsidP="6C1D6267" w:rsidRDefault="6C1D6267" w14:paraId="0CBE52C8" w14:textId="602B38E7">
      <w:pPr>
        <w:pStyle w:val="ListParagraph"/>
        <w:numPr>
          <w:ilvl w:val="1"/>
          <w:numId w:val="3"/>
        </w:numPr>
      </w:pPr>
      <w:r>
        <w:t xml:space="preserve">Method declarations </w:t>
      </w:r>
    </w:p>
    <w:p w:rsidR="6C1D6267" w:rsidP="6C1D6267" w:rsidRDefault="6C1D6267" w14:paraId="211D03D0" w14:textId="4CD2FB5E">
      <w:pPr>
        <w:pStyle w:val="ListParagraph"/>
        <w:numPr>
          <w:ilvl w:val="1"/>
          <w:numId w:val="3"/>
        </w:numPr>
      </w:pPr>
      <w:r>
        <w:t>Excluding method body (next period)</w:t>
      </w:r>
    </w:p>
    <w:p w:rsidR="6C1D6267" w:rsidP="6C1D6267" w:rsidRDefault="6C1D6267" w14:paraId="74DBFF13" w14:textId="61583716">
      <w:pPr>
        <w:pStyle w:val="ListParagraph"/>
        <w:numPr>
          <w:ilvl w:val="1"/>
          <w:numId w:val="3"/>
        </w:numPr>
      </w:pPr>
      <w:r>
        <w:t xml:space="preserve">We have updated our domain-class model diagram to reflect the new class </w:t>
      </w:r>
    </w:p>
    <w:p w:rsidR="6C1D6267" w:rsidP="6C1D6267" w:rsidRDefault="6C1D6267" w14:paraId="16BA8195" w14:textId="1D7ECE20">
      <w:pPr>
        <w:pStyle w:val="ListParagraph"/>
        <w:numPr>
          <w:ilvl w:val="0"/>
          <w:numId w:val="3"/>
        </w:numPr>
      </w:pPr>
      <w:r>
        <w:t>Created JSON structure for ARM and EER</w:t>
      </w:r>
    </w:p>
    <w:p w:rsidR="6C1D6267" w:rsidP="6C1D6267" w:rsidRDefault="6C1D6267" w14:paraId="238584A1" w14:textId="59976957">
      <w:pPr>
        <w:pStyle w:val="ListParagraph"/>
        <w:numPr>
          <w:ilvl w:val="1"/>
          <w:numId w:val="3"/>
        </w:numPr>
      </w:pPr>
      <w:r>
        <w:t>These will be used as input and output for test cases</w:t>
      </w:r>
    </w:p>
    <w:p w:rsidR="6C1D6267" w:rsidP="6C1D6267" w:rsidRDefault="6C1D6267" w14:paraId="3E6A6476" w14:textId="4AA89D1B">
      <w:pPr>
        <w:pStyle w:val="ListParagraph"/>
        <w:numPr>
          <w:ilvl w:val="1"/>
          <w:numId w:val="3"/>
        </w:numPr>
      </w:pPr>
      <w:r>
        <w:t xml:space="preserve">Written test cases in the JSON structure </w:t>
      </w:r>
    </w:p>
    <w:p w:rsidR="6C1D6267" w:rsidP="6C1D6267" w:rsidRDefault="6C1D6267" w14:paraId="2C8DC063" w14:textId="13B75019">
      <w:pPr>
        <w:pStyle w:val="ListParagraph"/>
        <w:numPr>
          <w:ilvl w:val="0"/>
          <w:numId w:val="3"/>
        </w:numPr>
      </w:pPr>
      <w:r>
        <w:t>Created non-functional GUI prototype for front end:</w:t>
      </w:r>
    </w:p>
    <w:p w:rsidR="6C1D6267" w:rsidP="6C1D6267" w:rsidRDefault="6C1D6267" w14:paraId="667FFBDB" w14:textId="524B3A00">
      <w:pPr>
        <w:pStyle w:val="ListParagraph"/>
        <w:numPr>
          <w:ilvl w:val="1"/>
          <w:numId w:val="3"/>
        </w:numPr>
      </w:pPr>
      <w:r>
        <w:t xml:space="preserve">EER Display </w:t>
      </w:r>
    </w:p>
    <w:p w:rsidR="6C1D6267" w:rsidP="6C1D6267" w:rsidRDefault="6C1D6267" w14:paraId="52D156E7" w14:textId="31318A2E">
      <w:pPr>
        <w:pStyle w:val="ListParagraph"/>
        <w:numPr>
          <w:ilvl w:val="1"/>
          <w:numId w:val="3"/>
        </w:numPr>
      </w:pPr>
      <w:r>
        <w:t>ARM Display</w:t>
      </w:r>
    </w:p>
    <w:p w:rsidR="6C1D6267" w:rsidP="6C1D6267" w:rsidRDefault="6C1D6267" w14:paraId="1630068D" w14:textId="74CBC069">
      <w:pPr>
        <w:pStyle w:val="ListParagraph"/>
        <w:numPr>
          <w:ilvl w:val="1"/>
          <w:numId w:val="3"/>
        </w:numPr>
        <w:rPr/>
      </w:pPr>
      <w:r w:rsidR="2D4D3B43">
        <w:rPr/>
        <w:t>Created window area in GUI for error log</w:t>
      </w:r>
    </w:p>
    <w:p w:rsidR="2D4D3B43" w:rsidP="2D4D3B43" w:rsidRDefault="2D4D3B43" w14:paraId="453538F3" w14:textId="11D17E8C">
      <w:pPr>
        <w:spacing w:after="160" w:line="259" w:lineRule="auto"/>
        <w:rPr>
          <w:rFonts w:ascii="Calibri" w:hAnsi="Calibri" w:eastAsia="Calibri" w:cs="Calibri"/>
          <w:noProof w:val="0"/>
          <w:sz w:val="22"/>
          <w:szCs w:val="22"/>
          <w:lang w:val="en-US"/>
        </w:rPr>
      </w:pPr>
      <w:r w:rsidRPr="2D4D3B43" w:rsidR="2D4D3B43">
        <w:rPr>
          <w:rFonts w:ascii="Calibri" w:hAnsi="Calibri" w:eastAsia="Calibri" w:cs="Calibri"/>
          <w:noProof w:val="0"/>
          <w:sz w:val="22"/>
          <w:szCs w:val="22"/>
          <w:lang w:val="en-US"/>
        </w:rPr>
        <w:t>Our objective during this period was to build the class framework for the VIKER software program. Particularly important to the success of the project is the JSON representations of the EER and ARM objects in memory, especially since such an ARM representation does not exist in any of the current literature. The OOP structures that are used in the transformation process exist conceptually in between the two JSON representation and enable the transformation from one to the other.</w:t>
      </w:r>
    </w:p>
    <w:p w:rsidR="6C1D6267" w:rsidP="6C1D6267" w:rsidRDefault="6C1D6267" w14:paraId="60A94891" w14:textId="3A4EA061">
      <w:r w:rsidR="2D4D3B43">
        <w:rPr/>
        <w:t xml:space="preserve">1.2 Planned Activities </w:t>
      </w:r>
      <w:r w:rsidR="2D4D3B43">
        <w:rPr/>
        <w:t>For</w:t>
      </w:r>
      <w:r w:rsidR="2D4D3B43">
        <w:rPr/>
        <w:t xml:space="preserve"> Next Report Period</w:t>
      </w:r>
    </w:p>
    <w:p w:rsidR="2D4D3B43" w:rsidP="2D4D3B43" w:rsidRDefault="2D4D3B43" w14:paraId="7068C022" w14:textId="1ED53E06">
      <w:pPr>
        <w:pStyle w:val="ListParagraph"/>
        <w:numPr>
          <w:ilvl w:val="0"/>
          <w:numId w:val="2"/>
        </w:numPr>
        <w:rPr/>
      </w:pPr>
      <w:r w:rsidR="2D4D3B43">
        <w:rPr/>
        <w:t>Code up body of transformation functions</w:t>
      </w:r>
    </w:p>
    <w:p w:rsidR="2D4D3B43" w:rsidP="2D4D3B43" w:rsidRDefault="2D4D3B43" w14:paraId="73EDAA95" w14:textId="7E85B833">
      <w:pPr>
        <w:pStyle w:val="ListParagraph"/>
        <w:numPr>
          <w:ilvl w:val="0"/>
          <w:numId w:val="2"/>
        </w:numPr>
        <w:rPr/>
      </w:pPr>
      <w:r w:rsidR="2D4D3B43">
        <w:rPr/>
        <w:t>Meet with client to ensure transformations are executing correctly</w:t>
      </w:r>
    </w:p>
    <w:p w:rsidR="6C1D6267" w:rsidP="6C1D6267" w:rsidRDefault="6C1D6267" w14:paraId="3D171FCA" w14:textId="67B75854">
      <w:pPr>
        <w:pStyle w:val="ListParagraph"/>
        <w:numPr>
          <w:ilvl w:val="0"/>
          <w:numId w:val="2"/>
        </w:numPr>
        <w:rPr/>
      </w:pPr>
      <w:r w:rsidR="2D4D3B43">
        <w:rPr/>
        <w:t>Create drag and drop functionality in front end</w:t>
      </w:r>
    </w:p>
    <w:p w:rsidR="2D4D3B43" w:rsidP="2D4D3B43" w:rsidRDefault="2D4D3B43" w14:paraId="3661D667" w14:textId="3932476B">
      <w:pPr>
        <w:pStyle w:val="ListParagraph"/>
        <w:numPr>
          <w:ilvl w:val="0"/>
          <w:numId w:val="2"/>
        </w:numPr>
        <w:rPr/>
      </w:pPr>
      <w:r w:rsidR="2D4D3B43">
        <w:rPr/>
        <w:t>Broad back-end testing</w:t>
      </w:r>
    </w:p>
    <w:p w:rsidR="2D4D3B43" w:rsidP="2D4D3B43" w:rsidRDefault="2D4D3B43" w14:paraId="3714AFE1" w14:textId="075D824B">
      <w:pPr>
        <w:pStyle w:val="ListParagraph"/>
        <w:numPr>
          <w:ilvl w:val="0"/>
          <w:numId w:val="2"/>
        </w:numPr>
        <w:rPr/>
      </w:pPr>
      <w:r w:rsidR="2D4D3B43">
        <w:rPr/>
        <w:t>Integration of Front and Back end</w:t>
      </w:r>
    </w:p>
    <w:p w:rsidR="2D4D3B43" w:rsidP="2D4D3B43" w:rsidRDefault="2D4D3B43" w14:paraId="759B6ED5" w14:textId="11B0C2AD">
      <w:pPr>
        <w:pStyle w:val="Normal"/>
      </w:pPr>
      <w:r w:rsidR="2D4D3B43">
        <w:rPr/>
        <w:t>The focus of the next period (one week long) will be to successfully complete the back end source code and test the transformation functions and figuring out how to read and write JSON to and from the GUI. During the period (week) following that, we will focus on integration of front and back end.</w:t>
      </w:r>
    </w:p>
    <w:p w:rsidR="2D4D3B43" w:rsidP="2D4D3B43" w:rsidRDefault="2D4D3B43" w14:paraId="4FD1D3BD" w14:textId="1CCFCE00">
      <w:pPr>
        <w:pStyle w:val="Normal"/>
      </w:pPr>
    </w:p>
    <w:p w:rsidR="6C1D6267" w:rsidP="6C1D6267" w:rsidRDefault="6C1D6267" w14:paraId="69E42010" w14:textId="779AE8AD">
      <w:r>
        <w:t>1.3 Problems / Challenges Experienced</w:t>
      </w:r>
    </w:p>
    <w:p w:rsidR="6C1D6267" w:rsidP="6C1D6267" w:rsidRDefault="6C1D6267" w14:paraId="17004BA6" w14:textId="1D7F8808">
      <w:pPr>
        <w:pStyle w:val="ListParagraph"/>
        <w:numPr>
          <w:ilvl w:val="0"/>
          <w:numId w:val="1"/>
        </w:numPr>
      </w:pPr>
      <w:r>
        <w:t xml:space="preserve">One of our team members was ill during the period and was not able to do as much work as they otherwise would have, so we are a little behind on some aspects of programming </w:t>
      </w:r>
    </w:p>
    <w:p w:rsidR="6C1D6267" w:rsidP="6C1D6267" w:rsidRDefault="6C1D6267" w14:paraId="750DFD26" w14:textId="085B5A8E">
      <w:pPr>
        <w:pStyle w:val="ListParagraph"/>
        <w:numPr>
          <w:ilvl w:val="0"/>
          <w:numId w:val="1"/>
        </w:numPr>
      </w:pPr>
      <w:r>
        <w:t xml:space="preserve">The algorithm in the </w:t>
      </w:r>
      <w:proofErr w:type="spellStart"/>
      <w:r>
        <w:t>KnowID</w:t>
      </w:r>
      <w:proofErr w:type="spellEnd"/>
      <w:r>
        <w:t xml:space="preserve"> paper is quite abstract and there are elements in the algorithm that we do not know how to map to real code in python which is delaying our progress in implementation:</w:t>
      </w:r>
    </w:p>
    <w:p w:rsidR="6C1D6267" w:rsidP="6C1D6267" w:rsidRDefault="6C1D6267" w14:paraId="47B1986D" w14:textId="411A5468">
      <w:pPr>
        <w:pStyle w:val="ListParagraph"/>
        <w:numPr>
          <w:ilvl w:val="1"/>
          <w:numId w:val="1"/>
        </w:numPr>
      </w:pPr>
      <w:r>
        <w:lastRenderedPageBreak/>
        <w:t>How to implement the path functional dependency (</w:t>
      </w:r>
      <w:proofErr w:type="spellStart"/>
      <w:proofErr w:type="gramStart"/>
      <w:r w:rsidRPr="6C1D6267">
        <w:rPr>
          <w:i/>
          <w:iCs/>
        </w:rPr>
        <w:t>pathfd</w:t>
      </w:r>
      <w:proofErr w:type="spellEnd"/>
      <w:r w:rsidRPr="6C1D6267">
        <w:rPr>
          <w:i/>
          <w:iCs/>
        </w:rPr>
        <w:t>(</w:t>
      </w:r>
      <w:proofErr w:type="gramEnd"/>
      <w:r w:rsidRPr="6C1D6267">
        <w:rPr>
          <w:i/>
          <w:iCs/>
        </w:rPr>
        <w:t>A1, A2, …) -&gt; self</w:t>
      </w:r>
      <w:r>
        <w:t>) aspect of the ARM is still not clear to us – hopefully this can be clarified at the demonstration</w:t>
      </w:r>
    </w:p>
    <w:p w:rsidR="6C1D6267" w:rsidP="6C1D6267" w:rsidRDefault="6C1D6267" w14:paraId="18C7C437" w14:textId="67F2F159">
      <w:pPr>
        <w:pStyle w:val="ListParagraph"/>
        <w:numPr>
          <w:ilvl w:val="1"/>
          <w:numId w:val="1"/>
        </w:numPr>
        <w:rPr/>
      </w:pPr>
      <w:r w:rsidR="2D4D3B43">
        <w:rPr/>
        <w:t>The ‘covering’ and ‘</w:t>
      </w:r>
      <w:proofErr w:type="spellStart"/>
      <w:r w:rsidR="2D4D3B43">
        <w:rPr/>
        <w:t>disjointness</w:t>
      </w:r>
      <w:proofErr w:type="spellEnd"/>
      <w:r w:rsidR="2D4D3B43">
        <w:rPr/>
        <w:t xml:space="preserve">’ constraints are not clear to us – we assume they mean the same as they do in mathematics, but we are not sure. </w:t>
      </w:r>
    </w:p>
    <w:p w:rsidR="2D4D3B43" w:rsidP="2D4D3B43" w:rsidRDefault="2D4D3B43" w14:paraId="3FDE363D" w14:textId="16F67FEB">
      <w:pPr>
        <w:pStyle w:val="Normal"/>
      </w:pPr>
      <w:r w:rsidR="2D4D3B43">
        <w:rPr/>
        <w:t xml:space="preserve">The abstract ideas underlying the </w:t>
      </w:r>
      <w:proofErr w:type="spellStart"/>
      <w:r w:rsidR="2D4D3B43">
        <w:rPr/>
        <w:t>KnowID</w:t>
      </w:r>
      <w:proofErr w:type="spellEnd"/>
      <w:r w:rsidR="2D4D3B43">
        <w:rPr/>
        <w:t xml:space="preserve"> paper (specifically Ontology) are not ideas we have been familiar with, so we have had to figure things out as we are developing and that has slowed the process down somewhat. It will be important to keep a channel of communication open with the client to ensure our </w:t>
      </w:r>
      <w:r w:rsidR="2D4D3B43">
        <w:rPr/>
        <w:t>understanding</w:t>
      </w:r>
      <w:r w:rsidR="2D4D3B43">
        <w:rPr/>
        <w:t>, and eventually our results, are correct.</w:t>
      </w:r>
    </w:p>
    <w:p w:rsidR="6C1D6267" w:rsidP="6C1D6267" w:rsidRDefault="6C1D6267" w14:paraId="557D36F4" w14:textId="5F517832"/>
    <w:p w:rsidR="6C1D6267" w:rsidP="6C1D6267" w:rsidRDefault="6C1D6267" w14:paraId="18C96256" w14:textId="5CD8CD20"/>
    <w:sectPr w:rsidR="6C1D626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60865"/>
    <w:multiLevelType w:val="hybridMultilevel"/>
    <w:tmpl w:val="7B92F0D0"/>
    <w:lvl w:ilvl="0" w:tplc="E06C34EE">
      <w:start w:val="1"/>
      <w:numFmt w:val="bullet"/>
      <w:lvlText w:val=""/>
      <w:lvlJc w:val="left"/>
      <w:pPr>
        <w:ind w:left="720" w:hanging="360"/>
      </w:pPr>
      <w:rPr>
        <w:rFonts w:hint="default" w:ascii="Symbol" w:hAnsi="Symbol"/>
      </w:rPr>
    </w:lvl>
    <w:lvl w:ilvl="1" w:tplc="0EECC2A2">
      <w:start w:val="1"/>
      <w:numFmt w:val="bullet"/>
      <w:lvlText w:val="o"/>
      <w:lvlJc w:val="left"/>
      <w:pPr>
        <w:ind w:left="1440" w:hanging="360"/>
      </w:pPr>
      <w:rPr>
        <w:rFonts w:hint="default" w:ascii="Courier New" w:hAnsi="Courier New"/>
      </w:rPr>
    </w:lvl>
    <w:lvl w:ilvl="2" w:tplc="46164834">
      <w:start w:val="1"/>
      <w:numFmt w:val="bullet"/>
      <w:lvlText w:val=""/>
      <w:lvlJc w:val="left"/>
      <w:pPr>
        <w:ind w:left="2160" w:hanging="360"/>
      </w:pPr>
      <w:rPr>
        <w:rFonts w:hint="default" w:ascii="Wingdings" w:hAnsi="Wingdings"/>
      </w:rPr>
    </w:lvl>
    <w:lvl w:ilvl="3" w:tplc="64627CF4">
      <w:start w:val="1"/>
      <w:numFmt w:val="bullet"/>
      <w:lvlText w:val=""/>
      <w:lvlJc w:val="left"/>
      <w:pPr>
        <w:ind w:left="2880" w:hanging="360"/>
      </w:pPr>
      <w:rPr>
        <w:rFonts w:hint="default" w:ascii="Symbol" w:hAnsi="Symbol"/>
      </w:rPr>
    </w:lvl>
    <w:lvl w:ilvl="4" w:tplc="FF82BCE4">
      <w:start w:val="1"/>
      <w:numFmt w:val="bullet"/>
      <w:lvlText w:val="o"/>
      <w:lvlJc w:val="left"/>
      <w:pPr>
        <w:ind w:left="3600" w:hanging="360"/>
      </w:pPr>
      <w:rPr>
        <w:rFonts w:hint="default" w:ascii="Courier New" w:hAnsi="Courier New"/>
      </w:rPr>
    </w:lvl>
    <w:lvl w:ilvl="5" w:tplc="246832A4">
      <w:start w:val="1"/>
      <w:numFmt w:val="bullet"/>
      <w:lvlText w:val=""/>
      <w:lvlJc w:val="left"/>
      <w:pPr>
        <w:ind w:left="4320" w:hanging="360"/>
      </w:pPr>
      <w:rPr>
        <w:rFonts w:hint="default" w:ascii="Wingdings" w:hAnsi="Wingdings"/>
      </w:rPr>
    </w:lvl>
    <w:lvl w:ilvl="6" w:tplc="486E1C44">
      <w:start w:val="1"/>
      <w:numFmt w:val="bullet"/>
      <w:lvlText w:val=""/>
      <w:lvlJc w:val="left"/>
      <w:pPr>
        <w:ind w:left="5040" w:hanging="360"/>
      </w:pPr>
      <w:rPr>
        <w:rFonts w:hint="default" w:ascii="Symbol" w:hAnsi="Symbol"/>
      </w:rPr>
    </w:lvl>
    <w:lvl w:ilvl="7" w:tplc="A800AB8C">
      <w:start w:val="1"/>
      <w:numFmt w:val="bullet"/>
      <w:lvlText w:val="o"/>
      <w:lvlJc w:val="left"/>
      <w:pPr>
        <w:ind w:left="5760" w:hanging="360"/>
      </w:pPr>
      <w:rPr>
        <w:rFonts w:hint="default" w:ascii="Courier New" w:hAnsi="Courier New"/>
      </w:rPr>
    </w:lvl>
    <w:lvl w:ilvl="8" w:tplc="9EA0094A">
      <w:start w:val="1"/>
      <w:numFmt w:val="bullet"/>
      <w:lvlText w:val=""/>
      <w:lvlJc w:val="left"/>
      <w:pPr>
        <w:ind w:left="6480" w:hanging="360"/>
      </w:pPr>
      <w:rPr>
        <w:rFonts w:hint="default" w:ascii="Wingdings" w:hAnsi="Wingdings"/>
      </w:rPr>
    </w:lvl>
  </w:abstractNum>
  <w:abstractNum w:abstractNumId="1" w15:restartNumberingAfterBreak="0">
    <w:nsid w:val="41093877"/>
    <w:multiLevelType w:val="hybridMultilevel"/>
    <w:tmpl w:val="C1FED0D4"/>
    <w:lvl w:ilvl="0" w:tplc="D9FE8FE8">
      <w:start w:val="1"/>
      <w:numFmt w:val="bullet"/>
      <w:lvlText w:val=""/>
      <w:lvlJc w:val="left"/>
      <w:pPr>
        <w:ind w:left="720" w:hanging="360"/>
      </w:pPr>
      <w:rPr>
        <w:rFonts w:hint="default" w:ascii="Symbol" w:hAnsi="Symbol"/>
      </w:rPr>
    </w:lvl>
    <w:lvl w:ilvl="1" w:tplc="5462B484">
      <w:start w:val="1"/>
      <w:numFmt w:val="bullet"/>
      <w:lvlText w:val="o"/>
      <w:lvlJc w:val="left"/>
      <w:pPr>
        <w:ind w:left="1440" w:hanging="360"/>
      </w:pPr>
      <w:rPr>
        <w:rFonts w:hint="default" w:ascii="Courier New" w:hAnsi="Courier New"/>
      </w:rPr>
    </w:lvl>
    <w:lvl w:ilvl="2" w:tplc="A7AE4420">
      <w:start w:val="1"/>
      <w:numFmt w:val="bullet"/>
      <w:lvlText w:val=""/>
      <w:lvlJc w:val="left"/>
      <w:pPr>
        <w:ind w:left="2160" w:hanging="360"/>
      </w:pPr>
      <w:rPr>
        <w:rFonts w:hint="default" w:ascii="Wingdings" w:hAnsi="Wingdings"/>
      </w:rPr>
    </w:lvl>
    <w:lvl w:ilvl="3" w:tplc="0238A114">
      <w:start w:val="1"/>
      <w:numFmt w:val="bullet"/>
      <w:lvlText w:val=""/>
      <w:lvlJc w:val="left"/>
      <w:pPr>
        <w:ind w:left="2880" w:hanging="360"/>
      </w:pPr>
      <w:rPr>
        <w:rFonts w:hint="default" w:ascii="Symbol" w:hAnsi="Symbol"/>
      </w:rPr>
    </w:lvl>
    <w:lvl w:ilvl="4" w:tplc="E5AA6AA0">
      <w:start w:val="1"/>
      <w:numFmt w:val="bullet"/>
      <w:lvlText w:val="o"/>
      <w:lvlJc w:val="left"/>
      <w:pPr>
        <w:ind w:left="3600" w:hanging="360"/>
      </w:pPr>
      <w:rPr>
        <w:rFonts w:hint="default" w:ascii="Courier New" w:hAnsi="Courier New"/>
      </w:rPr>
    </w:lvl>
    <w:lvl w:ilvl="5" w:tplc="D2B27436">
      <w:start w:val="1"/>
      <w:numFmt w:val="bullet"/>
      <w:lvlText w:val=""/>
      <w:lvlJc w:val="left"/>
      <w:pPr>
        <w:ind w:left="4320" w:hanging="360"/>
      </w:pPr>
      <w:rPr>
        <w:rFonts w:hint="default" w:ascii="Wingdings" w:hAnsi="Wingdings"/>
      </w:rPr>
    </w:lvl>
    <w:lvl w:ilvl="6" w:tplc="998ABB94">
      <w:start w:val="1"/>
      <w:numFmt w:val="bullet"/>
      <w:lvlText w:val=""/>
      <w:lvlJc w:val="left"/>
      <w:pPr>
        <w:ind w:left="5040" w:hanging="360"/>
      </w:pPr>
      <w:rPr>
        <w:rFonts w:hint="default" w:ascii="Symbol" w:hAnsi="Symbol"/>
      </w:rPr>
    </w:lvl>
    <w:lvl w:ilvl="7" w:tplc="B0A0917E">
      <w:start w:val="1"/>
      <w:numFmt w:val="bullet"/>
      <w:lvlText w:val="o"/>
      <w:lvlJc w:val="left"/>
      <w:pPr>
        <w:ind w:left="5760" w:hanging="360"/>
      </w:pPr>
      <w:rPr>
        <w:rFonts w:hint="default" w:ascii="Courier New" w:hAnsi="Courier New"/>
      </w:rPr>
    </w:lvl>
    <w:lvl w:ilvl="8" w:tplc="F65AA224">
      <w:start w:val="1"/>
      <w:numFmt w:val="bullet"/>
      <w:lvlText w:val=""/>
      <w:lvlJc w:val="left"/>
      <w:pPr>
        <w:ind w:left="6480" w:hanging="360"/>
      </w:pPr>
      <w:rPr>
        <w:rFonts w:hint="default" w:ascii="Wingdings" w:hAnsi="Wingdings"/>
      </w:rPr>
    </w:lvl>
  </w:abstractNum>
  <w:abstractNum w:abstractNumId="2" w15:restartNumberingAfterBreak="0">
    <w:nsid w:val="51B859A7"/>
    <w:multiLevelType w:val="hybridMultilevel"/>
    <w:tmpl w:val="33B05BB2"/>
    <w:lvl w:ilvl="0" w:tplc="2F66E7FC">
      <w:start w:val="1"/>
      <w:numFmt w:val="bullet"/>
      <w:lvlText w:val=""/>
      <w:lvlJc w:val="left"/>
      <w:pPr>
        <w:ind w:left="720" w:hanging="360"/>
      </w:pPr>
      <w:rPr>
        <w:rFonts w:hint="default" w:ascii="Symbol" w:hAnsi="Symbol"/>
      </w:rPr>
    </w:lvl>
    <w:lvl w:ilvl="1" w:tplc="6F1E4850">
      <w:start w:val="1"/>
      <w:numFmt w:val="bullet"/>
      <w:lvlText w:val="o"/>
      <w:lvlJc w:val="left"/>
      <w:pPr>
        <w:ind w:left="1440" w:hanging="360"/>
      </w:pPr>
      <w:rPr>
        <w:rFonts w:hint="default" w:ascii="Courier New" w:hAnsi="Courier New"/>
      </w:rPr>
    </w:lvl>
    <w:lvl w:ilvl="2" w:tplc="9E500914">
      <w:start w:val="1"/>
      <w:numFmt w:val="bullet"/>
      <w:lvlText w:val=""/>
      <w:lvlJc w:val="left"/>
      <w:pPr>
        <w:ind w:left="2160" w:hanging="360"/>
      </w:pPr>
      <w:rPr>
        <w:rFonts w:hint="default" w:ascii="Wingdings" w:hAnsi="Wingdings"/>
      </w:rPr>
    </w:lvl>
    <w:lvl w:ilvl="3" w:tplc="A3D495A2">
      <w:start w:val="1"/>
      <w:numFmt w:val="bullet"/>
      <w:lvlText w:val=""/>
      <w:lvlJc w:val="left"/>
      <w:pPr>
        <w:ind w:left="2880" w:hanging="360"/>
      </w:pPr>
      <w:rPr>
        <w:rFonts w:hint="default" w:ascii="Symbol" w:hAnsi="Symbol"/>
      </w:rPr>
    </w:lvl>
    <w:lvl w:ilvl="4" w:tplc="CF3482BE">
      <w:start w:val="1"/>
      <w:numFmt w:val="bullet"/>
      <w:lvlText w:val="o"/>
      <w:lvlJc w:val="left"/>
      <w:pPr>
        <w:ind w:left="3600" w:hanging="360"/>
      </w:pPr>
      <w:rPr>
        <w:rFonts w:hint="default" w:ascii="Courier New" w:hAnsi="Courier New"/>
      </w:rPr>
    </w:lvl>
    <w:lvl w:ilvl="5" w:tplc="390CF376">
      <w:start w:val="1"/>
      <w:numFmt w:val="bullet"/>
      <w:lvlText w:val=""/>
      <w:lvlJc w:val="left"/>
      <w:pPr>
        <w:ind w:left="4320" w:hanging="360"/>
      </w:pPr>
      <w:rPr>
        <w:rFonts w:hint="default" w:ascii="Wingdings" w:hAnsi="Wingdings"/>
      </w:rPr>
    </w:lvl>
    <w:lvl w:ilvl="6" w:tplc="754EB972">
      <w:start w:val="1"/>
      <w:numFmt w:val="bullet"/>
      <w:lvlText w:val=""/>
      <w:lvlJc w:val="left"/>
      <w:pPr>
        <w:ind w:left="5040" w:hanging="360"/>
      </w:pPr>
      <w:rPr>
        <w:rFonts w:hint="default" w:ascii="Symbol" w:hAnsi="Symbol"/>
      </w:rPr>
    </w:lvl>
    <w:lvl w:ilvl="7" w:tplc="DE7CCF34">
      <w:start w:val="1"/>
      <w:numFmt w:val="bullet"/>
      <w:lvlText w:val="o"/>
      <w:lvlJc w:val="left"/>
      <w:pPr>
        <w:ind w:left="5760" w:hanging="360"/>
      </w:pPr>
      <w:rPr>
        <w:rFonts w:hint="default" w:ascii="Courier New" w:hAnsi="Courier New"/>
      </w:rPr>
    </w:lvl>
    <w:lvl w:ilvl="8" w:tplc="9B9414B4">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738D1"/>
    <w:rsid w:val="00883C25"/>
    <w:rsid w:val="2D4D3B43"/>
    <w:rsid w:val="37C738D1"/>
    <w:rsid w:val="6C1D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38D1"/>
  <w15:chartTrackingRefBased/>
  <w15:docId w15:val="{07C63D23-0C4A-4CFB-B56E-7E693BB3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Jeremy Du Plessis</dc:creator>
  <keywords/>
  <dc:description/>
  <lastModifiedBy>Jeremy Du Plessis</lastModifiedBy>
  <revision>3</revision>
  <dcterms:created xsi:type="dcterms:W3CDTF">2019-08-11T06:44:00.0000000Z</dcterms:created>
  <dcterms:modified xsi:type="dcterms:W3CDTF">2019-08-11T21:22:37.3970711Z</dcterms:modified>
</coreProperties>
</file>