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5B5A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14:paraId="26AA3FB3" w14:textId="77777777"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513508E1" w14:textId="77777777" w:rsidTr="004333C4">
        <w:trPr>
          <w:trHeight w:val="397"/>
        </w:trPr>
        <w:tc>
          <w:tcPr>
            <w:tcW w:w="1262" w:type="pct"/>
          </w:tcPr>
          <w:p w14:paraId="6C5A6BC0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63E487A7" w14:textId="261C14E9" w:rsidR="004F2BC3" w:rsidRPr="0071763A" w:rsidRDefault="00BC36B0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proofErr w:type="spellStart"/>
            <w:r>
              <w:rPr>
                <w:lang w:val="en-ZA"/>
              </w:rPr>
              <w:t>ViKER</w:t>
            </w:r>
            <w:proofErr w:type="spellEnd"/>
            <w:r>
              <w:rPr>
                <w:lang w:val="en-ZA"/>
              </w:rPr>
              <w:t xml:space="preserve"> Interface</w:t>
            </w:r>
          </w:p>
        </w:tc>
      </w:tr>
      <w:tr w:rsidR="00E80626" w:rsidRPr="0071763A" w14:paraId="053434B4" w14:textId="77777777" w:rsidTr="004333C4">
        <w:trPr>
          <w:trHeight w:val="397"/>
        </w:trPr>
        <w:tc>
          <w:tcPr>
            <w:tcW w:w="1262" w:type="pct"/>
          </w:tcPr>
          <w:p w14:paraId="7AA27933" w14:textId="1DFC0A99" w:rsidR="00E80626" w:rsidRPr="0071763A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3738" w:type="pct"/>
          </w:tcPr>
          <w:p w14:paraId="5987B5F1" w14:textId="77777777" w:rsidR="00E80626" w:rsidRDefault="00E80626" w:rsidP="00E80626">
            <w:pPr>
              <w:pStyle w:val="Table"/>
              <w:framePr w:hSpace="0" w:wrap="auto" w:vAnchor="margin" w:hAnchor="text" w:xAlign="left" w:yAlign="inline"/>
              <w:tabs>
                <w:tab w:val="left" w:pos="1775"/>
              </w:tabs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Maria </w:t>
            </w:r>
            <w:proofErr w:type="spellStart"/>
            <w:r>
              <w:rPr>
                <w:lang w:val="en-ZA"/>
              </w:rPr>
              <w:t>Keet</w:t>
            </w:r>
            <w:proofErr w:type="spellEnd"/>
          </w:p>
          <w:p w14:paraId="46109516" w14:textId="465BC43A" w:rsidR="00E80626" w:rsidRPr="0071763A" w:rsidRDefault="005E3A69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7" w:history="1">
              <w:r w:rsidR="00E80626" w:rsidRPr="00D02F09">
                <w:rPr>
                  <w:rStyle w:val="Hyperlink"/>
                  <w:lang w:val="en-ZA"/>
                </w:rPr>
                <w:t>mkeet@cs.uct.ac.za</w:t>
              </w:r>
            </w:hyperlink>
          </w:p>
        </w:tc>
      </w:tr>
      <w:tr w:rsidR="00E80626" w:rsidRPr="0071763A" w14:paraId="06F434B2" w14:textId="77777777" w:rsidTr="004333C4">
        <w:trPr>
          <w:trHeight w:val="397"/>
        </w:trPr>
        <w:tc>
          <w:tcPr>
            <w:tcW w:w="1262" w:type="pct"/>
          </w:tcPr>
          <w:p w14:paraId="3ED68A59" w14:textId="610B821D" w:rsidR="00E80626" w:rsidRPr="0071763A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2E2B00A4" w14:textId="77777777" w:rsidR="00E80626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310643">
              <w:rPr>
                <w:lang w:val="en-ZA"/>
              </w:rPr>
              <w:t>Ryan Lazar</w:t>
            </w:r>
          </w:p>
          <w:p w14:paraId="47865192" w14:textId="42C464CD" w:rsidR="00E80626" w:rsidRPr="0071763A" w:rsidRDefault="005E3A69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8" w:history="1">
              <w:r w:rsidR="00E80626" w:rsidRPr="00D02F09">
                <w:rPr>
                  <w:rStyle w:val="Hyperlink"/>
                  <w:lang w:val="en-ZA"/>
                </w:rPr>
                <w:t>lzrrya001@myuct.ac.za</w:t>
              </w:r>
            </w:hyperlink>
          </w:p>
        </w:tc>
      </w:tr>
      <w:tr w:rsidR="004F2BC3" w:rsidRPr="0071763A" w14:paraId="56865DAB" w14:textId="77777777" w:rsidTr="004333C4">
        <w:trPr>
          <w:trHeight w:val="397"/>
        </w:trPr>
        <w:tc>
          <w:tcPr>
            <w:tcW w:w="1262" w:type="pct"/>
          </w:tcPr>
          <w:p w14:paraId="61963E4B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5BE0B4D6" w14:textId="3C3075B5" w:rsidR="004F2BC3" w:rsidRPr="0071763A" w:rsidRDefault="001E3D1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</w:t>
            </w:r>
            <w:r w:rsidR="00BC36B0">
              <w:rPr>
                <w:lang w:val="en-ZA"/>
              </w:rPr>
              <w:t>6</w:t>
            </w:r>
            <w:r>
              <w:rPr>
                <w:lang w:val="en-ZA"/>
              </w:rPr>
              <w:t xml:space="preserve"> Jul 2019</w:t>
            </w:r>
          </w:p>
        </w:tc>
      </w:tr>
      <w:tr w:rsidR="00CB7553" w:rsidRPr="0071763A" w14:paraId="74D317B4" w14:textId="77777777" w:rsidTr="004333C4">
        <w:tc>
          <w:tcPr>
            <w:tcW w:w="1262" w:type="pct"/>
          </w:tcPr>
          <w:p w14:paraId="7BC4407C" w14:textId="7777777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2B4BD5EA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DPLJER001</w:t>
            </w:r>
          </w:p>
          <w:p w14:paraId="175A3166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  <w:p w14:paraId="32EACD4F" w14:textId="7A25E327" w:rsidR="00CB7553" w:rsidRPr="0071763A" w:rsidRDefault="005E3A69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9" w:history="1">
              <w:r w:rsidR="00CB7553" w:rsidRPr="00D02F09">
                <w:rPr>
                  <w:rStyle w:val="Hyperlink"/>
                  <w:lang w:val="en-ZA"/>
                </w:rPr>
                <w:t>DPLJER001@myuct.ac.za</w:t>
              </w:r>
            </w:hyperlink>
          </w:p>
        </w:tc>
      </w:tr>
      <w:tr w:rsidR="00CB7553" w:rsidRPr="0071763A" w14:paraId="3A8C4B0A" w14:textId="77777777" w:rsidTr="004333C4">
        <w:trPr>
          <w:trHeight w:val="397"/>
        </w:trPr>
        <w:tc>
          <w:tcPr>
            <w:tcW w:w="1262" w:type="pct"/>
          </w:tcPr>
          <w:p w14:paraId="61414395" w14:textId="7777777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79D2A742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STNGAB004</w:t>
            </w:r>
          </w:p>
          <w:p w14:paraId="2167909B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  <w:p w14:paraId="1FCA9A40" w14:textId="1D234714" w:rsidR="00CB7553" w:rsidRPr="0071763A" w:rsidRDefault="005E3A69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10" w:history="1">
              <w:r w:rsidR="00CB7553" w:rsidRPr="00D02F09">
                <w:rPr>
                  <w:rStyle w:val="Hyperlink"/>
                  <w:lang w:val="en-ZA"/>
                </w:rPr>
                <w:t>STNGAB004@myuct.ac.za</w:t>
              </w:r>
            </w:hyperlink>
          </w:p>
        </w:tc>
      </w:tr>
      <w:tr w:rsidR="00CB7553" w:rsidRPr="0071763A" w14:paraId="459991F6" w14:textId="77777777" w:rsidTr="007A30BA">
        <w:trPr>
          <w:trHeight w:val="397"/>
        </w:trPr>
        <w:tc>
          <w:tcPr>
            <w:tcW w:w="1262" w:type="pct"/>
          </w:tcPr>
          <w:p w14:paraId="3327848B" w14:textId="7777777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2B2FBF22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GRMSTJ001</w:t>
            </w:r>
          </w:p>
          <w:p w14:paraId="61C451BE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  <w:p w14:paraId="0E148E08" w14:textId="4380D06C" w:rsidR="00CB7553" w:rsidRPr="0071763A" w:rsidRDefault="005E3A69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11" w:history="1">
              <w:r w:rsidR="00CB7553" w:rsidRPr="00D02F09">
                <w:rPr>
                  <w:rStyle w:val="Hyperlink"/>
                  <w:lang w:val="en-ZA"/>
                </w:rPr>
                <w:t>GRMSTJ001@myuct.ac.za</w:t>
              </w:r>
            </w:hyperlink>
          </w:p>
        </w:tc>
      </w:tr>
      <w:tr w:rsidR="001E3D1F" w:rsidRPr="0071763A" w14:paraId="5B24DA2B" w14:textId="77777777" w:rsidTr="004333C4">
        <w:tc>
          <w:tcPr>
            <w:tcW w:w="1262" w:type="pct"/>
          </w:tcPr>
          <w:p w14:paraId="15E092FB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 [3]</w:t>
            </w:r>
          </w:p>
        </w:tc>
        <w:tc>
          <w:tcPr>
            <w:tcW w:w="3738" w:type="pct"/>
          </w:tcPr>
          <w:p w14:paraId="539A381E" w14:textId="00F846D8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  <w:p w14:paraId="4B0103B6" w14:textId="748A658A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7C66530B" w14:textId="26977EDA" w:rsidR="005E3A69" w:rsidRDefault="005E3A69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Project Lead – Fixed Role</w:t>
            </w:r>
          </w:p>
          <w:p w14:paraId="7AC862FC" w14:textId="77777777" w:rsidR="005E3A69" w:rsidRDefault="005E3A69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48B98614" w14:textId="11C222F5" w:rsidR="001A00E2" w:rsidRDefault="001A00E2" w:rsidP="001A00E2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4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Coordinate and manage </w:t>
            </w:r>
            <w:proofErr w:type="spellStart"/>
            <w:r>
              <w:rPr>
                <w:lang w:val="en-ZA"/>
              </w:rPr>
              <w:t>ViKER</w:t>
            </w:r>
            <w:proofErr w:type="spellEnd"/>
            <w:r>
              <w:rPr>
                <w:lang w:val="en-ZA"/>
              </w:rPr>
              <w:t xml:space="preserve"> project</w:t>
            </w:r>
            <w:r w:rsidR="00C46DA7">
              <w:rPr>
                <w:lang w:val="en-ZA"/>
              </w:rPr>
              <w:t>.</w:t>
            </w:r>
          </w:p>
          <w:p w14:paraId="5FC3C959" w14:textId="79CEC9F2" w:rsidR="0093758F" w:rsidRDefault="0093758F" w:rsidP="001A00E2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4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Identify </w:t>
            </w:r>
            <w:r w:rsidR="00C21CB9">
              <w:rPr>
                <w:lang w:val="en-ZA"/>
              </w:rPr>
              <w:t>issues relating to project direction and implementation.</w:t>
            </w:r>
          </w:p>
          <w:p w14:paraId="5528E46C" w14:textId="2B9BC430" w:rsidR="0093758F" w:rsidRDefault="0093758F" w:rsidP="001E3D1F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4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Act on problems which arise.</w:t>
            </w:r>
          </w:p>
          <w:p w14:paraId="402E9437" w14:textId="10A2EB48" w:rsidR="001A00E2" w:rsidRDefault="00C46DA7" w:rsidP="001E3D1F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4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roles of each member is clear. Clarify confusion of members.</w:t>
            </w:r>
          </w:p>
          <w:p w14:paraId="5925AFAB" w14:textId="77777777" w:rsidR="001E3D1F" w:rsidRDefault="00C46DA7" w:rsidP="001E3D1F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4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Maintain </w:t>
            </w:r>
            <w:r w:rsidR="0093758F">
              <w:rPr>
                <w:lang w:val="en-ZA"/>
              </w:rPr>
              <w:t>good team spirit. Resolve conflicts which may occur.</w:t>
            </w:r>
          </w:p>
          <w:p w14:paraId="637358DC" w14:textId="07E0E108" w:rsidR="00C21CB9" w:rsidRPr="00C21CB9" w:rsidRDefault="00C21CB9" w:rsidP="00C21CB9">
            <w:pPr>
              <w:pStyle w:val="Table"/>
              <w:framePr w:hSpace="0" w:wrap="auto" w:vAnchor="margin" w:hAnchor="text" w:xAlign="left" w:yAlign="inline"/>
              <w:ind w:left="720"/>
              <w:suppressOverlap w:val="0"/>
              <w:rPr>
                <w:lang w:val="en-ZA"/>
              </w:rPr>
            </w:pPr>
          </w:p>
        </w:tc>
      </w:tr>
      <w:tr w:rsidR="001E3D1F" w:rsidRPr="0071763A" w14:paraId="1D8720D1" w14:textId="77777777" w:rsidTr="00C9081E">
        <w:tc>
          <w:tcPr>
            <w:tcW w:w="1262" w:type="pct"/>
          </w:tcPr>
          <w:p w14:paraId="2FD29331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 [3]</w:t>
            </w:r>
          </w:p>
        </w:tc>
        <w:tc>
          <w:tcPr>
            <w:tcW w:w="3738" w:type="pct"/>
            <w:vAlign w:val="center"/>
          </w:tcPr>
          <w:p w14:paraId="487CD2B1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  <w:p w14:paraId="77ABBEE4" w14:textId="14D530F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51C41D8A" w14:textId="21D0864E" w:rsidR="005E3A69" w:rsidRDefault="005E3A69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Chief Project Architect – Fixed Role</w:t>
            </w:r>
          </w:p>
          <w:p w14:paraId="5FE950FF" w14:textId="77777777" w:rsidR="005E3A69" w:rsidRDefault="005E3A69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4874B626" w14:textId="4918FD74" w:rsidR="00C21CB9" w:rsidRDefault="00C21CB9" w:rsidP="00C21CB9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5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Take charge of UI and UX design.</w:t>
            </w:r>
          </w:p>
          <w:p w14:paraId="5EC01744" w14:textId="7E6575B6" w:rsidR="00C21CB9" w:rsidRDefault="00C21CB9" w:rsidP="00C21CB9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5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Make executive decisions regarding codebase architecture and implementation.</w:t>
            </w:r>
          </w:p>
          <w:p w14:paraId="1561B590" w14:textId="18A0369E" w:rsidR="00C21CB9" w:rsidRDefault="00C21CB9" w:rsidP="00C21CB9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5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Take lead </w:t>
            </w:r>
            <w:r w:rsidR="00FC7663">
              <w:rPr>
                <w:lang w:val="en-ZA"/>
              </w:rPr>
              <w:t>during team coding ‘sprints’.</w:t>
            </w:r>
          </w:p>
          <w:p w14:paraId="555C02FF" w14:textId="564A710B" w:rsidR="00FC7663" w:rsidRDefault="00FC7663" w:rsidP="00C21CB9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5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iterative development procedures are maintained.</w:t>
            </w:r>
          </w:p>
          <w:p w14:paraId="71D680C7" w14:textId="77777777" w:rsidR="001E3D1F" w:rsidRDefault="00FC7663" w:rsidP="001E3D1F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5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Ensure testing is </w:t>
            </w:r>
            <w:r w:rsidR="00CD0664">
              <w:rPr>
                <w:lang w:val="en-ZA"/>
              </w:rPr>
              <w:t>broad and substantive.</w:t>
            </w:r>
          </w:p>
          <w:p w14:paraId="0F547935" w14:textId="77777777" w:rsidR="00CD0664" w:rsidRDefault="00CD0664" w:rsidP="001E3D1F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5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Manage GitHub repository.</w:t>
            </w:r>
          </w:p>
          <w:p w14:paraId="3C658409" w14:textId="033B2704" w:rsidR="00CD0664" w:rsidRPr="00CD0664" w:rsidRDefault="00CD0664" w:rsidP="00CD0664">
            <w:pPr>
              <w:pStyle w:val="Table"/>
              <w:framePr w:hSpace="0" w:wrap="auto" w:vAnchor="margin" w:hAnchor="text" w:xAlign="left" w:yAlign="inline"/>
              <w:ind w:left="720"/>
              <w:suppressOverlap w:val="0"/>
              <w:rPr>
                <w:lang w:val="en-ZA"/>
              </w:rPr>
            </w:pPr>
          </w:p>
        </w:tc>
      </w:tr>
      <w:tr w:rsidR="001E3D1F" w:rsidRPr="0071763A" w14:paraId="77688E1D" w14:textId="77777777" w:rsidTr="004333C4">
        <w:tc>
          <w:tcPr>
            <w:tcW w:w="1262" w:type="pct"/>
          </w:tcPr>
          <w:p w14:paraId="6402B9B5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 [3]</w:t>
            </w:r>
          </w:p>
        </w:tc>
        <w:tc>
          <w:tcPr>
            <w:tcW w:w="3738" w:type="pct"/>
          </w:tcPr>
          <w:p w14:paraId="28A27ADC" w14:textId="7798FA75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  <w:p w14:paraId="298A00BD" w14:textId="57BD145C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0BC2E5D7" w14:textId="416844CF" w:rsidR="005E3A69" w:rsidRDefault="005E3A69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Chief Communicator – Fixed Role</w:t>
            </w:r>
          </w:p>
          <w:p w14:paraId="215BBB8F" w14:textId="77777777" w:rsidR="005E3A69" w:rsidRDefault="005E3A69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626D2765" w14:textId="1B421B62" w:rsidR="00CD0664" w:rsidRDefault="00F358AF" w:rsidP="00CD0664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6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Track all documentation.</w:t>
            </w:r>
          </w:p>
          <w:p w14:paraId="52213D51" w14:textId="076E924A" w:rsidR="00F358AF" w:rsidRDefault="00F358AF" w:rsidP="00CD0664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6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Ensure non-code related activities are appropriately documented and recorded according to </w:t>
            </w:r>
            <w:r w:rsidR="00F43F90">
              <w:rPr>
                <w:lang w:val="en-ZA"/>
              </w:rPr>
              <w:t>professional standards.</w:t>
            </w:r>
          </w:p>
          <w:p w14:paraId="37EED5DC" w14:textId="0D8D0E12" w:rsidR="00F43F90" w:rsidRDefault="00F43F90" w:rsidP="00CD0664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6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project is maintainable over the long-term.</w:t>
            </w:r>
          </w:p>
          <w:p w14:paraId="7761739F" w14:textId="21124DE5" w:rsidR="00F43F90" w:rsidRDefault="00F43F90" w:rsidP="00CD0664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6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Coordinate with ‘architect’ and ‘team leader’.</w:t>
            </w:r>
          </w:p>
          <w:p w14:paraId="564301DD" w14:textId="69868446" w:rsidR="00F43F90" w:rsidRDefault="00F43F90" w:rsidP="00CD0664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6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Record all meetings over the phases of the project.</w:t>
            </w:r>
          </w:p>
          <w:p w14:paraId="688D730E" w14:textId="324A9721" w:rsidR="00F43F90" w:rsidRDefault="004A4D4C" w:rsidP="00CD0664">
            <w:pPr>
              <w:pStyle w:val="Table"/>
              <w:framePr w:hSpace="0" w:wrap="auto" w:vAnchor="margin" w:hAnchor="text" w:xAlign="left" w:yAlign="inline"/>
              <w:numPr>
                <w:ilvl w:val="0"/>
                <w:numId w:val="26"/>
              </w:numPr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code is well documented, modular and ‘future-proof’.</w:t>
            </w:r>
          </w:p>
          <w:p w14:paraId="579B2F0B" w14:textId="2F202EE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</w:tbl>
    <w:p w14:paraId="63FAE6BC" w14:textId="39D010D8" w:rsidR="005E3A69" w:rsidRPr="003A218F" w:rsidRDefault="005E3A69" w:rsidP="005E3A69">
      <w:pPr>
        <w:pStyle w:val="Heading1"/>
        <w:numPr>
          <w:ilvl w:val="0"/>
          <w:numId w:val="0"/>
        </w:numPr>
        <w:rPr>
          <w:rStyle w:val="Emphasis"/>
          <w:lang w:val="en-ZA"/>
        </w:rPr>
      </w:pPr>
    </w:p>
    <w:p w14:paraId="66256ED3" w14:textId="0125550F" w:rsidR="003A218F" w:rsidRPr="003A218F" w:rsidRDefault="003A218F" w:rsidP="005E3A69">
      <w:pPr>
        <w:pStyle w:val="ListNumber"/>
        <w:numPr>
          <w:ilvl w:val="0"/>
          <w:numId w:val="0"/>
        </w:numPr>
        <w:rPr>
          <w:rStyle w:val="Emphasis"/>
          <w:lang w:val="en-ZA"/>
        </w:rPr>
      </w:pPr>
      <w:bookmarkStart w:id="0" w:name="_GoBack"/>
      <w:bookmarkEnd w:id="0"/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78E17" w14:textId="77777777" w:rsidR="006312DC" w:rsidRDefault="006312DC">
      <w:r>
        <w:separator/>
      </w:r>
    </w:p>
  </w:endnote>
  <w:endnote w:type="continuationSeparator" w:id="0">
    <w:p w14:paraId="2FD7C3F6" w14:textId="77777777" w:rsidR="006312DC" w:rsidRDefault="0063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129F2" w14:textId="77777777" w:rsidR="006312DC" w:rsidRDefault="006312DC">
      <w:r>
        <w:separator/>
      </w:r>
    </w:p>
  </w:footnote>
  <w:footnote w:type="continuationSeparator" w:id="0">
    <w:p w14:paraId="4B994E4A" w14:textId="77777777" w:rsidR="006312DC" w:rsidRDefault="0063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1E8E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0595760"/>
    <w:multiLevelType w:val="hybridMultilevel"/>
    <w:tmpl w:val="97D67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D1326"/>
    <w:multiLevelType w:val="hybridMultilevel"/>
    <w:tmpl w:val="9D60F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5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C0726"/>
    <w:multiLevelType w:val="hybridMultilevel"/>
    <w:tmpl w:val="D00AA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7"/>
  </w:num>
  <w:num w:numId="5">
    <w:abstractNumId w:val="14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9"/>
  </w:num>
  <w:num w:numId="14">
    <w:abstractNumId w:val="8"/>
  </w:num>
  <w:num w:numId="15">
    <w:abstractNumId w:val="15"/>
  </w:num>
  <w:num w:numId="16">
    <w:abstractNumId w:val="18"/>
  </w:num>
  <w:num w:numId="17">
    <w:abstractNumId w:val="17"/>
  </w:num>
  <w:num w:numId="18">
    <w:abstractNumId w:val="15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  <w:num w:numId="24">
    <w:abstractNumId w:val="10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1A00E2"/>
    <w:rsid w:val="001E3D1F"/>
    <w:rsid w:val="002044F7"/>
    <w:rsid w:val="00207480"/>
    <w:rsid w:val="00232293"/>
    <w:rsid w:val="002A070E"/>
    <w:rsid w:val="002A1773"/>
    <w:rsid w:val="002E17E9"/>
    <w:rsid w:val="002E2B36"/>
    <w:rsid w:val="003A218F"/>
    <w:rsid w:val="004205A8"/>
    <w:rsid w:val="004333C4"/>
    <w:rsid w:val="004549A8"/>
    <w:rsid w:val="004A4D4C"/>
    <w:rsid w:val="004E6E0D"/>
    <w:rsid w:val="004F2BC3"/>
    <w:rsid w:val="005B0AC8"/>
    <w:rsid w:val="005D1D29"/>
    <w:rsid w:val="005D4FC6"/>
    <w:rsid w:val="005E3A69"/>
    <w:rsid w:val="006312DC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3758F"/>
    <w:rsid w:val="009E7BB3"/>
    <w:rsid w:val="00A1108E"/>
    <w:rsid w:val="00A40F89"/>
    <w:rsid w:val="00A65970"/>
    <w:rsid w:val="00AC20B2"/>
    <w:rsid w:val="00B646E8"/>
    <w:rsid w:val="00B667ED"/>
    <w:rsid w:val="00BC36B0"/>
    <w:rsid w:val="00BE07B2"/>
    <w:rsid w:val="00C17388"/>
    <w:rsid w:val="00C21CB9"/>
    <w:rsid w:val="00C25D71"/>
    <w:rsid w:val="00C30605"/>
    <w:rsid w:val="00C46DA7"/>
    <w:rsid w:val="00C65733"/>
    <w:rsid w:val="00C77B17"/>
    <w:rsid w:val="00C85059"/>
    <w:rsid w:val="00CB7553"/>
    <w:rsid w:val="00CD0664"/>
    <w:rsid w:val="00E045BF"/>
    <w:rsid w:val="00E64EC4"/>
    <w:rsid w:val="00E70EC7"/>
    <w:rsid w:val="00E80626"/>
    <w:rsid w:val="00E8760B"/>
    <w:rsid w:val="00ED61FD"/>
    <w:rsid w:val="00F358AF"/>
    <w:rsid w:val="00F43F90"/>
    <w:rsid w:val="00FC7663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7CC57"/>
  <w15:docId w15:val="{F044D4A1-A144-6D4B-8EB3-D41D48D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zrrya001@myuct.ac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keet@cs.uct.ac.z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MSTJ001@myuct.ac.z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TNGAB004@myuct.ac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PLJER001@myuct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194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St John Grimbly</cp:lastModifiedBy>
  <cp:revision>19</cp:revision>
  <dcterms:created xsi:type="dcterms:W3CDTF">2014-07-19T14:28:00Z</dcterms:created>
  <dcterms:modified xsi:type="dcterms:W3CDTF">2019-07-25T16:35:00Z</dcterms:modified>
</cp:coreProperties>
</file>