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8141" w14:textId="77777777" w:rsidR="000A3D95" w:rsidRPr="002669E1" w:rsidRDefault="002669E1">
      <w:pPr>
        <w:rPr>
          <w:b/>
          <w:bCs/>
          <w:u w:val="single"/>
          <w:lang w:val="en-US"/>
        </w:rPr>
      </w:pPr>
      <w:proofErr w:type="spellStart"/>
      <w:r w:rsidRPr="002669E1">
        <w:rPr>
          <w:b/>
          <w:bCs/>
          <w:u w:val="single"/>
          <w:lang w:val="en-US"/>
        </w:rPr>
        <w:t>ViKER</w:t>
      </w:r>
      <w:proofErr w:type="spellEnd"/>
      <w:r w:rsidRPr="002669E1">
        <w:rPr>
          <w:b/>
          <w:bCs/>
          <w:u w:val="single"/>
          <w:lang w:val="en-US"/>
        </w:rPr>
        <w:t xml:space="preserve"> – Scope</w:t>
      </w:r>
    </w:p>
    <w:p w14:paraId="021087A3" w14:textId="77777777" w:rsidR="002669E1" w:rsidRDefault="002669E1">
      <w:pPr>
        <w:rPr>
          <w:b/>
          <w:bCs/>
          <w:u w:val="single"/>
          <w:lang w:val="en-US"/>
        </w:rPr>
      </w:pPr>
    </w:p>
    <w:p w14:paraId="4F3036C8" w14:textId="77777777" w:rsidR="006166A5" w:rsidRDefault="00616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Week 2:</w:t>
      </w:r>
    </w:p>
    <w:p w14:paraId="07B263D7" w14:textId="77777777" w:rsidR="006166A5" w:rsidRDefault="006166A5">
      <w:pPr>
        <w:rPr>
          <w:b/>
          <w:bCs/>
          <w:u w:val="single"/>
          <w:lang w:val="en-US"/>
        </w:rPr>
      </w:pPr>
    </w:p>
    <w:p w14:paraId="61ACD6AA" w14:textId="77777777" w:rsidR="006166A5" w:rsidRPr="006166A5" w:rsidRDefault="006166A5" w:rsidP="006166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the logic behind the transformation rules and mapping out how it will be used on paper</w:t>
      </w:r>
    </w:p>
    <w:p w14:paraId="28F013CE" w14:textId="0559A90A" w:rsidR="00F370F8" w:rsidRPr="00F370F8" w:rsidRDefault="002669E1" w:rsidP="00F370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5 test cases which include an ER (Entity Relationship) Model as input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 (Abstract Relationship) Model as output.</w:t>
      </w:r>
    </w:p>
    <w:p w14:paraId="2249B040" w14:textId="77777777" w:rsidR="006166A5" w:rsidRDefault="006166A5" w:rsidP="006166A5">
      <w:pPr>
        <w:pStyle w:val="ListParagraph"/>
        <w:rPr>
          <w:lang w:val="en-US"/>
        </w:rPr>
      </w:pPr>
    </w:p>
    <w:p w14:paraId="7FFB4044" w14:textId="77777777" w:rsidR="006166A5" w:rsidRDefault="006166A5" w:rsidP="006166A5">
      <w:pPr>
        <w:rPr>
          <w:b/>
          <w:bCs/>
          <w:u w:val="single"/>
          <w:lang w:val="en-US"/>
        </w:rPr>
      </w:pPr>
      <w:r w:rsidRPr="006166A5">
        <w:rPr>
          <w:b/>
          <w:bCs/>
          <w:u w:val="single"/>
          <w:lang w:val="en-US"/>
        </w:rPr>
        <w:t>Week 3:</w:t>
      </w:r>
    </w:p>
    <w:p w14:paraId="64DD79AC" w14:textId="77777777" w:rsidR="006166A5" w:rsidRPr="006166A5" w:rsidRDefault="006166A5" w:rsidP="006166A5">
      <w:pPr>
        <w:rPr>
          <w:b/>
          <w:bCs/>
          <w:u w:val="single"/>
          <w:lang w:val="en-US"/>
        </w:rPr>
      </w:pPr>
    </w:p>
    <w:p w14:paraId="2F53E03D" w14:textId="77777777" w:rsidR="002669E1" w:rsidRDefault="002669E1" w:rsidP="00266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on a front-end framework in order to construct the GUI (Graphical User Interface) for creating the models.</w:t>
      </w:r>
    </w:p>
    <w:p w14:paraId="3FCE57DB" w14:textId="77777777" w:rsidR="002669E1" w:rsidRDefault="002669E1" w:rsidP="00266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GUI must include following functionality:</w:t>
      </w:r>
    </w:p>
    <w:p w14:paraId="6A0D4246" w14:textId="72FB080D" w:rsidR="002669E1" w:rsidRDefault="002669E1" w:rsidP="00266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the user to construct an ER model that in turn creates the relevant AR model</w:t>
      </w:r>
      <w:r w:rsidR="00F370F8">
        <w:rPr>
          <w:lang w:val="en-US"/>
        </w:rPr>
        <w:t>.</w:t>
      </w:r>
    </w:p>
    <w:p w14:paraId="19B46FD8" w14:textId="09B80095" w:rsidR="002669E1" w:rsidRDefault="002669E1" w:rsidP="002669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the user to create an AR model that in turn creates an ER model, this will be used for testing purposes</w:t>
      </w:r>
      <w:r w:rsidR="00F370F8">
        <w:rPr>
          <w:lang w:val="en-US"/>
        </w:rPr>
        <w:t>.</w:t>
      </w:r>
    </w:p>
    <w:p w14:paraId="3A3360F9" w14:textId="77777777" w:rsidR="006166A5" w:rsidRDefault="002669E1" w:rsidP="006166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include an error log that outputs all errors when implementing the transformation rules from the ERM to ARM and from the ARM to the ERM.</w:t>
      </w:r>
    </w:p>
    <w:p w14:paraId="601C1070" w14:textId="2370D635" w:rsidR="006166A5" w:rsidRDefault="006166A5" w:rsidP="006166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initial GUI will act as an MVP, with primary focus on implementing the rules and logic, and minimal emphasis on design</w:t>
      </w:r>
      <w:r w:rsidR="00F370F8">
        <w:rPr>
          <w:lang w:val="en-US"/>
        </w:rPr>
        <w:t>.</w:t>
      </w:r>
    </w:p>
    <w:p w14:paraId="466AC4CE" w14:textId="5B023283" w:rsidR="00F370F8" w:rsidRDefault="00F370F8" w:rsidP="00F370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how to implement the transformation rules in code</w:t>
      </w:r>
      <w:r>
        <w:rPr>
          <w:lang w:val="en-US"/>
        </w:rPr>
        <w:t>, and how we will implement them in our chosen framework.</w:t>
      </w:r>
    </w:p>
    <w:p w14:paraId="48A6E9F9" w14:textId="3AD66FEB" w:rsidR="00F370F8" w:rsidRDefault="00F370F8" w:rsidP="006166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backend and implement the transformation rules from ERM to ARM and ARM to ERM.</w:t>
      </w:r>
    </w:p>
    <w:p w14:paraId="2FAF8CAE" w14:textId="77777777" w:rsidR="006166A5" w:rsidRPr="006166A5" w:rsidRDefault="006166A5" w:rsidP="006166A5">
      <w:pPr>
        <w:pStyle w:val="ListParagraph"/>
        <w:rPr>
          <w:lang w:val="en-US"/>
        </w:rPr>
      </w:pPr>
    </w:p>
    <w:p w14:paraId="7CB4A994" w14:textId="77777777" w:rsidR="006166A5" w:rsidRDefault="006166A5" w:rsidP="006166A5">
      <w:pPr>
        <w:rPr>
          <w:b/>
          <w:bCs/>
          <w:u w:val="single"/>
          <w:lang w:val="en-US"/>
        </w:rPr>
      </w:pPr>
      <w:r w:rsidRPr="006166A5">
        <w:rPr>
          <w:b/>
          <w:bCs/>
          <w:u w:val="single"/>
          <w:lang w:val="en-US"/>
        </w:rPr>
        <w:t>Week 4:</w:t>
      </w:r>
    </w:p>
    <w:p w14:paraId="39DA7FB6" w14:textId="77777777" w:rsidR="006166A5" w:rsidRDefault="006166A5" w:rsidP="006166A5">
      <w:pPr>
        <w:rPr>
          <w:b/>
          <w:bCs/>
          <w:u w:val="single"/>
          <w:lang w:val="en-US"/>
        </w:rPr>
      </w:pPr>
    </w:p>
    <w:p w14:paraId="0E624728" w14:textId="380F9770" w:rsidR="006166A5" w:rsidRDefault="006166A5" w:rsidP="006166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Focus on error handling on the backend</w:t>
      </w:r>
      <w:r w:rsidR="00F370F8">
        <w:rPr>
          <w:lang w:val="en-US"/>
        </w:rPr>
        <w:t xml:space="preserve"> and make sure we output all the relevant errors to the user as they need to be aware of when the transformation cannot be applied correctly.</w:t>
      </w:r>
    </w:p>
    <w:p w14:paraId="6B507B6E" w14:textId="4931773B" w:rsidR="006166A5" w:rsidRDefault="006166A5" w:rsidP="006166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Focus on </w:t>
      </w:r>
      <w:r w:rsidR="00F370F8">
        <w:rPr>
          <w:lang w:val="en-US"/>
        </w:rPr>
        <w:t xml:space="preserve">developing an easy to use and understand </w:t>
      </w:r>
      <w:r>
        <w:rPr>
          <w:lang w:val="en-US"/>
        </w:rPr>
        <w:t>U</w:t>
      </w:r>
      <w:r w:rsidR="00F370F8">
        <w:rPr>
          <w:lang w:val="en-US"/>
        </w:rPr>
        <w:t>I and UX.</w:t>
      </w:r>
    </w:p>
    <w:p w14:paraId="099C2A1E" w14:textId="77777777" w:rsidR="006166A5" w:rsidRDefault="006166A5" w:rsidP="006166A5">
      <w:pPr>
        <w:rPr>
          <w:lang w:val="en-US"/>
        </w:rPr>
      </w:pPr>
    </w:p>
    <w:p w14:paraId="47087DD1" w14:textId="77777777" w:rsidR="006166A5" w:rsidRDefault="006166A5" w:rsidP="006166A5">
      <w:pPr>
        <w:rPr>
          <w:b/>
          <w:bCs/>
          <w:u w:val="single"/>
          <w:lang w:val="en-US"/>
        </w:rPr>
      </w:pPr>
      <w:r w:rsidRPr="006166A5">
        <w:rPr>
          <w:b/>
          <w:bCs/>
          <w:u w:val="single"/>
          <w:lang w:val="en-US"/>
        </w:rPr>
        <w:t>Week 5:</w:t>
      </w:r>
    </w:p>
    <w:p w14:paraId="2BCF8841" w14:textId="77777777" w:rsidR="006166A5" w:rsidRDefault="006166A5" w:rsidP="006166A5">
      <w:pPr>
        <w:rPr>
          <w:b/>
          <w:bCs/>
          <w:u w:val="single"/>
          <w:lang w:val="en-US"/>
        </w:rPr>
      </w:pPr>
    </w:p>
    <w:p w14:paraId="53AAEA79" w14:textId="77777777" w:rsidR="006166A5" w:rsidRPr="006166A5" w:rsidRDefault="006166A5" w:rsidP="006166A5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Clean up code</w:t>
      </w:r>
    </w:p>
    <w:p w14:paraId="5EF1FB06" w14:textId="4F905AD8" w:rsidR="006166A5" w:rsidRPr="006166A5" w:rsidRDefault="006166A5" w:rsidP="006166A5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Ensure the code is well documented and has comments throughout for clear understanding of code execution</w:t>
      </w:r>
      <w:r w:rsidR="00F370F8">
        <w:rPr>
          <w:lang w:val="en-US"/>
        </w:rPr>
        <w:t>.</w:t>
      </w:r>
    </w:p>
    <w:p w14:paraId="0437F192" w14:textId="6FF9ED74" w:rsidR="006166A5" w:rsidRPr="006166A5" w:rsidRDefault="006166A5" w:rsidP="006166A5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Document test results</w:t>
      </w:r>
      <w:r w:rsidR="00F370F8">
        <w:rPr>
          <w:lang w:val="en-US"/>
        </w:rPr>
        <w:t>.</w:t>
      </w:r>
    </w:p>
    <w:p w14:paraId="713B2017" w14:textId="693178BF" w:rsidR="006166A5" w:rsidRPr="006166A5" w:rsidRDefault="006166A5" w:rsidP="006166A5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Begin developing a user manual</w:t>
      </w:r>
      <w:r w:rsidR="00F370F8">
        <w:rPr>
          <w:lang w:val="en-US"/>
        </w:rPr>
        <w:t xml:space="preserve"> that explains how to use the software to the user.</w:t>
      </w:r>
    </w:p>
    <w:p w14:paraId="044AF916" w14:textId="77777777" w:rsidR="006166A5" w:rsidRDefault="006166A5" w:rsidP="006166A5">
      <w:pPr>
        <w:rPr>
          <w:b/>
          <w:bCs/>
          <w:u w:val="single"/>
          <w:lang w:val="en-US"/>
        </w:rPr>
      </w:pPr>
    </w:p>
    <w:p w14:paraId="4B4275AB" w14:textId="77777777" w:rsidR="006166A5" w:rsidRDefault="006166A5" w:rsidP="00616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Week 6:</w:t>
      </w:r>
    </w:p>
    <w:p w14:paraId="4FA8EF32" w14:textId="77777777" w:rsidR="006166A5" w:rsidRDefault="006166A5" w:rsidP="006166A5">
      <w:pPr>
        <w:rPr>
          <w:b/>
          <w:bCs/>
          <w:u w:val="single"/>
          <w:lang w:val="en-US"/>
        </w:rPr>
      </w:pPr>
    </w:p>
    <w:p w14:paraId="1EED3558" w14:textId="7932A94F" w:rsidR="006166A5" w:rsidRPr="006166A5" w:rsidRDefault="006166A5" w:rsidP="006166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Finalise the user manual</w:t>
      </w:r>
      <w:r w:rsidR="00F370F8">
        <w:rPr>
          <w:lang w:val="en-US"/>
        </w:rPr>
        <w:t xml:space="preserve"> and make sure it is easy to understand.</w:t>
      </w:r>
      <w:bookmarkStart w:id="0" w:name="_GoBack"/>
      <w:bookmarkEnd w:id="0"/>
    </w:p>
    <w:sectPr w:rsidR="006166A5" w:rsidRPr="006166A5" w:rsidSect="003857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E57"/>
    <w:multiLevelType w:val="hybridMultilevel"/>
    <w:tmpl w:val="8ACE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5784"/>
    <w:multiLevelType w:val="hybridMultilevel"/>
    <w:tmpl w:val="52365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2A6E"/>
    <w:multiLevelType w:val="hybridMultilevel"/>
    <w:tmpl w:val="032AC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F64AC"/>
    <w:multiLevelType w:val="hybridMultilevel"/>
    <w:tmpl w:val="E92CC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E1"/>
    <w:rsid w:val="000A3D95"/>
    <w:rsid w:val="002669E1"/>
    <w:rsid w:val="003857BB"/>
    <w:rsid w:val="00454ECA"/>
    <w:rsid w:val="006166A5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F2292"/>
  <w15:chartTrackingRefBased/>
  <w15:docId w15:val="{9BBD3BD5-C4EF-B54D-A3B5-283650F8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Stein</dc:creator>
  <cp:keywords/>
  <dc:description/>
  <cp:lastModifiedBy>Gabriel Stein</cp:lastModifiedBy>
  <cp:revision>2</cp:revision>
  <dcterms:created xsi:type="dcterms:W3CDTF">2019-07-24T05:49:00Z</dcterms:created>
  <dcterms:modified xsi:type="dcterms:W3CDTF">2019-07-24T06:24:00Z</dcterms:modified>
</cp:coreProperties>
</file>