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MVStudioPro Incident Report - Production Instability &amp; Workflow Conflict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 date: 2026-02-26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Incident window: 2026-02-24 to 2026-02-26 (UTC+08:00)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Classification: Technical incident (production instability + workflow conflict)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Timeline (chronological)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- 2026-02-25 17:52:46: EMERGENCY restore of stable health endpoint committed (5741add).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- 2026-02-25 19:16:44 to 20:28:13: Multiple "Agent auto-fix" commits repeatedly modified api/index.ts (b5be298, 9fb3c66, 3501a04).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- 2026-02-26 12:34:37: "Merge branch 'main' into agent/1772021630356" committed (d7dae01).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- 2026-02-26 12:36:49 and 12:38:29: Additional "Agent auto-fix" commits introduced non-runtime prose content into api/index.ts (8ffd933, 605e1b6).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- 2026-02-26 12:53:48: Hotfix restored a valid default handler in api/index.ts (62c2c7c).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- 2026-02-26 13:06:18 to 14:56:39: Supervisor and tier-routing changes merged after endpoint stabilization (03fe5c5, 8289fa8, 896f6a3).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Root causes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branch conflicts: Concurrent agent branches and merge cycles produced inconsistent states in shared API entrypoint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Rewrites overriding API handlers: Vercel rewrite routing to /api/index combined with repeated handler rewrites increased regression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routing mismatch: Health/diagnostics behavior diverged due mixed path detection from rewritten headers and URL candidates.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branch upstream failures: Repeated "Agent auto-fix" cycles indicate unsuccessful first-pass integration and repeated rework.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Anonymous export function syntax crash: Non-executable content entered api/index.ts and created parser/runtime failure risk until hotfix restoration.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Technical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API entrypoint stability degraded at /api/index.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 and diagnostics endpoint behavior became inconsistent during repeated rewrites.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 confidence and validation throughput declined due repeated rollback and re-apply cycles.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Time lost estimation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Estimated engineering time lost: 8.5 to 11.0 hours during the incident window.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Estimation basis: repeated restore/hotfix loops on api/index.ts from 2026-02-25 17:52 to 2026-02-26 12:53, plus merge conflict resolution and revalidation.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Remediation steps taken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Restored a valid default Vercel handler in api/index.ts via commit 62c2c7c.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Re-established deterministic method guard and stable response behavior for health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Continued routing and provider changes only after API entrypoint syntax and behavior were stabilized.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Final stabilization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api/index.ts is syntactically valid and exports a runtime handler.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Rewrite policy remains explicit in vercel.json: /api/(.*) -&gt; /api/index.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Post-hotfix changes proceeded on top of a stable API entrypoint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Lessons learned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 shared API entrypoint files with stricter merge policy and mandatory pre-merge compile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 unresolved/generated prose from runtime TypeScript files via CI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 targeted smoke checks for rewritten API paths before merge.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 explicit conflict-resolution ownership on shared gateway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Verbatim error/operational log snippets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[Snippet A: git log branch conflict and stabilization sequence]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d7dae01 2026-02-26 12:34:37 +0800 Merge branch 'main' into agent/1772021630356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8ffd933 2026-02-26 12:36:49 +0800 Agent auto-fix (#26)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605e1b6 2026-02-26 12:38:29 +0800 Agent auto-fix (#24)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62c2c7c 2026-02-26 12:53:48 +0800 hotfix(api): restore valid default handler in api index (#31)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[Snippet B: malformed api/index.ts content captured from commit 8ffd933]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agent/1772021727663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provided code is a simple health check endpoint for a Vercel serverless function that responds with "ok" when the `/api/health` endpoint is called.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agent/1772021630356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ensure the code safely handles requests to `/api/health` without breaking, it's important to implement proper error handling and to ensure that the server responds correctly regardless of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[Snippet C: restored valid handler captured from commit 62c2c7c]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type { VercelRequest, VercelResponse } from "@vercel/node";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 default function handler(req: VercelRequest, res: VercelResponse)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try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(req.method !== "GET")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return res.status(405).setHeader("Allow", "GET").send("Method Not Allowed");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res.setHeader("Content-Security-Policy", "default-src 'self'");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res.status(200).send("ok");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 catch (error)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console.error(error);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res.status(500).send("Internal Server Error");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report.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