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AF0F4" w14:textId="6F7F7BC6" w:rsidR="00583283" w:rsidRDefault="005C7694">
      <w:pPr>
        <w:rPr>
          <w:b/>
          <w:bCs/>
          <w:sz w:val="40"/>
          <w:szCs w:val="40"/>
          <w:u w:val="single"/>
        </w:rPr>
      </w:pPr>
      <w:r w:rsidRPr="005C7694">
        <w:rPr>
          <w:b/>
          <w:bCs/>
          <w:sz w:val="40"/>
          <w:szCs w:val="40"/>
          <w:u w:val="single"/>
        </w:rPr>
        <w:t>QUESTÃO 1</w:t>
      </w:r>
    </w:p>
    <w:p w14:paraId="1584D1BA" w14:textId="72815855" w:rsidR="00DA3A81" w:rsidRDefault="00DA3A81">
      <w:pPr>
        <w:rPr>
          <w:sz w:val="32"/>
          <w:szCs w:val="32"/>
        </w:rPr>
      </w:pPr>
      <w:r>
        <w:rPr>
          <w:sz w:val="32"/>
          <w:szCs w:val="32"/>
        </w:rPr>
        <w:t>P(AC) =&gt; probabilidade de acertar que choveu</w:t>
      </w:r>
    </w:p>
    <w:p w14:paraId="48DA6A70" w14:textId="09987637" w:rsidR="00585E4F" w:rsidRDefault="00585E4F">
      <w:pPr>
        <w:rPr>
          <w:sz w:val="32"/>
          <w:szCs w:val="32"/>
        </w:rPr>
      </w:pPr>
      <w:r>
        <w:rPr>
          <w:sz w:val="32"/>
          <w:szCs w:val="32"/>
        </w:rPr>
        <w:t>P(NC) =&gt; probabilidade de não chover</w:t>
      </w:r>
    </w:p>
    <w:p w14:paraId="08BC5A3D" w14:textId="665CE9DE" w:rsidR="005C7694" w:rsidRDefault="005C7694">
      <w:pPr>
        <w:rPr>
          <w:sz w:val="32"/>
          <w:szCs w:val="32"/>
        </w:rPr>
      </w:pPr>
      <w:r>
        <w:rPr>
          <w:sz w:val="32"/>
          <w:szCs w:val="32"/>
        </w:rPr>
        <w:t>P(</w:t>
      </w:r>
      <w:r w:rsidR="00772B9C">
        <w:rPr>
          <w:sz w:val="32"/>
          <w:szCs w:val="32"/>
        </w:rPr>
        <w:t>C</w:t>
      </w:r>
      <w:r>
        <w:rPr>
          <w:sz w:val="32"/>
          <w:szCs w:val="32"/>
        </w:rPr>
        <w:t xml:space="preserve">) = 5/365 </w:t>
      </w:r>
      <w:r w:rsidR="00F00F8C">
        <w:rPr>
          <w:sz w:val="32"/>
          <w:szCs w:val="32"/>
        </w:rPr>
        <w:t>=&gt; probabilidade de chover no ano</w:t>
      </w:r>
    </w:p>
    <w:p w14:paraId="081C75CA" w14:textId="2FC032EF" w:rsidR="00F00F8C" w:rsidRDefault="00F00F8C">
      <w:pPr>
        <w:rPr>
          <w:sz w:val="32"/>
          <w:szCs w:val="32"/>
        </w:rPr>
      </w:pPr>
      <w:r>
        <w:rPr>
          <w:sz w:val="32"/>
          <w:szCs w:val="32"/>
        </w:rPr>
        <w:t>P(</w:t>
      </w:r>
      <w:r w:rsidR="00DA3A81">
        <w:rPr>
          <w:sz w:val="32"/>
          <w:szCs w:val="32"/>
        </w:rPr>
        <w:t>A</w:t>
      </w:r>
      <w:r>
        <w:rPr>
          <w:sz w:val="32"/>
          <w:szCs w:val="32"/>
        </w:rPr>
        <w:t>C</w:t>
      </w:r>
      <w:r w:rsidR="00261878">
        <w:rPr>
          <w:sz w:val="32"/>
          <w:szCs w:val="32"/>
        </w:rPr>
        <w:t>|</w:t>
      </w:r>
      <w:r>
        <w:rPr>
          <w:sz w:val="32"/>
          <w:szCs w:val="32"/>
        </w:rPr>
        <w:t>C) = 0,9</w:t>
      </w:r>
    </w:p>
    <w:p w14:paraId="4E3BD485" w14:textId="7B6ED7E2" w:rsidR="00F00F8C" w:rsidRDefault="00F00F8C">
      <w:pPr>
        <w:rPr>
          <w:sz w:val="32"/>
          <w:szCs w:val="32"/>
        </w:rPr>
      </w:pPr>
      <w:r>
        <w:rPr>
          <w:sz w:val="32"/>
          <w:szCs w:val="32"/>
        </w:rPr>
        <w:t>P(</w:t>
      </w:r>
      <w:r w:rsidR="00DA3A81">
        <w:rPr>
          <w:sz w:val="32"/>
          <w:szCs w:val="32"/>
        </w:rPr>
        <w:t>A</w:t>
      </w:r>
      <w:r>
        <w:rPr>
          <w:sz w:val="32"/>
          <w:szCs w:val="32"/>
        </w:rPr>
        <w:t>C</w:t>
      </w:r>
      <w:r w:rsidR="00261878">
        <w:rPr>
          <w:sz w:val="32"/>
          <w:szCs w:val="32"/>
        </w:rPr>
        <w:t>|</w:t>
      </w:r>
      <w:r>
        <w:rPr>
          <w:sz w:val="32"/>
          <w:szCs w:val="32"/>
        </w:rPr>
        <w:t>NC) = 0,1</w:t>
      </w:r>
    </w:p>
    <w:p w14:paraId="16AA9D68" w14:textId="20FCBA8A" w:rsidR="00F00F8C" w:rsidRDefault="00F00F8C">
      <w:pPr>
        <w:rPr>
          <w:sz w:val="32"/>
          <w:szCs w:val="32"/>
        </w:rPr>
      </w:pPr>
    </w:p>
    <w:p w14:paraId="32CF6285" w14:textId="56C6D0EC" w:rsidR="00F56219" w:rsidRPr="00F56219" w:rsidRDefault="00F5621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AC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AC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AC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+P(AC|NC)P(NC)</m:t>
              </m:r>
            </m:den>
          </m:f>
        </m:oMath>
      </m:oMathPara>
    </w:p>
    <w:p w14:paraId="61EE4720" w14:textId="02B2D75A" w:rsidR="00F56219" w:rsidRPr="00F56219" w:rsidRDefault="00F5621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AC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0,9*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365</m:t>
                  </m:r>
                </m:den>
              </m:f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0,9*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365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+0,1*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365</m:t>
                      </m:r>
                    </m:den>
                  </m:f>
                </m:e>
              </m:d>
            </m:den>
          </m:f>
        </m:oMath>
      </m:oMathPara>
    </w:p>
    <w:p w14:paraId="21FC43FB" w14:textId="629D6E19" w:rsidR="00F56219" w:rsidRPr="00E60276" w:rsidRDefault="00F5621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AC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0,012329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0,012329+0,098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63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0,012329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0,11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0959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=0,11</m:t>
          </m:r>
          <m:r>
            <w:rPr>
              <w:rFonts w:ascii="Cambria Math" w:eastAsiaTheme="minorEastAsia" w:hAnsi="Cambria Math"/>
              <w:sz w:val="32"/>
              <w:szCs w:val="32"/>
            </w:rPr>
            <m:t>111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14:paraId="24312CFA" w14:textId="0CD033CE" w:rsidR="00E60276" w:rsidRPr="00F56219" w:rsidRDefault="00E6027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AC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=11,1%</m:t>
          </m:r>
        </m:oMath>
      </m:oMathPara>
    </w:p>
    <w:p w14:paraId="3AE1AC7F" w14:textId="77777777" w:rsidR="00F56219" w:rsidRPr="00F56219" w:rsidRDefault="00F56219">
      <w:pPr>
        <w:rPr>
          <w:rFonts w:eastAsiaTheme="minorEastAsia"/>
          <w:sz w:val="32"/>
          <w:szCs w:val="32"/>
        </w:rPr>
      </w:pPr>
    </w:p>
    <w:p w14:paraId="1F140BD2" w14:textId="77777777" w:rsidR="00F56219" w:rsidRPr="00F56219" w:rsidRDefault="00F56219">
      <w:pPr>
        <w:rPr>
          <w:rFonts w:eastAsiaTheme="minorEastAsia"/>
          <w:sz w:val="32"/>
          <w:szCs w:val="32"/>
        </w:rPr>
      </w:pPr>
    </w:p>
    <w:p w14:paraId="71110B84" w14:textId="35F3C163" w:rsidR="00F56219" w:rsidRPr="00F56219" w:rsidRDefault="00F5621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</w:p>
    <w:p w14:paraId="12E62D8C" w14:textId="77777777" w:rsidR="00F56219" w:rsidRPr="00F56219" w:rsidRDefault="00F56219">
      <w:pPr>
        <w:rPr>
          <w:rFonts w:eastAsiaTheme="minorEastAsia"/>
          <w:sz w:val="32"/>
          <w:szCs w:val="32"/>
        </w:rPr>
      </w:pPr>
    </w:p>
    <w:p w14:paraId="1DDADAD6" w14:textId="77777777" w:rsidR="00F56219" w:rsidRPr="00F56219" w:rsidRDefault="00F56219">
      <w:pPr>
        <w:rPr>
          <w:rFonts w:eastAsiaTheme="minorEastAsia"/>
          <w:sz w:val="32"/>
          <w:szCs w:val="32"/>
        </w:rPr>
      </w:pPr>
    </w:p>
    <w:p w14:paraId="185BDA66" w14:textId="3C18138D" w:rsidR="00F56219" w:rsidRDefault="00F56219">
      <w:pPr>
        <w:rPr>
          <w:sz w:val="32"/>
          <w:szCs w:val="32"/>
        </w:rPr>
      </w:pPr>
    </w:p>
    <w:p w14:paraId="7403869F" w14:textId="77777777" w:rsidR="004736D3" w:rsidRDefault="004736D3">
      <w:pPr>
        <w:rPr>
          <w:sz w:val="32"/>
          <w:szCs w:val="32"/>
        </w:rPr>
      </w:pPr>
    </w:p>
    <w:p w14:paraId="3601AEA3" w14:textId="6854C230" w:rsidR="00F00F8C" w:rsidRPr="00F00F8C" w:rsidRDefault="00F00F8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F00F8C" w:rsidRPr="00F00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5C"/>
    <w:rsid w:val="002207D9"/>
    <w:rsid w:val="00261878"/>
    <w:rsid w:val="004736D3"/>
    <w:rsid w:val="00583283"/>
    <w:rsid w:val="00585E4F"/>
    <w:rsid w:val="005C7694"/>
    <w:rsid w:val="006F1732"/>
    <w:rsid w:val="00732910"/>
    <w:rsid w:val="00743CB5"/>
    <w:rsid w:val="00772B9C"/>
    <w:rsid w:val="00847CA0"/>
    <w:rsid w:val="009E595C"/>
    <w:rsid w:val="00A56EC9"/>
    <w:rsid w:val="00DA3A81"/>
    <w:rsid w:val="00E60276"/>
    <w:rsid w:val="00F00F8C"/>
    <w:rsid w:val="00F5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704AA"/>
  <w15:chartTrackingRefBased/>
  <w15:docId w15:val="{C4164CBD-A7D2-4701-A48A-105E7803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56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Taranto</dc:creator>
  <cp:keywords/>
  <dc:description/>
  <cp:lastModifiedBy>Gabriel Ferreres</cp:lastModifiedBy>
  <cp:revision>30</cp:revision>
  <dcterms:created xsi:type="dcterms:W3CDTF">2020-07-04T22:49:00Z</dcterms:created>
  <dcterms:modified xsi:type="dcterms:W3CDTF">2020-07-04T23:30:00Z</dcterms:modified>
</cp:coreProperties>
</file>