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1DC5" w14:textId="66273701" w:rsidR="00432E74" w:rsidRPr="00432E74" w:rsidRDefault="00432E74" w:rsidP="00432E74">
      <w:pPr>
        <w:jc w:val="center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Documento de Levantamento de Requisitos de Software</w:t>
      </w:r>
    </w:p>
    <w:p w14:paraId="023B02A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Nome do Projeto: Patinhas do Bem </w:t>
      </w:r>
    </w:p>
    <w:p w14:paraId="2CE0C231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Data: 28/08/2024 </w:t>
      </w:r>
    </w:p>
    <w:p w14:paraId="45869444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lang w:val="es-ES"/>
        </w:rPr>
        <w:t xml:space="preserve">Autores: </w:t>
      </w:r>
      <w:r w:rsidRPr="00432E74">
        <w:rPr>
          <w:rFonts w:ascii="Arial" w:hAnsi="Arial" w:cs="Arial"/>
        </w:rPr>
        <w:t> </w:t>
      </w:r>
    </w:p>
    <w:p w14:paraId="56F2C39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lang w:val="es-ES"/>
        </w:rPr>
        <w:t xml:space="preserve">Gabriel </w:t>
      </w:r>
      <w:proofErr w:type="spellStart"/>
      <w:r w:rsidRPr="00432E74">
        <w:rPr>
          <w:rFonts w:ascii="Arial" w:hAnsi="Arial" w:cs="Arial"/>
          <w:lang w:val="es-ES"/>
        </w:rPr>
        <w:t>Pantalhão</w:t>
      </w:r>
      <w:proofErr w:type="spellEnd"/>
      <w:r w:rsidRPr="00432E74">
        <w:rPr>
          <w:rFonts w:ascii="Arial" w:hAnsi="Arial" w:cs="Arial"/>
        </w:rPr>
        <w:t> </w:t>
      </w:r>
    </w:p>
    <w:p w14:paraId="3A46CF0D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lang w:val="es-ES"/>
        </w:rPr>
        <w:t>George Samuel</w:t>
      </w:r>
      <w:r w:rsidRPr="00432E74">
        <w:rPr>
          <w:rFonts w:ascii="Arial" w:hAnsi="Arial" w:cs="Arial"/>
        </w:rPr>
        <w:t> </w:t>
      </w:r>
    </w:p>
    <w:p w14:paraId="4981F2F9" w14:textId="77777777" w:rsidR="00432E74" w:rsidRPr="00432E74" w:rsidRDefault="00432E74" w:rsidP="00432E74">
      <w:pPr>
        <w:jc w:val="both"/>
        <w:rPr>
          <w:rFonts w:ascii="Arial" w:hAnsi="Arial" w:cs="Arial"/>
        </w:rPr>
      </w:pPr>
      <w:proofErr w:type="spellStart"/>
      <w:r w:rsidRPr="00432E74">
        <w:rPr>
          <w:rFonts w:ascii="Arial" w:hAnsi="Arial" w:cs="Arial"/>
          <w:lang w:val="es-ES"/>
        </w:rPr>
        <w:t>Nicollas</w:t>
      </w:r>
      <w:proofErr w:type="spellEnd"/>
      <w:r w:rsidRPr="00432E74">
        <w:rPr>
          <w:rFonts w:ascii="Arial" w:hAnsi="Arial" w:cs="Arial"/>
          <w:lang w:val="es-ES"/>
        </w:rPr>
        <w:t xml:space="preserve"> Tavares </w:t>
      </w:r>
      <w:r w:rsidRPr="00432E74">
        <w:rPr>
          <w:rFonts w:ascii="Arial" w:hAnsi="Arial" w:cs="Arial"/>
        </w:rPr>
        <w:t> </w:t>
      </w:r>
    </w:p>
    <w:p w14:paraId="19531EB7" w14:textId="77777777" w:rsidR="00432E74" w:rsidRPr="00432E74" w:rsidRDefault="00432E74" w:rsidP="00432E74">
      <w:pPr>
        <w:jc w:val="both"/>
        <w:rPr>
          <w:rFonts w:ascii="Arial" w:hAnsi="Arial" w:cs="Arial"/>
        </w:rPr>
      </w:pPr>
      <w:proofErr w:type="spellStart"/>
      <w:r w:rsidRPr="00432E74">
        <w:rPr>
          <w:rFonts w:ascii="Arial" w:hAnsi="Arial" w:cs="Arial"/>
          <w:lang w:val="es-ES"/>
        </w:rPr>
        <w:t>Jac</w:t>
      </w:r>
      <w:r w:rsidRPr="00432E74">
        <w:rPr>
          <w:rFonts w:ascii="Arial" w:hAnsi="Arial" w:cs="Arial"/>
        </w:rPr>
        <w:t>kson</w:t>
      </w:r>
      <w:proofErr w:type="spellEnd"/>
      <w:r w:rsidRPr="00432E74">
        <w:rPr>
          <w:rFonts w:ascii="Arial" w:hAnsi="Arial" w:cs="Arial"/>
        </w:rPr>
        <w:t xml:space="preserve"> Henrique </w:t>
      </w:r>
    </w:p>
    <w:p w14:paraId="24CE074F" w14:textId="77777777" w:rsidR="00432E74" w:rsidRPr="00432E74" w:rsidRDefault="00432E74" w:rsidP="00432E74">
      <w:pPr>
        <w:jc w:val="both"/>
        <w:rPr>
          <w:rFonts w:ascii="Arial" w:hAnsi="Arial" w:cs="Arial"/>
        </w:rPr>
      </w:pPr>
      <w:proofErr w:type="spellStart"/>
      <w:r w:rsidRPr="00432E74">
        <w:rPr>
          <w:rFonts w:ascii="Arial" w:hAnsi="Arial" w:cs="Arial"/>
          <w:lang w:val="es-ES"/>
        </w:rPr>
        <w:t>Denilson</w:t>
      </w:r>
      <w:proofErr w:type="spellEnd"/>
      <w:r w:rsidRPr="00432E74">
        <w:rPr>
          <w:rFonts w:ascii="Arial" w:hAnsi="Arial" w:cs="Arial"/>
          <w:lang w:val="es-ES"/>
        </w:rPr>
        <w:t xml:space="preserve"> Araújo.</w:t>
      </w:r>
      <w:r w:rsidRPr="00432E74">
        <w:rPr>
          <w:rFonts w:ascii="Arial" w:hAnsi="Arial" w:cs="Arial"/>
        </w:rPr>
        <w:t> </w:t>
      </w:r>
    </w:p>
    <w:p w14:paraId="0EFB175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1. Descrição do Sistema:</w:t>
      </w:r>
      <w:r w:rsidRPr="00432E74">
        <w:rPr>
          <w:rFonts w:ascii="Arial" w:hAnsi="Arial" w:cs="Arial"/>
        </w:rPr>
        <w:t> </w:t>
      </w:r>
    </w:p>
    <w:p w14:paraId="51BB8D4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 xml:space="preserve">O blog “Patinhas do Bem” refere-se a uma ONG no estilo de rede social de usuários doadores e acolhedores de </w:t>
      </w:r>
      <w:proofErr w:type="spellStart"/>
      <w:r w:rsidRPr="00432E74">
        <w:rPr>
          <w:rFonts w:ascii="Arial" w:hAnsi="Arial" w:cs="Arial"/>
        </w:rPr>
        <w:t>pet’s</w:t>
      </w:r>
      <w:proofErr w:type="spellEnd"/>
      <w:r w:rsidRPr="00432E74">
        <w:rPr>
          <w:rFonts w:ascii="Arial" w:hAnsi="Arial" w:cs="Arial"/>
        </w:rPr>
        <w:t>, onde ambos podem interagir entre si. </w:t>
      </w:r>
    </w:p>
    <w:p w14:paraId="2327650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irá dispor aos usuários possibilidade de se cadastrarem e fazer log-in na aplicação. Poderão efetuar postagens sobre seus animais e suas necessidades como acolhedores também, e poderão dar "match" nas postagens para mostrar interesse no animal a ser doado. </w:t>
      </w:r>
    </w:p>
    <w:p w14:paraId="395BE35C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Usuários administradores podem monitorar para evitar que haja postagens inadequadas mantendo um ambiente mais seguro e saudável para seus usuários. </w:t>
      </w:r>
    </w:p>
    <w:p w14:paraId="152E1924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Haverá chat para que haja interação entre os utentes e poderão visualizar perfis de outras pessoas para ver suas informações e intenções pessoais no blog. Poderão também constatar seu próprio perfil para alterar algo se necessário. </w:t>
      </w:r>
    </w:p>
    <w:p w14:paraId="24872FF4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Doadores para a causa são bem-vindos e poderão fazer suas doações sempre que quiserem e patrocinadores poderão entrar em contato com a ONG na página de informativos. </w:t>
      </w:r>
    </w:p>
    <w:p w14:paraId="71476E1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2. Requisitos do sistema</w:t>
      </w:r>
      <w:r w:rsidRPr="00432E74">
        <w:rPr>
          <w:rFonts w:ascii="Arial" w:hAnsi="Arial" w:cs="Arial"/>
        </w:rPr>
        <w:t> </w:t>
      </w:r>
    </w:p>
    <w:p w14:paraId="5C5863D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2.1. Propriedades dos requisitos</w:t>
      </w:r>
      <w:r w:rsidRPr="00432E74">
        <w:rPr>
          <w:rFonts w:ascii="Arial" w:hAnsi="Arial" w:cs="Arial"/>
        </w:rPr>
        <w:t> </w:t>
      </w:r>
    </w:p>
    <w:p w14:paraId="45FC15F0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Para estabelecer a prioridade dos requisitos, foram adotadas as denominações “essencial”, “importante” e “desejável”. </w:t>
      </w:r>
    </w:p>
    <w:p w14:paraId="72E26D4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Essencial </w:t>
      </w:r>
      <w:r w:rsidRPr="00432E74">
        <w:rPr>
          <w:rFonts w:ascii="Arial" w:hAnsi="Arial" w:cs="Arial"/>
        </w:rPr>
        <w:t>é o requisito sem o qual o sistema não entra em funcionamento. </w:t>
      </w:r>
    </w:p>
    <w:p w14:paraId="7388305C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Requisitos essenciais são requisitos imprescindíveis, que têm que ser </w:t>
      </w:r>
    </w:p>
    <w:p w14:paraId="4AB4305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implementados obrigatoriamente.  </w:t>
      </w:r>
    </w:p>
    <w:p w14:paraId="7DAF10E8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lastRenderedPageBreak/>
        <w:t>Importante</w:t>
      </w:r>
      <w:r w:rsidRPr="00432E74">
        <w:rPr>
          <w:rFonts w:ascii="Arial" w:hAnsi="Arial" w:cs="Arial"/>
        </w:rPr>
        <w:t xml:space="preserve"> é o requisito sem o qual o sistema entra em funcionamento, mas de forma não satisfatória. Requisitos importantes devem ser implementados, mas, se não forem, o sistema poderá ser implantado e usado mesmo assim. </w:t>
      </w:r>
    </w:p>
    <w:p w14:paraId="402880ED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Desejável</w:t>
      </w:r>
      <w:r w:rsidRPr="00432E74">
        <w:rPr>
          <w:rFonts w:ascii="Arial" w:hAnsi="Arial" w:cs="Arial"/>
        </w:rPr>
        <w:t xml:space="preserve"> é o requisito que não compromete as funcionalidades básicas do </w:t>
      </w:r>
    </w:p>
    <w:p w14:paraId="6CE6EC9F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sistema, isto é, o sistema pode funcionar de forma satisfatória sem ele. Requisitos </w:t>
      </w:r>
    </w:p>
    <w:p w14:paraId="7210788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desejáveis podem ser deixados para versões posteriores do sistema, caso não </w:t>
      </w:r>
    </w:p>
    <w:p w14:paraId="7CEC110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haja tempo hábil para implementá-los. </w:t>
      </w:r>
    </w:p>
    <w:p w14:paraId="075638DA" w14:textId="77777777" w:rsidR="00432E74" w:rsidRPr="00432E74" w:rsidRDefault="00432E74" w:rsidP="000650C7">
      <w:pPr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2.2. Requisitos Funcionais</w:t>
      </w:r>
      <w:r w:rsidRPr="00432E74">
        <w:rPr>
          <w:rFonts w:ascii="Arial" w:hAnsi="Arial" w:cs="Arial"/>
        </w:rPr>
        <w:t> </w:t>
      </w:r>
    </w:p>
    <w:p w14:paraId="11CFA7B0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2.2.1.</w:t>
      </w:r>
      <w:r w:rsidRPr="00432E74">
        <w:rPr>
          <w:rFonts w:ascii="Arial" w:hAnsi="Arial" w:cs="Arial"/>
        </w:rPr>
        <w:t xml:space="preserve"> </w:t>
      </w:r>
      <w:r w:rsidRPr="00432E74">
        <w:rPr>
          <w:rFonts w:ascii="Arial" w:hAnsi="Arial" w:cs="Arial"/>
          <w:b/>
          <w:bCs/>
        </w:rPr>
        <w:t>Requisitos do cliente</w:t>
      </w:r>
      <w:r w:rsidRPr="00432E74">
        <w:rPr>
          <w:rFonts w:ascii="Arial" w:hAnsi="Arial" w:cs="Arial"/>
        </w:rPr>
        <w:t> </w:t>
      </w:r>
    </w:p>
    <w:p w14:paraId="6660D00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[RF001] - Cadastro de usuários </w:t>
      </w:r>
    </w:p>
    <w:p w14:paraId="2B193BCA" w14:textId="0231529E" w:rsidR="00432E74" w:rsidRPr="00432E74" w:rsidRDefault="00432E74" w:rsidP="000650C7">
      <w:pPr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02178469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realizar cadastro de Usuários.   </w:t>
      </w:r>
    </w:p>
    <w:p w14:paraId="5B3F635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[RF002] - Edição de usuários </w:t>
      </w:r>
    </w:p>
    <w:p w14:paraId="29D21CF4" w14:textId="393B313E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7CAD972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realizar a edição de Usuários.  </w:t>
      </w:r>
    </w:p>
    <w:p w14:paraId="2A8C9D31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[RF003] -Exclusão de usuários </w:t>
      </w:r>
    </w:p>
    <w:p w14:paraId="6F773B89" w14:textId="2EDCFA0F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4C33F5B3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realizar a exclusão de Usuários. </w:t>
      </w:r>
    </w:p>
    <w:p w14:paraId="0065A27B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[RF004] -Editor de postagem </w:t>
      </w:r>
    </w:p>
    <w:p w14:paraId="561702FA" w14:textId="6E71D675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4BDA16CC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disponibilizar a edição de postagens pelos usuários. </w:t>
      </w:r>
    </w:p>
    <w:p w14:paraId="08A98081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[RF005] -Denuncia de conteúdo inapropriado </w:t>
      </w:r>
    </w:p>
    <w:p w14:paraId="69B39A05" w14:textId="4F578BAD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2A28A4C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disponibilizar uma funcionalidade para denúncia de postagens inapropriadas. </w:t>
      </w:r>
    </w:p>
    <w:p w14:paraId="74457260" w14:textId="6C964B8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2741CD2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[RF006] - Perfil dos usuários </w:t>
      </w:r>
    </w:p>
    <w:p w14:paraId="226829CF" w14:textId="5CDC7885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1118BF79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dispor de menu com perfis dos usuários. </w:t>
      </w:r>
    </w:p>
    <w:p w14:paraId="766E47E7" w14:textId="77777777" w:rsidR="00432E74" w:rsidRDefault="00432E74" w:rsidP="00432E74">
      <w:pPr>
        <w:jc w:val="both"/>
        <w:rPr>
          <w:rFonts w:ascii="Arial" w:hAnsi="Arial" w:cs="Arial"/>
        </w:rPr>
      </w:pPr>
    </w:p>
    <w:p w14:paraId="7D762D31" w14:textId="44E73F25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lastRenderedPageBreak/>
        <w:t>[RF007] - Edição do perfil dos usuários </w:t>
      </w:r>
    </w:p>
    <w:p w14:paraId="39B09F65" w14:textId="11087789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47DFC36D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possibilitar edição desse menu dos perfis dos usuários </w:t>
      </w:r>
    </w:p>
    <w:p w14:paraId="6E590F5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[RF008] - Visualização das postagens </w:t>
      </w:r>
    </w:p>
    <w:p w14:paraId="69AED8F8" w14:textId="0CDE87DB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73C683DF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disponibilizar a visualização das postagens realizadas pelos usuários. </w:t>
      </w:r>
    </w:p>
    <w:p w14:paraId="21BE03C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[RF009] - Edição das postagens </w:t>
      </w:r>
    </w:p>
    <w:p w14:paraId="11A426F1" w14:textId="500EA22B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617694C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disponibilizar a edição das postagens realizadas pelos perfis criados pelos usuários. </w:t>
      </w:r>
    </w:p>
    <w:p w14:paraId="1D35D2EF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[RF010] -Exclusão das postagens </w:t>
      </w:r>
    </w:p>
    <w:p w14:paraId="34E9E95A" w14:textId="5C701BA5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0CA9E2F6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disponibilizar a exclusão das postagens realizadas pelos perfis criados pelos usuários. </w:t>
      </w:r>
    </w:p>
    <w:p w14:paraId="6C74B2DC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[RF011] - Filtro de pesquisa por raça </w:t>
      </w:r>
    </w:p>
    <w:p w14:paraId="53FE844D" w14:textId="53E1627B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66266AD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possibilitar um filtro para pesquisa por raça de animais. </w:t>
      </w:r>
    </w:p>
    <w:p w14:paraId="6ADDB76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[RF012] - Filtro de pesquisa por usuários </w:t>
      </w:r>
    </w:p>
    <w:p w14:paraId="56D11F6A" w14:textId="088BE4D9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2FAF063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possibilitar um filtro para pesquisa de usuários. </w:t>
      </w:r>
    </w:p>
    <w:p w14:paraId="688F3F1B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[RF013] - Doações de recursos a ONG. </w:t>
      </w:r>
    </w:p>
    <w:p w14:paraId="5A74CCB1" w14:textId="79D71C5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</w:t>
      </w:r>
      <w:r w:rsidRPr="00432E74">
        <w:rPr>
          <w:rFonts w:ascii="Arial" w:hAnsi="Arial" w:cs="Arial"/>
        </w:rPr>
        <w:t> </w:t>
      </w:r>
    </w:p>
    <w:p w14:paraId="4DDD92F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ter um ambiente onde as pessoas possam realizar doações de recursos e suprimentos para a ONG a fim de ajudar a ocasião. </w:t>
      </w:r>
    </w:p>
    <w:p w14:paraId="485CFB4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[RF014 – Captura de adoção realizada </w:t>
      </w:r>
    </w:p>
    <w:p w14:paraId="3221C1CB" w14:textId="4C6728B2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5414562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Sistema deverá capturar todas as reações relacionadas a adoções que foram mediadas pela ONG. </w:t>
      </w:r>
    </w:p>
    <w:p w14:paraId="6C206406" w14:textId="77777777" w:rsidR="00432E74" w:rsidRDefault="00432E74" w:rsidP="00432E74">
      <w:pPr>
        <w:jc w:val="both"/>
        <w:rPr>
          <w:rFonts w:ascii="Arial" w:hAnsi="Arial" w:cs="Arial"/>
        </w:rPr>
      </w:pPr>
    </w:p>
    <w:p w14:paraId="69975E78" w14:textId="77777777" w:rsidR="00432E74" w:rsidRDefault="00432E74" w:rsidP="00432E74">
      <w:pPr>
        <w:jc w:val="both"/>
        <w:rPr>
          <w:rFonts w:ascii="Arial" w:hAnsi="Arial" w:cs="Arial"/>
        </w:rPr>
      </w:pPr>
    </w:p>
    <w:p w14:paraId="2B39BBA2" w14:textId="31AA33F0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lastRenderedPageBreak/>
        <w:t>[RF015] - Histórico de adoção ofertada </w:t>
      </w:r>
    </w:p>
    <w:p w14:paraId="60E008CC" w14:textId="2C910E81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) Importante (  ) Desejável </w:t>
      </w:r>
      <w:r w:rsidRPr="00432E74">
        <w:rPr>
          <w:rFonts w:ascii="Arial" w:hAnsi="Arial" w:cs="Arial"/>
        </w:rPr>
        <w:t> </w:t>
      </w:r>
    </w:p>
    <w:p w14:paraId="0DBE56E0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aplicativo deve ter histórico de registro sobre adoção ofertadas pelo usuário. </w:t>
      </w:r>
    </w:p>
    <w:p w14:paraId="5A177DE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[RF016] - Histórico de adoção (aquisitiva) </w:t>
      </w:r>
    </w:p>
    <w:p w14:paraId="5245FF67" w14:textId="53E63C89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) Importante (  ) Desejável  </w:t>
      </w:r>
      <w:r w:rsidRPr="00432E74">
        <w:rPr>
          <w:rFonts w:ascii="Arial" w:hAnsi="Arial" w:cs="Arial"/>
        </w:rPr>
        <w:t> </w:t>
      </w:r>
    </w:p>
    <w:p w14:paraId="6263EF41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aplicativo deve ter histórico de registro sobre adoções aquisitivas pelo usuário. </w:t>
      </w:r>
    </w:p>
    <w:p w14:paraId="2EDE6C7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[RF017] - Histórico de adoção (doação) </w:t>
      </w:r>
    </w:p>
    <w:p w14:paraId="25F45253" w14:textId="42AD2D29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2906F100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aplicativo deve ter a possibilidade de cadastro de pets. </w:t>
      </w:r>
    </w:p>
    <w:p w14:paraId="0A586558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[RF018] - Edição do cadastro dos pets </w:t>
      </w:r>
    </w:p>
    <w:p w14:paraId="7C349A5C" w14:textId="08AA4C20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</w:t>
      </w:r>
      <w:r w:rsidRPr="00432E74">
        <w:rPr>
          <w:rFonts w:ascii="Arial" w:hAnsi="Arial" w:cs="Arial"/>
        </w:rPr>
        <w:t> </w:t>
      </w:r>
    </w:p>
    <w:p w14:paraId="0912C0DF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aplicativo deve ter a possibilidade de edição de cadastro de pets. </w:t>
      </w:r>
    </w:p>
    <w:p w14:paraId="2F7DF1D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 xml:space="preserve">[RF019] - Exclusão de cadastro </w:t>
      </w:r>
      <w:proofErr w:type="gramStart"/>
      <w:r w:rsidRPr="00432E74">
        <w:rPr>
          <w:rFonts w:ascii="Arial" w:hAnsi="Arial" w:cs="Arial"/>
        </w:rPr>
        <w:t>do pets</w:t>
      </w:r>
      <w:proofErr w:type="gramEnd"/>
      <w:r w:rsidRPr="00432E74">
        <w:rPr>
          <w:rFonts w:ascii="Arial" w:hAnsi="Arial" w:cs="Arial"/>
        </w:rPr>
        <w:t> </w:t>
      </w:r>
    </w:p>
    <w:p w14:paraId="0DB2D1B8" w14:textId="08370D05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</w:t>
      </w:r>
      <w:r w:rsidRPr="00432E74">
        <w:rPr>
          <w:rFonts w:ascii="Arial" w:hAnsi="Arial" w:cs="Arial"/>
        </w:rPr>
        <w:t> </w:t>
      </w:r>
    </w:p>
    <w:p w14:paraId="20243DD0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aplicativo deve ter a possibilidade de exclusão de cadastro de pets. </w:t>
      </w:r>
    </w:p>
    <w:p w14:paraId="2964105B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[RF020] - Postagens de usuários </w:t>
      </w:r>
    </w:p>
    <w:p w14:paraId="7ED44AF2" w14:textId="42FB1E6E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314C289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Sistema deverá permitir que um perfil realize postagens de conteúdos conforme necessidade dos usuários da ONG. </w:t>
      </w:r>
    </w:p>
    <w:p w14:paraId="51BDFA4D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[RF021] - Chat para usuários </w:t>
      </w:r>
    </w:p>
    <w:p w14:paraId="003846D3" w14:textId="36CB42D8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0A01C0E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aplicativo deve ter a possibilidade de interação via chats entre usuários. </w:t>
      </w:r>
    </w:p>
    <w:p w14:paraId="0051425F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[RF022] - Inserção de comentários </w:t>
      </w:r>
    </w:p>
    <w:p w14:paraId="486BF511" w14:textId="2ED02CFD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70A5717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possibilitar usuários comentarem nos posts dos outros usuários. </w:t>
      </w:r>
    </w:p>
    <w:p w14:paraId="15FE8680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[RF023] -Exclusão do próprio comentário </w:t>
      </w:r>
    </w:p>
    <w:p w14:paraId="607A8CAD" w14:textId="035ABB8F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5873C12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possibilitar usuários excluir seus comentários realizados em posts de outros usuários. </w:t>
      </w:r>
    </w:p>
    <w:p w14:paraId="558667F7" w14:textId="77777777" w:rsidR="00432E74" w:rsidRDefault="00432E74" w:rsidP="00432E74">
      <w:pPr>
        <w:jc w:val="both"/>
        <w:rPr>
          <w:rFonts w:ascii="Arial" w:hAnsi="Arial" w:cs="Arial"/>
        </w:rPr>
      </w:pPr>
    </w:p>
    <w:p w14:paraId="6BC6F6F9" w14:textId="6F100B1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lastRenderedPageBreak/>
        <w:t>[RF024] - Editar comentário </w:t>
      </w:r>
    </w:p>
    <w:p w14:paraId="4AFD9290" w14:textId="4ADA01AA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7CEC6B8F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possibilitar usuários editar seus comentários realizados em posts de outros usuários. </w:t>
      </w:r>
    </w:p>
    <w:p w14:paraId="14E7579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[RF025] - Reagir com emoções nos posts </w:t>
      </w:r>
    </w:p>
    <w:p w14:paraId="0A173104" w14:textId="287EB0C0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36C02A0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possibilitar usuários reagirem com emojis nos posts dos outros usuários. </w:t>
      </w:r>
    </w:p>
    <w:p w14:paraId="0519955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[RF026] - Recebimento de doações monetárias </w:t>
      </w:r>
    </w:p>
    <w:p w14:paraId="41828D3C" w14:textId="1F4F6EFF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487108D8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permitir que doadores de recursos, monetários realizem doações. </w:t>
      </w:r>
    </w:p>
    <w:p w14:paraId="336D1C56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[RF027] - Sobre NÓS </w:t>
      </w:r>
    </w:p>
    <w:p w14:paraId="7BE4EF39" w14:textId="4561FDC9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</w:t>
      </w:r>
      <w:r w:rsidRPr="00432E74">
        <w:rPr>
          <w:rFonts w:ascii="Arial" w:hAnsi="Arial" w:cs="Arial"/>
        </w:rPr>
        <w:t> </w:t>
      </w:r>
    </w:p>
    <w:p w14:paraId="18BA51B3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Sistema deverá dispor de perfil exclusivo com informações “sobre” a ONG. </w:t>
      </w:r>
    </w:p>
    <w:p w14:paraId="3EDCFA66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2.2.2.</w:t>
      </w:r>
      <w:r w:rsidRPr="00432E74">
        <w:rPr>
          <w:rFonts w:ascii="Arial" w:hAnsi="Arial" w:cs="Arial"/>
        </w:rPr>
        <w:t xml:space="preserve"> </w:t>
      </w:r>
      <w:r w:rsidRPr="00432E74">
        <w:rPr>
          <w:rFonts w:ascii="Arial" w:hAnsi="Arial" w:cs="Arial"/>
          <w:b/>
          <w:bCs/>
        </w:rPr>
        <w:t>Requisitos do Funcionário</w:t>
      </w:r>
      <w:r w:rsidRPr="00432E74">
        <w:rPr>
          <w:rFonts w:ascii="Arial" w:hAnsi="Arial" w:cs="Arial"/>
        </w:rPr>
        <w:t> </w:t>
      </w:r>
    </w:p>
    <w:p w14:paraId="3E7EE1A3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[RF028] -Cadastro de funcionários </w:t>
      </w:r>
    </w:p>
    <w:p w14:paraId="24A3081A" w14:textId="5B51D6FE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1D7A97C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realizar a cadastro de perfis de Funcionários. </w:t>
      </w:r>
    </w:p>
    <w:p w14:paraId="031D67F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[RF029] -Edição cadastro funcionários </w:t>
      </w:r>
    </w:p>
    <w:p w14:paraId="1A2A2AD3" w14:textId="6DB1B958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5EB9AE0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realizar a edição de perfis de Funcionários. </w:t>
      </w:r>
    </w:p>
    <w:p w14:paraId="145731EB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[RF030] - Exclusão de posts - geral </w:t>
      </w:r>
    </w:p>
    <w:p w14:paraId="7022CE3F" w14:textId="56205476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024F4AD7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disponibilizar ao administrador da ONG a exclusão de postagens inapropriadas. </w:t>
      </w:r>
    </w:p>
    <w:p w14:paraId="36F6C8A3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[RF031] - Mural de doações da ONG </w:t>
      </w:r>
    </w:p>
    <w:p w14:paraId="347BE757" w14:textId="3155177F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</w:t>
      </w:r>
      <w:r w:rsidRPr="00432E74">
        <w:rPr>
          <w:rFonts w:ascii="Arial" w:hAnsi="Arial" w:cs="Arial"/>
        </w:rPr>
        <w:t> </w:t>
      </w:r>
    </w:p>
    <w:p w14:paraId="1066C216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Sistemas deverá respostar adoções que foram mediadas pela ONG, como um feed no perfil da ONG. </w:t>
      </w:r>
    </w:p>
    <w:p w14:paraId="1FB93705" w14:textId="77777777" w:rsidR="00432E74" w:rsidRDefault="00432E74" w:rsidP="00432E74">
      <w:pPr>
        <w:jc w:val="both"/>
        <w:rPr>
          <w:rFonts w:ascii="Arial" w:hAnsi="Arial" w:cs="Arial"/>
        </w:rPr>
      </w:pPr>
    </w:p>
    <w:p w14:paraId="5130726D" w14:textId="204F5D41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lastRenderedPageBreak/>
        <w:t>[RF032] - Conclusão de doação </w:t>
      </w:r>
    </w:p>
    <w:p w14:paraId="4AA28E6C" w14:textId="28733ACE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 )</w:t>
      </w:r>
      <w:proofErr w:type="gramEnd"/>
      <w:r w:rsidRPr="00432E74">
        <w:rPr>
          <w:rFonts w:ascii="Arial" w:hAnsi="Arial" w:cs="Arial"/>
          <w:b/>
          <w:bCs/>
        </w:rPr>
        <w:t xml:space="preserve"> Essencial ( x ) Importante (  ) Desejável  </w:t>
      </w:r>
      <w:r w:rsidRPr="00432E74">
        <w:rPr>
          <w:rFonts w:ascii="Arial" w:hAnsi="Arial" w:cs="Arial"/>
        </w:rPr>
        <w:t> </w:t>
      </w:r>
    </w:p>
    <w:p w14:paraId="593EA25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 dispor de uma função que conclui a doação. </w:t>
      </w:r>
    </w:p>
    <w:p w14:paraId="52E7E7E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[RF033] - Histórico de doações </w:t>
      </w:r>
    </w:p>
    <w:p w14:paraId="25B7ACFC" w14:textId="67A3B83E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 xml:space="preserve"> ) Essencial (  ) Importante (  ) Desejável  </w:t>
      </w:r>
      <w:r w:rsidRPr="00432E74">
        <w:rPr>
          <w:rFonts w:ascii="Arial" w:hAnsi="Arial" w:cs="Arial"/>
        </w:rPr>
        <w:t> </w:t>
      </w:r>
    </w:p>
    <w:p w14:paraId="1273F7E5" w14:textId="77777777" w:rsid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Dispor de um histórico de doações no perfil da ONG. </w:t>
      </w:r>
    </w:p>
    <w:p w14:paraId="0658799C" w14:textId="0D96B033" w:rsidR="000650C7" w:rsidRPr="00432E74" w:rsidRDefault="000650C7" w:rsidP="000650C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[NF0</w:t>
      </w:r>
      <w:r>
        <w:rPr>
          <w:rFonts w:ascii="Arial" w:hAnsi="Arial" w:cs="Arial"/>
        </w:rPr>
        <w:t>34</w:t>
      </w:r>
      <w:r w:rsidRPr="00432E74">
        <w:rPr>
          <w:rFonts w:ascii="Arial" w:hAnsi="Arial" w:cs="Arial"/>
        </w:rPr>
        <w:t>] - Verificador de CEP </w:t>
      </w:r>
    </w:p>
    <w:p w14:paraId="0B3E1B36" w14:textId="77777777" w:rsidR="000650C7" w:rsidRPr="00432E74" w:rsidRDefault="000650C7" w:rsidP="000650C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> ) Essencial (  ) Importante (  ) Desejável</w:t>
      </w:r>
      <w:r w:rsidRPr="00432E74">
        <w:rPr>
          <w:rFonts w:ascii="Arial" w:hAnsi="Arial" w:cs="Arial"/>
        </w:rPr>
        <w:t> </w:t>
      </w:r>
    </w:p>
    <w:p w14:paraId="68A6A04D" w14:textId="77777777" w:rsidR="000650C7" w:rsidRPr="00432E74" w:rsidRDefault="000650C7" w:rsidP="000650C7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 xml:space="preserve">O sistema deverá dispor de um verificador de </w:t>
      </w:r>
      <w:proofErr w:type="spellStart"/>
      <w:r w:rsidRPr="00432E74">
        <w:rPr>
          <w:rFonts w:ascii="Arial" w:hAnsi="Arial" w:cs="Arial"/>
        </w:rPr>
        <w:t>CEP’s</w:t>
      </w:r>
      <w:proofErr w:type="spellEnd"/>
      <w:r w:rsidRPr="00432E74">
        <w:rPr>
          <w:rFonts w:ascii="Arial" w:hAnsi="Arial" w:cs="Arial"/>
        </w:rPr>
        <w:t xml:space="preserve"> válidos. </w:t>
      </w:r>
    </w:p>
    <w:p w14:paraId="02E78150" w14:textId="77777777" w:rsidR="000650C7" w:rsidRPr="00432E74" w:rsidRDefault="000650C7" w:rsidP="00432E74">
      <w:pPr>
        <w:jc w:val="both"/>
        <w:rPr>
          <w:rFonts w:ascii="Arial" w:hAnsi="Arial" w:cs="Arial"/>
        </w:rPr>
      </w:pPr>
    </w:p>
    <w:p w14:paraId="05F9D673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 </w:t>
      </w:r>
    </w:p>
    <w:p w14:paraId="5CA4AD7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2.3. Requisitos não funcionais:</w:t>
      </w:r>
      <w:r w:rsidRPr="00432E74">
        <w:rPr>
          <w:rFonts w:ascii="Arial" w:hAnsi="Arial" w:cs="Arial"/>
        </w:rPr>
        <w:t> </w:t>
      </w:r>
    </w:p>
    <w:p w14:paraId="34A007E6" w14:textId="011F13A8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 xml:space="preserve">[NF001] - </w:t>
      </w:r>
      <w:r w:rsidR="000B53B9">
        <w:rPr>
          <w:rFonts w:ascii="Arial" w:hAnsi="Arial" w:cs="Arial"/>
        </w:rPr>
        <w:t>Limites</w:t>
      </w:r>
      <w:r w:rsidRPr="00432E74">
        <w:rPr>
          <w:rFonts w:ascii="Arial" w:hAnsi="Arial" w:cs="Arial"/>
        </w:rPr>
        <w:t xml:space="preserve"> de conexões </w:t>
      </w:r>
    </w:p>
    <w:p w14:paraId="2F37567B" w14:textId="0EE00056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> ) Essencial (  ) Importante (  ) Desejável</w:t>
      </w:r>
      <w:r w:rsidRPr="00432E74">
        <w:rPr>
          <w:rFonts w:ascii="Arial" w:hAnsi="Arial" w:cs="Arial"/>
        </w:rPr>
        <w:t> </w:t>
      </w:r>
    </w:p>
    <w:p w14:paraId="78FD6DF1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deverá dispor de um limite seguro de conexões de usuários, evitando a queda da aplicação. </w:t>
      </w:r>
    </w:p>
    <w:p w14:paraId="2D6FBEC6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[NF002] - Postagens Simultâneas </w:t>
      </w:r>
    </w:p>
    <w:p w14:paraId="32F66E19" w14:textId="4279A69A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 xml:space="preserve">Prioridade: </w:t>
      </w:r>
      <w:proofErr w:type="gramStart"/>
      <w:r w:rsidRPr="00432E74">
        <w:rPr>
          <w:rFonts w:ascii="Arial" w:hAnsi="Arial" w:cs="Arial"/>
          <w:b/>
          <w:bCs/>
        </w:rPr>
        <w:t>( x</w:t>
      </w:r>
      <w:proofErr w:type="gramEnd"/>
      <w:r w:rsidRPr="00432E74">
        <w:rPr>
          <w:rFonts w:ascii="Arial" w:hAnsi="Arial" w:cs="Arial"/>
          <w:b/>
          <w:bCs/>
        </w:rPr>
        <w:t> ) Essencial (  ) Importante (  ) Desejável</w:t>
      </w:r>
      <w:r w:rsidRPr="00432E74">
        <w:rPr>
          <w:rFonts w:ascii="Arial" w:hAnsi="Arial" w:cs="Arial"/>
        </w:rPr>
        <w:t> </w:t>
      </w:r>
    </w:p>
    <w:p w14:paraId="32EA8974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deverá dispor de um limite seguro de posts simultâneos de usuários, evitando a queda da aplicação. </w:t>
      </w:r>
    </w:p>
    <w:p w14:paraId="45F8528C" w14:textId="77777777" w:rsidR="00432E74" w:rsidRPr="00432E74" w:rsidRDefault="00432E74" w:rsidP="00432E74">
      <w:pPr>
        <w:jc w:val="both"/>
      </w:pPr>
      <w:r w:rsidRPr="00432E74">
        <w:t> </w:t>
      </w:r>
    </w:p>
    <w:p w14:paraId="6283AAAF" w14:textId="77777777" w:rsidR="00432E74" w:rsidRPr="00432E74" w:rsidRDefault="00432E74" w:rsidP="00432E74">
      <w:pPr>
        <w:jc w:val="both"/>
      </w:pPr>
      <w:r w:rsidRPr="00432E74">
        <w:t> </w:t>
      </w:r>
    </w:p>
    <w:p w14:paraId="38DC59FD" w14:textId="77777777" w:rsidR="00432E74" w:rsidRDefault="00432E74"/>
    <w:sectPr w:rsidR="00432E74" w:rsidSect="00432E7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74"/>
    <w:rsid w:val="000650C7"/>
    <w:rsid w:val="000B53B9"/>
    <w:rsid w:val="001E4E72"/>
    <w:rsid w:val="00432E74"/>
    <w:rsid w:val="006C7FCE"/>
    <w:rsid w:val="00B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10BB"/>
  <w15:chartTrackingRefBased/>
  <w15:docId w15:val="{3650BE14-94F3-4CE4-8EA9-ACFFBDA8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2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2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2E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2E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2E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2E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2E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2E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2E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2E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2E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2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2E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2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1345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3SEMESTRENOITE</dc:creator>
  <cp:keywords/>
  <dc:description/>
  <cp:lastModifiedBy>3SEMESTRENOITE</cp:lastModifiedBy>
  <cp:revision>3</cp:revision>
  <dcterms:created xsi:type="dcterms:W3CDTF">2024-08-29T00:25:00Z</dcterms:created>
  <dcterms:modified xsi:type="dcterms:W3CDTF">2024-08-29T00:38:00Z</dcterms:modified>
</cp:coreProperties>
</file>