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1F3A5F"/>
          <w:sz w:val="56"/>
          <w:szCs w:val="56"/>
        </w:rPr>
        <w:t xml:space="preserve">ÁFRICA DO SUL</w:t>
      </w:r>
    </w:p>
    <w:p>
      <w:pPr>
        <w:spacing w:after="60"/>
        <w:jc w:val="center"/>
      </w:pPr>
      <w:r>
        <w:rPr>
          <w:color w:val="0F6E56"/>
          <w:sz w:val="28"/>
          <w:szCs w:val="28"/>
        </w:rPr>
        <w:t xml:space="preserve">14 dias · 14 a 28 de agosto de 2026</w:t>
      </w:r>
    </w:p>
    <w:p>
      <w:pPr>
        <w:spacing w:after="40"/>
        <w:jc w:val="center"/>
      </w:pPr>
      <w:r>
        <w:rPr>
          <w:color w:val="5F5E5A"/>
          <w:sz w:val="22"/>
          <w:szCs w:val="22"/>
        </w:rPr>
        <w:t xml:space="preserve">Cidade do Cabo · Garden Route · Safári no Kruger · Panorama Route</w:t>
      </w:r>
    </w:p>
    <w:p>
      <w:pPr>
        <w:spacing w:after="360"/>
        <w:jc w:val="center"/>
      </w:pPr>
      <w:r>
        <w:rPr>
          <w:color w:val="5F5E5A"/>
          <w:sz w:val="22"/>
          <w:szCs w:val="22"/>
        </w:rPr>
        <w:t xml:space="preserve">Gabs &amp; Clara</w:t>
      </w:r>
    </w:p>
    <w:p>
      <w:pPr>
        <w:pStyle w:val="Heading1"/>
      </w:pPr>
      <w:r>
        <w:t xml:space="preserve">Resumo</w:t>
      </w:r>
    </w:p>
    <w:p>
      <w:pPr>
        <w:spacing w:after="120" w:line="276"/>
      </w:pPr>
      <w:r>
        <w:t xml:space="preserve">Roteiro atualizado com o safári já reservado. O Tulani Boutique Lodge (23–26/08), na reserva Grietjie do Greater Kruger, é a âncora fixa da viagem — todo o resto se organiza em volta dele. A lógica: costa e cultura primeiro (Cidade do Cabo + Garden Route), safári no fim, e a Panorama Route no caminho de volta a Joanesburgo, sem custo de voo extra.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a 28 de agosto de 2026 (14 noites)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Âncora reservada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Tulani Boutique Lodge (Grietjie / Greater Kruger) — 23 a 26/08 · conf. 5002779139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Estrutura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Cidade do Cabo (4) → Garden Route (3) → trânsito (2) → Tulani (3) → Panorama + volta (2)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Inverno: seco e ensolarado no Kruger; ameno e chuvoso no Cabo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Roteiro dia a dia</w:t>
      </w:r>
    </w:p>
    <w:p>
      <w:pPr>
        <w:pStyle w:val="Heading2"/>
      </w:pPr>
      <w:r>
        <w:t xml:space="preserve">Cidade do Cabo (14–17/08)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14/08 (sex) — </w:t>
      </w:r>
      <w:r>
        <w:rPr>
          <w:b/>
          <w:bCs/>
        </w:rPr>
        <w:t xml:space="preserve">Chegada</w:t>
      </w:r>
      <w:r>
        <w:t xml:space="preserve">  Desembarque em Cidade do Cabo. Dia leve pra recuperar do voo; fim de tarde no V&amp;A Waterfront.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15/08 (sáb) — </w:t>
      </w:r>
      <w:r>
        <w:rPr>
          <w:b/>
          <w:bCs/>
        </w:rPr>
        <w:t xml:space="preserve">Cidade</w:t>
      </w:r>
      <w:r>
        <w:t xml:space="preserve">  Table Mountain (teleférico ou trilha), Bo-Kaap, centro histórico e cultura.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16/08 (dom) — </w:t>
      </w:r>
      <w:r>
        <w:rPr>
          <w:b/>
          <w:bCs/>
        </w:rPr>
        <w:t xml:space="preserve">Península do Cabo</w:t>
      </w:r>
      <w:r>
        <w:t xml:space="preserve">  Chapman's Peak Drive, Cabo da Boa Esperança e Cape Point, pinguins de Boulders (Simon's Town).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17/08 (seg) — </w:t>
      </w:r>
      <w:r>
        <w:rPr>
          <w:b/>
          <w:bCs/>
        </w:rPr>
        <w:t xml:space="preserve">Vinho ou adrenalina</w:t>
      </w:r>
      <w:r>
        <w:t xml:space="preserve">  Cape Winelands (Stellenbosch/Franschhoek) ou cage diving com tubarão-branco em Gansbaai.</w:t>
      </w:r>
    </w:p>
    <w:p>
      <w:pPr>
        <w:pStyle w:val="Heading2"/>
      </w:pPr>
      <w:r>
        <w:t xml:space="preserve">Garden Route (18–20/08)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18/08 (ter) — </w:t>
      </w:r>
      <w:r>
        <w:rPr>
          <w:b/>
          <w:bCs/>
        </w:rPr>
        <w:t xml:space="preserve">Baleias em Hermanus</w:t>
      </w:r>
      <w:r>
        <w:t xml:space="preserve">  Pega o carro rumo leste. Hermanus é o melhor mês pra baleias-francas; segue até Wilderness.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19/08 (qua) — </w:t>
      </w:r>
      <w:r>
        <w:rPr>
          <w:b/>
          <w:bCs/>
        </w:rPr>
        <w:t xml:space="preserve">Knysna</w:t>
      </w:r>
      <w:r>
        <w:t xml:space="preserve">  Laguna, Knysna Heads e as ostras. Trilhas de Wilderness pelo caminho.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20/08 (qui) — </w:t>
      </w:r>
      <w:r>
        <w:rPr>
          <w:b/>
          <w:bCs/>
        </w:rPr>
        <w:t xml:space="preserve">Tsitsikamma</w:t>
      </w:r>
      <w:r>
        <w:t xml:space="preserve">  Plettenberg Bay + Parque Tsitsikamma (Storms River, ponte suspensa); bungee de Bloukrans opcional.</w:t>
      </w:r>
    </w:p>
    <w:p>
      <w:pPr>
        <w:pStyle w:val="Heading2"/>
      </w:pPr>
      <w:r>
        <w:t xml:space="preserve">Transição para o Kruger (21–22/08)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21/08 (sex) — </w:t>
      </w:r>
      <w:r>
        <w:rPr>
          <w:b/>
          <w:bCs/>
        </w:rPr>
        <w:t xml:space="preserve">Rumo a Gqeberha</w:t>
      </w:r>
      <w:r>
        <w:t xml:space="preserve">  Garden Route → Gqeberha (opção de safári self-drive no Addo). Devolução do carro.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22/08 (sáb) — </w:t>
      </w:r>
      <w:r>
        <w:rPr>
          <w:b/>
          <w:bCs/>
        </w:rPr>
        <w:t xml:space="preserve">Voo para Hoedspruit</w:t>
      </w:r>
      <w:r>
        <w:t xml:space="preserve">  Gqeberha → Joanesburgo → Hoedspruit (Airlink). Pernoite em Hoedspruit (posicionamento).</w:t>
      </w:r>
    </w:p>
    <w:p>
      <w:pPr>
        <w:pStyle w:val="Heading2"/>
      </w:pPr>
      <w:r>
        <w:t xml:space="preserve">Safári — Tulani Boutique Lodge (23–26/08)</w:t>
      </w:r>
    </w:p>
    <w:p>
      <w:pPr>
        <w:spacing w:after="70" w:before="130" w:line="276"/>
      </w:pPr>
      <w:r>
        <w:rPr>
          <w:b/>
          <w:bCs/>
          <w:color w:val="0F6E56"/>
        </w:rPr>
        <w:t xml:space="preserve">23/08 (dom) — </w:t>
      </w:r>
      <w:r>
        <w:rPr>
          <w:b/>
          <w:bCs/>
        </w:rPr>
        <w:t xml:space="preserve">Check-in + 1º drive</w:t>
      </w:r>
      <w:r>
        <w:t xml:space="preserve">  Transfer ao Tulani (Grietjie). Check-in 14h–15h. Primeiro game drive ao entardecer.</w:t>
      </w:r>
      <w:r>
        <w:rPr>
          <w:b/>
          <w:bCs/>
          <w:color w:val="0F6E56"/>
        </w:rPr>
        <w:t xml:space="preserve">  ✅ RESERVADO</w:t>
      </w:r>
    </w:p>
    <w:p>
      <w:pPr>
        <w:spacing w:after="70" w:before="130" w:line="276"/>
      </w:pPr>
      <w:r>
        <w:rPr>
          <w:b/>
          <w:bCs/>
          <w:color w:val="0F6E56"/>
        </w:rPr>
        <w:t xml:space="preserve">24/08 (seg) — </w:t>
      </w:r>
      <w:r>
        <w:rPr>
          <w:b/>
          <w:bCs/>
        </w:rPr>
        <w:t xml:space="preserve">Big Five</w:t>
      </w:r>
      <w:r>
        <w:t xml:space="preserve">  Game drives ao amanhecer e à tarde. Reserva sem cercas, aberta ao Kruger — fauna livre.</w:t>
      </w:r>
      <w:r>
        <w:rPr>
          <w:b/>
          <w:bCs/>
          <w:color w:val="0F6E56"/>
        </w:rPr>
        <w:t xml:space="preserve">  ✅ RESERVADO</w:t>
      </w:r>
    </w:p>
    <w:p>
      <w:pPr>
        <w:spacing w:after="70" w:before="130" w:line="276"/>
      </w:pPr>
      <w:r>
        <w:rPr>
          <w:b/>
          <w:bCs/>
          <w:color w:val="0F6E56"/>
        </w:rPr>
        <w:t xml:space="preserve">25/08 (ter) — </w:t>
      </w:r>
      <w:r>
        <w:rPr>
          <w:b/>
          <w:bCs/>
        </w:rPr>
        <w:t xml:space="preserve">Imersão no bush</w:t>
      </w:r>
      <w:r>
        <w:t xml:space="preserve">  Mais drives; ritmo tranquilo pra observar de verdade. Última noite na savana.</w:t>
      </w:r>
      <w:r>
        <w:rPr>
          <w:b/>
          <w:bCs/>
          <w:color w:val="0F6E56"/>
        </w:rPr>
        <w:t xml:space="preserve">  ✅ RESERVADO</w:t>
      </w:r>
    </w:p>
    <w:p>
      <w:pPr>
        <w:pStyle w:val="Heading2"/>
      </w:pPr>
      <w:r>
        <w:t xml:space="preserve">Volta pela Panorama Route (26–28/08)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26/08 (qua) — </w:t>
      </w:r>
      <w:r>
        <w:rPr>
          <w:b/>
          <w:bCs/>
        </w:rPr>
        <w:t xml:space="preserve">Panorama Route</w:t>
      </w:r>
      <w:r>
        <w:t xml:space="preserve">  Checkout do Tulani → Blyde River Canyon, God's Window, Bourke's Luck Potholes. Pernoite em Graskop/Hazyview.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27/08 (qui) — </w:t>
      </w:r>
      <w:r>
        <w:rPr>
          <w:b/>
          <w:bCs/>
        </w:rPr>
        <w:t xml:space="preserve">Rumo a Joanesburgo</w:t>
      </w:r>
      <w:r>
        <w:t xml:space="preserve">  Panorama Route → Joanesburgo. Pernoite perto do aeroporto.</w:t>
      </w:r>
    </w:p>
    <w:p>
      <w:pPr>
        <w:spacing w:after="70" w:before="130" w:line="276"/>
      </w:pPr>
      <w:r>
        <w:rPr>
          <w:b/>
          <w:bCs/>
          <w:color w:val="1F3A5F"/>
        </w:rPr>
        <w:t xml:space="preserve">28/08 (sex) — </w:t>
      </w:r>
      <w:r>
        <w:rPr>
          <w:b/>
          <w:bCs/>
        </w:rPr>
        <w:t xml:space="preserve">Volta ao Brasil</w:t>
      </w:r>
      <w:r>
        <w:t xml:space="preserve">  Voo Joanesburgo → São Paulo (chega dia 29).</w:t>
      </w:r>
    </w:p>
    <w:p>
      <w:r>
        <w:br w:type="page"/>
      </w:r>
    </w:p>
    <w:p>
      <w:pPr>
        <w:pStyle w:val="Heading1"/>
      </w:pPr>
      <w:r>
        <w:t xml:space="preserve">Safári reservado — Tulani Boutique Lodge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Propriedade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Tulani Boutique Lodge (ex-Casart Game Lodge)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Reserva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5002779139 · hóspede Gabriel Vaz · RESERVADO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Check-in 23/08 (14h–15h) · Check-out 26/08 (3 noites)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Reserva/local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Grietjie Nature Reserve (Balule/APNR) — sem cercas, aberta ao Kruger; Big 5 livre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All-inclusive: 3 refeições/dia + 2 game drives/dia + seleção de bebidas (locais)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Aeroporto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Hoedspruit Eastgate (~52 km) — transfer da lodge</w:t>
            </w:r>
          </w:p>
        </w:tc>
      </w:tr>
    </w:tbl>
    <w:p>
      <w:pPr>
        <w:spacing w:after="120" w:line="276"/>
      </w:pPr>
      <w:r>
        <w:rPr>
          <w:i/>
          <w:iCs/>
          <w:color w:val="5F5E5A"/>
          <w:sz w:val="20"/>
          <w:szCs w:val="20"/>
        </w:rPr>
        <w:t xml:space="preserve">Atenção: taxa de conservação da Grietjie (~R$30 / R100 por veículo) paga em dinheiro na saída. Bebidas premium (destilados importados, espumante, vinhos de carta) são à parte. O game drive do amanhecer, em veículo aberto, é frio — leve agasalho.</w:t>
      </w:r>
    </w:p>
    <w:p>
      <w:pPr>
        <w:pStyle w:val="Heading1"/>
      </w:pPr>
      <w:r>
        <w:t xml:space="preserve">Checklist de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Reserva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Safári — Tulani Boutique Lodge (23–26/08)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✅ Reservado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Vacina de febre amarela (obrigatória, 10 dias antes)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fazer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Voos internacionais — GRU→Cidade do Cabo / Joanesburgo→GRU (open-jaw)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reservar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Voos internos — Gqeberha→Joanesburgo→Hoedspruit (22/08)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reservar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Carro — Cidade do Cabo → Gqeberha (18–21/08, one-way)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reservar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Carro — Hoedspruit → Joanesburgo (26–27/08, Panorama Route)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reservar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Hotéis — Cidade do Cabo (4), Garden Route (3), Hoedspruit (1), Graskop (1), Joburg 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reservar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Passeios — baleias em Hermanus, Tsitsikamma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reservar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 que levar na mala</w:t>
      </w:r>
    </w:p>
    <w:p>
      <w:pPr>
        <w:spacing w:after="120" w:line="276"/>
      </w:pPr>
      <w:r>
        <w:t xml:space="preserve">Fim de agosto é inverno: você sente dois climas no mesmo dia — manhãs/noites frias e tardes agradáveis. A regra é vestir em camadas.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Kit de frio (essencial pro safári): </w:t>
      </w:r>
      <w:r>
        <w:t xml:space="preserve">fleece/casaco pesado, gorro, luvas e cachecol. O game drive do amanhecer, em veículo aberto, é 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Dias quentes: </w:t>
      </w:r>
      <w:r>
        <w:t xml:space="preserve">roupas leves; manga e calça compridas pra manhã (frio + insetos), leve pro meio do 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Cidade do Cabo: </w:t>
      </w:r>
      <w:r>
        <w:t xml:space="preserve">corta-vento impermeável (inverno chuvoso) e algo mais arrumado pra jantar/vinícola.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Cores do bush: </w:t>
      </w:r>
      <w:r>
        <w:t xml:space="preserve">tons de terra (cáqui, verde, bege). Evite azul-escuro e preto (atraem tsé-tsé) e branco (mostra poeira).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Sapato fechado confortável </w:t>
      </w:r>
      <w:r>
        <w:t xml:space="preserve">pra caminhadas e drives.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 e insetos: </w:t>
      </w:r>
      <w:r>
        <w:t xml:space="preserve">protetor solar, óculos escuros, chapéu e repelente — o sol do Lowveld é forte mesmo no inverno.</w:t>
      </w:r>
    </w:p>
    <w:p>
      <w:pPr>
        <w:pStyle w:val="Heading1"/>
      </w:pPr>
      <w:r>
        <w:t xml:space="preserve">Avisos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Febre amarela é obrigatória. </w:t>
      </w:r>
      <w:r>
        <w:t xml:space="preserve">Saindo do Brasil, a África do Sul exige o certificado internacional (CIVP). Tome com pelo menos 10 dias de antecedência e leve o documento físico.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Malária. </w:t>
      </w:r>
      <w:r>
        <w:t xml:space="preserve">Grietjie/Kruger é área de risco (baixo no inverno seco, mas real). Converse com um médico sobre profilaxia antes de viajar.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Direção e tomadas. </w:t>
      </w:r>
      <w:r>
        <w:t xml:space="preserve">Dirige-se pela esquerda. Tomadas tipo M/N — leve adaptador. Habilitação internacional (PID) recomendada.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Dinheiro e gorjetas. </w:t>
      </w:r>
      <w:r>
        <w:t xml:space="preserve">Cartão é aceito em quase tudo. Gorjeta usual de 10–15%; no safári, costuma-se gratificar guia e tracker.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8"/>
        <w:szCs w:val="18"/>
      </w:rPr>
      <w:t xml:space="preserve">Roteiro África do Sul · Gabs &amp; Clara · 14–28 ago 2026 · pág. </w:t>
    </w:r>
    <w:r>
      <w:rPr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6" w:space="2"/>
      </w:pBd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2026-07-09T14:30:37.428Z</dcterms:created>
  <dcterms:modified xsi:type="dcterms:W3CDTF">2026-07-09T14:30:37.432Z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