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Boa tarde, sou Gabriel, estou fazendo uma pesquisa sobre o acesso à informação de estágio, iniciação científica e monitoria. Você aceita participar?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Aceito.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Qual o seu nome, curso e período em que você está?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José Thiago, estou atualmente no segundo período, cursando Engenharia de Produção.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Perfeito. Por acaso você está buscando alguma dessas informações sobre estágio, monitoria e iniciação científica, ou já buscou?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Tá. Apesar de você não ter buscado, essas informações chegam até você por algum meio? Como WhatsApp, e-mail, professores, alunos passando em sala ou indicação de amigos?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Normalmente e-mail.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Tá. Qual sua opinião sobre ter essas oportunidades espalhadas em diferentes lugares, sem nenhuma padronização?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Eu acho que dificulta o acesso de realmente ter controle do que eu quero e do que eu não quero, e faz eu ignorar mais.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Tá. Você acha que seria difícil analisar uma oportunidade para se encaixar no seu perfil e na sua grade de horários?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Acredito que atualmente não.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Tá. Você sente que acha que muitos alunos acabam deixando de buscar informações ou oportunidades por não saberem dos benefícios acadêmicos e profissionais?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Com certeza.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 existisse um ambiente unificado com todas as informações, o que você acha que não poderia faltar para os alunos passarem a utilizar?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Acredito que propostas vantajosas para os alunos.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Perfeito. Muito obrigado, Zé!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Valeu.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