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Boa tarde, sou o Gabriel, estou fazendo uma pesquisa sobre o acesso à informação de estágio, monitoria e iniciação científica. Você aceita participar?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o seu nome, curso e período em que você está?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Meu nome é Mariana, eu faço Direito e estou no segundo período.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já buscou por alguma dessas informações ou está buscando no momento?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meio você costuma buscar por elas?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LinkedIn e com conhecidos.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Essas informações já chegaram por você por WhatsApp, e-mail, professores falando, alunos entrando em sala para falar ou amigos?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sua opinião do fato dessas oportunidades estarem espalhadas em diferentes lugares, sem nenhuma padronização?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acho ruim porque tem que ficar vendo em vários lugares diferentes para tentar achar uma oportunidade.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já chegou a perder algum prazo de ligas acadêmicas, estágio, monitoria, processos seletivos em geral por os requisitos não estarem muito claros ou a divulgação ter sido perto demais do prazo?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Sim, a divulgação tá perto do prazo.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acha que essas oportunidades, você analisar se elas se encaixam no seu perfil e na sua grade de horários é difícil?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grade complica um pouco.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sente que muitos alunos deixam de buscar informação sobre as oportunidades por não saberem dos benefícios acadêmicos e profissionais?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para finalizar, se existisse um ambiente que unificasse todas essas informações, um padrão, o que você acha que não poderia faltar para os alunos passarem a utilizar?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divulgação, né, bem com bastante antecedência, e acho que passar nas turmas, nas salas para avisar que vai ter isso.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Muito obrigado.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