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— Oi, qual o seu nome?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 Oi, Bruna.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 Eu sou a Gabriela e eu tô fazendo uma pesquisa com os alunos da PUC sobre o acesso às informações de estágio, iniciação científica, monitoria. Você aceita participar?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 Qual curso você tá fazendo e em qual período você tá?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 Engenharia de Produção, entrando no segundo período.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— Por acaso você tá buscando por algumas dessas informações ou já buscou?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 Eu busco, eu tenho muito interesse em saber, só que eu não sei exatamente onde procurar.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— Por onde você costuma buscar?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— Ah, no site da PUC.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 Essas informações também chegam por e-mail, indicação de amigos e professores?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 Sim, nos e-mails principalmente, é que ficam perdidas mesmo.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— Existe algum tipo dessas informações que é mais difícil de achar?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— Eu acho que sim, porque tem muito lugar que eu tenho que clicar em vários campos pra ir, então não sei exatamente o link direto pra ir.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— Qual a sua opinião sobre o fato de ter que buscar essas oportunidades em vários lugares diferentes, sem nenhuma padronização?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— Acho muito confuso e as pessoas podem perder oportunidades.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 Você já chegou a perder alguma vaga por causa de prazo curto ou falta de divulgação dos requisitos?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— Por enquanto não, mas foi por causa de falta de organização minha, mas eu acho que eu conseguiria ser melhor com isso depois.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— É muito difícil analisar se uma oportunidade se encaixa no seu perfil e na sua grade?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— Acho que sim.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— Você acha que muitos alunos deixam de buscar essas informações por não saberem os seus benefícios acadêmicos e profissionais?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— Se existisse um ambiente unificado com todas essas informações, o que você acha que não poderia faltar?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— Eu acho que não poderia faltar uma pessoa que te comunicasse sempre sobre essas oportunidades e organização.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— Você acha que ter filtro por curso, área de atuação e horários ajudaria?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— Receber notificação seria útil?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— Sim, também, mas regularmente, não tantas notificações.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— E ter um histórico pra acompanhar processos antigos ajudaria?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— Muito obrigada.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— De nada.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