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 das entrevistas: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forma geral, os alunos da PUC são bem diversos quanto às escolhas de oportunidades: há muita busca por monitoria, estágio e processos seletivos. Todos apresentam dificuldades em achar informações sobre seus interesses e acolheram a ideia de ter um ambiente unificado para isso, alegando que seria mais rápido e prático, além de motivar mais pessoas a participarem. Para um bom funcionamento do site, os alunos acham muito interessante ter filtros por área de atuação/curso, clareza quanto aos prazos, horários,  pré requisitos e benefícios acadêmicos e profissionais. Além disso, destacaram também que seria bom  ter histórico para acompanhar processos antigos, feedbacks de outros alunos e receber notificações.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