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 é seu nome amigo?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João Paulo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 curso você estuda?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Engenharia de computação na PUC-Rio.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você está em qual período?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Segundo.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Eu estou fazendo aqui uma pesquisa sobre monitoria e estágios e eu queria saber se por acaso você já buscou informações sobre monitorias e estágios ou planeja buscar?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Eu ainda não busquei não, mas planejo sim futuramente.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por onde você procuraria ou se você já recebeu alguma informação por onde recebeu?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Eu recebi só nas salas de aulas pelo pessoal de equipe, de monitor e o próprio professor fala, mas ainda não me aprofundei, não só ouvi muito por alto na sala de aula.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acha que tem algum tipo de informação que seria mais difícil de achar sobre esse assunto?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Acho que o que é benéfico para o currículo, se as grandes empresas olham isso se você fez monitoria ou não ou se é só para horas extra, enfim.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qual sua opinião sobre o fato de você ter que buscar essas oportunidades em vários lugares diferentes sem nenhuma padronização?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Ah, muito ruim, seria muito bom se tivesse um projeto que mudasse isso.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já chegou a perder alguma vaga em alguma monitoria ou algum curso porque o prazo era curto, faltou divulgação ou os requisitos não estavam claros para você?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Não.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acha que é muito difícil analisar se uma oportunidade se encaixa no seu perfil ou na sua grade horária?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Como é que é?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acha que é muito difícil analisar se uma oportunidade se encaixa no seu perfil ou na sua grade horária?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Sim, sim.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você acha que muitos alunos deixam de buscar essas informações sobre essas oportunidades por não saberem seus benefícios acadêmicos e profissionais?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Com certeza.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se existisse um ambiente unificado com todas as informações, o que você acha que não poderia faltar para as pessoas adotarem?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Tem que ser o mais claro possível, tudo bem bonito assim, sem ter muita confusão de página no site, etc.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Tá ótimo, muito obrigado.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