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 Boa tarde meu nome é Gabriel, eu to fazendo uma entrevista sobre o acesso a informações de estágio, iniciação científica e monitoria, você topa participar?</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 Sim.</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 Qual seu nome, período e curso que você tá fazendo?</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 Meu nome é Mariana eu faço engenharia química e atualmente </w:t>
      </w:r>
      <w:r w:rsidDel="00000000" w:rsidR="00000000" w:rsidRPr="00000000">
        <w:rPr>
          <w:sz w:val="24"/>
          <w:szCs w:val="24"/>
          <w:rtl w:val="0"/>
        </w:rPr>
        <w:t xml:space="preserve">eu to</w:t>
      </w:r>
      <w:r w:rsidDel="00000000" w:rsidR="00000000" w:rsidRPr="00000000">
        <w:rPr>
          <w:sz w:val="24"/>
          <w:szCs w:val="24"/>
          <w:rtl w:val="0"/>
        </w:rPr>
        <w:t xml:space="preserve"> no segundo período</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 Tá. Você está buscando essas informações ou já buscou sobre?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 Já, várias vezes.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 Por onde você costuma buscar essas informações?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 Nas redes sociais das minhas informações de interesse e consultando as pessoas que eu sei que podem me ajudar.</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 Essas informações chegam por whatsapp, email, indicação de professores, amigos ou alunos que passam nas salas para falar sobre?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 Os alunos passam nas salas para falar sobre, não exatamente as que eu tenho interesse como os estágios mas eu vezes nas redes sociais também geralmente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 Qual sua opinião sobre o fato dessas informações estarem em diferentes locais e não tá em um local padronizado, você ter que buscar essas informações em diferentes lugares.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 Eu acho ruim, porque fica muito difícil de você conseguir comparar as informações.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 Você já chegou a perder algum prazo porque era curto demais ou a divulgação foi muito perto do prazo ou os requisitos não estavam claros?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 Sim, várias vezes, umas duas ou três desde que eu entrei na faculdade.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 É muito difícil, você acha, pra você analisar se a oportunidade se encaixa no seu perfil ou na sua grade de horários?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 Sim, porque geralmente as informações que tem são muito rasas, não são muito claras assim num post de Instagram ou numa passada dae sala de algum aluno e você não consegue especificar pro seu caso.</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 Você sente que os alunos deixam de abraçar essas oportunidades, participar desses processos seletivos por não saberem dos benefícios acadêmicos ou profissionais?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 Certamente.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 E pra terminar, se existisse um ambiente unificado que juntasse todas essas informações em um único lugar, como um site ou aplicativo, o que você acha que seria indispensável para todos os alunos aderirem a essa novidade?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 Eu acho que ia ser muito importante que fossem resgatadas entrevistas ou relatos de pessoas que já viveram essas experiências como pessoas que já participaram da empresa junior ou de alguma liga acadêmica por exemplo, para que a pessoa que tá interessada não tenha que vivenciar aquilo para poder basear e ter uma ideia de como vai ser a experiência dela e facilitar a escolha.</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 Perfeito, muito obrigado.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