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Opa, como é que é o seu nome, amigo?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Fala, meu nome é Davi, 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E qual curso você </w:t>
      </w:r>
      <w:r w:rsidDel="00000000" w:rsidR="00000000" w:rsidRPr="00000000">
        <w:rPr>
          <w:sz w:val="24"/>
          <w:szCs w:val="24"/>
          <w:rtl w:val="0"/>
        </w:rPr>
        <w:t xml:space="preserve">tá fazendo</w:t>
      </w:r>
      <w:r w:rsidDel="00000000" w:rsidR="00000000" w:rsidRPr="00000000">
        <w:rPr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Tô fazendo Engenharia de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você tá em</w:t>
      </w:r>
      <w:r w:rsidDel="00000000" w:rsidR="00000000" w:rsidRPr="00000000">
        <w:rPr>
          <w:sz w:val="24"/>
          <w:szCs w:val="24"/>
          <w:rtl w:val="0"/>
        </w:rPr>
        <w:t xml:space="preserve"> qual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Agora eu tô no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Então, eu tô fazendo uma pesquisa com os alunos da PUC sobre estágios, iniciação científica e monitorias e queria saber se você já buscou informações sobre esse assunto ou se planeja buscar?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Cara, pra ser sincero, eu ainda não busquei nenhuma informação, mas eu tô visando buscar no próximo período </w:t>
      </w:r>
      <w:r w:rsidDel="00000000" w:rsidR="00000000" w:rsidRPr="00000000">
        <w:rPr>
          <w:sz w:val="24"/>
          <w:szCs w:val="24"/>
          <w:rtl w:val="0"/>
        </w:rPr>
        <w:t xml:space="preserve">pra</w:t>
      </w:r>
      <w:r w:rsidDel="00000000" w:rsidR="00000000" w:rsidRPr="00000000">
        <w:rPr>
          <w:sz w:val="24"/>
          <w:szCs w:val="24"/>
          <w:rtl w:val="0"/>
        </w:rPr>
        <w:t xml:space="preserve"> monitoria e estágio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 você acha que você não ter buscado se dá pelo fato de não ter um lugar específico pra buscar, você tem que buscar em vários lugares diferentes?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Muito provavelmente, porque eu tenho que correr atrás disso, ver o que tem a ver mais comigo, o que tá ligado às minhas intenções e não existe um lugar específico pra eu ver todas as opções, então eu tenho que ver cada uma, </w:t>
      </w:r>
      <w:r w:rsidDel="00000000" w:rsidR="00000000" w:rsidRPr="00000000">
        <w:rPr>
          <w:sz w:val="24"/>
          <w:szCs w:val="24"/>
          <w:rtl w:val="0"/>
        </w:rPr>
        <w:t xml:space="preserve">analisar</w:t>
      </w:r>
      <w:r w:rsidDel="00000000" w:rsidR="00000000" w:rsidRPr="00000000">
        <w:rPr>
          <w:sz w:val="24"/>
          <w:szCs w:val="24"/>
          <w:rtl w:val="0"/>
        </w:rPr>
        <w:t xml:space="preserve">, e eu não queria ter esse trabalho não, mas essa função agora, então isso foi, sim, algo que complicou.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 quando você recebe essas informações que você </w:t>
      </w:r>
      <w:r w:rsidDel="00000000" w:rsidR="00000000" w:rsidRPr="00000000">
        <w:rPr>
          <w:sz w:val="24"/>
          <w:szCs w:val="24"/>
          <w:rtl w:val="0"/>
        </w:rPr>
        <w:t xml:space="preserve">tá ciente</w:t>
      </w:r>
      <w:r w:rsidDel="00000000" w:rsidR="00000000" w:rsidRPr="00000000">
        <w:rPr>
          <w:sz w:val="24"/>
          <w:szCs w:val="24"/>
          <w:rtl w:val="0"/>
        </w:rPr>
        <w:t xml:space="preserve">, você geralmente recebe por onde?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Geralmente é ou por e-mail ou por pessoas que já fazem parte desses projetos, que vão </w:t>
      </w:r>
      <w:r w:rsidDel="00000000" w:rsidR="00000000" w:rsidRPr="00000000">
        <w:rPr>
          <w:sz w:val="24"/>
          <w:szCs w:val="24"/>
          <w:rtl w:val="0"/>
        </w:rPr>
        <w:t xml:space="preserve">nas</w:t>
      </w:r>
      <w:r w:rsidDel="00000000" w:rsidR="00000000" w:rsidRPr="00000000">
        <w:rPr>
          <w:sz w:val="24"/>
          <w:szCs w:val="24"/>
          <w:rtl w:val="0"/>
        </w:rPr>
        <w:t xml:space="preserve"> salas, dar as informações, mas muitas vezes essas informações não são dadas de forma clara, então não fica tudo evidente, então não é muito bom do jeito que deveria ser.</w:t>
      </w:r>
    </w:p>
    <w:p w:rsidR="00000000" w:rsidDel="00000000" w:rsidP="00000000" w:rsidRDefault="00000000" w:rsidRPr="00000000" w14:paraId="0000000D">
      <w:pPr>
        <w:shd w:fill="ffffff" w:val="clear"/>
        <w:spacing w:before="180" w:lineRule="auto"/>
        <w:jc w:val="left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 você acha que é muito difícil analisar se uma oportunidade se encaixaria no seu perfil ou na sua grade de horários?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Eu acho, atualmente, sim. Pode ser por uma… Não sei, acho que pelo fato de que eu não sei realmente como fazer para analisar cada projeto e os horários em si, eu moro longe, então tudo é mais complicado para mim, então acho que é 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Entendi. E você acha que outros alunos, eles deixam de buscar informações sobre essas oportunidades porque eles não sabem sobre os benefícios acadêmicos e profissionais?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Com certeza, eu tenho vários amigos que estudam aqui na PUC que falam justamente isso, que não têm essa noção do que esses projetos têm para trazer como benefício e não sabem por onde buscar essas oportunidades, então acabam não adentrando, né?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Sim.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se existisse um ambiente unificado com todas essas informações, o que você acha que não poderia faltar para os alunos passarem a adotá-lo?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Cara, isso seria muito bom.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9fafb" w:val="clear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Pode repetir esse final, eu não entendi o que você falou aí.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Se existisse um ambiente unificado com todas as informações, o que você acha que não poderia faltar nesse ambiente para que os alunos adotassem ele?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Cara, eu não sei se é pedir muito, mas eu acho que deveria ter um leque de opções, talvez com todas, que mostrassem o que cada projeto representa, o que ele traz pra você como benefício, e mostrasse todos os detalhes possíveis, eu acho que isso seria muito bom pra todo mundo.</w:t>
      </w:r>
    </w:p>
    <w:p w:rsidR="00000000" w:rsidDel="00000000" w:rsidP="00000000" w:rsidRDefault="00000000" w:rsidRPr="00000000" w14:paraId="00000016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Você acha que ter filtros assim por curso, pra você poder filtrar ajuda assim, né?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rFonts w:ascii="Courier New" w:cs="Courier New" w:eastAsia="Courier New" w:hAnsi="Courier New"/>
          <w:sz w:val="24"/>
          <w:szCs w:val="24"/>
          <w:shd w:fill="f9fafb" w:val="clear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Com certeza, isso aí mudaria totalmente a maneira de você achar lá as oportunidades, você tá ali vendo quais são as intenções e seria muito mais fácil de se aderir.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e2e8f0" w:space="0" w:sz="0" w:val="none"/>
          <w:left w:color="e2e8f0" w:space="0" w:sz="0" w:val="none"/>
          <w:bottom w:color="e2e8f0" w:space="0" w:sz="0" w:val="none"/>
          <w:right w:color="e2e8f0" w:space="0" w:sz="0" w:val="none"/>
          <w:between w:color="e2e8f0" w:space="0" w:sz="0" w:val="none"/>
        </w:pBdr>
        <w:shd w:fill="ffffff" w:val="clear"/>
        <w:spacing w:before="1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</w:t>
      </w:r>
      <w:r w:rsidDel="00000000" w:rsidR="00000000" w:rsidRPr="00000000">
        <w:rPr>
          <w:sz w:val="24"/>
          <w:szCs w:val="24"/>
          <w:rtl w:val="0"/>
        </w:rPr>
        <w:t xml:space="preserve">Tá ótimo, muito obrigado.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