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Bom dia, eu sou o Gabriel e tô fazendo uma pesquisa sobre o acesso às</w:t>
      </w:r>
      <w:r w:rsidDel="00000000" w:rsidR="00000000" w:rsidRPr="00000000">
        <w:rPr>
          <w:sz w:val="24"/>
          <w:szCs w:val="24"/>
          <w:rtl w:val="0"/>
        </w:rPr>
        <w:t xml:space="preserve"> informações</w:t>
      </w:r>
      <w:r w:rsidDel="00000000" w:rsidR="00000000" w:rsidRPr="00000000">
        <w:rPr>
          <w:sz w:val="24"/>
          <w:szCs w:val="24"/>
          <w:rtl w:val="0"/>
        </w:rPr>
        <w:t xml:space="preserve"> de oportunidades de processos seletivos, estágios, iniciações científicas e monitorias. Queria saber se você aceita participar da entrevista.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Aceito, claro.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É, qual o seu nome, curso e período que você tá?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Meu nome é João Ricardo, eu tô na Engenharia de Computação e tô no segundo período.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Por algum acaso, você já buscou alguma dessas informações ou tá buscando no momento?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Ah, eu já busquei</w:t>
      </w:r>
      <w:r w:rsidDel="00000000" w:rsidR="00000000" w:rsidRPr="00000000">
        <w:rPr>
          <w:sz w:val="24"/>
          <w:szCs w:val="24"/>
          <w:rtl w:val="0"/>
        </w:rPr>
        <w:t xml:space="preserve"> sobre</w:t>
      </w:r>
      <w:r w:rsidDel="00000000" w:rsidR="00000000" w:rsidRPr="00000000">
        <w:rPr>
          <w:sz w:val="24"/>
          <w:szCs w:val="24"/>
          <w:rtl w:val="0"/>
        </w:rPr>
        <w:t xml:space="preserve"> monitoria e equipe de competição, sim, já busquei.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— Por onde você costuma procurar essas informações?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— Ah, eu acho que pela PUC mesmo e de vez em quando pelo Instagram, mas acho que na maioria das vezes aviso pela PUC mesmo e por e-mail.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— Você acaba recebendo essas informações, além do e-mail, como você já falou, por amigos, professores, alunos falando </w:t>
      </w:r>
      <w:r w:rsidDel="00000000" w:rsidR="00000000" w:rsidRPr="00000000">
        <w:rPr>
          <w:sz w:val="24"/>
          <w:szCs w:val="24"/>
          <w:rtl w:val="0"/>
        </w:rPr>
        <w:t xml:space="preserve">em</w:t>
      </w:r>
      <w:r w:rsidDel="00000000" w:rsidR="00000000" w:rsidRPr="00000000">
        <w:rPr>
          <w:sz w:val="24"/>
          <w:szCs w:val="24"/>
          <w:rtl w:val="0"/>
        </w:rPr>
        <w:t xml:space="preserve"> sala de aula ou pelo WhatsApp?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— Ah, sim, também, acho que pelo WhatsApp menos assim, mas por amigos e alunos falando e professores recebo.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— Tem algum tipo de informação, por exemplo, sobre estágio, iniciação científica, monitoria, que você sente uma dificuldade maior em achar as informações sobre ou todas têm o mesmo nível de dificuldade?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— Não, eu acho que até se você entrar no site lá do ciclo básico, tá tudo bem explicado assim, mas acho que nem sempre o pessoal procura tanto e às vezes é um lugar mais escondido de achar esse site, talvez.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— Perfeito. Você acha que às vezes ter essas informações em lugares diferentes dificulta em algum modo achar essas informações, chegar a essas informações?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— Ah, eu acho que dificulta. Acho que seria melhor ter tudo unificado assim, tudo no mesmo site.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— Como você já falou que procurou sobre, você já chegou a perder algum prazo sobre falta de informação, é, processos que foram divulgados muito em cima da hora?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— Não, dos que eu participei, os prazos foram tranquilos, sim, não perdi não.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Ótimo. Você </w:t>
      </w:r>
      <w:r w:rsidDel="00000000" w:rsidR="00000000" w:rsidRPr="00000000">
        <w:rPr>
          <w:sz w:val="24"/>
          <w:szCs w:val="24"/>
          <w:rtl w:val="0"/>
        </w:rPr>
        <w:t xml:space="preserve">sente uma dificuldade</w:t>
      </w:r>
      <w:r w:rsidDel="00000000" w:rsidR="00000000" w:rsidRPr="00000000">
        <w:rPr>
          <w:sz w:val="24"/>
          <w:szCs w:val="24"/>
          <w:rtl w:val="0"/>
        </w:rPr>
        <w:t xml:space="preserve"> em analisar as oportunidades que são direcionadas ao seu perfil ou estão de acordo com sua grade de horários?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— Ah, esse negócio da grade, talvez, assim, a monitoria, eu não sabia qual, qual que eu ia ser chamado, eu só coloquei meus horários disponíveis assim e eu não recebi nenhuma informação, não sabia se ia caber na minha grade, só não recebi nada.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É, você acha que os alunos deixam de procurar essas informações ou deixam de aplicar </w:t>
      </w:r>
      <w:r w:rsidDel="00000000" w:rsidR="00000000" w:rsidRPr="00000000">
        <w:rPr>
          <w:sz w:val="24"/>
          <w:szCs w:val="24"/>
          <w:rtl w:val="0"/>
        </w:rPr>
        <w:t xml:space="preserve">pra</w:t>
      </w:r>
      <w:r w:rsidDel="00000000" w:rsidR="00000000" w:rsidRPr="00000000">
        <w:rPr>
          <w:sz w:val="24"/>
          <w:szCs w:val="24"/>
          <w:rtl w:val="0"/>
        </w:rPr>
        <w:t xml:space="preserve"> esses processos seletivos por não saberem dos benefícios acadêmicos profissionais na vida deles?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Ah, com certeza, muita gente deixa e acaba não fazendo porque não sabe o quão bom é, eu acho assim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não é tão fácil saber.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pra finalizar aqui, se existisse um ambiente unificado que juntasse todas essas informações, o que você acha que não poderia faltar pra todos os alunos utilizarem?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Ah, eu acho que não poderia faltar essa questão dos horários, assim, de como encaixa na grade, porque isso é uma questão muito importante pra todo mundo aí, porque tem que ter tempo de estudo, não pode perder tanto crédito assim e tal, acho que é muito importante.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00" w:lineRule="auto"/>
        <w:ind w:left="-12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Muito obrigado, João.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