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Opa, como é que é o seu nome?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Opa, boa tarde, meu nome é Bernardo.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 qual curso você faz aqui na PUC?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Eu curso Direito, tô no segundo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Ah, tá.</w:t>
      </w:r>
      <w:r w:rsidDel="00000000" w:rsidR="00000000" w:rsidRPr="00000000">
        <w:rPr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Bom, eu tô fazendo aqui uma pesquisa sobre estágios, iniciação científica e monitorias e eu queria saber se você tá buscando por alguma dessas formações ou já buscou?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Bom, eu ainda tô buscando, não pretendo, né estagiar no momento, mas mais pra frente, pretendo, e quando eu for estagiar eu vou buscar essas informações, mas no momento não tô buscando muito 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Bom, então quando você for buscar, por quais lugares assim você acha que você vai buscar?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Bom, essa é uma questão que acho que eu vou falar com a minha mãe, né, que é da área do direito, ver se ela entende ou tem conhecimento de alguma vaga de algum estágio, e se não for por ela, acho que eu devo entrar em contato com o departamento ou com algum conhecido que eu sei que tem algum contato, algo do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Você recebe informações </w:t>
      </w:r>
      <w:r w:rsidDel="00000000" w:rsidR="00000000" w:rsidRPr="00000000">
        <w:rPr>
          <w:sz w:val="24"/>
          <w:szCs w:val="24"/>
          <w:rtl w:val="0"/>
        </w:rPr>
        <w:t xml:space="preserve">sobre estágio</w:t>
      </w:r>
      <w:r w:rsidDel="00000000" w:rsidR="00000000" w:rsidRPr="00000000">
        <w:rPr>
          <w:sz w:val="24"/>
          <w:szCs w:val="24"/>
          <w:rtl w:val="0"/>
        </w:rPr>
        <w:t xml:space="preserve"> ou monitorias?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No momento, não estou recebendo.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Tá bom.</w:t>
      </w:r>
      <w:r w:rsidDel="00000000" w:rsidR="00000000" w:rsidRPr="00000000">
        <w:rPr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quando você vai buscar, qual a sua opinião sobre o fato de você ter que buscar essas oportunidades em vários lugares diferentes, sem nenhuma padronização?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Bom, isso é ruim, né, porque em vez de ser um sistema, assim, automatizado, mais simples para entendimento, acaba tendo essa questão, você tem que ver em vários locais diferentes e isso dá uma dificuldade.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Sim.</w:t>
      </w:r>
      <w:r w:rsidDel="00000000" w:rsidR="00000000" w:rsidRPr="00000000">
        <w:rPr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Você acha que é muito difícil analisar se uma oportunidade se encaixa no seu perfil ou na sua grade de horários?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Poderia repetir, por favor?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Você acha que seria difícil analisar se uma oportunidade se encaixaria no seu perfil ou na sua grade de horários?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Bom, eu teria que analisar toda a minha rotina para eu poder encaixar de forma que seja benéfica para mim, não me atrapalhe ou atrase a minha rotina, mas isso seria uma questão que eu deveria analisar mais profundamente.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 você acha que muitos alunos deixam de buscar informações sobre essas oportunidades por não saberem seus benefícios acadêmicos e profissionais?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Sim, eu acho que alguns alunos não têm muito conhecimento sobre isso, dos benefícios, como você falou, e isso acaba fazendo com que eles não corram atrás de procurar e pesquisar sobre esse assunto.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Se existisse um ambiente unificado com todas as informações sobre estágio, monitorias, o que você acha que não poderia faltar para os alunos passarem a adotá-lo?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Bom, eu acho que deveria ser um sistema, assim como eu acho do SAU e da PUC-EAD, que são sistemas de fácil acesso e de mobilização por parte dos alunos e eu acho que deveria ser exatamente assim, um sistema organizado e que cada aluno consiga olhar certamente os estágios da sua área de ocupação, do seu curso, e é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Você acha que ter filtros por curso, notificações, um histórico, assim para acompanhar os processos antigos ajudaria?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Sim, sim, exatamente isso, isso seria excelente.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Tá ótimo, então.</w:t>
      </w:r>
      <w:r w:rsidDel="00000000" w:rsidR="00000000" w:rsidRPr="00000000">
        <w:rPr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Muito obrigado.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Muito obrigado.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