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6A84" w14:textId="0A5BFCB1" w:rsidR="00B7080C" w:rsidRDefault="00EC76E3">
      <w:pPr>
        <w:rPr>
          <w:sz w:val="36"/>
          <w:szCs w:val="36"/>
        </w:rPr>
      </w:pPr>
      <w:r w:rsidRPr="00EC76E3">
        <w:rPr>
          <w:sz w:val="36"/>
          <w:szCs w:val="36"/>
        </w:rPr>
        <w:t>Resumo do formulário</w:t>
      </w:r>
    </w:p>
    <w:p w14:paraId="64153087" w14:textId="35895A56" w:rsidR="002E2D8D" w:rsidRDefault="002E2D8D">
      <w:pPr>
        <w:rPr>
          <w:sz w:val="36"/>
          <w:szCs w:val="36"/>
        </w:rPr>
      </w:pPr>
      <w:r w:rsidRPr="002E2D8D">
        <w:drawing>
          <wp:inline distT="0" distB="0" distL="0" distR="0" wp14:anchorId="02C9B3F9" wp14:editId="3C8AD7E6">
            <wp:extent cx="4922520" cy="2735580"/>
            <wp:effectExtent l="0" t="0" r="0" b="7620"/>
            <wp:docPr id="44540191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A0C0" w14:textId="4D9A716B" w:rsidR="002E2D8D" w:rsidRPr="00EC76E3" w:rsidRDefault="002E2D8D">
      <w:pPr>
        <w:rPr>
          <w:sz w:val="36"/>
          <w:szCs w:val="36"/>
        </w:rPr>
      </w:pPr>
      <w:r w:rsidRPr="002E2D8D">
        <w:drawing>
          <wp:inline distT="0" distB="0" distL="0" distR="0" wp14:anchorId="2FE94673" wp14:editId="294EC2F8">
            <wp:extent cx="4930140" cy="2758440"/>
            <wp:effectExtent l="0" t="0" r="3810" b="3810"/>
            <wp:docPr id="64574102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8CAC" w14:textId="3C68BA29" w:rsidR="00B7080C" w:rsidRDefault="002E2D8D" w:rsidP="00EC76E3">
      <w:pPr>
        <w:jc w:val="center"/>
      </w:pPr>
      <w:r w:rsidRPr="002E2D8D">
        <w:drawing>
          <wp:inline distT="0" distB="0" distL="0" distR="0" wp14:anchorId="4B4C511D" wp14:editId="6E7DB7F7">
            <wp:extent cx="5946994" cy="2499360"/>
            <wp:effectExtent l="0" t="0" r="0" b="0"/>
            <wp:docPr id="142996768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02" cy="25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E54E" w14:textId="42B77E45" w:rsidR="002E2D8D" w:rsidRDefault="002E2D8D" w:rsidP="00EC76E3">
      <w:pPr>
        <w:jc w:val="center"/>
      </w:pPr>
    </w:p>
    <w:p w14:paraId="3B0A81B2" w14:textId="28EB2519" w:rsidR="002E2D8D" w:rsidRDefault="002E2D8D" w:rsidP="002E2D8D">
      <w:pPr>
        <w:jc w:val="center"/>
      </w:pPr>
      <w:r w:rsidRPr="002E2D8D">
        <w:drawing>
          <wp:inline distT="0" distB="0" distL="0" distR="0" wp14:anchorId="7D8FCA47" wp14:editId="4F10631F">
            <wp:extent cx="5400040" cy="3747135"/>
            <wp:effectExtent l="0" t="0" r="0" b="5715"/>
            <wp:docPr id="57644352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D8D">
        <w:drawing>
          <wp:inline distT="0" distB="0" distL="0" distR="0" wp14:anchorId="7669D81C" wp14:editId="040497B6">
            <wp:extent cx="5400040" cy="2269490"/>
            <wp:effectExtent l="0" t="0" r="0" b="0"/>
            <wp:docPr id="154651618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8D07" w14:textId="634E23BA" w:rsidR="00A47FC3" w:rsidRDefault="002E2D8D" w:rsidP="002E2D8D">
      <w:r>
        <w:rPr>
          <w:noProof/>
        </w:rPr>
        <w:drawing>
          <wp:inline distT="0" distB="0" distL="0" distR="0" wp14:anchorId="3EFA04A9" wp14:editId="31C530C9">
            <wp:extent cx="5109845" cy="2430541"/>
            <wp:effectExtent l="0" t="0" r="0" b="8255"/>
            <wp:docPr id="1419383412" name="Imagem 18" descr="Gráfico de respostas do Google Formulários. Título da pergunta: De 1 a 5, quão difícil para você, é encontrar informações sobre esse tipo de oportunidade hoje?. Número de respostas: 118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ráfico de respostas do Google Formulários. Título da pergunta: De 1 a 5, quão difícil para você, é encontrar informações sobre esse tipo de oportunidade hoje?. Número de respostas: 118 resposta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414" cy="2446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1215" w14:textId="3A1E18D6" w:rsidR="00A47FC3" w:rsidRDefault="00A47FC3" w:rsidP="002E2D8D">
      <w:r>
        <w:rPr>
          <w:noProof/>
        </w:rPr>
        <w:lastRenderedPageBreak/>
        <w:drawing>
          <wp:inline distT="0" distB="0" distL="0" distR="0" wp14:anchorId="1559F809" wp14:editId="7A65E312">
            <wp:extent cx="4747260" cy="2458795"/>
            <wp:effectExtent l="0" t="0" r="0" b="0"/>
            <wp:docPr id="1679249769" name="Imagem 21" descr="Gráfico de respostas do Google Formulários. Título da pergunta: Você já perdeu uma oportunidade por não ficar sabendo a tempo?. Número de respostas: 119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Gráfico de respostas do Google Formulários. Título da pergunta: Você já perdeu uma oportunidade por não ficar sabendo a tempo?. Número de respostas: 119 respo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53" cy="246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14FE9" w14:textId="77777777" w:rsidR="00A47FC3" w:rsidRDefault="00A47FC3" w:rsidP="002E2D8D">
      <w:pPr>
        <w:rPr>
          <w:noProof/>
        </w:rPr>
      </w:pPr>
    </w:p>
    <w:p w14:paraId="7FEFD979" w14:textId="52E18AA9" w:rsidR="00A47FC3" w:rsidRDefault="00A47FC3" w:rsidP="002E2D8D">
      <w:r>
        <w:rPr>
          <w:noProof/>
        </w:rPr>
        <w:drawing>
          <wp:inline distT="0" distB="0" distL="0" distR="0" wp14:anchorId="263EFAD8" wp14:editId="6E02BEFD">
            <wp:extent cx="5607246" cy="2651760"/>
            <wp:effectExtent l="0" t="0" r="0" b="0"/>
            <wp:docPr id="861720305" name="Imagem 23" descr="Gráfico de respostas do Google Formulários. Título da pergunta: Você acredita que uma plataforma unificando todo tipo oportunidade acadêmica acrescentaria para você como estudante?. Número de respostas: 119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ráfico de respostas do Google Formulários. Título da pergunta: Você acredita que uma plataforma unificando todo tipo oportunidade acadêmica acrescentaria para você como estudante?. Número de respostas: 119 respo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022" cy="26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47F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0C"/>
    <w:rsid w:val="002E2D8D"/>
    <w:rsid w:val="005654D6"/>
    <w:rsid w:val="00A47FC3"/>
    <w:rsid w:val="00B7080C"/>
    <w:rsid w:val="00E850C8"/>
    <w:rsid w:val="00EC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E8B79"/>
  <w15:chartTrackingRefBased/>
  <w15:docId w15:val="{2C8D8DFE-E2F5-41E2-9272-920E25BD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0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0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0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0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0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0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0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0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0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0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0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0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08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080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08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08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08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08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0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0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0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0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0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08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08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080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0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080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0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Ghigonetto Perez -  GayLussac  Aluno BR</dc:creator>
  <cp:keywords/>
  <dc:description/>
  <cp:lastModifiedBy>Miguel Ghigonetto Perez -  GayLussac  Aluno BR</cp:lastModifiedBy>
  <cp:revision>1</cp:revision>
  <dcterms:created xsi:type="dcterms:W3CDTF">2026-09-02T23:48:00Z</dcterms:created>
  <dcterms:modified xsi:type="dcterms:W3CDTF">2026-09-03T00:25:00Z</dcterms:modified>
</cp:coreProperties>
</file>