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A9A1A" w14:textId="77777777" w:rsidR="004419F0" w:rsidRDefault="00F21BCA">
      <w:pPr>
        <w:spacing w:after="120"/>
        <w:jc w:val="center"/>
      </w:pPr>
      <w:r>
        <w:rPr>
          <w:b/>
          <w:bCs/>
          <w:sz w:val="40"/>
          <w:szCs w:val="40"/>
        </w:rPr>
        <w:t>TRABAJO PRÁCTICO</w:t>
      </w:r>
    </w:p>
    <w:p w14:paraId="51B6C07E" w14:textId="77777777" w:rsidR="004419F0" w:rsidRDefault="00F21BCA">
      <w:pPr>
        <w:spacing w:after="240"/>
        <w:jc w:val="center"/>
      </w:pPr>
      <w:r>
        <w:rPr>
          <w:b/>
          <w:bCs/>
          <w:sz w:val="32"/>
          <w:szCs w:val="32"/>
        </w:rPr>
        <w:t>Ingeniería en Software</w:t>
      </w:r>
    </w:p>
    <w:p w14:paraId="6B0394F0" w14:textId="77777777" w:rsidR="004419F0" w:rsidRDefault="00F21BCA">
      <w:pPr>
        <w:spacing w:after="60" w:line="276" w:lineRule="auto"/>
      </w:pPr>
      <w:r>
        <w:rPr>
          <w:b/>
          <w:bCs/>
        </w:rPr>
        <w:t>Responsable:</w:t>
      </w:r>
      <w:r>
        <w:t xml:space="preserve"> Carlos Gabriel Velázquez Franco / 5.569.814</w:t>
      </w:r>
    </w:p>
    <w:p w14:paraId="03759C00" w14:textId="77777777" w:rsidR="004419F0" w:rsidRDefault="00F21BCA">
      <w:pPr>
        <w:spacing w:after="60" w:line="276" w:lineRule="auto"/>
      </w:pPr>
      <w:r>
        <w:rPr>
          <w:b/>
          <w:bCs/>
        </w:rPr>
        <w:t>Informe final — TP 6 Enfoque híbrido</w:t>
      </w:r>
      <w:r>
        <w:t xml:space="preserve"> · Caso: implementación institucional de un sistema de expediente electrónico</w:t>
      </w:r>
    </w:p>
    <w:p w14:paraId="51EE5330" w14:textId="77777777" w:rsidR="004419F0" w:rsidRDefault="00F21BCA">
      <w:pPr>
        <w:spacing w:after="60" w:line="276" w:lineRule="auto"/>
      </w:pPr>
      <w:r>
        <w:rPr>
          <w:b/>
          <w:bCs/>
        </w:rPr>
        <w:t>Unidades:</w:t>
      </w:r>
      <w:r>
        <w:t xml:space="preserve"> 2 a 9 · </w:t>
      </w:r>
      <w:r>
        <w:rPr>
          <w:b/>
          <w:bCs/>
        </w:rPr>
        <w:t>Fecha:</w:t>
      </w:r>
      <w:r>
        <w:t xml:space="preserve"> 19/10/2026</w:t>
      </w:r>
    </w:p>
    <w:p w14:paraId="3EFA3234" w14:textId="77777777" w:rsidR="004419F0" w:rsidRDefault="00F21BCA">
      <w:pPr>
        <w:spacing w:after="200" w:line="276" w:lineRule="auto"/>
      </w:pPr>
      <w:r>
        <w:rPr>
          <w:b/>
          <w:bCs/>
        </w:rPr>
        <w:t>Evidencias:</w:t>
      </w:r>
      <w:r>
        <w:t xml:space="preserve"> repositorio gabrielvelaz16-dev/is3 (GitHub), tablero de Trello </w:t>
      </w:r>
      <w:r>
        <w:rPr>
          <w:i/>
          <w:iCs/>
        </w:rPr>
        <w:t>IS3 – Expediente Electrónico</w:t>
      </w:r>
      <w:r>
        <w:t xml:space="preserve"> y ejecuciones de GitHub Actions. Los documentos citados están en la carpeta docs/ del repositorio.</w:t>
      </w:r>
    </w:p>
    <w:p w14:paraId="1F64BF99" w14:textId="77777777" w:rsidR="004419F0" w:rsidRDefault="00F21BCA">
      <w:pPr>
        <w:keepNext/>
        <w:spacing w:before="240" w:after="120"/>
      </w:pPr>
      <w:r>
        <w:rPr>
          <w:b/>
          <w:bCs/>
          <w:sz w:val="24"/>
          <w:szCs w:val="24"/>
        </w:rPr>
        <w:t>Contenido</w:t>
      </w:r>
    </w:p>
    <w:p w14:paraId="771707BA" w14:textId="77777777" w:rsidR="004419F0" w:rsidRDefault="00F21BCA">
      <w:pPr>
        <w:pStyle w:val="Prrafodelista"/>
        <w:numPr>
          <w:ilvl w:val="0"/>
          <w:numId w:val="2"/>
        </w:numPr>
        <w:spacing w:after="60" w:line="264" w:lineRule="auto"/>
      </w:pPr>
      <w:r>
        <w:t>Introducción y resumen</w:t>
      </w:r>
    </w:p>
    <w:p w14:paraId="49905EC9" w14:textId="77777777" w:rsidR="004419F0" w:rsidRDefault="00F21BCA">
      <w:pPr>
        <w:pStyle w:val="Prrafodelista"/>
        <w:numPr>
          <w:ilvl w:val="0"/>
          <w:numId w:val="2"/>
        </w:numPr>
        <w:spacing w:after="60" w:line="264" w:lineRule="auto"/>
      </w:pPr>
      <w:r>
        <w:t>Enfoque y gobernanza híbrida (Unidad 2)</w:t>
      </w:r>
    </w:p>
    <w:p w14:paraId="4291145E" w14:textId="77777777" w:rsidR="004419F0" w:rsidRDefault="00F21BCA">
      <w:pPr>
        <w:pStyle w:val="Prrafodelista"/>
        <w:numPr>
          <w:ilvl w:val="0"/>
          <w:numId w:val="2"/>
        </w:numPr>
        <w:spacing w:after="60" w:line="264" w:lineRule="auto"/>
      </w:pPr>
      <w:r>
        <w:t>Planificación y estructuración (Unidad 3)</w:t>
      </w:r>
    </w:p>
    <w:p w14:paraId="52C741B3" w14:textId="77777777" w:rsidR="004419F0" w:rsidRDefault="00F21BCA">
      <w:pPr>
        <w:pStyle w:val="Prrafodelista"/>
        <w:numPr>
          <w:ilvl w:val="0"/>
          <w:numId w:val="2"/>
        </w:numPr>
        <w:spacing w:after="60" w:line="264" w:lineRule="auto"/>
      </w:pPr>
      <w:r>
        <w:t>Estimación y calendarización (Unidad 4)</w:t>
      </w:r>
    </w:p>
    <w:p w14:paraId="41304AEA" w14:textId="77777777" w:rsidR="004419F0" w:rsidRDefault="00F21BCA">
      <w:pPr>
        <w:pStyle w:val="Prrafodelista"/>
        <w:numPr>
          <w:ilvl w:val="0"/>
          <w:numId w:val="2"/>
        </w:numPr>
        <w:spacing w:after="60" w:line="264" w:lineRule="auto"/>
      </w:pPr>
      <w:r>
        <w:t>Personas, equipo y comunicación (Unidad 5)</w:t>
      </w:r>
    </w:p>
    <w:p w14:paraId="74B6D982" w14:textId="77777777" w:rsidR="004419F0" w:rsidRDefault="00F21BCA">
      <w:pPr>
        <w:pStyle w:val="Prrafodelista"/>
        <w:numPr>
          <w:ilvl w:val="0"/>
          <w:numId w:val="2"/>
        </w:numPr>
        <w:spacing w:after="60" w:line="264" w:lineRule="auto"/>
      </w:pPr>
      <w:r>
        <w:t>Gestión de riesgos (Unidad 6)</w:t>
      </w:r>
    </w:p>
    <w:p w14:paraId="25C33CA6" w14:textId="77777777" w:rsidR="004419F0" w:rsidRDefault="00F21BCA">
      <w:pPr>
        <w:pStyle w:val="Prrafodelista"/>
        <w:numPr>
          <w:ilvl w:val="0"/>
          <w:numId w:val="2"/>
        </w:numPr>
        <w:spacing w:after="60" w:line="264" w:lineRule="auto"/>
      </w:pPr>
      <w:r>
        <w:t>Calidad (Unidad 7)</w:t>
      </w:r>
    </w:p>
    <w:p w14:paraId="4DFA7FD9" w14:textId="77777777" w:rsidR="004419F0" w:rsidRDefault="00F21BCA">
      <w:pPr>
        <w:pStyle w:val="Prrafodelista"/>
        <w:numPr>
          <w:ilvl w:val="0"/>
          <w:numId w:val="2"/>
        </w:numPr>
        <w:spacing w:after="60" w:line="264" w:lineRule="auto"/>
      </w:pPr>
      <w:r>
        <w:t>Configuración y DevOps (Unidad 8)</w:t>
      </w:r>
    </w:p>
    <w:p w14:paraId="1E0795FB" w14:textId="77777777" w:rsidR="004419F0" w:rsidRDefault="00F21BCA">
      <w:pPr>
        <w:pStyle w:val="Prrafodelista"/>
        <w:numPr>
          <w:ilvl w:val="0"/>
          <w:numId w:val="2"/>
        </w:numPr>
        <w:spacing w:after="60" w:line="264" w:lineRule="auto"/>
      </w:pPr>
      <w:r>
        <w:t>Monitoreo, control y mejora (Unidad 9)</w:t>
      </w:r>
    </w:p>
    <w:p w14:paraId="2411721C" w14:textId="77777777" w:rsidR="004419F0" w:rsidRDefault="00F21BCA">
      <w:pPr>
        <w:pStyle w:val="Prrafodelista"/>
        <w:numPr>
          <w:ilvl w:val="0"/>
          <w:numId w:val="2"/>
        </w:numPr>
        <w:spacing w:after="60" w:line="264" w:lineRule="auto"/>
      </w:pPr>
      <w:r>
        <w:t>Evento de cambio obligatorio</w:t>
      </w:r>
    </w:p>
    <w:p w14:paraId="4C53714A" w14:textId="77777777" w:rsidR="004419F0" w:rsidRDefault="00F21BCA">
      <w:pPr>
        <w:pStyle w:val="Prrafodelista"/>
        <w:numPr>
          <w:ilvl w:val="0"/>
          <w:numId w:val="2"/>
        </w:numPr>
        <w:spacing w:after="60" w:line="264" w:lineRule="auto"/>
      </w:pPr>
      <w:r>
        <w:t>Resultado del prototipo y conclusiones</w:t>
      </w:r>
    </w:p>
    <w:p w14:paraId="382E0AE9" w14:textId="77777777" w:rsidR="004419F0" w:rsidRDefault="00F21BCA">
      <w:pPr>
        <w:pStyle w:val="Prrafodelista"/>
        <w:numPr>
          <w:ilvl w:val="0"/>
          <w:numId w:val="2"/>
        </w:numPr>
        <w:spacing w:after="60" w:line="264" w:lineRule="auto"/>
      </w:pPr>
      <w:r>
        <w:t>Anexos A a D y referencias</w:t>
      </w:r>
    </w:p>
    <w:p w14:paraId="59655D1E" w14:textId="77777777" w:rsidR="004419F0" w:rsidRDefault="00F21BCA">
      <w:r>
        <w:br w:type="page"/>
      </w:r>
    </w:p>
    <w:p w14:paraId="20B224E3" w14:textId="77777777" w:rsidR="004419F0" w:rsidRDefault="00F21BCA">
      <w:pPr>
        <w:keepNext/>
        <w:spacing w:before="360" w:after="160"/>
      </w:pPr>
      <w:r>
        <w:rPr>
          <w:b/>
          <w:bCs/>
          <w:sz w:val="32"/>
          <w:szCs w:val="32"/>
        </w:rPr>
        <w:lastRenderedPageBreak/>
        <w:t>1. INTRODUCCIÓN Y RESUMEN</w:t>
      </w:r>
    </w:p>
    <w:p w14:paraId="6D3DDBE6" w14:textId="77777777" w:rsidR="004419F0" w:rsidRDefault="00F21BCA">
      <w:pPr>
        <w:spacing w:after="120" w:line="276" w:lineRule="auto"/>
      </w:pPr>
      <w:r>
        <w:t>Este informe junta todo el trabajo práctico 6: la gestión híbrida de la implementación de un sistema de expediente electrónico en una institución pública ficticia. No es un documento aparte de lo que hicimos: cada decisión que se describe acá tiene su artefacto en el repositorio, su tarjeta en Trello o una ejecución de la CI que la respalda.</w:t>
      </w:r>
    </w:p>
    <w:p w14:paraId="7929F2AC" w14:textId="77777777" w:rsidR="004419F0" w:rsidRDefault="00F21BCA">
      <w:pPr>
        <w:spacing w:after="120" w:line="276" w:lineRule="auto"/>
      </w:pPr>
      <w:r>
        <w:t xml:space="preserve">Para que la gestión no quede solo en papel construimos un </w:t>
      </w:r>
      <w:r>
        <w:rPr>
          <w:b/>
          <w:bCs/>
        </w:rPr>
        <w:t>prototipo funcional</w:t>
      </w:r>
      <w:r>
        <w:t xml:space="preserve"> (React, Express, PostgreSQL y Prisma) que se ejecuta en una sola computadora con datos ficticios. El prototipo cumple el papel del "producto" del proyecto institucional: sobre él aplicamos la línea base, los sprints, el control de cambios, las pruebas, la CI y las métricas.</w:t>
      </w:r>
    </w:p>
    <w:p w14:paraId="594FB4E2" w14:textId="77777777" w:rsidR="004419F0" w:rsidRDefault="00F21BCA">
      <w:pPr>
        <w:keepNext/>
        <w:spacing w:before="240" w:after="120"/>
      </w:pPr>
      <w:r>
        <w:rPr>
          <w:b/>
          <w:bCs/>
          <w:sz w:val="24"/>
          <w:szCs w:val="24"/>
        </w:rPr>
        <w:t>Resumen del estado al 19/10/2026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419F0" w14:paraId="5ECD2448"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1DB1A71" w14:textId="77777777" w:rsidR="004419F0" w:rsidRDefault="00F21BCA">
            <w:pPr>
              <w:jc w:val="center"/>
            </w:pPr>
            <w:r>
              <w:rPr>
                <w:b/>
                <w:bCs/>
                <w:sz w:val="19"/>
                <w:szCs w:val="19"/>
              </w:rPr>
              <w:t>Aspecto</w:t>
            </w:r>
          </w:p>
        </w:tc>
        <w:tc>
          <w:tcPr>
            <w:tcW w:w="60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D9240D0" w14:textId="77777777" w:rsidR="004419F0" w:rsidRDefault="00F21BCA">
            <w:pPr>
              <w:jc w:val="center"/>
            </w:pPr>
            <w:r>
              <w:rPr>
                <w:b/>
                <w:bCs/>
                <w:sz w:val="19"/>
                <w:szCs w:val="19"/>
              </w:rPr>
              <w:t>Situación</w:t>
            </w:r>
          </w:p>
        </w:tc>
      </w:tr>
      <w:tr w:rsidR="004419F0" w14:paraId="648A951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F5CB40" w14:textId="77777777" w:rsidR="004419F0" w:rsidRDefault="00F21BCA">
            <w:r>
              <w:rPr>
                <w:b/>
                <w:bCs/>
                <w:sz w:val="19"/>
                <w:szCs w:val="19"/>
              </w:rPr>
              <w:t>Fases</w:t>
            </w:r>
          </w:p>
        </w:tc>
        <w:tc>
          <w:tcPr>
            <w:tcW w:w="6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834213" w14:textId="69280407" w:rsidR="004419F0" w:rsidRDefault="00F21BCA">
            <w:r>
              <w:rPr>
                <w:sz w:val="19"/>
                <w:szCs w:val="19"/>
              </w:rPr>
              <w:t>Fase 0 cerrada (puerta G1, 14/10). Sprints 1 a 7 terminados. CR-05 (mejora de la interfaz) terminado. Sprint 8 (entrega) en curso, con tres cambios pedidos por el PO al probar el sistema (CR-06 a CR-08) ya terminados.</w:t>
            </w:r>
          </w:p>
        </w:tc>
      </w:tr>
      <w:tr w:rsidR="004419F0" w14:paraId="5A3E0B3C"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856F90" w14:textId="77777777" w:rsidR="004419F0" w:rsidRDefault="00F21BCA">
            <w:r>
              <w:rPr>
                <w:b/>
                <w:bCs/>
                <w:sz w:val="19"/>
                <w:szCs w:val="19"/>
              </w:rPr>
              <w:t>Alcance</w:t>
            </w:r>
          </w:p>
        </w:tc>
        <w:tc>
          <w:tcPr>
            <w:tcW w:w="6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115BE9B" w14:textId="77777777" w:rsidR="004419F0" w:rsidRDefault="00F21BCA">
            <w:r>
              <w:rPr>
                <w:sz w:val="19"/>
                <w:szCs w:val="19"/>
              </w:rPr>
              <w:t>97 de 97 SP desarrollados con la CI en verde; 23 requisitos funcionales y 13 no funcionales.</w:t>
            </w:r>
          </w:p>
        </w:tc>
      </w:tr>
      <w:tr w:rsidR="004419F0" w14:paraId="62D115FD"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941EF37" w14:textId="77777777" w:rsidR="004419F0" w:rsidRDefault="00F21BCA">
            <w:r>
              <w:rPr>
                <w:b/>
                <w:bCs/>
                <w:sz w:val="19"/>
                <w:szCs w:val="19"/>
              </w:rPr>
              <w:t>Calidad</w:t>
            </w:r>
          </w:p>
        </w:tc>
        <w:tc>
          <w:tcPr>
            <w:tcW w:w="6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82D279" w14:textId="19B6303B" w:rsidR="004419F0" w:rsidRDefault="00F21BCA">
            <w:r>
              <w:rPr>
                <w:sz w:val="19"/>
                <w:szCs w:val="19"/>
              </w:rPr>
              <w:t>317 pruebas automáticas aprobadas (251 de backend y 66 de frontend), cobertura del backend 94,45 %; 13 defectos encontrados y corregidos.</w:t>
            </w:r>
          </w:p>
        </w:tc>
      </w:tr>
      <w:tr w:rsidR="004419F0" w14:paraId="21BF1739"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45874B" w14:textId="77777777" w:rsidR="004419F0" w:rsidRDefault="00F21BCA">
            <w:r>
              <w:rPr>
                <w:b/>
                <w:bCs/>
                <w:sz w:val="19"/>
                <w:szCs w:val="19"/>
              </w:rPr>
              <w:t>DevOps</w:t>
            </w:r>
          </w:p>
        </w:tc>
        <w:tc>
          <w:tcPr>
            <w:tcW w:w="6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640FCE" w14:textId="25457677" w:rsidR="004419F0" w:rsidRDefault="00F21BCA">
            <w:r>
              <w:rPr>
                <w:sz w:val="19"/>
                <w:szCs w:val="19"/>
              </w:rPr>
              <w:t>50 ejecuciones de CI; las últimas 23 seguidas en verde. 17 pull requests abiertos, ninguno integrado todavía.</w:t>
            </w:r>
          </w:p>
        </w:tc>
      </w:tr>
      <w:tr w:rsidR="004419F0" w14:paraId="703DB69F"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EAA0D3" w14:textId="77777777" w:rsidR="004419F0" w:rsidRDefault="00F21BCA">
            <w:r>
              <w:rPr>
                <w:b/>
                <w:bCs/>
                <w:sz w:val="19"/>
                <w:szCs w:val="19"/>
              </w:rPr>
              <w:t>Pendientes</w:t>
            </w:r>
          </w:p>
        </w:tc>
        <w:tc>
          <w:tcPr>
            <w:tcW w:w="6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28A48E" w14:textId="77777777" w:rsidR="004419F0" w:rsidRDefault="00F21BCA">
            <w:r>
              <w:rPr>
                <w:sz w:val="19"/>
                <w:szCs w:val="19"/>
              </w:rPr>
              <w:t>Integrar los PR y etiquetar v1.0.0; prueba de usabilidad con 3 personas; prueba manual completa en la PC; implementar en el prototipo la regla del evento de cambio (CR-01).</w:t>
            </w:r>
          </w:p>
        </w:tc>
      </w:tr>
    </w:tbl>
    <w:p w14:paraId="0A93E634" w14:textId="77777777" w:rsidR="004419F0" w:rsidRDefault="004419F0">
      <w:pPr>
        <w:spacing w:after="100"/>
      </w:pPr>
    </w:p>
    <w:p w14:paraId="66F316DB" w14:textId="77777777" w:rsidR="004419F0" w:rsidRDefault="00F21BCA">
      <w:pPr>
        <w:spacing w:after="120" w:line="276" w:lineRule="auto"/>
      </w:pPr>
      <w:r>
        <w:t>Los pendientes se informan como pendientes. En ninguna parte del informe completamos una métrica o una prueba con valores que no medimos.</w:t>
      </w:r>
    </w:p>
    <w:p w14:paraId="16C0B1B8" w14:textId="77777777" w:rsidR="004419F0" w:rsidRDefault="00F21BCA">
      <w:pPr>
        <w:keepNext/>
        <w:spacing w:before="360" w:after="160"/>
      </w:pPr>
      <w:r>
        <w:rPr>
          <w:b/>
          <w:bCs/>
          <w:sz w:val="32"/>
          <w:szCs w:val="32"/>
        </w:rPr>
        <w:t>2. ENFOQUE Y GOBERNANZA HÍBRIDA (UNIDAD 2)</w:t>
      </w:r>
    </w:p>
    <w:p w14:paraId="796E915E" w14:textId="77777777" w:rsidR="004419F0" w:rsidRDefault="00F21BCA">
      <w:pPr>
        <w:spacing w:after="120" w:line="276" w:lineRule="auto"/>
      </w:pPr>
      <w:r>
        <w:t xml:space="preserve">El caso tiene dos caras. Por un lado hay fecha oficial, presupuesto, normativa, controles de seguridad, hitos de infraestructura y aprobaciones institucionales: cosas que se tienen que planificar y aprobar formalmente. Por otro lado los flujos documentales, las integraciones y la experiencia de usuario no se conocen del todo al principio y se van descubriendo con pilotos y sprints. Por eso elegimos un </w:t>
      </w:r>
      <w:r>
        <w:rPr>
          <w:b/>
          <w:bCs/>
        </w:rPr>
        <w:t>enfoque híbrido</w:t>
      </w:r>
      <w:r>
        <w:t>: gobernanza predictiva arriba y ejecución adaptativa abajo, con trazabilidad compartida.</w:t>
      </w:r>
    </w:p>
    <w:p w14:paraId="21CBC5D3" w14:textId="77777777" w:rsidR="004419F0" w:rsidRDefault="00F21BCA">
      <w:pPr>
        <w:keepNext/>
        <w:spacing w:before="240" w:after="120"/>
      </w:pPr>
      <w:r>
        <w:rPr>
          <w:b/>
          <w:bCs/>
          <w:sz w:val="24"/>
          <w:szCs w:val="24"/>
        </w:rPr>
        <w:t>2.1 Matriz predictivo – adaptativo – compartido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126"/>
      </w:tblGrid>
      <w:tr w:rsidR="004419F0" w14:paraId="1643C45B" w14:textId="77777777">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171011A" w14:textId="77777777" w:rsidR="004419F0" w:rsidRDefault="00F21BCA">
            <w:pPr>
              <w:jc w:val="center"/>
            </w:pPr>
            <w:r>
              <w:rPr>
                <w:b/>
                <w:bCs/>
                <w:sz w:val="19"/>
                <w:szCs w:val="19"/>
              </w:rPr>
              <w:t>Componente</w:t>
            </w:r>
          </w:p>
        </w:tc>
        <w:tc>
          <w:tcPr>
            <w:tcW w:w="14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74406EF" w14:textId="77777777" w:rsidR="004419F0" w:rsidRDefault="00F21BCA">
            <w:pPr>
              <w:jc w:val="center"/>
            </w:pPr>
            <w:r>
              <w:rPr>
                <w:b/>
                <w:bCs/>
                <w:sz w:val="19"/>
                <w:szCs w:val="19"/>
              </w:rPr>
              <w:t>Tipo</w:t>
            </w:r>
          </w:p>
        </w:tc>
        <w:tc>
          <w:tcPr>
            <w:tcW w:w="5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7CAB30C" w14:textId="77777777" w:rsidR="004419F0" w:rsidRDefault="00F21BCA">
            <w:pPr>
              <w:jc w:val="center"/>
            </w:pPr>
            <w:r>
              <w:rPr>
                <w:b/>
                <w:bCs/>
                <w:sz w:val="19"/>
                <w:szCs w:val="19"/>
              </w:rPr>
              <w:t>Justificación y cómo se ve en el proyecto</w:t>
            </w:r>
          </w:p>
        </w:tc>
      </w:tr>
      <w:tr w:rsidR="004419F0" w14:paraId="10482F5C"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D0873D" w14:textId="77777777" w:rsidR="004419F0" w:rsidRDefault="00F21BCA">
            <w:r>
              <w:rPr>
                <w:b/>
                <w:bCs/>
                <w:sz w:val="19"/>
                <w:szCs w:val="19"/>
              </w:rPr>
              <w:t>Fecha oficial y presupuesto</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E10122" w14:textId="77777777" w:rsidR="004419F0" w:rsidRDefault="00F21BCA">
            <w:r>
              <w:rPr>
                <w:sz w:val="19"/>
                <w:szCs w:val="19"/>
              </w:rPr>
              <w:t>Predictivo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F54440" w14:textId="77777777" w:rsidR="004419F0" w:rsidRDefault="00F21BCA">
            <w:r>
              <w:rPr>
                <w:sz w:val="19"/>
                <w:szCs w:val="19"/>
              </w:rPr>
              <w:t>Restricciones fijas. Se controlan con la línea base y el cronograma maestro; solo cambian por solicitud de cambio.</w:t>
            </w:r>
          </w:p>
        </w:tc>
      </w:tr>
      <w:tr w:rsidR="004419F0" w14:paraId="549A1907"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4D834F" w14:textId="77777777" w:rsidR="004419F0" w:rsidRDefault="00F21BCA">
            <w:r>
              <w:rPr>
                <w:b/>
                <w:bCs/>
                <w:sz w:val="19"/>
                <w:szCs w:val="19"/>
              </w:rPr>
              <w:t>Normativa</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B351F5" w14:textId="77777777" w:rsidR="004419F0" w:rsidRDefault="00F21BCA">
            <w:r>
              <w:rPr>
                <w:sz w:val="19"/>
                <w:szCs w:val="19"/>
              </w:rPr>
              <w:t>Predictivo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5BD8D3" w14:textId="77777777" w:rsidR="004419F0" w:rsidRDefault="00F21BCA">
            <w:r>
              <w:rPr>
                <w:sz w:val="19"/>
                <w:szCs w:val="19"/>
              </w:rPr>
              <w:t>Cumplimiento obligatorio. Requisitos de seguridad y auditoría (RNF-01 a RNF-06) fijados en la línea base.</w:t>
            </w:r>
          </w:p>
        </w:tc>
      </w:tr>
      <w:tr w:rsidR="004419F0" w14:paraId="426B7A31"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BEFD7B" w14:textId="77777777" w:rsidR="004419F0" w:rsidRDefault="00F21BCA">
            <w:r>
              <w:rPr>
                <w:b/>
                <w:bCs/>
                <w:sz w:val="19"/>
                <w:szCs w:val="19"/>
              </w:rPr>
              <w:t>Infraestructura</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0F2CA7" w14:textId="77777777" w:rsidR="004419F0" w:rsidRDefault="00F21BCA">
            <w:r>
              <w:rPr>
                <w:sz w:val="19"/>
                <w:szCs w:val="19"/>
              </w:rPr>
              <w:t>Predictivo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30DBC2" w14:textId="77777777" w:rsidR="004419F0" w:rsidRDefault="00F21BCA">
            <w:r>
              <w:rPr>
                <w:sz w:val="19"/>
                <w:szCs w:val="19"/>
              </w:rPr>
              <w:t>Hitos que no se pueden improvisar (H2). En el prototipo: Docker Compose y variables de entorno desde la Fase 0.</w:t>
            </w:r>
          </w:p>
        </w:tc>
      </w:tr>
      <w:tr w:rsidR="004419F0" w14:paraId="5FE4F45D"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3B860A" w14:textId="77777777" w:rsidR="004419F0" w:rsidRDefault="00F21BCA">
            <w:r>
              <w:rPr>
                <w:b/>
                <w:bCs/>
                <w:sz w:val="19"/>
                <w:szCs w:val="19"/>
              </w:rPr>
              <w:lastRenderedPageBreak/>
              <w:t>Aprobaciones institucionales</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91F81C" w14:textId="77777777" w:rsidR="004419F0" w:rsidRDefault="00F21BCA">
            <w:r>
              <w:rPr>
                <w:sz w:val="19"/>
                <w:szCs w:val="19"/>
              </w:rPr>
              <w:t>Predictivo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E83924" w14:textId="77777777" w:rsidR="004419F0" w:rsidRDefault="00F21BCA">
            <w:r>
              <w:rPr>
                <w:sz w:val="19"/>
                <w:szCs w:val="19"/>
              </w:rPr>
              <w:t>Puertas G1 a G5 y lista "Control formal (predictivo)" en Trello.</w:t>
            </w:r>
          </w:p>
        </w:tc>
      </w:tr>
      <w:tr w:rsidR="004419F0" w14:paraId="2B0AEAA4"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7F8F44" w14:textId="77777777" w:rsidR="004419F0" w:rsidRDefault="00F21BCA">
            <w:r>
              <w:rPr>
                <w:b/>
                <w:bCs/>
                <w:sz w:val="19"/>
                <w:szCs w:val="19"/>
              </w:rPr>
              <w:t>Seguridad</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A80ABB" w14:textId="77777777" w:rsidR="004419F0" w:rsidRDefault="00F21BCA">
            <w:r>
              <w:rPr>
                <w:sz w:val="19"/>
                <w:szCs w:val="19"/>
              </w:rPr>
              <w:t>Compartido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B0787B" w14:textId="17724D40" w:rsidR="004419F0" w:rsidRDefault="00F21BCA">
            <w:r>
              <w:rPr>
                <w:sz w:val="19"/>
                <w:szCs w:val="19"/>
              </w:rPr>
              <w:t>Requisitos fijos, pero se verifican en cada sprint con pruebas automáticas (matriz de permisos de 45 rutas).</w:t>
            </w:r>
          </w:p>
        </w:tc>
      </w:tr>
      <w:tr w:rsidR="004419F0" w14:paraId="071D18FD"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D854E4" w14:textId="77777777" w:rsidR="004419F0" w:rsidRDefault="00F21BCA">
            <w:r>
              <w:rPr>
                <w:b/>
                <w:bCs/>
                <w:sz w:val="19"/>
                <w:szCs w:val="19"/>
              </w:rPr>
              <w:t>Despliegue por dependencias</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23D9B52" w14:textId="77777777" w:rsidR="004419F0" w:rsidRDefault="00F21BCA">
            <w:r>
              <w:rPr>
                <w:sz w:val="19"/>
                <w:szCs w:val="19"/>
              </w:rPr>
              <w:t>Compartido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7C9997" w14:textId="77777777" w:rsidR="004419F0" w:rsidRDefault="00F21BCA">
            <w:r>
              <w:rPr>
                <w:sz w:val="19"/>
                <w:szCs w:val="19"/>
              </w:rPr>
              <w:t>El orden se planifica, pero el paso de una dependencia a otra depende del resultado del piloto.</w:t>
            </w:r>
          </w:p>
        </w:tc>
      </w:tr>
      <w:tr w:rsidR="004419F0" w14:paraId="558725DA"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54614E" w14:textId="77777777" w:rsidR="004419F0" w:rsidRDefault="00F21BCA">
            <w:r>
              <w:rPr>
                <w:b/>
                <w:bCs/>
                <w:sz w:val="19"/>
                <w:szCs w:val="19"/>
              </w:rPr>
              <w:t>Flujos documentales</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259412" w14:textId="77777777" w:rsidR="004419F0" w:rsidRDefault="00F21BCA">
            <w:r>
              <w:rPr>
                <w:sz w:val="19"/>
                <w:szCs w:val="19"/>
              </w:rPr>
              <w:t>Adaptativo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AE733A" w14:textId="77777777" w:rsidR="004419F0" w:rsidRDefault="00F21BCA">
            <w:r>
              <w:rPr>
                <w:sz w:val="19"/>
                <w:szCs w:val="19"/>
              </w:rPr>
              <w:t>Se ajustan por sprint: pases, estados y tareas se definieron en los Sprints 3 a 5.</w:t>
            </w:r>
          </w:p>
        </w:tc>
      </w:tr>
      <w:tr w:rsidR="004419F0" w14:paraId="35F43FF4"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C3F55C" w14:textId="77777777" w:rsidR="004419F0" w:rsidRDefault="00F21BCA">
            <w:r>
              <w:rPr>
                <w:b/>
                <w:bCs/>
                <w:sz w:val="19"/>
                <w:szCs w:val="19"/>
              </w:rPr>
              <w:t>Integraciones</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A8AA1B" w14:textId="77777777" w:rsidR="004419F0" w:rsidRDefault="00F21BCA">
            <w:r>
              <w:rPr>
                <w:sz w:val="19"/>
                <w:szCs w:val="19"/>
              </w:rPr>
              <w:t>Adaptativo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92A5ED" w14:textId="77777777" w:rsidR="004419F0" w:rsidRDefault="00F21BCA">
            <w:r>
              <w:rPr>
                <w:sz w:val="19"/>
                <w:szCs w:val="19"/>
              </w:rPr>
              <w:t>Se prueban de a poco. El proveedor de identidad se aisló detrás de un adaptador (ADR-06).</w:t>
            </w:r>
          </w:p>
        </w:tc>
      </w:tr>
      <w:tr w:rsidR="004419F0" w14:paraId="20E5EEC9"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4638B9" w14:textId="77777777" w:rsidR="004419F0" w:rsidRDefault="00F21BCA">
            <w:r>
              <w:rPr>
                <w:b/>
                <w:bCs/>
                <w:sz w:val="19"/>
                <w:szCs w:val="19"/>
              </w:rPr>
              <w:t>Experiencia de usuario</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FAFD2D" w14:textId="77777777" w:rsidR="004419F0" w:rsidRDefault="00F21BCA">
            <w:r>
              <w:rPr>
                <w:sz w:val="19"/>
                <w:szCs w:val="19"/>
              </w:rPr>
              <w:t>Adaptativo</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CF9DCE" w14:textId="77777777" w:rsidR="004419F0" w:rsidRDefault="00F21BCA">
            <w:r>
              <w:rPr>
                <w:sz w:val="19"/>
                <w:szCs w:val="19"/>
              </w:rPr>
              <w:t>Se valida con usuarios. Ejemplo: la mejora de la interfaz CR-05 salió de revisar capturas reales.</w:t>
            </w:r>
          </w:p>
        </w:tc>
      </w:tr>
    </w:tbl>
    <w:p w14:paraId="30064DBE" w14:textId="77777777" w:rsidR="004419F0" w:rsidRDefault="004419F0">
      <w:pPr>
        <w:spacing w:after="100"/>
      </w:pPr>
    </w:p>
    <w:p w14:paraId="7CE138C1" w14:textId="77777777" w:rsidR="004419F0" w:rsidRDefault="00F21BCA">
      <w:pPr>
        <w:keepNext/>
        <w:spacing w:before="240" w:after="120"/>
      </w:pPr>
      <w:r>
        <w:rPr>
          <w:b/>
          <w:bCs/>
          <w:sz w:val="24"/>
          <w:szCs w:val="24"/>
        </w:rPr>
        <w:t>2.2 Gobernanza, cadencias y escalamiento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419F0" w14:paraId="63FE5B14"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74B2FEF" w14:textId="77777777" w:rsidR="004419F0" w:rsidRDefault="00F21BCA">
            <w:pPr>
              <w:jc w:val="center"/>
            </w:pPr>
            <w:r>
              <w:rPr>
                <w:b/>
                <w:bCs/>
                <w:sz w:val="19"/>
                <w:szCs w:val="19"/>
              </w:rPr>
              <w:t>Rol</w:t>
            </w:r>
          </w:p>
        </w:tc>
        <w:tc>
          <w:tcPr>
            <w:tcW w:w="64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A7ACC59" w14:textId="77777777" w:rsidR="004419F0" w:rsidRDefault="00F21BCA">
            <w:pPr>
              <w:jc w:val="center"/>
            </w:pPr>
            <w:r>
              <w:rPr>
                <w:b/>
                <w:bCs/>
                <w:sz w:val="19"/>
                <w:szCs w:val="19"/>
              </w:rPr>
              <w:t>Responsabilidad y decisión que toma</w:t>
            </w:r>
          </w:p>
        </w:tc>
      </w:tr>
      <w:tr w:rsidR="004419F0" w14:paraId="5E3D70C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F90BEC" w14:textId="77777777" w:rsidR="004419F0" w:rsidRDefault="00F21BCA">
            <w:r>
              <w:rPr>
                <w:b/>
                <w:bCs/>
                <w:sz w:val="19"/>
                <w:szCs w:val="19"/>
              </w:rPr>
              <w:t>Patrocinador / Comité</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4B27AB" w14:textId="77777777" w:rsidR="004419F0" w:rsidRDefault="00F21BCA">
            <w:r>
              <w:rPr>
                <w:sz w:val="19"/>
                <w:szCs w:val="19"/>
              </w:rPr>
              <w:t>Aprueba cambios que afectan fecha, presupuesto o normativa, y las puertas G4 (R4) y G5 (entrega).</w:t>
            </w:r>
          </w:p>
        </w:tc>
      </w:tr>
      <w:tr w:rsidR="004419F0" w14:paraId="5FB17E8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1D9D0C" w14:textId="77777777" w:rsidR="004419F0" w:rsidRDefault="00F21BCA">
            <w:r>
              <w:rPr>
                <w:b/>
                <w:bCs/>
                <w:sz w:val="19"/>
                <w:szCs w:val="19"/>
              </w:rPr>
              <w:t>Gerente de Proyecto</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1EDA81" w14:textId="77777777" w:rsidR="004419F0" w:rsidRDefault="00F21BCA">
            <w:r>
              <w:rPr>
                <w:sz w:val="19"/>
                <w:szCs w:val="19"/>
              </w:rPr>
              <w:t>Controla alcance, plazo y riesgos; aprueba cambios que afectan un sprint (por ejemplo CR-03).</w:t>
            </w:r>
          </w:p>
        </w:tc>
      </w:tr>
      <w:tr w:rsidR="004419F0" w14:paraId="0D316FD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4FB797" w14:textId="77777777" w:rsidR="004419F0" w:rsidRDefault="00F21BCA">
            <w:r>
              <w:rPr>
                <w:b/>
                <w:bCs/>
                <w:sz w:val="19"/>
                <w:szCs w:val="19"/>
              </w:rPr>
              <w:t>Product Owner</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42FEB1" w14:textId="77777777" w:rsidR="004419F0" w:rsidRDefault="00F21BCA">
            <w:r>
              <w:rPr>
                <w:sz w:val="19"/>
                <w:szCs w:val="19"/>
              </w:rPr>
              <w:t>Prioriza el backlog y acepta las historias en la sprint review; decide cambios de orden (CR-02).</w:t>
            </w:r>
          </w:p>
        </w:tc>
      </w:tr>
      <w:tr w:rsidR="004419F0" w14:paraId="2A7E774D"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9B8283" w14:textId="77777777" w:rsidR="004419F0" w:rsidRDefault="00F21BCA">
            <w:r>
              <w:rPr>
                <w:b/>
                <w:bCs/>
                <w:sz w:val="19"/>
                <w:szCs w:val="19"/>
              </w:rPr>
              <w:t>Equipo (desarrollo y QA)</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EAB069" w14:textId="77777777" w:rsidR="004419F0" w:rsidRDefault="00F21BCA">
            <w:r>
              <w:rPr>
                <w:sz w:val="19"/>
                <w:szCs w:val="19"/>
              </w:rPr>
              <w:t>Construye, prueba y aplica la Definition of Done.</w:t>
            </w:r>
          </w:p>
        </w:tc>
      </w:tr>
      <w:tr w:rsidR="004419F0" w14:paraId="3B9951C8"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B37F91" w14:textId="77777777" w:rsidR="004419F0" w:rsidRDefault="00F21BCA">
            <w:r>
              <w:rPr>
                <w:b/>
                <w:bCs/>
                <w:sz w:val="19"/>
                <w:szCs w:val="19"/>
              </w:rPr>
              <w:t>Referentes de dependencias</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31B92B" w14:textId="77777777" w:rsidR="004419F0" w:rsidRDefault="00F21BCA">
            <w:r>
              <w:rPr>
                <w:sz w:val="19"/>
                <w:szCs w:val="19"/>
              </w:rPr>
              <w:t>Aportan necesidades y validan en el piloto.</w:t>
            </w:r>
          </w:p>
        </w:tc>
      </w:tr>
    </w:tbl>
    <w:p w14:paraId="03E3311D" w14:textId="77777777" w:rsidR="004419F0" w:rsidRDefault="004419F0">
      <w:pPr>
        <w:spacing w:after="100"/>
      </w:pPr>
    </w:p>
    <w:p w14:paraId="3DDFD5A4" w14:textId="77777777" w:rsidR="004419F0" w:rsidRDefault="00F21BCA">
      <w:pPr>
        <w:spacing w:after="120" w:line="276" w:lineRule="auto"/>
      </w:pPr>
      <w:r>
        <w:rPr>
          <w:b/>
          <w:bCs/>
        </w:rPr>
        <w:t>Cadencias:</w:t>
      </w:r>
      <w:r>
        <w:t xml:space="preserve"> comité mensual (nivel estratégico), reunión operativa semanal y sprints con planning, review y retrospectiva (nivel de equipo). </w:t>
      </w:r>
      <w:r>
        <w:rPr>
          <w:b/>
          <w:bCs/>
        </w:rPr>
        <w:t>Puertas de control:</w:t>
      </w:r>
      <w:r>
        <w:t xml:space="preserve"> Requisitos → Desarrollo → Pruebas → Aprobación → Despliegue (G1 a G5, detalladas en la sección 7).</w:t>
      </w:r>
    </w:p>
    <w:p w14:paraId="4F13BF95" w14:textId="77777777" w:rsidR="004419F0" w:rsidRDefault="00F21BCA">
      <w:pPr>
        <w:spacing w:after="120" w:line="276" w:lineRule="auto"/>
      </w:pPr>
      <w:r>
        <w:rPr>
          <w:b/>
          <w:bCs/>
        </w:rPr>
        <w:t>Escalamiento único:</w:t>
      </w:r>
      <w:r>
        <w:t xml:space="preserve"> si el equipo no puede resolver algo pasa al Gerente; si afecta alcance, presupuesto, normativa o una línea base, pasa al Comité. Usamos el mismo camino para riesgos, cambios y defectos, así no hay tres circuitos distintos.</w:t>
      </w:r>
    </w:p>
    <w:p w14:paraId="43A98A26" w14:textId="01A0F38E" w:rsidR="004419F0" w:rsidRDefault="00F21BCA">
      <w:pPr>
        <w:spacing w:after="120" w:line="276" w:lineRule="auto"/>
      </w:pPr>
      <w:r>
        <w:rPr>
          <w:b/>
          <w:bCs/>
        </w:rPr>
        <w:t>Cómo se aplicó de verdad:</w:t>
      </w:r>
      <w:r>
        <w:t xml:space="preserve"> las nueve solicitudes de cambio del proyecto (CR-00 a CR-08) siguieron este camino. Por ejemplo, CR-03 la propuso el Gerente porque el Sprint 5 tenía 29 SP contra una velocidad real de 11 a 16, y la aprobó el PO sin tocar el total de 97 SP.</w:t>
      </w:r>
    </w:p>
    <w:p w14:paraId="5A25B788" w14:textId="77777777" w:rsidR="004419F0" w:rsidRDefault="00F21BCA">
      <w:pPr>
        <w:keepNext/>
        <w:spacing w:before="360" w:after="160"/>
      </w:pPr>
      <w:r>
        <w:rPr>
          <w:b/>
          <w:bCs/>
          <w:sz w:val="32"/>
          <w:szCs w:val="32"/>
        </w:rPr>
        <w:t>3. PLANIFICACIÓN Y ESTRUCTURACIÓN (UNIDAD 3)</w:t>
      </w:r>
    </w:p>
    <w:p w14:paraId="73FED38A" w14:textId="77777777" w:rsidR="004419F0" w:rsidRDefault="00F21BCA">
      <w:pPr>
        <w:keepNext/>
        <w:spacing w:before="240" w:after="120"/>
      </w:pPr>
      <w:r>
        <w:rPr>
          <w:b/>
          <w:bCs/>
          <w:sz w:val="24"/>
          <w:szCs w:val="24"/>
        </w:rPr>
        <w:t>3.1 Alcance</w:t>
      </w:r>
    </w:p>
    <w:p w14:paraId="12064DFF" w14:textId="77777777" w:rsidR="004419F0" w:rsidRDefault="00F21BCA">
      <w:pPr>
        <w:spacing w:after="120" w:line="276" w:lineRule="auto"/>
      </w:pPr>
      <w:r>
        <w:t xml:space="preserve">El sistema permite registrar expedientes con número único, adjuntar documentos, registrar actuaciones, asignar responsables y tareas, enviar expedientes entre dependencias, consultar el historial, administrar usuarios y roles, ver estadísticas y reportes, auditar las operaciones y hacer copias de seguridad. Eso son </w:t>
      </w:r>
      <w:r>
        <w:rPr>
          <w:b/>
          <w:bCs/>
        </w:rPr>
        <w:t>23 requisitos funcionales (RF-01 a RF-23)</w:t>
      </w:r>
      <w:r>
        <w:t xml:space="preserve"> y </w:t>
      </w:r>
      <w:r>
        <w:rPr>
          <w:b/>
          <w:bCs/>
        </w:rPr>
        <w:t>13 no funcionales (RNF-01 a RNF-13)</w:t>
      </w:r>
      <w:r>
        <w:t>, aprobados en la puerta G1 como línea base funcional. Queda fuera del prototipo la integración real con sistemas institucionales, la firma digital y la migración de datos reales.</w:t>
      </w:r>
    </w:p>
    <w:p w14:paraId="16EAE2AA" w14:textId="77777777" w:rsidR="004419F0" w:rsidRDefault="00F21BCA">
      <w:pPr>
        <w:keepNext/>
        <w:spacing w:before="240" w:after="120"/>
      </w:pPr>
      <w:r>
        <w:rPr>
          <w:b/>
          <w:bCs/>
          <w:sz w:val="24"/>
          <w:szCs w:val="24"/>
        </w:rPr>
        <w:lastRenderedPageBreak/>
        <w:t>3.2 EDT / WBS</w:t>
      </w:r>
    </w:p>
    <w:p w14:paraId="4C0661FC" w14:textId="77777777" w:rsidR="004419F0" w:rsidRDefault="00F21BCA">
      <w:pPr>
        <w:spacing w:after="120" w:line="276" w:lineRule="auto"/>
      </w:pPr>
      <w:r>
        <w:t xml:space="preserve">La EDT del TP tenía infraestructura, gobernanza, capacitación, migración, seguridad y despliegue, pero no un paquete para construir el software. En la Fase 0 agregamos el paquete </w:t>
      </w:r>
      <w:r>
        <w:rPr>
          <w:b/>
          <w:bCs/>
        </w:rPr>
        <w:t>1.7 Desarrollo/configuración</w:t>
      </w:r>
      <w:r>
        <w:t>, que no se descompone en la EDT sino en el Product Backlog. Ese es justamente el punto de unión entre lo predictivo (EDT) y lo adaptativo (backlog). Quedó registrado en CR-00.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00"/>
        <w:gridCol w:w="3326"/>
      </w:tblGrid>
      <w:tr w:rsidR="004419F0" w14:paraId="1BE9F16B" w14:textId="77777777">
        <w:trPr>
          <w:tblHeader/>
        </w:trPr>
        <w:tc>
          <w:tcPr>
            <w:tcW w:w="3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BE9CC4D" w14:textId="77777777" w:rsidR="004419F0" w:rsidRDefault="00F21BCA">
            <w:pPr>
              <w:jc w:val="center"/>
            </w:pPr>
            <w:r>
              <w:rPr>
                <w:b/>
                <w:bCs/>
                <w:sz w:val="19"/>
                <w:szCs w:val="19"/>
              </w:rPr>
              <w:t>Paquete de la EDT</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34F71F3" w14:textId="77777777" w:rsidR="004419F0" w:rsidRDefault="00F21BCA">
            <w:pPr>
              <w:jc w:val="center"/>
            </w:pPr>
            <w:r>
              <w:rPr>
                <w:b/>
                <w:bCs/>
                <w:sz w:val="19"/>
                <w:szCs w:val="19"/>
              </w:rPr>
              <w:t>Responsable</w:t>
            </w:r>
          </w:p>
        </w:tc>
        <w:tc>
          <w:tcPr>
            <w:tcW w:w="33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9D35829" w14:textId="77777777" w:rsidR="004419F0" w:rsidRDefault="00F21BCA">
            <w:pPr>
              <w:jc w:val="center"/>
            </w:pPr>
            <w:r>
              <w:rPr>
                <w:b/>
                <w:bCs/>
                <w:sz w:val="19"/>
                <w:szCs w:val="19"/>
              </w:rPr>
              <w:t>En el prototipo</w:t>
            </w:r>
          </w:p>
        </w:tc>
      </w:tr>
      <w:tr w:rsidR="004419F0" w14:paraId="0B8666BA"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8DF4526" w14:textId="77777777" w:rsidR="004419F0" w:rsidRDefault="00F21BCA">
            <w:r>
              <w:rPr>
                <w:b/>
                <w:bCs/>
                <w:sz w:val="19"/>
                <w:szCs w:val="19"/>
              </w:rPr>
              <w:t>1.1 Infraestructura (servidores, ambientes)</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6CB43F" w14:textId="77777777" w:rsidR="004419F0" w:rsidRDefault="00F21BCA">
            <w:r>
              <w:rPr>
                <w:sz w:val="19"/>
                <w:szCs w:val="19"/>
              </w:rPr>
              <w:t>Infraestructura</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4BAF06" w14:textId="77777777" w:rsidR="004419F0" w:rsidRDefault="00F21BCA">
            <w:r>
              <w:rPr>
                <w:sz w:val="19"/>
                <w:szCs w:val="19"/>
              </w:rPr>
              <w:t>Docker Compose + .env (F0-07)</w:t>
            </w:r>
          </w:p>
        </w:tc>
      </w:tr>
      <w:tr w:rsidR="004419F0" w14:paraId="455AFB3B"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1FB6A0" w14:textId="77777777" w:rsidR="004419F0" w:rsidRDefault="00F21BCA">
            <w:r>
              <w:rPr>
                <w:b/>
                <w:bCs/>
                <w:sz w:val="19"/>
                <w:szCs w:val="19"/>
              </w:rPr>
              <w:t>1.2 Gobernanza (roles, aprobación)</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ADF5C9" w14:textId="77777777" w:rsidR="004419F0" w:rsidRDefault="00F21BCA">
            <w:r>
              <w:rPr>
                <w:sz w:val="19"/>
                <w:szCs w:val="19"/>
              </w:rPr>
              <w:t>Gerente</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BAFBCE" w14:textId="77777777" w:rsidR="004419F0" w:rsidRDefault="00F21BCA">
            <w:r>
              <w:rPr>
                <w:sz w:val="19"/>
                <w:szCs w:val="19"/>
              </w:rPr>
              <w:t>Roles del sistema, RACI, puertas</w:t>
            </w:r>
          </w:p>
        </w:tc>
      </w:tr>
      <w:tr w:rsidR="004419F0" w14:paraId="18DDA13F"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E64E7C4" w14:textId="77777777" w:rsidR="004419F0" w:rsidRDefault="00F21BCA">
            <w:r>
              <w:rPr>
                <w:b/>
                <w:bCs/>
                <w:sz w:val="19"/>
                <w:szCs w:val="19"/>
              </w:rPr>
              <w:t>1.3 Capacitación</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1C222C" w14:textId="77777777" w:rsidR="004419F0" w:rsidRDefault="00F21BCA">
            <w:r>
              <w:rPr>
                <w:sz w:val="19"/>
                <w:szCs w:val="19"/>
              </w:rPr>
              <w:t>Capacitación / PO</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57AEE7" w14:textId="77777777" w:rsidR="004419F0" w:rsidRDefault="00F21BCA">
            <w:r>
              <w:rPr>
                <w:sz w:val="19"/>
                <w:szCs w:val="19"/>
              </w:rPr>
              <w:t>Manual de usuario (S8-03)</w:t>
            </w:r>
          </w:p>
        </w:tc>
      </w:tr>
      <w:tr w:rsidR="004419F0" w14:paraId="148BB977"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7FB2C0" w14:textId="77777777" w:rsidR="004419F0" w:rsidRDefault="00F21BCA">
            <w:r>
              <w:rPr>
                <w:b/>
                <w:bCs/>
                <w:sz w:val="19"/>
                <w:szCs w:val="19"/>
              </w:rPr>
              <w:t>1.4 Migración</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F92075" w14:textId="77777777" w:rsidR="004419F0" w:rsidRDefault="00F21BCA">
            <w:r>
              <w:rPr>
                <w:sz w:val="19"/>
                <w:szCs w:val="19"/>
              </w:rPr>
              <w:t>Equipo de migración</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5EDE87" w14:textId="77777777" w:rsidR="004419F0" w:rsidRDefault="00F21BCA">
            <w:r>
              <w:rPr>
                <w:sz w:val="19"/>
                <w:szCs w:val="19"/>
              </w:rPr>
              <w:t>Datos ficticios y respaldo/restauración (S7-04, S8-02)</w:t>
            </w:r>
          </w:p>
        </w:tc>
      </w:tr>
      <w:tr w:rsidR="004419F0" w14:paraId="126D0172"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F56BB3C" w14:textId="77777777" w:rsidR="004419F0" w:rsidRDefault="00F21BCA">
            <w:r>
              <w:rPr>
                <w:b/>
                <w:bCs/>
                <w:sz w:val="19"/>
                <w:szCs w:val="19"/>
              </w:rPr>
              <w:t>1.5 Seguridad</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59BEB1" w14:textId="77777777" w:rsidR="004419F0" w:rsidRDefault="00F21BCA">
            <w:r>
              <w:rPr>
                <w:sz w:val="19"/>
                <w:szCs w:val="19"/>
              </w:rPr>
              <w:t>Seguridad</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F57A99" w14:textId="77777777" w:rsidR="004419F0" w:rsidRDefault="00F21BCA">
            <w:r>
              <w:rPr>
                <w:sz w:val="19"/>
                <w:szCs w:val="19"/>
              </w:rPr>
              <w:t>Autenticación, permisos y auditoría (S2)</w:t>
            </w:r>
          </w:p>
        </w:tc>
      </w:tr>
      <w:tr w:rsidR="004419F0" w14:paraId="4B162DA9"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DD3F4A" w14:textId="77777777" w:rsidR="004419F0" w:rsidRDefault="00F21BCA">
            <w:r>
              <w:rPr>
                <w:b/>
                <w:bCs/>
                <w:sz w:val="19"/>
                <w:szCs w:val="19"/>
              </w:rPr>
              <w:t>1.6 Despliegue (piloto, dependencias)</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D1E1A9" w14:textId="77777777" w:rsidR="004419F0" w:rsidRDefault="00F21BCA">
            <w:r>
              <w:rPr>
                <w:sz w:val="19"/>
                <w:szCs w:val="19"/>
              </w:rPr>
              <w:t>Equipo técnico</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2CAD9E6" w14:textId="77777777" w:rsidR="004419F0" w:rsidRDefault="00F21BCA">
            <w:r>
              <w:rPr>
                <w:sz w:val="19"/>
                <w:szCs w:val="19"/>
              </w:rPr>
              <w:t>Versión v1.0.0 instalable (S8-04)</w:t>
            </w:r>
          </w:p>
        </w:tc>
      </w:tr>
      <w:tr w:rsidR="004419F0" w14:paraId="50EDE4F2"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E295D2" w14:textId="77777777" w:rsidR="004419F0" w:rsidRDefault="00F21BCA">
            <w:r>
              <w:rPr>
                <w:b/>
                <w:bCs/>
                <w:sz w:val="19"/>
                <w:szCs w:val="19"/>
              </w:rPr>
              <w:t>1.7 Desarrollo/configuración (nuevo)</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B9A6293" w14:textId="77777777" w:rsidR="004419F0" w:rsidRDefault="00F21BCA">
            <w:r>
              <w:rPr>
                <w:sz w:val="19"/>
                <w:szCs w:val="19"/>
              </w:rPr>
              <w:t>PO + equipo</w:t>
            </w:r>
          </w:p>
        </w:tc>
        <w:tc>
          <w:tcPr>
            <w:tcW w:w="3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C4473E" w14:textId="77777777" w:rsidR="004419F0" w:rsidRDefault="00F21BCA">
            <w:r>
              <w:rPr>
                <w:sz w:val="19"/>
                <w:szCs w:val="19"/>
              </w:rPr>
              <w:t>Épicas E1 a E8, Sprints 1 a 8</w:t>
            </w:r>
          </w:p>
        </w:tc>
      </w:tr>
    </w:tbl>
    <w:p w14:paraId="5175066F" w14:textId="77777777" w:rsidR="004419F0" w:rsidRDefault="004419F0">
      <w:pPr>
        <w:spacing w:after="100"/>
      </w:pPr>
    </w:p>
    <w:p w14:paraId="1184A718" w14:textId="77777777" w:rsidR="004419F0" w:rsidRDefault="00F21BCA">
      <w:pPr>
        <w:keepNext/>
        <w:spacing w:before="240" w:after="120"/>
      </w:pPr>
      <w:r>
        <w:rPr>
          <w:b/>
          <w:bCs/>
          <w:sz w:val="24"/>
          <w:szCs w:val="24"/>
        </w:rPr>
        <w:t>3.3 Roadmap, releases y sprints</w:t>
      </w:r>
    </w:p>
    <w:p w14:paraId="290B043C" w14:textId="77777777" w:rsidR="004419F0" w:rsidRDefault="00F21BCA">
      <w:pPr>
        <w:spacing w:after="120" w:line="276" w:lineRule="auto"/>
      </w:pPr>
      <w:r>
        <w:t>El roadmap institucional tiene seis etapas: preparación, infraestructura y seguridad, desarrollo, migración y piloto, capacitación y despliegue gradual. Dentro del desarrollo, el TP original tenía 4 releases y las instrucciones del prototipo una Fase 0 y 8 sprints. Los relacionamos así (tarjeta F0-02):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26"/>
        <w:gridCol w:w="1300"/>
        <w:gridCol w:w="1000"/>
      </w:tblGrid>
      <w:tr w:rsidR="004419F0" w14:paraId="55890003"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6AE3456" w14:textId="77777777" w:rsidR="004419F0" w:rsidRDefault="00F21BCA">
            <w:pPr>
              <w:jc w:val="center"/>
            </w:pPr>
            <w:r>
              <w:rPr>
                <w:b/>
                <w:bCs/>
                <w:sz w:val="19"/>
                <w:szCs w:val="19"/>
              </w:rPr>
              <w:t>Release</w:t>
            </w:r>
          </w:p>
        </w:tc>
        <w:tc>
          <w:tcPr>
            <w:tcW w:w="4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41A861C" w14:textId="77777777" w:rsidR="004419F0" w:rsidRDefault="00F21BCA">
            <w:pPr>
              <w:jc w:val="center"/>
            </w:pPr>
            <w:r>
              <w:rPr>
                <w:b/>
                <w:bCs/>
                <w:sz w:val="19"/>
                <w:szCs w:val="19"/>
              </w:rPr>
              <w:t>Contenido</w:t>
            </w:r>
          </w:p>
        </w:tc>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897A2DD" w14:textId="77777777" w:rsidR="004419F0" w:rsidRDefault="00F21BCA">
            <w:pPr>
              <w:jc w:val="center"/>
            </w:pPr>
            <w:r>
              <w:rPr>
                <w:b/>
                <w:bCs/>
                <w:sz w:val="19"/>
                <w:szCs w:val="19"/>
              </w:rPr>
              <w:t>Sprints</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C4F9EB9" w14:textId="77777777" w:rsidR="004419F0" w:rsidRDefault="00F21BCA">
            <w:pPr>
              <w:jc w:val="center"/>
            </w:pPr>
            <w:r>
              <w:rPr>
                <w:b/>
                <w:bCs/>
                <w:sz w:val="19"/>
                <w:szCs w:val="19"/>
              </w:rPr>
              <w:t>Hito</w:t>
            </w:r>
          </w:p>
        </w:tc>
      </w:tr>
      <w:tr w:rsidR="004419F0" w14:paraId="435DA36A"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D26702" w14:textId="77777777" w:rsidR="004419F0" w:rsidRDefault="00F21BCA">
            <w:r>
              <w:rPr>
                <w:b/>
                <w:bCs/>
                <w:sz w:val="19"/>
                <w:szCs w:val="19"/>
              </w:rPr>
              <w:t>R1 — Base del sistema</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C66B21" w14:textId="77777777" w:rsidR="004419F0" w:rsidRDefault="00F21BCA">
            <w:r>
              <w:rPr>
                <w:sz w:val="19"/>
                <w:szCs w:val="19"/>
              </w:rPr>
              <w:t>Estructura, base de datos, usuarios, roles y autenticación</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089BB2" w14:textId="77777777" w:rsidR="004419F0" w:rsidRDefault="00F21BCA">
            <w:r>
              <w:rPr>
                <w:sz w:val="19"/>
                <w:szCs w:val="19"/>
              </w:rPr>
              <w:t>F0, S1, S2</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49B2D0" w14:textId="77777777" w:rsidR="004419F0" w:rsidRDefault="00F21BCA">
            <w:r>
              <w:rPr>
                <w:sz w:val="19"/>
                <w:szCs w:val="19"/>
              </w:rPr>
              <w:t>H3</w:t>
            </w:r>
          </w:p>
        </w:tc>
      </w:tr>
      <w:tr w:rsidR="004419F0" w14:paraId="15459439"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52E8C7" w14:textId="77777777" w:rsidR="004419F0" w:rsidRDefault="00F21BCA">
            <w:r>
              <w:rPr>
                <w:b/>
                <w:bCs/>
                <w:sz w:val="19"/>
                <w:szCs w:val="19"/>
              </w:rPr>
              <w:t>R2 — Funciones principales</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B9213D" w14:textId="77777777" w:rsidR="004419F0" w:rsidRDefault="00F21BCA">
            <w:r>
              <w:rPr>
                <w:sz w:val="19"/>
                <w:szCs w:val="19"/>
              </w:rPr>
              <w:t>Expedientes, documentos, actuaciones e historial</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E3D003F" w14:textId="77777777" w:rsidR="004419F0" w:rsidRDefault="00F21BCA">
            <w:r>
              <w:rPr>
                <w:sz w:val="19"/>
                <w:szCs w:val="19"/>
              </w:rPr>
              <w:t>S3, S4</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3F379E" w14:textId="77777777" w:rsidR="004419F0" w:rsidRDefault="00F21BCA">
            <w:r>
              <w:rPr>
                <w:sz w:val="19"/>
                <w:szCs w:val="19"/>
              </w:rPr>
              <w:t>H4</w:t>
            </w:r>
          </w:p>
        </w:tc>
      </w:tr>
      <w:tr w:rsidR="004419F0" w14:paraId="034FE465"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95410DF" w14:textId="77777777" w:rsidR="004419F0" w:rsidRDefault="00F21BCA">
            <w:r>
              <w:rPr>
                <w:b/>
                <w:bCs/>
                <w:sz w:val="19"/>
                <w:szCs w:val="19"/>
              </w:rPr>
              <w:t>R3 — Flujo y control</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917FD67" w14:textId="77777777" w:rsidR="004419F0" w:rsidRDefault="00F21BCA">
            <w:r>
              <w:rPr>
                <w:sz w:val="19"/>
                <w:szCs w:val="19"/>
              </w:rPr>
              <w:t>Responsables, tareas, estados, pases, notificaciones, dashboard y reportes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610959" w14:textId="77777777" w:rsidR="004419F0" w:rsidRDefault="00F21BCA">
            <w:r>
              <w:rPr>
                <w:sz w:val="19"/>
                <w:szCs w:val="19"/>
              </w:rPr>
              <w:t>S5, S6</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B06643" w14:textId="77777777" w:rsidR="004419F0" w:rsidRDefault="00F21BCA">
            <w:r>
              <w:rPr>
                <w:sz w:val="19"/>
                <w:szCs w:val="19"/>
              </w:rPr>
              <w:t>H6</w:t>
            </w:r>
          </w:p>
        </w:tc>
      </w:tr>
      <w:tr w:rsidR="004419F0" w14:paraId="226DD73E"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F9B82E" w14:textId="77777777" w:rsidR="004419F0" w:rsidRDefault="00F21BCA">
            <w:r>
              <w:rPr>
                <w:b/>
                <w:bCs/>
                <w:sz w:val="19"/>
                <w:szCs w:val="19"/>
              </w:rPr>
              <w:t>R4 — Calidad y entrega</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1B8D1C" w14:textId="77777777" w:rsidR="004419F0" w:rsidRDefault="00F21BCA">
            <w:r>
              <w:rPr>
                <w:sz w:val="19"/>
                <w:szCs w:val="19"/>
              </w:rPr>
              <w:t>Pruebas, seguridad, respaldo, regresión y versión estable</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015831" w14:textId="77777777" w:rsidR="004419F0" w:rsidRDefault="00F21BCA">
            <w:r>
              <w:rPr>
                <w:sz w:val="19"/>
                <w:szCs w:val="19"/>
              </w:rPr>
              <w:t>S7, S8</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A134A7" w14:textId="77777777" w:rsidR="004419F0" w:rsidRDefault="00F21BCA">
            <w:r>
              <w:rPr>
                <w:sz w:val="19"/>
                <w:szCs w:val="19"/>
              </w:rPr>
              <w:t>H8</w:t>
            </w:r>
          </w:p>
        </w:tc>
      </w:tr>
    </w:tbl>
    <w:p w14:paraId="6AE720A4" w14:textId="77777777" w:rsidR="004419F0" w:rsidRDefault="004419F0">
      <w:pPr>
        <w:spacing w:after="100"/>
      </w:pPr>
    </w:p>
    <w:p w14:paraId="3FDC197B" w14:textId="77777777" w:rsidR="004419F0" w:rsidRDefault="00F21BCA">
      <w:pPr>
        <w:spacing w:after="120" w:line="276" w:lineRule="auto"/>
      </w:pPr>
      <w:r>
        <w:t>Usuarios y permisos pasaron de R3 a R1 porque todo lo demás depende de ellos, y los pases de R2 a R3 porque necesitan expedientes ya construidos. Son dependencias Fin → Inicio que se ven también en el backlog: autenticación depende del modelo de datos, todo módulo protegido depende de la autorización, los reportes dependen de los datos de S3 a S5 y el respaldo depende del almacenamiento de documentos.</w:t>
      </w:r>
    </w:p>
    <w:p w14:paraId="79CA5EB8" w14:textId="77777777" w:rsidR="004419F0" w:rsidRDefault="00F21BCA">
      <w:pPr>
        <w:keepNext/>
        <w:spacing w:before="240" w:after="120"/>
      </w:pPr>
      <w:r>
        <w:rPr>
          <w:b/>
          <w:bCs/>
          <w:sz w:val="24"/>
          <w:szCs w:val="24"/>
        </w:rPr>
        <w:t>3.4 Trazabilidad cruzada</w:t>
      </w:r>
    </w:p>
    <w:p w14:paraId="63A0AD48" w14:textId="77777777" w:rsidR="004419F0" w:rsidRDefault="00F21BCA">
      <w:pPr>
        <w:spacing w:after="120" w:line="276" w:lineRule="auto"/>
      </w:pPr>
      <w:r>
        <w:t>Cada historia se puede seguir desde el paquete de la EDT hasta la versión desplegada. La matriz completa está en docs/04-gestion/trazabilidad.md; un ejemplo real: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4419F0" w14:paraId="4485DCC8" w14:textId="77777777">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624877D" w14:textId="77777777" w:rsidR="004419F0" w:rsidRDefault="00F21BCA">
            <w:pPr>
              <w:jc w:val="center"/>
            </w:pPr>
            <w:r>
              <w:rPr>
                <w:b/>
                <w:bCs/>
                <w:sz w:val="19"/>
                <w:szCs w:val="19"/>
              </w:rPr>
              <w:t>Eslabón</w:t>
            </w:r>
          </w:p>
        </w:tc>
        <w:tc>
          <w:tcPr>
            <w:tcW w:w="73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26E8233" w14:textId="77777777" w:rsidR="004419F0" w:rsidRDefault="00F21BCA">
            <w:pPr>
              <w:jc w:val="center"/>
            </w:pPr>
            <w:r>
              <w:rPr>
                <w:b/>
                <w:bCs/>
                <w:sz w:val="19"/>
                <w:szCs w:val="19"/>
              </w:rPr>
              <w:t>Ejemplo: enviar un expediente a otra dependencia</w:t>
            </w:r>
          </w:p>
        </w:tc>
      </w:tr>
      <w:tr w:rsidR="004419F0" w14:paraId="452D87F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73C0F7" w14:textId="77777777" w:rsidR="004419F0" w:rsidRDefault="00F21BCA">
            <w:r>
              <w:rPr>
                <w:b/>
                <w:bCs/>
                <w:sz w:val="19"/>
                <w:szCs w:val="19"/>
              </w:rPr>
              <w:t>Paquete EDT</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9BEBB8B" w14:textId="77777777" w:rsidR="004419F0" w:rsidRDefault="00F21BCA">
            <w:r>
              <w:rPr>
                <w:sz w:val="19"/>
                <w:szCs w:val="19"/>
              </w:rPr>
              <w:t>1.7 Desarrollo/configuración</w:t>
            </w:r>
          </w:p>
        </w:tc>
      </w:tr>
      <w:tr w:rsidR="004419F0" w14:paraId="5CE9347D"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C682C5" w14:textId="77777777" w:rsidR="004419F0" w:rsidRDefault="00F21BCA">
            <w:r>
              <w:rPr>
                <w:b/>
                <w:bCs/>
                <w:sz w:val="19"/>
                <w:szCs w:val="19"/>
              </w:rPr>
              <w:t>Épica / historia</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93B08F" w14:textId="77777777" w:rsidR="004419F0" w:rsidRDefault="00F21BCA">
            <w:r>
              <w:rPr>
                <w:sz w:val="19"/>
                <w:szCs w:val="19"/>
              </w:rPr>
              <w:t>E5 Flujo documental / S5-04 Enviar expediente (5 SP)</w:t>
            </w:r>
          </w:p>
        </w:tc>
      </w:tr>
      <w:tr w:rsidR="004419F0" w14:paraId="3CB159B3"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8F97BE" w14:textId="77777777" w:rsidR="004419F0" w:rsidRDefault="00F21BCA">
            <w:r>
              <w:rPr>
                <w:b/>
                <w:bCs/>
                <w:sz w:val="19"/>
                <w:szCs w:val="19"/>
              </w:rPr>
              <w:lastRenderedPageBreak/>
              <w:t>Requisito</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BD494A" w14:textId="77777777" w:rsidR="004419F0" w:rsidRDefault="00F21BCA">
            <w:r>
              <w:rPr>
                <w:sz w:val="19"/>
                <w:szCs w:val="19"/>
              </w:rPr>
              <w:t>RF-15 (y RF-16 para la recepción)</w:t>
            </w:r>
          </w:p>
        </w:tc>
      </w:tr>
      <w:tr w:rsidR="004419F0" w14:paraId="0B9AE475"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CAFC3E" w14:textId="77777777" w:rsidR="004419F0" w:rsidRDefault="00F21BCA">
            <w:r>
              <w:rPr>
                <w:b/>
                <w:bCs/>
                <w:sz w:val="19"/>
                <w:szCs w:val="19"/>
              </w:rPr>
              <w:t>Prueba</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3BDD05" w14:textId="77777777" w:rsidR="004419F0" w:rsidRDefault="00F21BCA">
            <w:r>
              <w:rPr>
                <w:sz w:val="19"/>
                <w:szCs w:val="19"/>
              </w:rPr>
              <w:t>PR-15: pruebas de integración de pases (backend) y de la pantalla de pendientes (frontend)</w:t>
            </w:r>
          </w:p>
        </w:tc>
      </w:tr>
      <w:tr w:rsidR="004419F0" w14:paraId="10E66DC0"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3B1599" w14:textId="77777777" w:rsidR="004419F0" w:rsidRDefault="00F21BCA">
            <w:r>
              <w:rPr>
                <w:b/>
                <w:bCs/>
                <w:sz w:val="19"/>
                <w:szCs w:val="19"/>
              </w:rPr>
              <w:t>Configuración</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B87829" w14:textId="77777777" w:rsidR="004419F0" w:rsidRDefault="00F21BCA">
            <w:r>
              <w:rPr>
                <w:sz w:val="19"/>
                <w:szCs w:val="19"/>
              </w:rPr>
              <w:t>Rama feature/S5-tareas-seguimiento → PR #12 → CI 38745648399 (115/115 + 34/34)</w:t>
            </w:r>
          </w:p>
        </w:tc>
      </w:tr>
      <w:tr w:rsidR="004419F0" w14:paraId="5155AE82"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0D22B5" w14:textId="77777777" w:rsidR="004419F0" w:rsidRDefault="00F21BCA">
            <w:r>
              <w:rPr>
                <w:b/>
                <w:bCs/>
                <w:sz w:val="19"/>
                <w:szCs w:val="19"/>
              </w:rPr>
              <w:t>Release / despliegue</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F9704A" w14:textId="77777777" w:rsidR="004419F0" w:rsidRDefault="00F21BCA">
            <w:r>
              <w:rPr>
                <w:sz w:val="19"/>
                <w:szCs w:val="19"/>
              </w:rPr>
              <w:t>R3 → versión v1.0.0 (pendiente de integración y etiqueta)</w:t>
            </w:r>
          </w:p>
        </w:tc>
      </w:tr>
    </w:tbl>
    <w:p w14:paraId="5F149315" w14:textId="77777777" w:rsidR="004419F0" w:rsidRDefault="004419F0">
      <w:pPr>
        <w:spacing w:after="100"/>
      </w:pPr>
    </w:p>
    <w:p w14:paraId="335B6F03" w14:textId="77777777" w:rsidR="004419F0" w:rsidRDefault="00F21BCA">
      <w:pPr>
        <w:keepNext/>
        <w:spacing w:before="360" w:after="160"/>
      </w:pPr>
      <w:r>
        <w:rPr>
          <w:b/>
          <w:bCs/>
          <w:sz w:val="32"/>
          <w:szCs w:val="32"/>
        </w:rPr>
        <w:t>4. ESTIMACIÓN Y CALENDARIZACIÓN (UNIDAD 4)</w:t>
      </w:r>
    </w:p>
    <w:p w14:paraId="55BE8C85" w14:textId="77777777" w:rsidR="004419F0" w:rsidRDefault="00F21BCA">
      <w:pPr>
        <w:keepNext/>
        <w:spacing w:before="240" w:after="120"/>
      </w:pPr>
      <w:r>
        <w:rPr>
          <w:b/>
          <w:bCs/>
          <w:sz w:val="24"/>
          <w:szCs w:val="24"/>
        </w:rPr>
        <w:t>4.1 Estimación macro (proyecto institucional)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419F0" w14:paraId="12CD26BC"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A21C0A2" w14:textId="77777777" w:rsidR="004419F0" w:rsidRDefault="00F21BCA">
            <w:pPr>
              <w:jc w:val="center"/>
            </w:pPr>
            <w:r>
              <w:rPr>
                <w:b/>
                <w:bCs/>
                <w:sz w:val="19"/>
                <w:szCs w:val="19"/>
              </w:rPr>
              <w:t>Elemento</w:t>
            </w:r>
          </w:p>
        </w:tc>
        <w:tc>
          <w:tcPr>
            <w:tcW w:w="64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BE7B30F" w14:textId="77777777" w:rsidR="004419F0" w:rsidRDefault="00F21BCA">
            <w:pPr>
              <w:jc w:val="center"/>
            </w:pPr>
            <w:r>
              <w:rPr>
                <w:b/>
                <w:bCs/>
                <w:sz w:val="19"/>
                <w:szCs w:val="19"/>
              </w:rPr>
              <w:t>Estimación inicial y supuesto</w:t>
            </w:r>
          </w:p>
        </w:tc>
      </w:tr>
      <w:tr w:rsidR="004419F0" w14:paraId="26099E7C"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53BD6E" w14:textId="77777777" w:rsidR="004419F0" w:rsidRDefault="00F21BCA">
            <w:r>
              <w:rPr>
                <w:b/>
                <w:bCs/>
                <w:sz w:val="19"/>
                <w:szCs w:val="19"/>
              </w:rPr>
              <w:t>Duración</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971B93" w14:textId="77777777" w:rsidR="004419F0" w:rsidRDefault="00F21BCA">
            <w:r>
              <w:rPr>
                <w:sz w:val="19"/>
                <w:szCs w:val="19"/>
              </w:rPr>
              <w:t>6 meses. Las fases del cronograma suman 32 semanas, así que algunas tienen que solaparse (por ejemplo seguridad con infraestructura)</w:t>
            </w:r>
          </w:p>
        </w:tc>
      </w:tr>
      <w:tr w:rsidR="004419F0" w14:paraId="4381DCC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11CAD8" w14:textId="77777777" w:rsidR="004419F0" w:rsidRDefault="00F21BCA">
            <w:r>
              <w:rPr>
                <w:b/>
                <w:bCs/>
                <w:sz w:val="19"/>
                <w:szCs w:val="19"/>
              </w:rPr>
              <w:t>Equipo base</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9FAB77" w14:textId="77777777" w:rsidR="004419F0" w:rsidRDefault="00F21BCA">
            <w:r>
              <w:rPr>
                <w:sz w:val="19"/>
                <w:szCs w:val="19"/>
              </w:rPr>
              <w:t>6 personas (estimación del TP), más especialistas a demanda</w:t>
            </w:r>
          </w:p>
        </w:tc>
      </w:tr>
      <w:tr w:rsidR="004419F0" w14:paraId="363E2396"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FEC0F0" w14:textId="77777777" w:rsidR="004419F0" w:rsidRDefault="00F21BCA">
            <w:r>
              <w:rPr>
                <w:b/>
                <w:bCs/>
                <w:sz w:val="19"/>
                <w:szCs w:val="19"/>
              </w:rPr>
              <w:t>Presupuesto</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3C9573" w14:textId="77777777" w:rsidR="004419F0" w:rsidRDefault="00F21BCA">
            <w:r>
              <w:rPr>
                <w:sz w:val="19"/>
                <w:szCs w:val="19"/>
              </w:rPr>
              <w:t>A definir según los recursos de la institución; se controlaría con horas reales vs. estimadas</w:t>
            </w:r>
          </w:p>
        </w:tc>
      </w:tr>
      <w:tr w:rsidR="004419F0" w14:paraId="2692292F"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E7FDEC" w14:textId="77777777" w:rsidR="004419F0" w:rsidRDefault="00F21BCA">
            <w:r>
              <w:rPr>
                <w:b/>
                <w:bCs/>
                <w:sz w:val="19"/>
                <w:szCs w:val="19"/>
              </w:rPr>
              <w:t>Releases / sprints</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0504B3" w14:textId="77777777" w:rsidR="004419F0" w:rsidRDefault="00F21BCA">
            <w:r>
              <w:rPr>
                <w:sz w:val="19"/>
                <w:szCs w:val="19"/>
              </w:rPr>
              <w:t>4 releases, sprints de 2 semanas</w:t>
            </w:r>
          </w:p>
        </w:tc>
      </w:tr>
      <w:tr w:rsidR="004419F0" w14:paraId="2DC61672"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42C7F7" w14:textId="77777777" w:rsidR="004419F0" w:rsidRDefault="00F21BCA">
            <w:r>
              <w:rPr>
                <w:b/>
                <w:bCs/>
                <w:sz w:val="19"/>
                <w:szCs w:val="19"/>
              </w:rPr>
              <w:t>Supuesto principal</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FE2B0B" w14:textId="77777777" w:rsidR="004419F0" w:rsidRDefault="00F21BCA">
            <w:r>
              <w:rPr>
                <w:sz w:val="19"/>
                <w:szCs w:val="19"/>
              </w:rPr>
              <w:t>La infraestructura está disponible y las dependencias participan en las validaciones</w:t>
            </w:r>
          </w:p>
        </w:tc>
      </w:tr>
      <w:tr w:rsidR="004419F0" w14:paraId="0421EF13"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57D7E7" w14:textId="77777777" w:rsidR="004419F0" w:rsidRDefault="00F21BCA">
            <w:r>
              <w:rPr>
                <w:b/>
                <w:bCs/>
                <w:sz w:val="19"/>
                <w:szCs w:val="19"/>
              </w:rPr>
              <w:t>Valida</w:t>
            </w:r>
          </w:p>
        </w:tc>
        <w:tc>
          <w:tcPr>
            <w:tcW w:w="6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026D24" w14:textId="77777777" w:rsidR="004419F0" w:rsidRDefault="00F21BCA">
            <w:r>
              <w:rPr>
                <w:sz w:val="19"/>
                <w:szCs w:val="19"/>
              </w:rPr>
              <w:t>Gerente de Proyecto, con el patrocinador y los responsables técnicos</w:t>
            </w:r>
          </w:p>
        </w:tc>
      </w:tr>
    </w:tbl>
    <w:p w14:paraId="24DD5C15" w14:textId="77777777" w:rsidR="004419F0" w:rsidRDefault="004419F0">
      <w:pPr>
        <w:spacing w:after="100"/>
      </w:pPr>
    </w:p>
    <w:p w14:paraId="5B226399" w14:textId="77777777" w:rsidR="004419F0" w:rsidRDefault="00F21BCA">
      <w:pPr>
        <w:spacing w:after="120" w:line="276" w:lineRule="auto"/>
      </w:pPr>
      <w:r>
        <w:t xml:space="preserve">El tamaño funcional con Puntos de Función quedó </w:t>
      </w:r>
      <w:r>
        <w:rPr>
          <w:b/>
          <w:bCs/>
        </w:rPr>
        <w:t>pendiente</w:t>
      </w:r>
      <w:r>
        <w:t xml:space="preserve"> (deuda DT-03): preferimos no inventar cantidades antes de tener el inventario real. Ahora que el modelo de datos existe se podría contar; lo dejamos como lección en la sección 9.</w:t>
      </w:r>
    </w:p>
    <w:p w14:paraId="5153D9D8" w14:textId="77777777" w:rsidR="004419F0" w:rsidRDefault="00F21BCA">
      <w:pPr>
        <w:keepNext/>
        <w:spacing w:before="240" w:after="120"/>
      </w:pPr>
      <w:r>
        <w:rPr>
          <w:b/>
          <w:bCs/>
          <w:sz w:val="24"/>
          <w:szCs w:val="24"/>
        </w:rPr>
        <w:t>4.2 Estimación relativa y velocidad</w:t>
      </w:r>
    </w:p>
    <w:p w14:paraId="18D91793" w14:textId="77777777" w:rsidR="004419F0" w:rsidRDefault="00F21BCA">
      <w:pPr>
        <w:spacing w:after="120" w:line="276" w:lineRule="auto"/>
      </w:pPr>
      <w:r>
        <w:t xml:space="preserve">Las historias se estimaron en Story Points (escala 1, 2, 3, 5, 8, 13). El backlog del TP tenía 80 SP; al unificarlo con las funciones del prototipo (CR-00) quedó en </w:t>
      </w:r>
      <w:r>
        <w:rPr>
          <w:b/>
          <w:bCs/>
        </w:rPr>
        <w:t>97 SP</w:t>
      </w:r>
      <w:r>
        <w:t xml:space="preserve"> (se sumaron tareas, dashboard, exportación y respaldo; se sacaron las historias institucionales de despliegue que no aplican a un prototipo). La velocidad real fue: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700"/>
        <w:gridCol w:w="1900"/>
        <w:gridCol w:w="2026"/>
      </w:tblGrid>
      <w:tr w:rsidR="004419F0" w14:paraId="2FFB5A1F"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B6A2FA7" w14:textId="77777777" w:rsidR="004419F0" w:rsidRDefault="00F21BCA">
            <w:pPr>
              <w:jc w:val="center"/>
            </w:pPr>
            <w:r>
              <w:rPr>
                <w:b/>
                <w:bCs/>
                <w:sz w:val="19"/>
                <w:szCs w:val="19"/>
              </w:rPr>
              <w:t>Sprint</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3B2FDED" w14:textId="77777777" w:rsidR="004419F0" w:rsidRDefault="00F21BCA">
            <w:pPr>
              <w:jc w:val="center"/>
            </w:pPr>
            <w:r>
              <w:rPr>
                <w:b/>
                <w:bCs/>
                <w:sz w:val="19"/>
                <w:szCs w:val="19"/>
              </w:rPr>
              <w:t>Comprometido</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4C421EC" w14:textId="77777777" w:rsidR="004419F0" w:rsidRDefault="00F21BCA">
            <w:pPr>
              <w:jc w:val="center"/>
            </w:pPr>
            <w:r>
              <w:rPr>
                <w:b/>
                <w:bCs/>
                <w:sz w:val="19"/>
                <w:szCs w:val="19"/>
              </w:rPr>
              <w:t>Terminado</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35636C0" w14:textId="77777777" w:rsidR="004419F0" w:rsidRDefault="00F21BCA">
            <w:pPr>
              <w:jc w:val="center"/>
            </w:pPr>
            <w:r>
              <w:rPr>
                <w:b/>
                <w:bCs/>
                <w:sz w:val="19"/>
                <w:szCs w:val="19"/>
              </w:rPr>
              <w:t>Promedio últimos 3</w:t>
            </w:r>
          </w:p>
        </w:tc>
        <w:tc>
          <w:tcPr>
            <w:tcW w:w="20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D7F1953" w14:textId="77777777" w:rsidR="004419F0" w:rsidRDefault="00F21BCA">
            <w:pPr>
              <w:jc w:val="center"/>
            </w:pPr>
            <w:r>
              <w:rPr>
                <w:b/>
                <w:bCs/>
                <w:sz w:val="19"/>
                <w:szCs w:val="19"/>
              </w:rPr>
              <w:t>Pronóstico</w:t>
            </w:r>
          </w:p>
        </w:tc>
      </w:tr>
      <w:tr w:rsidR="004419F0" w14:paraId="08854F0E"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BD305A" w14:textId="77777777" w:rsidR="004419F0" w:rsidRDefault="00F21BCA">
            <w:r>
              <w:rPr>
                <w:b/>
                <w:bCs/>
                <w:sz w:val="19"/>
                <w:szCs w:val="19"/>
              </w:rPr>
              <w:t>S1</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F4C568" w14:textId="77777777" w:rsidR="004419F0" w:rsidRDefault="00F21BCA">
            <w:r>
              <w:rPr>
                <w:sz w:val="19"/>
                <w:szCs w:val="19"/>
              </w:rPr>
              <w:t>3 SP</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462963" w14:textId="77777777" w:rsidR="004419F0" w:rsidRDefault="00F21BCA">
            <w:r>
              <w:rPr>
                <w:sz w:val="19"/>
                <w:szCs w:val="19"/>
              </w:rPr>
              <w:t>3 SP</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FAE5F27" w14:textId="77777777" w:rsidR="004419F0" w:rsidRDefault="00F21BCA">
            <w:r>
              <w:rPr>
                <w:sz w:val="19"/>
                <w:szCs w:val="19"/>
              </w:rPr>
              <w:t>3,0</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F85511C" w14:textId="77777777" w:rsidR="004419F0" w:rsidRDefault="00F21BCA">
            <w:r>
              <w:rPr>
                <w:sz w:val="19"/>
                <w:szCs w:val="19"/>
              </w:rPr>
              <w:t>—</w:t>
            </w:r>
          </w:p>
        </w:tc>
      </w:tr>
      <w:tr w:rsidR="004419F0" w14:paraId="7BA5433E"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36822E" w14:textId="77777777" w:rsidR="004419F0" w:rsidRDefault="00F21BCA">
            <w:r>
              <w:rPr>
                <w:b/>
                <w:bCs/>
                <w:sz w:val="19"/>
                <w:szCs w:val="19"/>
              </w:rPr>
              <w:t>S2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2D2476" w14:textId="77777777" w:rsidR="004419F0" w:rsidRDefault="00F21BCA">
            <w:r>
              <w:rPr>
                <w:sz w:val="19"/>
                <w:szCs w:val="19"/>
              </w:rPr>
              <w:t>12 SP</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DC7F2F" w14:textId="77777777" w:rsidR="004419F0" w:rsidRDefault="00F21BCA">
            <w:r>
              <w:rPr>
                <w:sz w:val="19"/>
                <w:szCs w:val="19"/>
              </w:rPr>
              <w:t>12 SP</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081062" w14:textId="77777777" w:rsidR="004419F0" w:rsidRDefault="00F21BCA">
            <w:r>
              <w:rPr>
                <w:sz w:val="19"/>
                <w:szCs w:val="19"/>
              </w:rPr>
              <w:t>7,5</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693F11" w14:textId="77777777" w:rsidR="004419F0" w:rsidRDefault="00F21BCA">
            <w:r>
              <w:rPr>
                <w:sz w:val="19"/>
                <w:szCs w:val="19"/>
              </w:rPr>
              <w:t>—</w:t>
            </w:r>
          </w:p>
        </w:tc>
      </w:tr>
      <w:tr w:rsidR="004419F0" w14:paraId="2AC1751D"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119A16" w14:textId="77777777" w:rsidR="004419F0" w:rsidRDefault="00F21BCA">
            <w:r>
              <w:rPr>
                <w:b/>
                <w:bCs/>
                <w:sz w:val="19"/>
                <w:szCs w:val="19"/>
              </w:rPr>
              <w:t>S3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50FB82" w14:textId="77777777" w:rsidR="004419F0" w:rsidRDefault="00F21BCA">
            <w:r>
              <w:rPr>
                <w:sz w:val="19"/>
                <w:szCs w:val="19"/>
              </w:rPr>
              <w:t>16 SP</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CD88F0" w14:textId="77777777" w:rsidR="004419F0" w:rsidRDefault="00F21BCA">
            <w:r>
              <w:rPr>
                <w:sz w:val="19"/>
                <w:szCs w:val="19"/>
              </w:rPr>
              <w:t>16 SP (con corrección)</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0B2972" w14:textId="77777777" w:rsidR="004419F0" w:rsidRDefault="00F21BCA">
            <w:r>
              <w:rPr>
                <w:sz w:val="19"/>
                <w:szCs w:val="19"/>
              </w:rPr>
              <w:t>10,3</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41AE1E" w14:textId="77777777" w:rsidR="004419F0" w:rsidRDefault="00F21BCA">
            <w:r>
              <w:rPr>
                <w:sz w:val="19"/>
                <w:szCs w:val="19"/>
              </w:rPr>
              <w:t>66 / 10,3 = 6,4 sprints</w:t>
            </w:r>
          </w:p>
        </w:tc>
      </w:tr>
      <w:tr w:rsidR="004419F0" w14:paraId="732EB3D2"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B6A68F" w14:textId="77777777" w:rsidR="004419F0" w:rsidRDefault="00F21BCA">
            <w:r>
              <w:rPr>
                <w:b/>
                <w:bCs/>
                <w:sz w:val="19"/>
                <w:szCs w:val="19"/>
              </w:rPr>
              <w:t>S4</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20B1AA" w14:textId="77777777" w:rsidR="004419F0" w:rsidRDefault="00F21BCA">
            <w:r>
              <w:rPr>
                <w:sz w:val="19"/>
                <w:szCs w:val="19"/>
              </w:rPr>
              <w:t>11 SP</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4C87F1" w14:textId="77777777" w:rsidR="004419F0" w:rsidRDefault="00F21BCA">
            <w:r>
              <w:rPr>
                <w:sz w:val="19"/>
                <w:szCs w:val="19"/>
              </w:rPr>
              <w:t>11 SP</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0829CC" w14:textId="77777777" w:rsidR="004419F0" w:rsidRDefault="00F21BCA">
            <w:r>
              <w:rPr>
                <w:sz w:val="19"/>
                <w:szCs w:val="19"/>
              </w:rPr>
              <w:t>13,0</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38840C" w14:textId="77777777" w:rsidR="004419F0" w:rsidRDefault="00F21BCA">
            <w:r>
              <w:rPr>
                <w:sz w:val="19"/>
                <w:szCs w:val="19"/>
              </w:rPr>
              <w:t>55 / 13 = 4,2 sprints</w:t>
            </w:r>
          </w:p>
        </w:tc>
      </w:tr>
      <w:tr w:rsidR="004419F0" w14:paraId="76E13C0C"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B57BF8" w14:textId="77777777" w:rsidR="004419F0" w:rsidRDefault="00F21BCA">
            <w:r>
              <w:rPr>
                <w:b/>
                <w:bCs/>
                <w:sz w:val="19"/>
                <w:szCs w:val="19"/>
              </w:rPr>
              <w:t>S5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61BC87" w14:textId="77777777" w:rsidR="004419F0" w:rsidRDefault="00F21BCA">
            <w:r>
              <w:rPr>
                <w:sz w:val="19"/>
                <w:szCs w:val="19"/>
              </w:rPr>
              <w:t>21 SP (29 antes de CR-03)</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28A3BF1" w14:textId="77777777" w:rsidR="004419F0" w:rsidRDefault="00F21BCA">
            <w:r>
              <w:rPr>
                <w:sz w:val="19"/>
                <w:szCs w:val="19"/>
              </w:rPr>
              <w:t>21 SP</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2A6F87" w14:textId="77777777" w:rsidR="004419F0" w:rsidRDefault="00F21BCA">
            <w:r>
              <w:rPr>
                <w:sz w:val="19"/>
                <w:szCs w:val="19"/>
              </w:rPr>
              <w:t>16,0</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058C39" w14:textId="77777777" w:rsidR="004419F0" w:rsidRDefault="00F21BCA">
            <w:r>
              <w:rPr>
                <w:sz w:val="19"/>
                <w:szCs w:val="19"/>
              </w:rPr>
              <w:t>34 / 16 = 2,1 → 3 sprints (alerta)</w:t>
            </w:r>
          </w:p>
        </w:tc>
      </w:tr>
      <w:tr w:rsidR="004419F0" w14:paraId="1964BB64"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C9944B" w14:textId="77777777" w:rsidR="004419F0" w:rsidRDefault="00F21BCA">
            <w:r>
              <w:rPr>
                <w:b/>
                <w:bCs/>
                <w:sz w:val="19"/>
                <w:szCs w:val="19"/>
              </w:rPr>
              <w:t>S6</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4AC582" w14:textId="77777777" w:rsidR="004419F0" w:rsidRDefault="00F21BCA">
            <w:r>
              <w:rPr>
                <w:sz w:val="19"/>
                <w:szCs w:val="19"/>
              </w:rPr>
              <w:t>21 SP</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87D1EA" w14:textId="77777777" w:rsidR="004419F0" w:rsidRDefault="00F21BCA">
            <w:r>
              <w:rPr>
                <w:sz w:val="19"/>
                <w:szCs w:val="19"/>
              </w:rPr>
              <w:t>21 SP</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8CAEA4" w14:textId="77777777" w:rsidR="004419F0" w:rsidRDefault="00F21BCA">
            <w:r>
              <w:rPr>
                <w:sz w:val="19"/>
                <w:szCs w:val="19"/>
              </w:rPr>
              <w:t>17,7</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1478A2" w14:textId="77777777" w:rsidR="004419F0" w:rsidRDefault="00F21BCA">
            <w:r>
              <w:rPr>
                <w:sz w:val="19"/>
                <w:szCs w:val="19"/>
              </w:rPr>
              <w:t>13 / 17,7 = 1 sprint</w:t>
            </w:r>
          </w:p>
        </w:tc>
      </w:tr>
      <w:tr w:rsidR="004419F0" w14:paraId="4B98FE18"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75AB51" w14:textId="77777777" w:rsidR="004419F0" w:rsidRDefault="00F21BCA">
            <w:r>
              <w:rPr>
                <w:b/>
                <w:bCs/>
                <w:sz w:val="19"/>
                <w:szCs w:val="19"/>
              </w:rPr>
              <w:t>S7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3A20E9" w14:textId="77777777" w:rsidR="004419F0" w:rsidRDefault="00F21BCA">
            <w:r>
              <w:rPr>
                <w:sz w:val="19"/>
                <w:szCs w:val="19"/>
              </w:rPr>
              <w:t>13 SP</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0D665C" w14:textId="77777777" w:rsidR="004419F0" w:rsidRDefault="00F21BCA">
            <w:r>
              <w:rPr>
                <w:sz w:val="19"/>
                <w:szCs w:val="19"/>
              </w:rPr>
              <w:t>13 SP</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1C977C" w14:textId="77777777" w:rsidR="004419F0" w:rsidRDefault="00F21BCA">
            <w:r>
              <w:rPr>
                <w:sz w:val="19"/>
                <w:szCs w:val="19"/>
              </w:rPr>
              <w:t>18,3</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EC5580" w14:textId="77777777" w:rsidR="004419F0" w:rsidRDefault="00F21BCA">
            <w:r>
              <w:rPr>
                <w:sz w:val="19"/>
                <w:szCs w:val="19"/>
              </w:rPr>
              <w:t>0 SP restantes</w:t>
            </w:r>
          </w:p>
        </w:tc>
      </w:tr>
      <w:tr w:rsidR="004419F0" w14:paraId="06FF6C88"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58BC74" w14:textId="77777777" w:rsidR="004419F0" w:rsidRDefault="00F21BCA">
            <w:r>
              <w:rPr>
                <w:b/>
                <w:bCs/>
                <w:sz w:val="19"/>
                <w:szCs w:val="19"/>
              </w:rPr>
              <w:t>S8</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4290E6" w14:textId="77777777" w:rsidR="004419F0" w:rsidRDefault="00F21BCA">
            <w:r>
              <w:rPr>
                <w:sz w:val="19"/>
                <w:szCs w:val="19"/>
              </w:rPr>
              <w:t>Tareas técnicas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BD8A77" w14:textId="77777777" w:rsidR="004419F0" w:rsidRDefault="00F21BCA">
            <w:r>
              <w:rPr>
                <w:sz w:val="19"/>
                <w:szCs w:val="19"/>
              </w:rPr>
              <w:t>En curso</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75D8F1" w14:textId="77777777" w:rsidR="004419F0" w:rsidRDefault="00F21BCA">
            <w:r>
              <w:rPr>
                <w:sz w:val="19"/>
                <w:szCs w:val="19"/>
              </w:rPr>
              <w:t>—</w:t>
            </w:r>
          </w:p>
        </w:tc>
        <w:tc>
          <w:tcPr>
            <w:tcW w:w="20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1043A2" w14:textId="77777777" w:rsidR="004419F0" w:rsidRDefault="00F21BCA">
            <w:r>
              <w:rPr>
                <w:sz w:val="19"/>
                <w:szCs w:val="19"/>
              </w:rPr>
              <w:t>Se controla por tareas, no por SP</w:t>
            </w:r>
          </w:p>
        </w:tc>
      </w:tr>
    </w:tbl>
    <w:p w14:paraId="0FF3463F" w14:textId="77777777" w:rsidR="004419F0" w:rsidRDefault="004419F0">
      <w:pPr>
        <w:spacing w:after="100"/>
      </w:pPr>
    </w:p>
    <w:p w14:paraId="02DA9224" w14:textId="77777777" w:rsidR="004419F0" w:rsidRDefault="00F21BCA">
      <w:pPr>
        <w:spacing w:after="120" w:line="276" w:lineRule="auto"/>
      </w:pPr>
      <w:r>
        <w:rPr>
          <w:b/>
          <w:bCs/>
        </w:rPr>
        <w:lastRenderedPageBreak/>
        <w:t>Regla híbrida:</w:t>
      </w:r>
      <w:r>
        <w:t xml:space="preserve"> la velocidad actualiza el pronóstico, pero no cambia la línea base en silencio. Cuando el 15/10 el pronóstico dio 3 sprints contra 2 disponibles, no recortamos por nuestra cuenta: abrimos </w:t>
      </w:r>
      <w:r>
        <w:rPr>
          <w:b/>
          <w:bCs/>
        </w:rPr>
        <w:t>CR-04</w:t>
      </w:r>
      <w:r>
        <w:t>, que dejó decidido de antemano qué se recortaba (la exportación, 3 SP) si el Sprint 6 se atrasaba. El sprint terminó completo y el recorte no hizo falta, pero la decisión quedó registrada.</w:t>
      </w:r>
    </w:p>
    <w:p w14:paraId="16252BD9" w14:textId="77777777" w:rsidR="004419F0" w:rsidRDefault="00F21BCA">
      <w:pPr>
        <w:spacing w:after="120" w:line="252" w:lineRule="auto"/>
      </w:pPr>
      <w:r>
        <w:rPr>
          <w:i/>
          <w:iCs/>
          <w:sz w:val="19"/>
          <w:szCs w:val="19"/>
        </w:rPr>
        <w:t>Limitación: en el prototipo los sprints duraron horas o un día, con ayuda de IA, y no las 2 semanas del plan institucional. La velocidad sirve para comparar los sprints entre sí, no para estimar el calendario real de un equipo humano.</w:t>
      </w:r>
    </w:p>
    <w:p w14:paraId="2B0FE33A" w14:textId="77777777" w:rsidR="004419F0" w:rsidRDefault="00F21BCA">
      <w:pPr>
        <w:keepNext/>
        <w:spacing w:before="240" w:after="120"/>
      </w:pPr>
      <w:r>
        <w:rPr>
          <w:b/>
          <w:bCs/>
          <w:sz w:val="24"/>
          <w:szCs w:val="24"/>
        </w:rPr>
        <w:t>4.3 Cronograma maestro, hitos y camino crítico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3226"/>
        <w:gridCol w:w="1700"/>
      </w:tblGrid>
      <w:tr w:rsidR="004419F0" w14:paraId="2E3C218D" w14:textId="77777777">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B8CE5D0" w14:textId="77777777" w:rsidR="004419F0" w:rsidRDefault="00F21BCA">
            <w:pPr>
              <w:jc w:val="center"/>
            </w:pPr>
            <w:r>
              <w:rPr>
                <w:b/>
                <w:bCs/>
                <w:sz w:val="19"/>
                <w:szCs w:val="19"/>
              </w:rPr>
              <w:t>Fase</w:t>
            </w:r>
          </w:p>
        </w:tc>
        <w:tc>
          <w:tcPr>
            <w:tcW w:w="14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75929D1" w14:textId="77777777" w:rsidR="004419F0" w:rsidRDefault="00F21BCA">
            <w:pPr>
              <w:jc w:val="center"/>
            </w:pPr>
            <w:r>
              <w:rPr>
                <w:b/>
                <w:bCs/>
                <w:sz w:val="19"/>
                <w:szCs w:val="19"/>
              </w:rPr>
              <w:t>Duración</w:t>
            </w:r>
          </w:p>
        </w:tc>
        <w:tc>
          <w:tcPr>
            <w:tcW w:w="32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2A5F4D2" w14:textId="77777777" w:rsidR="004419F0" w:rsidRDefault="00F21BCA">
            <w:pPr>
              <w:jc w:val="center"/>
            </w:pPr>
            <w:r>
              <w:rPr>
                <w:b/>
                <w:bCs/>
                <w:sz w:val="19"/>
                <w:szCs w:val="19"/>
              </w:rPr>
              <w:t>Resultado</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3ADD11D" w14:textId="77777777" w:rsidR="004419F0" w:rsidRDefault="00F21BCA">
            <w:pPr>
              <w:jc w:val="center"/>
            </w:pPr>
            <w:r>
              <w:rPr>
                <w:b/>
                <w:bCs/>
                <w:sz w:val="19"/>
                <w:szCs w:val="19"/>
              </w:rPr>
              <w:t>Hito</w:t>
            </w:r>
          </w:p>
        </w:tc>
      </w:tr>
      <w:tr w:rsidR="004419F0" w14:paraId="2BC75B73"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DFEACC" w14:textId="77777777" w:rsidR="004419F0" w:rsidRDefault="00F21BCA">
            <w:r>
              <w:rPr>
                <w:b/>
                <w:bCs/>
                <w:sz w:val="19"/>
                <w:szCs w:val="19"/>
              </w:rPr>
              <w:t>Planificación</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3F8660" w14:textId="77777777" w:rsidR="004419F0" w:rsidRDefault="00F21BCA">
            <w:r>
              <w:rPr>
                <w:sz w:val="19"/>
                <w:szCs w:val="19"/>
              </w:rPr>
              <w:t>2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12EACA" w14:textId="77777777" w:rsidR="004419F0" w:rsidRDefault="00F21BCA">
            <w:r>
              <w:rPr>
                <w:sz w:val="19"/>
                <w:szCs w:val="19"/>
              </w:rPr>
              <w:t>Plan aprobado</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C62005" w14:textId="77777777" w:rsidR="004419F0" w:rsidRDefault="00F21BCA">
            <w:r>
              <w:rPr>
                <w:sz w:val="19"/>
                <w:szCs w:val="19"/>
              </w:rPr>
              <w:t>H1</w:t>
            </w:r>
          </w:p>
        </w:tc>
      </w:tr>
      <w:tr w:rsidR="004419F0" w14:paraId="177B9458"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0C1961" w14:textId="77777777" w:rsidR="004419F0" w:rsidRDefault="00F21BCA">
            <w:r>
              <w:rPr>
                <w:b/>
                <w:bCs/>
                <w:sz w:val="19"/>
                <w:szCs w:val="19"/>
              </w:rPr>
              <w:t>Infraestructura</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366678" w14:textId="77777777" w:rsidR="004419F0" w:rsidRDefault="00F21BCA">
            <w:r>
              <w:rPr>
                <w:sz w:val="19"/>
                <w:szCs w:val="19"/>
              </w:rPr>
              <w:t>3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B05E755" w14:textId="77777777" w:rsidR="004419F0" w:rsidRDefault="00F21BCA">
            <w:r>
              <w:rPr>
                <w:sz w:val="19"/>
                <w:szCs w:val="19"/>
              </w:rPr>
              <w:t>Ambientes disponibles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886445" w14:textId="77777777" w:rsidR="004419F0" w:rsidRDefault="00F21BCA">
            <w:r>
              <w:rPr>
                <w:sz w:val="19"/>
                <w:szCs w:val="19"/>
              </w:rPr>
              <w:t>H2</w:t>
            </w:r>
          </w:p>
        </w:tc>
      </w:tr>
      <w:tr w:rsidR="004419F0" w14:paraId="56EB0DE1"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F6AF62" w14:textId="77777777" w:rsidR="004419F0" w:rsidRDefault="00F21BCA">
            <w:r>
              <w:rPr>
                <w:b/>
                <w:bCs/>
                <w:sz w:val="19"/>
                <w:szCs w:val="19"/>
              </w:rPr>
              <w:t>Seguridad inicial</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B34460" w14:textId="77777777" w:rsidR="004419F0" w:rsidRDefault="00F21BCA">
            <w:r>
              <w:rPr>
                <w:sz w:val="19"/>
                <w:szCs w:val="19"/>
              </w:rPr>
              <w:t>2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5307CB" w14:textId="77777777" w:rsidR="004419F0" w:rsidRDefault="00F21BCA">
            <w:r>
              <w:rPr>
                <w:sz w:val="19"/>
                <w:szCs w:val="19"/>
              </w:rPr>
              <w:t>Controles configurados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5EC652" w14:textId="77777777" w:rsidR="004419F0" w:rsidRDefault="00F21BCA">
            <w:r>
              <w:rPr>
                <w:sz w:val="19"/>
                <w:szCs w:val="19"/>
              </w:rPr>
              <w:t>—</w:t>
            </w:r>
          </w:p>
        </w:tc>
      </w:tr>
      <w:tr w:rsidR="004419F0" w14:paraId="2E6271BC"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8065A1" w14:textId="77777777" w:rsidR="004419F0" w:rsidRDefault="00F21BCA">
            <w:r>
              <w:rPr>
                <w:b/>
                <w:bCs/>
                <w:sz w:val="19"/>
                <w:szCs w:val="19"/>
              </w:rPr>
              <w:t>Release 1</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2C792C0" w14:textId="77777777" w:rsidR="004419F0" w:rsidRDefault="00F21BCA">
            <w:r>
              <w:rPr>
                <w:sz w:val="19"/>
                <w:szCs w:val="19"/>
              </w:rPr>
              <w:t>4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55B19C" w14:textId="77777777" w:rsidR="004419F0" w:rsidRDefault="00F21BCA">
            <w:r>
              <w:rPr>
                <w:sz w:val="19"/>
                <w:szCs w:val="19"/>
              </w:rPr>
              <w:t>Funciones básicas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8B69B0" w14:textId="77777777" w:rsidR="004419F0" w:rsidRDefault="00F21BCA">
            <w:r>
              <w:rPr>
                <w:sz w:val="19"/>
                <w:szCs w:val="19"/>
              </w:rPr>
              <w:t>H3</w:t>
            </w:r>
          </w:p>
        </w:tc>
      </w:tr>
      <w:tr w:rsidR="004419F0" w14:paraId="0B5CD670"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B20940" w14:textId="77777777" w:rsidR="004419F0" w:rsidRDefault="00F21BCA">
            <w:r>
              <w:rPr>
                <w:b/>
                <w:bCs/>
                <w:sz w:val="19"/>
                <w:szCs w:val="19"/>
              </w:rPr>
              <w:t>Release 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198874" w14:textId="77777777" w:rsidR="004419F0" w:rsidRDefault="00F21BCA">
            <w:r>
              <w:rPr>
                <w:sz w:val="19"/>
                <w:szCs w:val="19"/>
              </w:rPr>
              <w:t>4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94D0C9" w14:textId="77777777" w:rsidR="004419F0" w:rsidRDefault="00F21BCA">
            <w:r>
              <w:rPr>
                <w:sz w:val="19"/>
                <w:szCs w:val="19"/>
              </w:rPr>
              <w:t>Flujo documental</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1A9899" w14:textId="77777777" w:rsidR="004419F0" w:rsidRDefault="00F21BCA">
            <w:r>
              <w:rPr>
                <w:sz w:val="19"/>
                <w:szCs w:val="19"/>
              </w:rPr>
              <w:t>H4</w:t>
            </w:r>
          </w:p>
        </w:tc>
      </w:tr>
      <w:tr w:rsidR="004419F0" w14:paraId="02F1A60A"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9B4AA7" w14:textId="77777777" w:rsidR="004419F0" w:rsidRDefault="00F21BCA">
            <w:r>
              <w:rPr>
                <w:b/>
                <w:bCs/>
                <w:sz w:val="19"/>
                <w:szCs w:val="19"/>
              </w:rPr>
              <w:t>Migración y piloto</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8B927A" w14:textId="77777777" w:rsidR="004419F0" w:rsidRDefault="00F21BCA">
            <w:r>
              <w:rPr>
                <w:sz w:val="19"/>
                <w:szCs w:val="19"/>
              </w:rPr>
              <w:t>3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7F39CC" w14:textId="77777777" w:rsidR="004419F0" w:rsidRDefault="00F21BCA">
            <w:r>
              <w:rPr>
                <w:sz w:val="19"/>
                <w:szCs w:val="19"/>
              </w:rPr>
              <w:t>Piloto validado</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D91B1A" w14:textId="77777777" w:rsidR="004419F0" w:rsidRDefault="00F21BCA">
            <w:r>
              <w:rPr>
                <w:sz w:val="19"/>
                <w:szCs w:val="19"/>
              </w:rPr>
              <w:t>H5</w:t>
            </w:r>
          </w:p>
        </w:tc>
      </w:tr>
      <w:tr w:rsidR="004419F0" w14:paraId="1161AF13"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B7B8F33" w14:textId="77777777" w:rsidR="004419F0" w:rsidRDefault="00F21BCA">
            <w:r>
              <w:rPr>
                <w:b/>
                <w:bCs/>
                <w:sz w:val="19"/>
                <w:szCs w:val="19"/>
              </w:rPr>
              <w:t>Release 3</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314889" w14:textId="77777777" w:rsidR="004419F0" w:rsidRDefault="00F21BCA">
            <w:r>
              <w:rPr>
                <w:sz w:val="19"/>
                <w:szCs w:val="19"/>
              </w:rPr>
              <w:t>4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B8724B" w14:textId="77777777" w:rsidR="004419F0" w:rsidRDefault="00F21BCA">
            <w:r>
              <w:rPr>
                <w:sz w:val="19"/>
                <w:szCs w:val="19"/>
              </w:rPr>
              <w:t>Administración y auditoría</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05A397" w14:textId="77777777" w:rsidR="004419F0" w:rsidRDefault="00F21BCA">
            <w:r>
              <w:rPr>
                <w:sz w:val="19"/>
                <w:szCs w:val="19"/>
              </w:rPr>
              <w:t>H6</w:t>
            </w:r>
          </w:p>
        </w:tc>
      </w:tr>
      <w:tr w:rsidR="004419F0" w14:paraId="22D9DCDA"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862FDC" w14:textId="77777777" w:rsidR="004419F0" w:rsidRDefault="00F21BCA">
            <w:r>
              <w:rPr>
                <w:b/>
                <w:bCs/>
                <w:sz w:val="19"/>
                <w:szCs w:val="19"/>
              </w:rPr>
              <w:t>Capacitación</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E70176" w14:textId="77777777" w:rsidR="004419F0" w:rsidRDefault="00F21BCA">
            <w:r>
              <w:rPr>
                <w:sz w:val="19"/>
                <w:szCs w:val="19"/>
              </w:rPr>
              <w:t>2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2FCD21" w14:textId="77777777" w:rsidR="004419F0" w:rsidRDefault="00F21BCA">
            <w:r>
              <w:rPr>
                <w:sz w:val="19"/>
                <w:szCs w:val="19"/>
              </w:rPr>
              <w:t>Usuarios capacitados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DD4CD7" w14:textId="77777777" w:rsidR="004419F0" w:rsidRDefault="00F21BCA">
            <w:r>
              <w:rPr>
                <w:sz w:val="19"/>
                <w:szCs w:val="19"/>
              </w:rPr>
              <w:t>H7</w:t>
            </w:r>
          </w:p>
        </w:tc>
      </w:tr>
      <w:tr w:rsidR="004419F0" w14:paraId="39CC28D8"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FA5DB5" w14:textId="77777777" w:rsidR="004419F0" w:rsidRDefault="00F21BCA">
            <w:r>
              <w:rPr>
                <w:b/>
                <w:bCs/>
                <w:sz w:val="19"/>
                <w:szCs w:val="19"/>
              </w:rPr>
              <w:t>Release 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E99950" w14:textId="77777777" w:rsidR="004419F0" w:rsidRDefault="00F21BCA">
            <w:r>
              <w:rPr>
                <w:sz w:val="19"/>
                <w:szCs w:val="19"/>
              </w:rPr>
              <w:t>4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AB3A26" w14:textId="77777777" w:rsidR="004419F0" w:rsidRDefault="00F21BCA">
            <w:r>
              <w:rPr>
                <w:sz w:val="19"/>
                <w:szCs w:val="19"/>
              </w:rPr>
              <w:t>Preparación del despliegue</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E2A476" w14:textId="77777777" w:rsidR="004419F0" w:rsidRDefault="00F21BCA">
            <w:r>
              <w:rPr>
                <w:sz w:val="19"/>
                <w:szCs w:val="19"/>
              </w:rPr>
              <w:t>H8</w:t>
            </w:r>
          </w:p>
        </w:tc>
      </w:tr>
      <w:tr w:rsidR="004419F0" w14:paraId="0D23CB6B" w14:textId="77777777">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47C879" w14:textId="77777777" w:rsidR="004419F0" w:rsidRDefault="00F21BCA">
            <w:r>
              <w:rPr>
                <w:b/>
                <w:bCs/>
                <w:sz w:val="19"/>
                <w:szCs w:val="19"/>
              </w:rPr>
              <w:t>Despliegue gradual</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E2BA47" w14:textId="77777777" w:rsidR="004419F0" w:rsidRDefault="00F21BCA">
            <w:r>
              <w:rPr>
                <w:sz w:val="19"/>
                <w:szCs w:val="19"/>
              </w:rPr>
              <w:t>4 semanas</w:t>
            </w:r>
          </w:p>
        </w:tc>
        <w:tc>
          <w:tcPr>
            <w:tcW w:w="3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910F3FC" w14:textId="77777777" w:rsidR="004419F0" w:rsidRDefault="00F21BCA">
            <w:r>
              <w:rPr>
                <w:sz w:val="19"/>
                <w:szCs w:val="19"/>
              </w:rPr>
              <w:t>Sistema implementado</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6CDB40" w14:textId="77777777" w:rsidR="004419F0" w:rsidRDefault="00F21BCA">
            <w:r>
              <w:rPr>
                <w:sz w:val="19"/>
                <w:szCs w:val="19"/>
              </w:rPr>
              <w:t>H9</w:t>
            </w:r>
          </w:p>
        </w:tc>
      </w:tr>
    </w:tbl>
    <w:p w14:paraId="313F7EF2" w14:textId="77777777" w:rsidR="004419F0" w:rsidRDefault="004419F0">
      <w:pPr>
        <w:spacing w:after="100"/>
      </w:pPr>
    </w:p>
    <w:p w14:paraId="6BF5D0CB" w14:textId="77777777" w:rsidR="004419F0" w:rsidRDefault="00F21BCA">
      <w:pPr>
        <w:spacing w:before="60" w:after="140"/>
        <w:jc w:val="center"/>
      </w:pPr>
      <w:r>
        <w:rPr>
          <w:b/>
          <w:bCs/>
          <w:sz w:val="21"/>
          <w:szCs w:val="21"/>
        </w:rPr>
        <w:t>Planificación → Infraestructura → Releases → Migración → Piloto → Capacitación → Despliegue</w:t>
      </w:r>
    </w:p>
    <w:p w14:paraId="5057F581" w14:textId="6849FEAD" w:rsidR="004419F0" w:rsidRDefault="00F21BCA">
      <w:pPr>
        <w:spacing w:after="120" w:line="276" w:lineRule="auto"/>
      </w:pPr>
      <w:r>
        <w:t xml:space="preserve">Ese es el camino crítico: cualquier atraso en infraestructura o en el piloto corre la fecha final, en cambio la capacitación de las primeras dependencias puede ir en paralelo con el Release 4. </w:t>
      </w:r>
      <w:r>
        <w:rPr>
          <w:b/>
          <w:bCs/>
        </w:rPr>
        <w:t>Calendario real del prototipo:</w:t>
      </w:r>
      <w:r>
        <w:t xml:space="preserve"> Fase 0 el 13 y 14/10 (G1 el 14/10), Sprints 1 y 2 el 14/10, Sprints 3 a 5 entre el 14 y el 15/10, Sprints 6 y 7 el 16/10, CR-05 el 16/10 y Sprint 8 desde el 19/10 (con CR-06 a CR-08 el mismo día).</w:t>
      </w:r>
    </w:p>
    <w:p w14:paraId="59723625" w14:textId="77777777" w:rsidR="004419F0" w:rsidRDefault="00F21BCA">
      <w:pPr>
        <w:keepNext/>
        <w:spacing w:before="360" w:after="160"/>
      </w:pPr>
      <w:r>
        <w:rPr>
          <w:b/>
          <w:bCs/>
          <w:sz w:val="32"/>
          <w:szCs w:val="32"/>
        </w:rPr>
        <w:t>5. PERSONAS, EQUIPO Y COMUNICACIÓN (UNIDAD 5)</w:t>
      </w:r>
    </w:p>
    <w:p w14:paraId="0D9412F2" w14:textId="77777777" w:rsidR="004419F0" w:rsidRDefault="00F21BCA">
      <w:pPr>
        <w:spacing w:after="120" w:line="276" w:lineRule="auto"/>
      </w:pPr>
      <w:r>
        <w:t xml:space="preserve">Para el proyecto institucional proponemos una </w:t>
      </w:r>
      <w:r>
        <w:rPr>
          <w:b/>
          <w:bCs/>
        </w:rPr>
        <w:t>estructura matricial</w:t>
      </w:r>
      <w:r>
        <w:t>: las personas siguen dependiendo de sus áreas (informática, jurídica, mesa de entradas) y el Gerente de Proyecto coordina su tiempo en el proyecto. Es lo que pasa en una institución pública, donde no se arma un equipo nuevo desde cero.</w:t>
      </w:r>
    </w:p>
    <w:p w14:paraId="04A777CE" w14:textId="77777777" w:rsidR="004419F0" w:rsidRDefault="00F21BCA">
      <w:pPr>
        <w:keepNext/>
        <w:spacing w:before="240" w:after="120"/>
      </w:pPr>
      <w:r>
        <w:rPr>
          <w:b/>
          <w:bCs/>
          <w:sz w:val="24"/>
          <w:szCs w:val="24"/>
        </w:rPr>
        <w:t>5.1 Matriz RACI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000"/>
        <w:gridCol w:w="1000"/>
        <w:gridCol w:w="900"/>
        <w:gridCol w:w="1100"/>
        <w:gridCol w:w="900"/>
        <w:gridCol w:w="1000"/>
        <w:gridCol w:w="1000"/>
      </w:tblGrid>
      <w:tr w:rsidR="004419F0" w14:paraId="4C03EBEF" w14:textId="77777777">
        <w:trPr>
          <w:tblHeader/>
        </w:trPr>
        <w:tc>
          <w:tcPr>
            <w:tcW w:w="2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7ABBB8E" w14:textId="77777777" w:rsidR="004419F0" w:rsidRDefault="00F21BCA">
            <w:pPr>
              <w:jc w:val="center"/>
            </w:pPr>
            <w:r>
              <w:rPr>
                <w:b/>
                <w:bCs/>
                <w:sz w:val="18"/>
                <w:szCs w:val="18"/>
              </w:rPr>
              <w:t>Actividad</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2470663" w14:textId="77777777" w:rsidR="004419F0" w:rsidRDefault="00F21BCA">
            <w:pPr>
              <w:jc w:val="center"/>
            </w:pPr>
            <w:r>
              <w:rPr>
                <w:b/>
                <w:bCs/>
                <w:sz w:val="18"/>
                <w:szCs w:val="18"/>
              </w:rPr>
              <w:t>Patroc.</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9CCC899" w14:textId="77777777" w:rsidR="004419F0" w:rsidRDefault="00F21BCA">
            <w:pPr>
              <w:jc w:val="center"/>
            </w:pPr>
            <w:r>
              <w:rPr>
                <w:b/>
                <w:bCs/>
                <w:sz w:val="18"/>
                <w:szCs w:val="18"/>
              </w:rPr>
              <w:t>Gerente</w:t>
            </w:r>
          </w:p>
        </w:tc>
        <w:tc>
          <w:tcPr>
            <w:tcW w:w="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0387E1C" w14:textId="77777777" w:rsidR="004419F0" w:rsidRDefault="00F21BCA">
            <w:pPr>
              <w:jc w:val="center"/>
            </w:pPr>
            <w:r>
              <w:rPr>
                <w:b/>
                <w:bCs/>
                <w:sz w:val="18"/>
                <w:szCs w:val="18"/>
              </w:rPr>
              <w:t>PO</w:t>
            </w:r>
          </w:p>
        </w:tc>
        <w:tc>
          <w:tcPr>
            <w:tcW w:w="11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24AD18F" w14:textId="77777777" w:rsidR="004419F0" w:rsidRDefault="00F21BCA">
            <w:pPr>
              <w:jc w:val="center"/>
            </w:pPr>
            <w:r>
              <w:rPr>
                <w:b/>
                <w:bCs/>
                <w:sz w:val="18"/>
                <w:szCs w:val="18"/>
              </w:rPr>
              <w:t>Desarr.</w:t>
            </w:r>
          </w:p>
        </w:tc>
        <w:tc>
          <w:tcPr>
            <w:tcW w:w="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B564F8A" w14:textId="77777777" w:rsidR="004419F0" w:rsidRDefault="00F21BCA">
            <w:pPr>
              <w:jc w:val="center"/>
            </w:pPr>
            <w:r>
              <w:rPr>
                <w:b/>
                <w:bCs/>
                <w:sz w:val="18"/>
                <w:szCs w:val="18"/>
              </w:rPr>
              <w:t>QA</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9362CE2" w14:textId="77777777" w:rsidR="004419F0" w:rsidRDefault="00F21BCA">
            <w:pPr>
              <w:jc w:val="center"/>
            </w:pPr>
            <w:r>
              <w:rPr>
                <w:b/>
                <w:bCs/>
                <w:sz w:val="18"/>
                <w:szCs w:val="18"/>
              </w:rPr>
              <w:t>Infra.</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E64CC72" w14:textId="77777777" w:rsidR="004419F0" w:rsidRDefault="00F21BCA">
            <w:pPr>
              <w:jc w:val="center"/>
            </w:pPr>
            <w:r>
              <w:rPr>
                <w:b/>
                <w:bCs/>
                <w:sz w:val="18"/>
                <w:szCs w:val="18"/>
              </w:rPr>
              <w:t>Refer.</w:t>
            </w:r>
          </w:p>
        </w:tc>
      </w:tr>
      <w:tr w:rsidR="004419F0" w14:paraId="120E6411"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7F0458" w14:textId="77777777" w:rsidR="004419F0" w:rsidRDefault="00F21BCA">
            <w:r>
              <w:rPr>
                <w:b/>
                <w:bCs/>
                <w:sz w:val="18"/>
                <w:szCs w:val="18"/>
              </w:rPr>
              <w:t>Planificación</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CD6799D" w14:textId="77777777" w:rsidR="004419F0" w:rsidRDefault="00F21BCA">
            <w:r>
              <w:rPr>
                <w:sz w:val="18"/>
                <w:szCs w:val="18"/>
              </w:rPr>
              <w:t>A</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04471C"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28FD87" w14:textId="77777777" w:rsidR="004419F0" w:rsidRDefault="00F21BCA">
            <w:r>
              <w:rPr>
                <w:sz w:val="18"/>
                <w:szCs w:val="18"/>
              </w:rPr>
              <w:t>C</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92DD5D" w14:textId="77777777" w:rsidR="004419F0" w:rsidRDefault="00F21BCA">
            <w:r>
              <w:rPr>
                <w:sz w:val="18"/>
                <w:szCs w:val="18"/>
              </w:rPr>
              <w:t>I</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4310E7"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DEC38C6"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4AC904" w14:textId="77777777" w:rsidR="004419F0" w:rsidRDefault="00F21BCA">
            <w:r>
              <w:rPr>
                <w:sz w:val="18"/>
                <w:szCs w:val="18"/>
              </w:rPr>
              <w:t>C</w:t>
            </w:r>
          </w:p>
        </w:tc>
      </w:tr>
      <w:tr w:rsidR="004419F0" w14:paraId="5B42F0EF"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2189D6" w14:textId="77777777" w:rsidR="004419F0" w:rsidRDefault="00F21BCA">
            <w:r>
              <w:rPr>
                <w:b/>
                <w:bCs/>
                <w:sz w:val="18"/>
                <w:szCs w:val="18"/>
              </w:rPr>
              <w:t>Infraestructura</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B1B049"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C49652"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C78B4C" w14:textId="77777777" w:rsidR="004419F0" w:rsidRDefault="00F21BCA">
            <w:r>
              <w:rPr>
                <w:sz w:val="18"/>
                <w:szCs w:val="18"/>
              </w:rPr>
              <w:t>I</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37D5B3" w14:textId="77777777" w:rsidR="004419F0" w:rsidRDefault="00F21BCA">
            <w:r>
              <w:rPr>
                <w:sz w:val="18"/>
                <w:szCs w:val="18"/>
              </w:rPr>
              <w:t>C</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0E0DDE"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36CF52" w14:textId="77777777" w:rsidR="004419F0" w:rsidRDefault="00F21BCA">
            <w:r>
              <w:rPr>
                <w:sz w:val="18"/>
                <w:szCs w:val="18"/>
              </w:rPr>
              <w:t>R</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BC562E" w14:textId="77777777" w:rsidR="004419F0" w:rsidRDefault="00F21BCA">
            <w:r>
              <w:rPr>
                <w:sz w:val="18"/>
                <w:szCs w:val="18"/>
              </w:rPr>
              <w:t>I</w:t>
            </w:r>
          </w:p>
        </w:tc>
      </w:tr>
      <w:tr w:rsidR="004419F0" w14:paraId="76818FD5"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21F2F1" w14:textId="77777777" w:rsidR="004419F0" w:rsidRDefault="00F21BCA">
            <w:r>
              <w:rPr>
                <w:b/>
                <w:bCs/>
                <w:sz w:val="18"/>
                <w:szCs w:val="18"/>
              </w:rPr>
              <w:t>Desarrollo</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71D387"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CCC2ED"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5ED29E" w14:textId="77777777" w:rsidR="004419F0" w:rsidRDefault="00F21BCA">
            <w:r>
              <w:rPr>
                <w:sz w:val="18"/>
                <w:szCs w:val="18"/>
              </w:rPr>
              <w:t>R</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C2CD0B"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40EA14"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60B4E4"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8086E6F" w14:textId="77777777" w:rsidR="004419F0" w:rsidRDefault="00F21BCA">
            <w:r>
              <w:rPr>
                <w:sz w:val="18"/>
                <w:szCs w:val="18"/>
              </w:rPr>
              <w:t>C</w:t>
            </w:r>
          </w:p>
        </w:tc>
      </w:tr>
      <w:tr w:rsidR="004419F0" w14:paraId="121D4C10"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77D3CA" w14:textId="77777777" w:rsidR="004419F0" w:rsidRDefault="00F21BCA">
            <w:r>
              <w:rPr>
                <w:b/>
                <w:bCs/>
                <w:sz w:val="18"/>
                <w:szCs w:val="18"/>
              </w:rPr>
              <w:t>Pruebas</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704DE81"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D8A07A"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914933" w14:textId="77777777" w:rsidR="004419F0" w:rsidRDefault="00F21BCA">
            <w:r>
              <w:rPr>
                <w:sz w:val="18"/>
                <w:szCs w:val="18"/>
              </w:rPr>
              <w:t>C</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B22468" w14:textId="77777777" w:rsidR="004419F0" w:rsidRDefault="00F21BCA">
            <w:r>
              <w:rPr>
                <w:sz w:val="18"/>
                <w:szCs w:val="18"/>
              </w:rPr>
              <w:t>C</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2BA5C9" w14:textId="77777777" w:rsidR="004419F0" w:rsidRDefault="00F21BCA">
            <w:r>
              <w:rPr>
                <w:sz w:val="18"/>
                <w:szCs w:val="18"/>
              </w:rPr>
              <w:t>R</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840189"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3BC5B9" w14:textId="77777777" w:rsidR="004419F0" w:rsidRDefault="00F21BCA">
            <w:r>
              <w:rPr>
                <w:sz w:val="18"/>
                <w:szCs w:val="18"/>
              </w:rPr>
              <w:t>C</w:t>
            </w:r>
          </w:p>
        </w:tc>
      </w:tr>
      <w:tr w:rsidR="004419F0" w14:paraId="61C09467"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FBACFA" w14:textId="77777777" w:rsidR="004419F0" w:rsidRDefault="00F21BCA">
            <w:r>
              <w:rPr>
                <w:b/>
                <w:bCs/>
                <w:sz w:val="18"/>
                <w:szCs w:val="18"/>
              </w:rPr>
              <w:t>Migración</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2797E9"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BFB9C1D"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A0CF8A" w14:textId="77777777" w:rsidR="004419F0" w:rsidRDefault="00F21BCA">
            <w:r>
              <w:rPr>
                <w:sz w:val="18"/>
                <w:szCs w:val="18"/>
              </w:rPr>
              <w:t>C</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46B428" w14:textId="77777777" w:rsidR="004419F0" w:rsidRDefault="00F21BCA">
            <w:r>
              <w:rPr>
                <w:sz w:val="18"/>
                <w:szCs w:val="18"/>
              </w:rPr>
              <w:t>C</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7A1FE6" w14:textId="77777777" w:rsidR="004419F0" w:rsidRDefault="00F21BCA">
            <w:r>
              <w:rPr>
                <w:sz w:val="18"/>
                <w:szCs w:val="18"/>
              </w:rPr>
              <w:t>R</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268B54" w14:textId="77777777" w:rsidR="004419F0" w:rsidRDefault="00F21BCA">
            <w:r>
              <w:rPr>
                <w:sz w:val="18"/>
                <w:szCs w:val="18"/>
              </w:rPr>
              <w:t>R</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BBE803" w14:textId="77777777" w:rsidR="004419F0" w:rsidRDefault="00F21BCA">
            <w:r>
              <w:rPr>
                <w:sz w:val="18"/>
                <w:szCs w:val="18"/>
              </w:rPr>
              <w:t>C</w:t>
            </w:r>
          </w:p>
        </w:tc>
      </w:tr>
      <w:tr w:rsidR="004419F0" w14:paraId="39D89957"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0A210A" w14:textId="77777777" w:rsidR="004419F0" w:rsidRDefault="00F21BCA">
            <w:r>
              <w:rPr>
                <w:b/>
                <w:bCs/>
                <w:sz w:val="18"/>
                <w:szCs w:val="18"/>
              </w:rPr>
              <w:t>Capacitación</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A24C83"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5DE2D5"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D3C36C" w14:textId="77777777" w:rsidR="004419F0" w:rsidRDefault="00F21BCA">
            <w:r>
              <w:rPr>
                <w:sz w:val="18"/>
                <w:szCs w:val="18"/>
              </w:rPr>
              <w:t>C</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FCC8FE" w14:textId="77777777" w:rsidR="004419F0" w:rsidRDefault="00F21BCA">
            <w:r>
              <w:rPr>
                <w:sz w:val="18"/>
                <w:szCs w:val="18"/>
              </w:rPr>
              <w:t>I</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B7B268"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441C9E"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0AB542" w14:textId="77777777" w:rsidR="004419F0" w:rsidRDefault="00F21BCA">
            <w:r>
              <w:rPr>
                <w:sz w:val="18"/>
                <w:szCs w:val="18"/>
              </w:rPr>
              <w:t>R</w:t>
            </w:r>
          </w:p>
        </w:tc>
      </w:tr>
      <w:tr w:rsidR="004419F0" w14:paraId="30B94099"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57F7BD1" w14:textId="77777777" w:rsidR="004419F0" w:rsidRDefault="00F21BCA">
            <w:r>
              <w:rPr>
                <w:b/>
                <w:bCs/>
                <w:sz w:val="18"/>
                <w:szCs w:val="18"/>
              </w:rPr>
              <w:lastRenderedPageBreak/>
              <w:t>Despliegue</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BDD944" w14:textId="77777777" w:rsidR="004419F0" w:rsidRDefault="00F21BCA">
            <w:r>
              <w:rPr>
                <w:sz w:val="18"/>
                <w:szCs w:val="18"/>
              </w:rPr>
              <w:t>A</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44E575"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23BEF3" w14:textId="77777777" w:rsidR="004419F0" w:rsidRDefault="00F21BCA">
            <w:r>
              <w:rPr>
                <w:sz w:val="18"/>
                <w:szCs w:val="18"/>
              </w:rPr>
              <w:t>C</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615D73"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4AD147"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4B7C18" w14:textId="77777777" w:rsidR="004419F0" w:rsidRDefault="00F21BCA">
            <w:r>
              <w:rPr>
                <w:sz w:val="18"/>
                <w:szCs w:val="18"/>
              </w:rPr>
              <w:t>R</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1E45C65" w14:textId="77777777" w:rsidR="004419F0" w:rsidRDefault="00F21BCA">
            <w:r>
              <w:rPr>
                <w:sz w:val="18"/>
                <w:szCs w:val="18"/>
              </w:rPr>
              <w:t>C</w:t>
            </w:r>
          </w:p>
        </w:tc>
      </w:tr>
      <w:tr w:rsidR="004419F0" w14:paraId="45329301"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EFF702" w14:textId="77777777" w:rsidR="004419F0" w:rsidRDefault="00F21BCA">
            <w:r>
              <w:rPr>
                <w:b/>
                <w:bCs/>
                <w:sz w:val="18"/>
                <w:szCs w:val="18"/>
              </w:rPr>
              <w:t>Control de cambios</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E3DA3A" w14:textId="77777777" w:rsidR="004419F0" w:rsidRDefault="00F21BCA">
            <w:r>
              <w:rPr>
                <w:sz w:val="18"/>
                <w:szCs w:val="18"/>
              </w:rPr>
              <w:t>A</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379607"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832B70" w14:textId="77777777" w:rsidR="004419F0" w:rsidRDefault="00F21BCA">
            <w:r>
              <w:rPr>
                <w:sz w:val="18"/>
                <w:szCs w:val="18"/>
              </w:rPr>
              <w:t>C</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263791" w14:textId="77777777" w:rsidR="004419F0" w:rsidRDefault="00F21BCA">
            <w:r>
              <w:rPr>
                <w:sz w:val="18"/>
                <w:szCs w:val="18"/>
              </w:rPr>
              <w:t>C</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2E5AEA"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62A76A"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BD6758" w14:textId="77777777" w:rsidR="004419F0" w:rsidRDefault="00F21BCA">
            <w:r>
              <w:rPr>
                <w:sz w:val="18"/>
                <w:szCs w:val="18"/>
              </w:rPr>
              <w:t>I</w:t>
            </w:r>
          </w:p>
        </w:tc>
      </w:tr>
      <w:tr w:rsidR="004419F0" w14:paraId="17442958"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3E66C1" w14:textId="77777777" w:rsidR="004419F0" w:rsidRDefault="00F21BCA">
            <w:r>
              <w:rPr>
                <w:b/>
                <w:bCs/>
                <w:sz w:val="18"/>
                <w:szCs w:val="18"/>
              </w:rPr>
              <w:t>Gestión de riesgos</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F8C857"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2A7D5C"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17FE66" w14:textId="77777777" w:rsidR="004419F0" w:rsidRDefault="00F21BCA">
            <w:r>
              <w:rPr>
                <w:sz w:val="18"/>
                <w:szCs w:val="18"/>
              </w:rPr>
              <w:t>R</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876FEF" w14:textId="77777777" w:rsidR="004419F0" w:rsidRDefault="00F21BCA">
            <w:r>
              <w:rPr>
                <w:sz w:val="18"/>
                <w:szCs w:val="18"/>
              </w:rPr>
              <w:t>C</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DE1EB5"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4CDB65"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89A323" w14:textId="77777777" w:rsidR="004419F0" w:rsidRDefault="00F21BCA">
            <w:r>
              <w:rPr>
                <w:sz w:val="18"/>
                <w:szCs w:val="18"/>
              </w:rPr>
              <w:t>C</w:t>
            </w:r>
          </w:p>
        </w:tc>
      </w:tr>
      <w:tr w:rsidR="004419F0" w14:paraId="6319B2A9"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F2CE37" w14:textId="77777777" w:rsidR="004419F0" w:rsidRDefault="00F21BCA">
            <w:r>
              <w:rPr>
                <w:b/>
                <w:bCs/>
                <w:sz w:val="18"/>
                <w:szCs w:val="18"/>
              </w:rPr>
              <w:t>CI y versionado</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DDE520"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ABF1F6"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F6E5596" w14:textId="77777777" w:rsidR="004419F0" w:rsidRDefault="00F21BCA">
            <w:r>
              <w:rPr>
                <w:sz w:val="18"/>
                <w:szCs w:val="18"/>
              </w:rPr>
              <w:t>I</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D658EB"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1E3246"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7B677E"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3E3239" w14:textId="77777777" w:rsidR="004419F0" w:rsidRDefault="00F21BCA">
            <w:r>
              <w:rPr>
                <w:sz w:val="18"/>
                <w:szCs w:val="18"/>
              </w:rPr>
              <w:t>I</w:t>
            </w:r>
          </w:p>
        </w:tc>
      </w:tr>
      <w:tr w:rsidR="004419F0" w14:paraId="1CB5A0B9" w14:textId="77777777">
        <w:trPr>
          <w:cantSplit/>
        </w:trPr>
        <w:tc>
          <w:tcPr>
            <w:tcW w:w="2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E7E445" w14:textId="77777777" w:rsidR="004419F0" w:rsidRDefault="00F21BCA">
            <w:r>
              <w:rPr>
                <w:b/>
                <w:bCs/>
                <w:sz w:val="18"/>
                <w:szCs w:val="18"/>
              </w:rPr>
              <w:t>Bitácora de IA</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2D13F7"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63CFF5" w14:textId="77777777" w:rsidR="004419F0" w:rsidRDefault="00F21BCA">
            <w:r>
              <w:rPr>
                <w:sz w:val="18"/>
                <w:szCs w:val="18"/>
              </w:rPr>
              <w:t>A</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2DD30F" w14:textId="77777777" w:rsidR="004419F0" w:rsidRDefault="00F21BCA">
            <w:r>
              <w:rPr>
                <w:sz w:val="18"/>
                <w:szCs w:val="18"/>
              </w:rPr>
              <w:t>I</w:t>
            </w:r>
          </w:p>
        </w:tc>
        <w:tc>
          <w:tcPr>
            <w:tcW w:w="11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068D0A" w14:textId="77777777" w:rsidR="004419F0" w:rsidRDefault="00F21BCA">
            <w:r>
              <w:rPr>
                <w:sz w:val="18"/>
                <w:szCs w:val="18"/>
              </w:rPr>
              <w:t>R</w:t>
            </w:r>
          </w:p>
        </w:tc>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5D8104" w14:textId="77777777" w:rsidR="004419F0" w:rsidRDefault="00F21BCA">
            <w:r>
              <w:rPr>
                <w:sz w:val="18"/>
                <w:szCs w:val="18"/>
              </w:rPr>
              <w:t>C</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B2B3BC3" w14:textId="77777777" w:rsidR="004419F0" w:rsidRDefault="00F21BCA">
            <w:r>
              <w:rPr>
                <w:sz w:val="18"/>
                <w:szCs w:val="18"/>
              </w:rPr>
              <w:t>I</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A0825B" w14:textId="77777777" w:rsidR="004419F0" w:rsidRDefault="00F21BCA">
            <w:r>
              <w:rPr>
                <w:sz w:val="18"/>
                <w:szCs w:val="18"/>
              </w:rPr>
              <w:t>I</w:t>
            </w:r>
          </w:p>
        </w:tc>
      </w:tr>
    </w:tbl>
    <w:p w14:paraId="7EE38D81" w14:textId="77777777" w:rsidR="004419F0" w:rsidRDefault="004419F0">
      <w:pPr>
        <w:spacing w:after="100"/>
      </w:pPr>
    </w:p>
    <w:p w14:paraId="7AB885D2" w14:textId="77777777" w:rsidR="004419F0" w:rsidRDefault="00F21BCA">
      <w:pPr>
        <w:spacing w:after="120" w:line="276" w:lineRule="auto"/>
      </w:pPr>
      <w:r>
        <w:t xml:space="preserve">R = ejecuta, A = aprueba y rinde cuentas, C = consultado, I = informado. Roles ágiles: el </w:t>
      </w:r>
      <w:r>
        <w:rPr>
          <w:b/>
          <w:bCs/>
        </w:rPr>
        <w:t>PO</w:t>
      </w:r>
      <w:r>
        <w:t xml:space="preserve"> mantiene y prioriza el backlog y acepta las historias; el </w:t>
      </w:r>
      <w:r>
        <w:rPr>
          <w:b/>
          <w:bCs/>
        </w:rPr>
        <w:t>equipo</w:t>
      </w:r>
      <w:r>
        <w:t xml:space="preserve"> analiza, programa e integra; </w:t>
      </w:r>
      <w:r>
        <w:rPr>
          <w:b/>
          <w:bCs/>
        </w:rPr>
        <w:t>QA</w:t>
      </w:r>
      <w:r>
        <w:t xml:space="preserve"> valida con la checklist de la Definition of Done. Especialistas: seguridad, infraestructura, migración y normativa. Referentes: una persona por dependencia que participa en el piloto.</w:t>
      </w:r>
    </w:p>
    <w:p w14:paraId="13F2C227" w14:textId="77777777" w:rsidR="004419F0" w:rsidRDefault="00F21BCA">
      <w:pPr>
        <w:spacing w:after="120" w:line="276" w:lineRule="auto"/>
      </w:pPr>
      <w:r>
        <w:rPr>
          <w:b/>
          <w:bCs/>
        </w:rPr>
        <w:t>En el TP académico</w:t>
      </w:r>
      <w:r>
        <w:t xml:space="preserve"> el trabajo lo hizo una sola persona (Carlos Velázquez) que asumió los roles de Gerente, PO, desarrollo y QA, con el docente como comité simulado. Para no mezclar decisiones, cada rol deja su evidencia por separado: el PO aprueba en los CR, QA mueve las tarjetas recién con la CI en verde y el Gerente registra las decisiones en el tablero de métricas.</w:t>
      </w:r>
    </w:p>
    <w:p w14:paraId="630F0531" w14:textId="77777777" w:rsidR="004419F0" w:rsidRDefault="00F21BCA">
      <w:pPr>
        <w:keepNext/>
        <w:spacing w:before="240" w:after="120"/>
      </w:pPr>
      <w:r>
        <w:rPr>
          <w:b/>
          <w:bCs/>
          <w:sz w:val="24"/>
          <w:szCs w:val="24"/>
        </w:rPr>
        <w:t>5.2 Comunicación y capacitación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500"/>
        <w:gridCol w:w="3626"/>
      </w:tblGrid>
      <w:tr w:rsidR="004419F0" w14:paraId="2329C952"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2471D63" w14:textId="77777777" w:rsidR="004419F0" w:rsidRDefault="00F21BCA">
            <w:pPr>
              <w:jc w:val="center"/>
            </w:pPr>
            <w:r>
              <w:rPr>
                <w:b/>
                <w:bCs/>
                <w:sz w:val="19"/>
                <w:szCs w:val="19"/>
              </w:rPr>
              <w:t>Nivel</w:t>
            </w:r>
          </w:p>
        </w:tc>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D3F5116" w14:textId="77777777" w:rsidR="004419F0" w:rsidRDefault="00F21BCA">
            <w:pPr>
              <w:jc w:val="center"/>
            </w:pPr>
            <w:r>
              <w:rPr>
                <w:b/>
                <w:bCs/>
                <w:sz w:val="19"/>
                <w:szCs w:val="19"/>
              </w:rPr>
              <w:t>Información</w:t>
            </w:r>
          </w:p>
        </w:tc>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1165E9B" w14:textId="77777777" w:rsidR="004419F0" w:rsidRDefault="00F21BCA">
            <w:pPr>
              <w:jc w:val="center"/>
            </w:pPr>
            <w:r>
              <w:rPr>
                <w:b/>
                <w:bCs/>
                <w:sz w:val="19"/>
                <w:szCs w:val="19"/>
              </w:rPr>
              <w:t>Frecuencia</w:t>
            </w:r>
          </w:p>
        </w:tc>
        <w:tc>
          <w:tcPr>
            <w:tcW w:w="36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2384130" w14:textId="77777777" w:rsidR="004419F0" w:rsidRDefault="00F21BCA">
            <w:pPr>
              <w:jc w:val="center"/>
            </w:pPr>
            <w:r>
              <w:rPr>
                <w:b/>
                <w:bCs/>
                <w:sz w:val="19"/>
                <w:szCs w:val="19"/>
              </w:rPr>
              <w:t>Canal / evidencia</w:t>
            </w:r>
          </w:p>
        </w:tc>
      </w:tr>
      <w:tr w:rsidR="004419F0" w14:paraId="21EC247A"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1D246F" w14:textId="77777777" w:rsidR="004419F0" w:rsidRDefault="00F21BCA">
            <w:r>
              <w:rPr>
                <w:b/>
                <w:bCs/>
                <w:sz w:val="19"/>
                <w:szCs w:val="19"/>
              </w:rPr>
              <w:t>Ejecutiva</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0B8168" w14:textId="77777777" w:rsidR="004419F0" w:rsidRDefault="00F21BCA">
            <w:r>
              <w:rPr>
                <w:sz w:val="19"/>
                <w:szCs w:val="19"/>
              </w:rPr>
              <w:t>Hitos, presupuesto, riesgos críticos, decisiones</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702668" w14:textId="77777777" w:rsidR="004419F0" w:rsidRDefault="00F21BCA">
            <w:r>
              <w:rPr>
                <w:sz w:val="19"/>
                <w:szCs w:val="19"/>
              </w:rPr>
              <w:t>Mensual</w:t>
            </w:r>
          </w:p>
        </w:tc>
        <w:tc>
          <w:tcPr>
            <w:tcW w:w="36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7E4363" w14:textId="77777777" w:rsidR="004419F0" w:rsidRDefault="00F21BCA">
            <w:r>
              <w:rPr>
                <w:sz w:val="19"/>
                <w:szCs w:val="19"/>
              </w:rPr>
              <w:t>Informe de estado y tablero de métricas</w:t>
            </w:r>
          </w:p>
        </w:tc>
      </w:tr>
      <w:tr w:rsidR="004419F0" w14:paraId="7457728E"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402B4B" w14:textId="77777777" w:rsidR="004419F0" w:rsidRDefault="00F21BCA">
            <w:r>
              <w:rPr>
                <w:b/>
                <w:bCs/>
                <w:sz w:val="19"/>
                <w:szCs w:val="19"/>
              </w:rPr>
              <w:t>Operativa</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C9C751" w14:textId="77777777" w:rsidR="004419F0" w:rsidRDefault="00F21BCA">
            <w:r>
              <w:rPr>
                <w:sz w:val="19"/>
                <w:szCs w:val="19"/>
              </w:rPr>
              <w:t>Avance, dependencias, bloqueos, cambios</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2F05DFF" w14:textId="77777777" w:rsidR="004419F0" w:rsidRDefault="00F21BCA">
            <w:r>
              <w:rPr>
                <w:sz w:val="19"/>
                <w:szCs w:val="19"/>
              </w:rPr>
              <w:t>Semanal</w:t>
            </w:r>
          </w:p>
        </w:tc>
        <w:tc>
          <w:tcPr>
            <w:tcW w:w="36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52C4E0" w14:textId="77777777" w:rsidR="004419F0" w:rsidRDefault="00F21BCA">
            <w:r>
              <w:rPr>
                <w:sz w:val="19"/>
                <w:szCs w:val="19"/>
              </w:rPr>
              <w:t>Comentarios en Trello, registro de cambios</w:t>
            </w:r>
          </w:p>
        </w:tc>
      </w:tr>
      <w:tr w:rsidR="004419F0" w14:paraId="124DA97B"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D29FBB" w14:textId="77777777" w:rsidR="004419F0" w:rsidRDefault="00F21BCA">
            <w:r>
              <w:rPr>
                <w:b/>
                <w:bCs/>
                <w:sz w:val="19"/>
                <w:szCs w:val="19"/>
              </w:rPr>
              <w:t>Equipo</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46A360" w14:textId="77777777" w:rsidR="004419F0" w:rsidRDefault="00F21BCA">
            <w:r>
              <w:rPr>
                <w:sz w:val="19"/>
                <w:szCs w:val="19"/>
              </w:rPr>
              <w:t>Trabajo del sprint, problemas, resultados</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F65691" w14:textId="77777777" w:rsidR="004419F0" w:rsidRDefault="00F21BCA">
            <w:r>
              <w:rPr>
                <w:sz w:val="19"/>
                <w:szCs w:val="19"/>
              </w:rPr>
              <w:t>Cada sprint</w:t>
            </w:r>
          </w:p>
        </w:tc>
        <w:tc>
          <w:tcPr>
            <w:tcW w:w="36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63D775" w14:textId="77777777" w:rsidR="004419F0" w:rsidRDefault="00F21BCA">
            <w:r>
              <w:rPr>
                <w:sz w:val="19"/>
                <w:szCs w:val="19"/>
              </w:rPr>
              <w:t>Trello, pull requests, documento de cada sprint</w:t>
            </w:r>
          </w:p>
        </w:tc>
      </w:tr>
    </w:tbl>
    <w:p w14:paraId="486B7E78" w14:textId="77777777" w:rsidR="004419F0" w:rsidRDefault="004419F0">
      <w:pPr>
        <w:spacing w:after="100"/>
      </w:pPr>
    </w:p>
    <w:p w14:paraId="5EDF9091" w14:textId="77777777" w:rsidR="004419F0" w:rsidRDefault="00F21BCA">
      <w:pPr>
        <w:spacing w:after="120" w:line="276" w:lineRule="auto"/>
      </w:pPr>
      <w:r>
        <w:rPr>
          <w:b/>
          <w:bCs/>
        </w:rPr>
        <w:t>Capacitación:</w:t>
      </w:r>
      <w:r>
        <w:t xml:space="preserve"> antes del piloto a usuarios seleccionados, acompañamiento durante el piloto, capacitación por dependencia antes del despliegue y soporte después. En el prototipo se materializa en el </w:t>
      </w:r>
      <w:r>
        <w:rPr>
          <w:b/>
          <w:bCs/>
        </w:rPr>
        <w:t>manual de usuario por rol</w:t>
      </w:r>
      <w:r>
        <w:t xml:space="preserve"> (docs/manual-usuario.md) y en los datos de demostración, que permiten practicar con 16 expedientes en todos los estados.</w:t>
      </w:r>
    </w:p>
    <w:p w14:paraId="41B9F5C0" w14:textId="77777777" w:rsidR="004419F0" w:rsidRDefault="00F21BCA">
      <w:pPr>
        <w:keepNext/>
        <w:spacing w:before="240" w:after="120"/>
      </w:pPr>
      <w:r>
        <w:rPr>
          <w:b/>
          <w:bCs/>
          <w:sz w:val="24"/>
          <w:szCs w:val="24"/>
        </w:rPr>
        <w:t>5.3 Simulación de conflicto</w:t>
      </w:r>
    </w:p>
    <w:p w14:paraId="16158FE2" w14:textId="77777777" w:rsidR="004419F0" w:rsidRDefault="00F21BCA">
      <w:pPr>
        <w:spacing w:after="120" w:line="276" w:lineRule="auto"/>
      </w:pPr>
      <w:r>
        <w:rPr>
          <w:b/>
          <w:bCs/>
        </w:rPr>
        <w:t>Situación (simulada):</w:t>
      </w:r>
      <w:r>
        <w:t xml:space="preserve"> en el piloto aparece un nuevo control documental obligatorio (cumplimiento), que hace más largo el trámite para los funcionarios (experiencia de usuario) y amenaza la fecha del release (plazo). </w:t>
      </w:r>
      <w:r>
        <w:rPr>
          <w:b/>
          <w:bCs/>
        </w:rPr>
        <w:t>Cómo se resolvió:</w:t>
      </w:r>
      <w:r>
        <w:t xml:space="preserve"> el Gerente reunió al PO, al especialista de normativa y al referente de Mesa de Entradas. Se acordó que el cumplimiento no se negocia, pero se diseñó el control para que pida lo mínimo (un documento verificado antes de pasar a revisión, no en cada paso). El impacto en el plazo se analizó con el pronóstico de velocidad y, como afecta la fecha, se llevó al Comité por el circuito de CR. Es el mismo caso del evento de cambio (sección 10).</w:t>
      </w:r>
    </w:p>
    <w:p w14:paraId="543D8F5E" w14:textId="77777777" w:rsidR="004419F0" w:rsidRDefault="00F21BCA">
      <w:pPr>
        <w:keepNext/>
        <w:spacing w:before="360" w:after="160"/>
      </w:pPr>
      <w:r>
        <w:rPr>
          <w:b/>
          <w:bCs/>
          <w:sz w:val="32"/>
          <w:szCs w:val="32"/>
        </w:rPr>
        <w:t>6. GESTIÓN DE RIESGOS (UNIDAD 6)</w:t>
      </w:r>
    </w:p>
    <w:p w14:paraId="58B1E0D0" w14:textId="77777777" w:rsidR="004419F0" w:rsidRDefault="00F21BCA">
      <w:pPr>
        <w:spacing w:after="120" w:line="276" w:lineRule="auto"/>
      </w:pPr>
      <w:r>
        <w:t xml:space="preserve">Cada riesgo se escribe como </w:t>
      </w:r>
      <w:r>
        <w:rPr>
          <w:b/>
          <w:bCs/>
        </w:rPr>
        <w:t>causa – evento incierto – efecto</w:t>
      </w:r>
      <w:r>
        <w:t xml:space="preserve">, con probabilidad (P) e impacto (I) de 1 a 3. Prioridad = P × I: 9 crítica, 6 alta, 3–4 media, 1–2 baja. El registro tiene </w:t>
      </w:r>
      <w:r>
        <w:rPr>
          <w:b/>
          <w:bCs/>
        </w:rPr>
        <w:t>15 riesgos institucionales</w:t>
      </w:r>
      <w:r>
        <w:t xml:space="preserve"> (12 amenazas y 3 oportunidades) y </w:t>
      </w:r>
      <w:r>
        <w:rPr>
          <w:b/>
          <w:bCs/>
        </w:rPr>
        <w:t>4 operativos del prototipo</w:t>
      </w:r>
      <w:r>
        <w:t xml:space="preserve">, con responsable en los dos niveles. </w:t>
      </w:r>
      <w:r>
        <w:lastRenderedPageBreak/>
        <w:t>Por espacio mostramos una versión reducida; el registro completo, con indicador, residual y secundario, está en docs/04-gestion/riesgos.md.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600"/>
        <w:gridCol w:w="1000"/>
        <w:gridCol w:w="1500"/>
        <w:gridCol w:w="1826"/>
      </w:tblGrid>
      <w:tr w:rsidR="004419F0" w14:paraId="08502857" w14:textId="77777777">
        <w:trPr>
          <w:tblHeader/>
        </w:trPr>
        <w:tc>
          <w:tcPr>
            <w:tcW w:w="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B0A7955" w14:textId="77777777" w:rsidR="004419F0" w:rsidRDefault="00F21BCA">
            <w:pPr>
              <w:jc w:val="center"/>
            </w:pPr>
            <w:r>
              <w:rPr>
                <w:b/>
                <w:bCs/>
                <w:sz w:val="17"/>
                <w:szCs w:val="17"/>
              </w:rPr>
              <w:t>ID</w:t>
            </w:r>
          </w:p>
        </w:tc>
        <w:tc>
          <w:tcPr>
            <w:tcW w:w="34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BDD8FB1" w14:textId="77777777" w:rsidR="004419F0" w:rsidRDefault="00F21BCA">
            <w:pPr>
              <w:jc w:val="center"/>
            </w:pPr>
            <w:r>
              <w:rPr>
                <w:b/>
                <w:bCs/>
                <w:sz w:val="17"/>
                <w:szCs w:val="17"/>
              </w:rPr>
              <w:t>Riesgo (causa – evento – efecto)</w:t>
            </w:r>
          </w:p>
        </w:tc>
        <w:tc>
          <w:tcPr>
            <w:tcW w:w="6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DDE3CAA" w14:textId="77777777" w:rsidR="004419F0" w:rsidRDefault="00F21BCA">
            <w:pPr>
              <w:jc w:val="center"/>
            </w:pPr>
            <w:r>
              <w:rPr>
                <w:b/>
                <w:bCs/>
                <w:sz w:val="17"/>
                <w:szCs w:val="17"/>
              </w:rPr>
              <w:t>P×I</w:t>
            </w:r>
          </w:p>
        </w:tc>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1CA048C" w14:textId="77777777" w:rsidR="004419F0" w:rsidRDefault="00F21BCA">
            <w:pPr>
              <w:jc w:val="center"/>
            </w:pPr>
            <w:r>
              <w:rPr>
                <w:b/>
                <w:bCs/>
                <w:sz w:val="17"/>
                <w:szCs w:val="17"/>
              </w:rPr>
              <w:t>Prioridad</w:t>
            </w:r>
          </w:p>
        </w:tc>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E1D50F0" w14:textId="77777777" w:rsidR="004419F0" w:rsidRDefault="00F21BCA">
            <w:pPr>
              <w:jc w:val="center"/>
            </w:pPr>
            <w:r>
              <w:rPr>
                <w:b/>
                <w:bCs/>
                <w:sz w:val="17"/>
                <w:szCs w:val="17"/>
              </w:rPr>
              <w:t>Responsable</w:t>
            </w:r>
          </w:p>
        </w:tc>
        <w:tc>
          <w:tcPr>
            <w:tcW w:w="18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5B6FE8C" w14:textId="77777777" w:rsidR="004419F0" w:rsidRDefault="00F21BCA">
            <w:pPr>
              <w:jc w:val="center"/>
            </w:pPr>
            <w:r>
              <w:rPr>
                <w:b/>
                <w:bCs/>
                <w:sz w:val="17"/>
                <w:szCs w:val="17"/>
              </w:rPr>
              <w:t>Disparador → respuesta</w:t>
            </w:r>
          </w:p>
        </w:tc>
      </w:tr>
      <w:tr w:rsidR="004419F0" w14:paraId="1D794B40"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283F3E" w14:textId="77777777" w:rsidR="004419F0" w:rsidRDefault="00F21BCA">
            <w:r>
              <w:rPr>
                <w:b/>
                <w:bCs/>
                <w:sz w:val="17"/>
                <w:szCs w:val="17"/>
              </w:rPr>
              <w:t>R01</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0ED263" w14:textId="77777777" w:rsidR="004419F0" w:rsidRDefault="00F21BCA">
            <w:r>
              <w:rPr>
                <w:sz w:val="17"/>
                <w:szCs w:val="17"/>
              </w:rPr>
              <w:t>La API de identidad del proveedor llega tarde y retrasa la integración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AA07E4" w14:textId="77777777" w:rsidR="004419F0" w:rsidRDefault="00F21BCA">
            <w:r>
              <w:rPr>
                <w:sz w:val="17"/>
                <w:szCs w:val="17"/>
              </w:rPr>
              <w:t>3×3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5FD8D32" w14:textId="77777777" w:rsidR="004419F0" w:rsidRDefault="00F21BCA">
            <w:r>
              <w:rPr>
                <w:sz w:val="17"/>
                <w:szCs w:val="17"/>
              </w:rPr>
              <w:t>Crítica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1E890F" w14:textId="77777777" w:rsidR="004419F0" w:rsidRDefault="00F21BCA">
            <w:r>
              <w:rPr>
                <w:sz w:val="17"/>
                <w:szCs w:val="17"/>
              </w:rPr>
              <w:t>Líder técnico</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7CF2BE" w14:textId="77777777" w:rsidR="004419F0" w:rsidRDefault="00F21BCA">
            <w:r>
              <w:rPr>
                <w:sz w:val="17"/>
                <w:szCs w:val="17"/>
              </w:rPr>
              <w:t>API no disponible → adaptador simulado (ADR-06) y escalar</w:t>
            </w:r>
          </w:p>
        </w:tc>
      </w:tr>
      <w:tr w:rsidR="004419F0" w14:paraId="4DEC0FD8"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48A320" w14:textId="77777777" w:rsidR="004419F0" w:rsidRDefault="00F21BCA">
            <w:r>
              <w:rPr>
                <w:b/>
                <w:bCs/>
                <w:sz w:val="17"/>
                <w:szCs w:val="17"/>
              </w:rPr>
              <w:t>R02</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A6EA66" w14:textId="77777777" w:rsidR="004419F0" w:rsidRDefault="00F21BCA">
            <w:r>
              <w:rPr>
                <w:sz w:val="17"/>
                <w:szCs w:val="17"/>
              </w:rPr>
              <w:t>Los usuarios se resisten al sistema y baja la adopción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7B3ADA"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8D70F9"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33C7A3" w14:textId="77777777" w:rsidR="004419F0" w:rsidRDefault="00F21BCA">
            <w:r>
              <w:rPr>
                <w:sz w:val="17"/>
                <w:szCs w:val="17"/>
              </w:rPr>
              <w:t>PO / referentes</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7EA77C" w14:textId="77777777" w:rsidR="004419F0" w:rsidRDefault="00F21BCA">
            <w:r>
              <w:rPr>
                <w:sz w:val="17"/>
                <w:szCs w:val="17"/>
              </w:rPr>
              <w:t>Baja asistencia → refuerzo y acompañamiento</w:t>
            </w:r>
          </w:p>
        </w:tc>
      </w:tr>
      <w:tr w:rsidR="004419F0" w14:paraId="2337ADB4"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428BC77" w14:textId="77777777" w:rsidR="004419F0" w:rsidRDefault="00F21BCA">
            <w:r>
              <w:rPr>
                <w:b/>
                <w:bCs/>
                <w:sz w:val="17"/>
                <w:szCs w:val="17"/>
              </w:rPr>
              <w:t>R03</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D309C1" w14:textId="77777777" w:rsidR="004419F0" w:rsidRDefault="00F21BCA">
            <w:r>
              <w:rPr>
                <w:sz w:val="17"/>
                <w:szCs w:val="17"/>
              </w:rPr>
              <w:t>Una nueva exigencia documental cambia flujos y genera retrabajo</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2A19F1" w14:textId="77777777" w:rsidR="004419F0" w:rsidRDefault="00F21BCA">
            <w:r>
              <w:rPr>
                <w:sz w:val="17"/>
                <w:szCs w:val="17"/>
              </w:rPr>
              <w:t>3×3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31EA73" w14:textId="77777777" w:rsidR="004419F0" w:rsidRDefault="00F21BCA">
            <w:r>
              <w:rPr>
                <w:sz w:val="17"/>
                <w:szCs w:val="17"/>
              </w:rPr>
              <w:t>Crítica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FC0496" w14:textId="77777777" w:rsidR="004419F0" w:rsidRDefault="00F21BCA">
            <w:r>
              <w:rPr>
                <w:sz w:val="17"/>
                <w:szCs w:val="17"/>
              </w:rPr>
              <w:t>PO / Gerente</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48BAEC" w14:textId="77777777" w:rsidR="004419F0" w:rsidRDefault="00F21BCA">
            <w:r>
              <w:rPr>
                <w:sz w:val="17"/>
                <w:szCs w:val="17"/>
              </w:rPr>
              <w:t>Exigencia formal → control de cambios (CR-01)</w:t>
            </w:r>
          </w:p>
        </w:tc>
      </w:tr>
      <w:tr w:rsidR="004419F0" w14:paraId="36768BD0"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0F8E2F" w14:textId="77777777" w:rsidR="004419F0" w:rsidRDefault="00F21BCA">
            <w:r>
              <w:rPr>
                <w:b/>
                <w:bCs/>
                <w:sz w:val="17"/>
                <w:szCs w:val="17"/>
              </w:rPr>
              <w:t>R04</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1CE78F7" w14:textId="77777777" w:rsidR="004419F0" w:rsidRDefault="00F21BCA">
            <w:r>
              <w:rPr>
                <w:sz w:val="17"/>
                <w:szCs w:val="17"/>
              </w:rPr>
              <w:t>Los datos existentes tienen errores o formatos incompatibles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03780A"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210F71"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5A4CE7" w14:textId="77777777" w:rsidR="004419F0" w:rsidRDefault="00F21BCA">
            <w:r>
              <w:rPr>
                <w:sz w:val="17"/>
                <w:szCs w:val="17"/>
              </w:rPr>
              <w:t>Migración</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44EE4A" w14:textId="77777777" w:rsidR="004419F0" w:rsidRDefault="00F21BCA">
            <w:r>
              <w:rPr>
                <w:sz w:val="17"/>
                <w:szCs w:val="17"/>
              </w:rPr>
              <w:t>Errores sobre umbral → migrar por etapas</w:t>
            </w:r>
          </w:p>
        </w:tc>
      </w:tr>
      <w:tr w:rsidR="004419F0" w14:paraId="7126F7CE"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DE7902" w14:textId="77777777" w:rsidR="004419F0" w:rsidRDefault="00F21BCA">
            <w:r>
              <w:rPr>
                <w:b/>
                <w:bCs/>
                <w:sz w:val="17"/>
                <w:szCs w:val="17"/>
              </w:rPr>
              <w:t>R05</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D548BE" w14:textId="77777777" w:rsidR="004419F0" w:rsidRDefault="00F21BCA">
            <w:r>
              <w:rPr>
                <w:sz w:val="17"/>
                <w:szCs w:val="17"/>
              </w:rPr>
              <w:t>Los ambientes no están listos a tiempo para las pruebas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54AD83"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916A9C"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B3AB6D" w14:textId="77777777" w:rsidR="004419F0" w:rsidRDefault="00F21BCA">
            <w:r>
              <w:rPr>
                <w:sz w:val="17"/>
                <w:szCs w:val="17"/>
              </w:rPr>
              <w:t>Infraestructura</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C45CBF" w14:textId="77777777" w:rsidR="004419F0" w:rsidRDefault="00F21BCA">
            <w:r>
              <w:rPr>
                <w:sz w:val="17"/>
                <w:szCs w:val="17"/>
              </w:rPr>
              <w:t>Fecha vencida → ambiente alternativo</w:t>
            </w:r>
          </w:p>
        </w:tc>
      </w:tr>
      <w:tr w:rsidR="004419F0" w14:paraId="0B294087"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FD93BE" w14:textId="77777777" w:rsidR="004419F0" w:rsidRDefault="00F21BCA">
            <w:r>
              <w:rPr>
                <w:b/>
                <w:bCs/>
                <w:sz w:val="17"/>
                <w:szCs w:val="17"/>
              </w:rPr>
              <w:t>R06</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19CE3E" w14:textId="77777777" w:rsidR="004419F0" w:rsidRDefault="00F21BCA">
            <w:r>
              <w:rPr>
                <w:sz w:val="17"/>
                <w:szCs w:val="17"/>
              </w:rPr>
              <w:t>Una mala configuración de accesos expone documentos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0A01DB"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F60686"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6525F5" w14:textId="77777777" w:rsidR="004419F0" w:rsidRDefault="00F21BCA">
            <w:r>
              <w:rPr>
                <w:sz w:val="17"/>
                <w:szCs w:val="17"/>
              </w:rPr>
              <w:t>Seguridad</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6E1BB2" w14:textId="77777777" w:rsidR="004419F0" w:rsidRDefault="00F21BCA">
            <w:r>
              <w:rPr>
                <w:sz w:val="17"/>
                <w:szCs w:val="17"/>
              </w:rPr>
              <w:t>Hallazgo crítico → bloquear despliegue</w:t>
            </w:r>
          </w:p>
        </w:tc>
      </w:tr>
      <w:tr w:rsidR="004419F0" w14:paraId="5611DD85"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9D2BBF" w14:textId="77777777" w:rsidR="004419F0" w:rsidRDefault="00F21BCA">
            <w:r>
              <w:rPr>
                <w:b/>
                <w:bCs/>
                <w:sz w:val="17"/>
                <w:szCs w:val="17"/>
              </w:rPr>
              <w:t>R07</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A41AC6" w14:textId="77777777" w:rsidR="004419F0" w:rsidRDefault="00F21BCA">
            <w:r>
              <w:rPr>
                <w:sz w:val="17"/>
                <w:szCs w:val="17"/>
              </w:rPr>
              <w:t>Falta una persona clave y baja la capacidad del equipo</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2A3F658"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2E74B3"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3FABA1" w14:textId="77777777" w:rsidR="004419F0" w:rsidRDefault="00F21BCA">
            <w:r>
              <w:rPr>
                <w:sz w:val="17"/>
                <w:szCs w:val="17"/>
              </w:rPr>
              <w:t>Gerente</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A80698" w14:textId="77777777" w:rsidR="004419F0" w:rsidRDefault="00F21BCA">
            <w:r>
              <w:rPr>
                <w:sz w:val="17"/>
                <w:szCs w:val="17"/>
              </w:rPr>
              <w:t>Ausencia larga → redistribuir</w:t>
            </w:r>
          </w:p>
        </w:tc>
      </w:tr>
      <w:tr w:rsidR="004419F0" w14:paraId="70E978FF"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6C0B2A" w14:textId="77777777" w:rsidR="004419F0" w:rsidRDefault="00F21BCA">
            <w:r>
              <w:rPr>
                <w:b/>
                <w:bCs/>
                <w:sz w:val="17"/>
                <w:szCs w:val="17"/>
              </w:rPr>
              <w:t>R08</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F5078C" w14:textId="77777777" w:rsidR="004419F0" w:rsidRDefault="00F21BCA">
            <w:r>
              <w:rPr>
                <w:sz w:val="17"/>
                <w:szCs w:val="17"/>
              </w:rPr>
              <w:t>El soporte externo responde tarde ante una falla</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2F7607" w14:textId="77777777" w:rsidR="004419F0" w:rsidRDefault="00F21BCA">
            <w:r>
              <w:rPr>
                <w:sz w:val="17"/>
                <w:szCs w:val="17"/>
              </w:rPr>
              <w:t>2×2</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FCFC13C" w14:textId="77777777" w:rsidR="004419F0" w:rsidRDefault="00F21BCA">
            <w:r>
              <w:rPr>
                <w:sz w:val="17"/>
                <w:szCs w:val="17"/>
              </w:rPr>
              <w:t>Media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34FAB5" w14:textId="77777777" w:rsidR="004419F0" w:rsidRDefault="00F21BCA">
            <w:r>
              <w:rPr>
                <w:sz w:val="17"/>
                <w:szCs w:val="17"/>
              </w:rPr>
              <w:t>Gerente</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82B869" w14:textId="77777777" w:rsidR="004419F0" w:rsidRDefault="00F21BCA">
            <w:r>
              <w:rPr>
                <w:sz w:val="17"/>
                <w:szCs w:val="17"/>
              </w:rPr>
              <w:t>SLA incumplido → soporte alternativo</w:t>
            </w:r>
          </w:p>
        </w:tc>
      </w:tr>
      <w:tr w:rsidR="004419F0" w14:paraId="626D85AE"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D3BB35" w14:textId="77777777" w:rsidR="004419F0" w:rsidRDefault="00F21BCA">
            <w:r>
              <w:rPr>
                <w:b/>
                <w:bCs/>
                <w:sz w:val="17"/>
                <w:szCs w:val="17"/>
              </w:rPr>
              <w:t>R09</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C1C1BD" w14:textId="77777777" w:rsidR="004419F0" w:rsidRDefault="00F21BCA">
            <w:r>
              <w:rPr>
                <w:sz w:val="17"/>
                <w:szCs w:val="17"/>
              </w:rPr>
              <w:t>Las estimaciones son optimistas y generan atrasos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322F33"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499290"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8892C1" w14:textId="77777777" w:rsidR="004419F0" w:rsidRDefault="00F21BCA">
            <w:r>
              <w:rPr>
                <w:sz w:val="17"/>
                <w:szCs w:val="17"/>
              </w:rPr>
              <w:t>Gerente</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72B3EF" w14:textId="77777777" w:rsidR="004419F0" w:rsidRDefault="00F21BCA">
            <w:r>
              <w:rPr>
                <w:sz w:val="17"/>
                <w:szCs w:val="17"/>
              </w:rPr>
              <w:t>Desvío → actualizar pronóstico y CR</w:t>
            </w:r>
          </w:p>
        </w:tc>
      </w:tr>
      <w:tr w:rsidR="004419F0" w14:paraId="38D1B4A4"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AE4459" w14:textId="77777777" w:rsidR="004419F0" w:rsidRDefault="00F21BCA">
            <w:r>
              <w:rPr>
                <w:b/>
                <w:bCs/>
                <w:sz w:val="17"/>
                <w:szCs w:val="17"/>
              </w:rPr>
              <w:t>R10</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80BF89" w14:textId="77777777" w:rsidR="004419F0" w:rsidRDefault="00F21BCA">
            <w:r>
              <w:rPr>
                <w:sz w:val="17"/>
                <w:szCs w:val="17"/>
              </w:rPr>
              <w:t>Poca cobertura de pruebas deja pasar defectos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409CE5"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CFEAE2"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472DD4E" w14:textId="77777777" w:rsidR="004419F0" w:rsidRDefault="00F21BCA">
            <w:r>
              <w:rPr>
                <w:sz w:val="17"/>
                <w:szCs w:val="17"/>
              </w:rPr>
              <w:t>QA</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A0E72E" w14:textId="77777777" w:rsidR="004419F0" w:rsidRDefault="00F21BCA">
            <w:r>
              <w:rPr>
                <w:sz w:val="17"/>
                <w:szCs w:val="17"/>
              </w:rPr>
              <w:t>Cobertura &lt; 70 % → más pruebas</w:t>
            </w:r>
          </w:p>
        </w:tc>
      </w:tr>
      <w:tr w:rsidR="004419F0" w14:paraId="721A51BE"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0BC4D4" w14:textId="77777777" w:rsidR="004419F0" w:rsidRDefault="00F21BCA">
            <w:r>
              <w:rPr>
                <w:b/>
                <w:bCs/>
                <w:sz w:val="17"/>
                <w:szCs w:val="17"/>
              </w:rPr>
              <w:t>R11</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8ADD45" w14:textId="77777777" w:rsidR="004419F0" w:rsidRDefault="00F21BCA">
            <w:r>
              <w:rPr>
                <w:sz w:val="17"/>
                <w:szCs w:val="17"/>
              </w:rPr>
              <w:t>Una falla en el piloto interrumpe el trabajo de la dependencia</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577B40"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2048A0"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8EFE10" w14:textId="77777777" w:rsidR="004419F0" w:rsidRDefault="00F21BCA">
            <w:r>
              <w:rPr>
                <w:sz w:val="17"/>
                <w:szCs w:val="17"/>
              </w:rPr>
              <w:t>Infra / QA</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4B580C7" w14:textId="77777777" w:rsidR="004419F0" w:rsidRDefault="00F21BCA">
            <w:r>
              <w:rPr>
                <w:sz w:val="17"/>
                <w:szCs w:val="17"/>
              </w:rPr>
              <w:t>Incidente crítico → rollback y restaurar respaldo</w:t>
            </w:r>
          </w:p>
        </w:tc>
      </w:tr>
      <w:tr w:rsidR="004419F0" w14:paraId="478D3C06"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BEE52C" w14:textId="77777777" w:rsidR="004419F0" w:rsidRDefault="00F21BCA">
            <w:r>
              <w:rPr>
                <w:b/>
                <w:bCs/>
                <w:sz w:val="17"/>
                <w:szCs w:val="17"/>
              </w:rPr>
              <w:t>R12</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6AD2A1" w14:textId="77777777" w:rsidR="004419F0" w:rsidRDefault="00F21BCA">
            <w:r>
              <w:rPr>
                <w:sz w:val="17"/>
                <w:szCs w:val="17"/>
              </w:rPr>
              <w:t>La capacitación no alcanza y hay errores de uso</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1F37E3" w14:textId="77777777" w:rsidR="004419F0" w:rsidRDefault="00F21BCA">
            <w:r>
              <w:rPr>
                <w:sz w:val="17"/>
                <w:szCs w:val="17"/>
              </w:rPr>
              <w:t>2×2</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AFF1A9" w14:textId="77777777" w:rsidR="004419F0" w:rsidRDefault="00F21BCA">
            <w:r>
              <w:rPr>
                <w:sz w:val="17"/>
                <w:szCs w:val="17"/>
              </w:rPr>
              <w:t>Media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D68CFA" w14:textId="77777777" w:rsidR="004419F0" w:rsidRDefault="00F21BCA">
            <w:r>
              <w:rPr>
                <w:sz w:val="17"/>
                <w:szCs w:val="17"/>
              </w:rPr>
              <w:t>PO / capacitación</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EB2F95" w14:textId="77777777" w:rsidR="004419F0" w:rsidRDefault="00F21BCA">
            <w:r>
              <w:rPr>
                <w:sz w:val="17"/>
                <w:szCs w:val="17"/>
              </w:rPr>
              <w:t>Baja aprobación → nuevo material</w:t>
            </w:r>
          </w:p>
        </w:tc>
      </w:tr>
      <w:tr w:rsidR="004419F0" w14:paraId="298874D4"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44844E" w14:textId="77777777" w:rsidR="004419F0" w:rsidRDefault="00F21BCA">
            <w:r>
              <w:rPr>
                <w:b/>
                <w:bCs/>
                <w:sz w:val="17"/>
                <w:szCs w:val="17"/>
              </w:rPr>
              <w:t>O01</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945ACF" w14:textId="77777777" w:rsidR="004419F0" w:rsidRDefault="00F21BCA">
            <w:r>
              <w:rPr>
                <w:sz w:val="17"/>
                <w:szCs w:val="17"/>
              </w:rPr>
              <w:t>El piloto detecta problemas temprano y mejora el producto</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6C930F"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529AD1"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09FAC6" w14:textId="77777777" w:rsidR="004419F0" w:rsidRDefault="00F21BCA">
            <w:r>
              <w:rPr>
                <w:sz w:val="17"/>
                <w:szCs w:val="17"/>
              </w:rPr>
              <w:t>PO / QA</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E65646" w14:textId="77777777" w:rsidR="004419F0" w:rsidRDefault="00F21BCA">
            <w:r>
              <w:rPr>
                <w:sz w:val="17"/>
                <w:szCs w:val="17"/>
              </w:rPr>
              <w:t>Feedback relevante → explotar</w:t>
            </w:r>
          </w:p>
        </w:tc>
      </w:tr>
      <w:tr w:rsidR="004419F0" w14:paraId="257D8B91"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2F6A1BC" w14:textId="77777777" w:rsidR="004419F0" w:rsidRDefault="00F21BCA">
            <w:r>
              <w:rPr>
                <w:b/>
                <w:bCs/>
                <w:sz w:val="17"/>
                <w:szCs w:val="17"/>
              </w:rPr>
              <w:t>O02</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A79664" w14:textId="77777777" w:rsidR="004419F0" w:rsidRDefault="00F21BCA">
            <w:r>
              <w:rPr>
                <w:sz w:val="17"/>
                <w:szCs w:val="17"/>
              </w:rPr>
              <w:t>Los flujos se reutilizan en otras dependencias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416627" w14:textId="77777777" w:rsidR="004419F0" w:rsidRDefault="00F21BCA">
            <w:r>
              <w:rPr>
                <w:sz w:val="17"/>
                <w:szCs w:val="17"/>
              </w:rPr>
              <w:t>2×2</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F8A855" w14:textId="77777777" w:rsidR="004419F0" w:rsidRDefault="00F21BCA">
            <w:r>
              <w:rPr>
                <w:sz w:val="17"/>
                <w:szCs w:val="17"/>
              </w:rPr>
              <w:t>Media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5E8744" w14:textId="77777777" w:rsidR="004419F0" w:rsidRDefault="00F21BCA">
            <w:r>
              <w:rPr>
                <w:sz w:val="17"/>
                <w:szCs w:val="17"/>
              </w:rPr>
              <w:t>Gerente</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7812FE" w14:textId="77777777" w:rsidR="004419F0" w:rsidRDefault="00F21BCA">
            <w:r>
              <w:rPr>
                <w:sz w:val="17"/>
                <w:szCs w:val="17"/>
              </w:rPr>
              <w:t>Componentes comunes → estandarizar</w:t>
            </w:r>
          </w:p>
        </w:tc>
      </w:tr>
      <w:tr w:rsidR="004419F0" w14:paraId="210663EC"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6005BA" w14:textId="77777777" w:rsidR="004419F0" w:rsidRDefault="00F21BCA">
            <w:r>
              <w:rPr>
                <w:b/>
                <w:bCs/>
                <w:sz w:val="17"/>
                <w:szCs w:val="17"/>
              </w:rPr>
              <w:t>O03</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C8986B" w14:textId="77777777" w:rsidR="004419F0" w:rsidRDefault="00F21BCA">
            <w:r>
              <w:rPr>
                <w:sz w:val="17"/>
                <w:szCs w:val="17"/>
              </w:rPr>
              <w:t>Automatizar pruebas reduce tiempos y errores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8C37A2" w14:textId="77777777" w:rsidR="004419F0" w:rsidRDefault="00F21BCA">
            <w:r>
              <w:rPr>
                <w:sz w:val="17"/>
                <w:szCs w:val="17"/>
              </w:rPr>
              <w:t>2×2</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3F17F2" w14:textId="77777777" w:rsidR="004419F0" w:rsidRDefault="00F21BCA">
            <w:r>
              <w:rPr>
                <w:sz w:val="17"/>
                <w:szCs w:val="17"/>
              </w:rPr>
              <w:t>Media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1866D71" w14:textId="77777777" w:rsidR="004419F0" w:rsidRDefault="00F21BCA">
            <w:r>
              <w:rPr>
                <w:sz w:val="17"/>
                <w:szCs w:val="17"/>
              </w:rPr>
              <w:t>QA</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214951" w14:textId="77777777" w:rsidR="004419F0" w:rsidRDefault="00F21BCA">
            <w:r>
              <w:rPr>
                <w:sz w:val="17"/>
                <w:szCs w:val="17"/>
              </w:rPr>
              <w:t>Tarea repetitiva → automatizar</w:t>
            </w:r>
          </w:p>
        </w:tc>
      </w:tr>
      <w:tr w:rsidR="004419F0" w14:paraId="24D1EEC6"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341C42" w14:textId="77777777" w:rsidR="004419F0" w:rsidRDefault="00F21BCA">
            <w:r>
              <w:rPr>
                <w:b/>
                <w:bCs/>
                <w:sz w:val="17"/>
                <w:szCs w:val="17"/>
              </w:rPr>
              <w:t>R13</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2CBEB2" w14:textId="77777777" w:rsidR="004419F0" w:rsidRDefault="00F21BCA">
            <w:r>
              <w:rPr>
                <w:sz w:val="17"/>
                <w:szCs w:val="17"/>
              </w:rPr>
              <w:t>El alcance del prototipo (97 SP) no se termina antes de la defensa</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9C8307" w14:textId="77777777" w:rsidR="004419F0" w:rsidRDefault="00F21BCA">
            <w:r>
              <w:rPr>
                <w:sz w:val="17"/>
                <w:szCs w:val="17"/>
              </w:rPr>
              <w:t>3×3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D5B62E5" w14:textId="77777777" w:rsidR="004419F0" w:rsidRDefault="00F21BCA">
            <w:r>
              <w:rPr>
                <w:sz w:val="17"/>
                <w:szCs w:val="17"/>
              </w:rPr>
              <w:t>Crítica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EDC7FD" w14:textId="77777777" w:rsidR="004419F0" w:rsidRDefault="00F21BCA">
            <w:r>
              <w:rPr>
                <w:sz w:val="17"/>
                <w:szCs w:val="17"/>
              </w:rPr>
              <w:t>Gerente / PO</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1E2082" w14:textId="77777777" w:rsidR="004419F0" w:rsidRDefault="00F21BCA">
            <w:r>
              <w:rPr>
                <w:sz w:val="17"/>
                <w:szCs w:val="17"/>
              </w:rPr>
              <w:t>Pronóstico &gt; sprints → MoSCoW y CR</w:t>
            </w:r>
          </w:p>
        </w:tc>
      </w:tr>
      <w:tr w:rsidR="004419F0" w14:paraId="4A24C942"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C1E9B7" w14:textId="77777777" w:rsidR="004419F0" w:rsidRDefault="00F21BCA">
            <w:r>
              <w:rPr>
                <w:b/>
                <w:bCs/>
                <w:sz w:val="17"/>
                <w:szCs w:val="17"/>
              </w:rPr>
              <w:t>R14</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2FC568" w14:textId="77777777" w:rsidR="004419F0" w:rsidRDefault="00F21BCA">
            <w:r>
              <w:rPr>
                <w:sz w:val="17"/>
                <w:szCs w:val="17"/>
              </w:rPr>
              <w:t>Docker o PostgreSQL no funcionan en la PC y bloquean el Sprint 1</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B4FBE6"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308D95"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B45D9A" w14:textId="77777777" w:rsidR="004419F0" w:rsidRDefault="00F21BCA">
            <w:r>
              <w:rPr>
                <w:sz w:val="17"/>
                <w:szCs w:val="17"/>
              </w:rPr>
              <w:t>Desarrollo</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77B9EE" w14:textId="77777777" w:rsidR="004419F0" w:rsidRDefault="00F21BCA">
            <w:r>
              <w:rPr>
                <w:sz w:val="17"/>
                <w:szCs w:val="17"/>
              </w:rPr>
              <w:t>Contenedor no levanta → PostgreSQL nativo</w:t>
            </w:r>
          </w:p>
        </w:tc>
      </w:tr>
      <w:tr w:rsidR="004419F0" w14:paraId="2CEC0B26"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49D51A" w14:textId="77777777" w:rsidR="004419F0" w:rsidRDefault="00F21BCA">
            <w:r>
              <w:rPr>
                <w:b/>
                <w:bCs/>
                <w:sz w:val="17"/>
                <w:szCs w:val="17"/>
              </w:rPr>
              <w:t>R15</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B80FE0B" w14:textId="77777777" w:rsidR="004419F0" w:rsidRDefault="00F21BCA">
            <w:r>
              <w:rPr>
                <w:sz w:val="17"/>
                <w:szCs w:val="17"/>
              </w:rPr>
              <w:t>El código o los documentos sugeridos por IA tienen errores no detectados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9EBD4C" w14:textId="77777777" w:rsidR="004419F0" w:rsidRDefault="00F21BCA">
            <w:r>
              <w:rPr>
                <w:sz w:val="17"/>
                <w:szCs w:val="17"/>
              </w:rPr>
              <w:t>2×3</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AD0D18A" w14:textId="77777777" w:rsidR="004419F0" w:rsidRDefault="00F21BCA">
            <w:r>
              <w:rPr>
                <w:sz w:val="17"/>
                <w:szCs w:val="17"/>
              </w:rPr>
              <w:t>Alta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039F88" w14:textId="77777777" w:rsidR="004419F0" w:rsidRDefault="00F21BCA">
            <w:r>
              <w:rPr>
                <w:sz w:val="17"/>
                <w:szCs w:val="17"/>
              </w:rPr>
              <w:t>Desarrollo / QA</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0BFCBE" w14:textId="77777777" w:rsidR="004419F0" w:rsidRDefault="00F21BCA">
            <w:r>
              <w:rPr>
                <w:sz w:val="17"/>
                <w:szCs w:val="17"/>
              </w:rPr>
              <w:t>Defecto de IA → revisión, CI y bitácora</w:t>
            </w:r>
          </w:p>
        </w:tc>
      </w:tr>
      <w:tr w:rsidR="004419F0" w14:paraId="79E9799F" w14:textId="77777777">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7469AC" w14:textId="77777777" w:rsidR="004419F0" w:rsidRDefault="00F21BCA">
            <w:r>
              <w:rPr>
                <w:b/>
                <w:bCs/>
                <w:sz w:val="17"/>
                <w:szCs w:val="17"/>
              </w:rPr>
              <w:t>R16</w:t>
            </w:r>
          </w:p>
        </w:tc>
        <w:tc>
          <w:tcPr>
            <w:tcW w:w="3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06E684" w14:textId="77777777" w:rsidR="004419F0" w:rsidRDefault="00F21BCA">
            <w:r>
              <w:rPr>
                <w:sz w:val="17"/>
                <w:szCs w:val="17"/>
              </w:rPr>
              <w:t>El repositorio público expone datos personales o secretos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C639B0" w14:textId="77777777" w:rsidR="004419F0" w:rsidRDefault="00F21BCA">
            <w:r>
              <w:rPr>
                <w:sz w:val="17"/>
                <w:szCs w:val="17"/>
              </w:rPr>
              <w:t>2×2</w:t>
            </w:r>
          </w:p>
        </w:tc>
        <w:tc>
          <w:tcPr>
            <w:tcW w:w="1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9FBF6D" w14:textId="77777777" w:rsidR="004419F0" w:rsidRDefault="00F21BCA">
            <w:r>
              <w:rPr>
                <w:sz w:val="17"/>
                <w:szCs w:val="17"/>
              </w:rPr>
              <w:t>Media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7F6BB3" w14:textId="77777777" w:rsidR="004419F0" w:rsidRDefault="00F21BCA">
            <w:r>
              <w:rPr>
                <w:sz w:val="17"/>
                <w:szCs w:val="17"/>
              </w:rPr>
              <w:t>Gerente</w:t>
            </w:r>
          </w:p>
        </w:tc>
        <w:tc>
          <w:tcPr>
            <w:tcW w:w="1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3539E37" w14:textId="77777777" w:rsidR="004419F0" w:rsidRDefault="00F21BCA">
            <w:r>
              <w:rPr>
                <w:sz w:val="17"/>
                <w:szCs w:val="17"/>
              </w:rPr>
              <w:t>Archivo sensible → retirarlo o repo privado</w:t>
            </w:r>
          </w:p>
        </w:tc>
      </w:tr>
    </w:tbl>
    <w:p w14:paraId="0CEBBA35" w14:textId="77777777" w:rsidR="004419F0" w:rsidRDefault="004419F0">
      <w:pPr>
        <w:spacing w:after="100"/>
      </w:pPr>
    </w:p>
    <w:p w14:paraId="4A533707" w14:textId="77777777" w:rsidR="004419F0" w:rsidRDefault="00F21BCA">
      <w:pPr>
        <w:keepNext/>
        <w:spacing w:before="240" w:after="120"/>
      </w:pPr>
      <w:r>
        <w:rPr>
          <w:b/>
          <w:bCs/>
          <w:sz w:val="24"/>
          <w:szCs w:val="24"/>
        </w:rPr>
        <w:t>6.1 Revisión y escalamiento</w:t>
      </w:r>
    </w:p>
    <w:p w14:paraId="7572F516" w14:textId="77777777" w:rsidR="004419F0" w:rsidRDefault="00F21BCA">
      <w:pPr>
        <w:spacing w:after="120" w:line="276" w:lineRule="auto"/>
      </w:pPr>
      <w:r>
        <w:t xml:space="preserve">Los riesgos </w:t>
      </w:r>
      <w:r>
        <w:rPr>
          <w:b/>
          <w:bCs/>
        </w:rPr>
        <w:t>estratégicos</w:t>
      </w:r>
      <w:r>
        <w:t xml:space="preserve"> (R01, R03, R09) se revisan en el comité mensual; los </w:t>
      </w:r>
      <w:r>
        <w:rPr>
          <w:b/>
          <w:bCs/>
        </w:rPr>
        <w:t>operativos</w:t>
      </w:r>
      <w:r>
        <w:t>, en cada retrospectiva; durante el piloto, semanalmente. Si un riesgo crítico no baja en dos revisiones se escala al Comité, con el mismo mecanismo de la sección 2.2. Las revisiones quedaron registradas con fecha: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4419F0" w14:paraId="20AF77B7" w14:textId="77777777">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6313C42" w14:textId="77777777" w:rsidR="004419F0" w:rsidRDefault="00F21BCA">
            <w:pPr>
              <w:jc w:val="center"/>
            </w:pPr>
            <w:r>
              <w:rPr>
                <w:b/>
                <w:bCs/>
                <w:sz w:val="19"/>
                <w:szCs w:val="19"/>
              </w:rPr>
              <w:lastRenderedPageBreak/>
              <w:t>Revisión</w:t>
            </w:r>
          </w:p>
        </w:tc>
        <w:tc>
          <w:tcPr>
            <w:tcW w:w="77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9E1A624" w14:textId="77777777" w:rsidR="004419F0" w:rsidRDefault="00F21BCA">
            <w:pPr>
              <w:jc w:val="center"/>
            </w:pPr>
            <w:r>
              <w:rPr>
                <w:b/>
                <w:bCs/>
                <w:sz w:val="19"/>
                <w:szCs w:val="19"/>
              </w:rPr>
              <w:t>Qué pasó y qué se decidió</w:t>
            </w:r>
          </w:p>
        </w:tc>
      </w:tr>
      <w:tr w:rsidR="004419F0" w14:paraId="2406EAC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9069A5" w14:textId="77777777" w:rsidR="004419F0" w:rsidRDefault="00F21BCA">
            <w:r>
              <w:rPr>
                <w:b/>
                <w:bCs/>
                <w:sz w:val="19"/>
                <w:szCs w:val="19"/>
              </w:rPr>
              <w:t>13/10 (Fase 0)</w:t>
            </w:r>
          </w:p>
        </w:tc>
        <w:tc>
          <w:tcPr>
            <w:tcW w:w="77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31A153" w14:textId="77777777" w:rsidR="004419F0" w:rsidRDefault="00F21BCA">
            <w:r>
              <w:rPr>
                <w:sz w:val="19"/>
                <w:szCs w:val="19"/>
              </w:rPr>
              <w:t>Se agregan R13 a R16. Para R01 se diseña la contingencia como adaptador de identidad (ADR-06).</w:t>
            </w:r>
          </w:p>
        </w:tc>
      </w:tr>
      <w:tr w:rsidR="004419F0" w14:paraId="57E3B95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6AD234" w14:textId="77777777" w:rsidR="004419F0" w:rsidRDefault="00F21BCA">
            <w:r>
              <w:rPr>
                <w:b/>
                <w:bCs/>
                <w:sz w:val="19"/>
                <w:szCs w:val="19"/>
              </w:rPr>
              <w:t>15/10 (inicio S4)</w:t>
            </w:r>
          </w:p>
        </w:tc>
        <w:tc>
          <w:tcPr>
            <w:tcW w:w="77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0EE7E9" w14:textId="77777777" w:rsidR="004419F0" w:rsidRDefault="00F21BCA">
            <w:r>
              <w:rPr>
                <w:b/>
                <w:bCs/>
                <w:sz w:val="19"/>
                <w:szCs w:val="19"/>
              </w:rPr>
              <w:t>R15 se materializó:</w:t>
            </w:r>
            <w:r>
              <w:rPr>
                <w:sz w:val="19"/>
                <w:szCs w:val="19"/>
              </w:rPr>
              <w:t xml:space="preserve"> el Sprint 3, hecho con IA, se cerró con la CI en rojo. La contingencia funcionó (la CI lo detectó) y la acción fue que ninguna tarjeta pasa a Hecho sin CI en verde. R06: se corrigió una falla de acceso entre dependencias (D-06).</w:t>
            </w:r>
          </w:p>
        </w:tc>
      </w:tr>
      <w:tr w:rsidR="004419F0" w14:paraId="038C4DA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4B68B9" w14:textId="77777777" w:rsidR="004419F0" w:rsidRDefault="00F21BCA">
            <w:r>
              <w:rPr>
                <w:b/>
                <w:bCs/>
                <w:sz w:val="19"/>
                <w:szCs w:val="19"/>
              </w:rPr>
              <w:t>16/10 (cierre S6)</w:t>
            </w:r>
          </w:p>
        </w:tc>
        <w:tc>
          <w:tcPr>
            <w:tcW w:w="77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FD5AAC" w14:textId="77777777" w:rsidR="004419F0" w:rsidRDefault="00F21BCA">
            <w:r>
              <w:rPr>
                <w:sz w:val="19"/>
                <w:szCs w:val="19"/>
              </w:rPr>
              <w:t>R13 baja: el pronóstico pasó de 3 contra 2 sprints a 1 contra 1. R15 vuelve a aparecer (pruebas que dependían de la fecha, D-11). Nuevo riesgo: PR acumulados sin integrar.</w:t>
            </w:r>
          </w:p>
        </w:tc>
      </w:tr>
      <w:tr w:rsidR="004419F0" w14:paraId="7A2942A6"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8CD3D8" w14:textId="77777777" w:rsidR="004419F0" w:rsidRDefault="00F21BCA">
            <w:r>
              <w:rPr>
                <w:b/>
                <w:bCs/>
                <w:sz w:val="19"/>
                <w:szCs w:val="19"/>
              </w:rPr>
              <w:t>16/10 (cierre S7)</w:t>
            </w:r>
          </w:p>
        </w:tc>
        <w:tc>
          <w:tcPr>
            <w:tcW w:w="77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A7D1D3" w14:textId="77777777" w:rsidR="004419F0" w:rsidRDefault="00F21BCA">
            <w:r>
              <w:rPr>
                <w:sz w:val="19"/>
                <w:szCs w:val="19"/>
              </w:rPr>
              <w:t>R06 baja (permisos probados en las 40 rutas). R11 tiene ahora una contingencia probada: respaldo y restauración verificados en cada CI. R13 se cierra para el alcance en SP.</w:t>
            </w:r>
          </w:p>
        </w:tc>
      </w:tr>
      <w:tr w:rsidR="00F21BCA" w14:paraId="78020B13"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AECC6D" w14:textId="016FCCDF" w:rsidR="00F21BCA" w:rsidRDefault="00F21BCA">
            <w:pPr>
              <w:rPr>
                <w:b/>
                <w:bCs/>
                <w:sz w:val="19"/>
                <w:szCs w:val="19"/>
              </w:rPr>
            </w:pPr>
            <w:r>
              <w:rPr>
                <w:b/>
                <w:bCs/>
                <w:sz w:val="19"/>
                <w:szCs w:val="19"/>
              </w:rPr>
              <w:t>19/10 (Sprint 8)</w:t>
            </w:r>
          </w:p>
        </w:tc>
        <w:tc>
          <w:tcPr>
            <w:tcW w:w="77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E5412B" w14:textId="2F16FD59" w:rsidR="00F21BCA" w:rsidRDefault="00F21BCA">
            <w:pPr>
              <w:rPr>
                <w:sz w:val="19"/>
                <w:szCs w:val="19"/>
              </w:rPr>
            </w:pPr>
            <w:r>
              <w:rPr>
                <w:sz w:val="19"/>
                <w:szCs w:val="19"/>
              </w:rPr>
              <w:t>R06: la matriz de permisos pasa a 45 rutas con las rutas nuevas de CR-06 y CR-08. R15 aparece por tercera vez: el botón para mostrar la contraseña (CR-06) rompió el flujo de capturas; la CI lo detectó y se corrigió el mismo día. Nuevo riesgo operativo: 17 PR sin integrar impiden crear v1.0.0.</w:t>
            </w:r>
          </w:p>
        </w:tc>
      </w:tr>
    </w:tbl>
    <w:p w14:paraId="1BEEC096" w14:textId="77777777" w:rsidR="004419F0" w:rsidRDefault="004419F0">
      <w:pPr>
        <w:spacing w:after="100"/>
      </w:pPr>
    </w:p>
    <w:p w14:paraId="315EEBB9" w14:textId="77777777" w:rsidR="004419F0" w:rsidRDefault="00F21BCA">
      <w:pPr>
        <w:keepNext/>
        <w:spacing w:before="360" w:after="160"/>
      </w:pPr>
      <w:r>
        <w:rPr>
          <w:b/>
          <w:bCs/>
          <w:sz w:val="32"/>
          <w:szCs w:val="32"/>
        </w:rPr>
        <w:t>7. CALIDAD (UNIDAD 7)</w:t>
      </w:r>
    </w:p>
    <w:p w14:paraId="2185D8A6" w14:textId="77777777" w:rsidR="004419F0" w:rsidRDefault="00F21BCA">
      <w:pPr>
        <w:spacing w:after="120" w:line="276" w:lineRule="auto"/>
      </w:pPr>
      <w:r>
        <w:t xml:space="preserve">Separamos </w:t>
      </w:r>
      <w:r>
        <w:rPr>
          <w:b/>
          <w:bCs/>
        </w:rPr>
        <w:t>QA</w:t>
      </w:r>
      <w:r>
        <w:t xml:space="preserve"> (el proceso: Definition of Ready/Done, estándares, revisión, CI) de </w:t>
      </w:r>
      <w:r>
        <w:rPr>
          <w:b/>
          <w:bCs/>
        </w:rPr>
        <w:t>QC</w:t>
      </w:r>
      <w:r>
        <w:t xml:space="preserve"> (el producto: pruebas, aceptación del PO, auditoría de la puerta de calidad). Elegimos cinco características de ISO/IEC 25010 por el tipo de sistema: maneja documentos oficiales (seguridad y fiabilidad), su valor depende de que los flujos estén bien (adecuación funcional), lo usan funcionarios no técnicos (usabilidad) y evoluciona por sprints (mantenibilidad). La eficiencia la sumamos con una medición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526"/>
        <w:gridCol w:w="1800"/>
      </w:tblGrid>
      <w:tr w:rsidR="004419F0" w14:paraId="74DB40D4"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6D513E0" w14:textId="77777777" w:rsidR="004419F0" w:rsidRDefault="00F21BCA">
            <w:pPr>
              <w:jc w:val="center"/>
            </w:pPr>
            <w:r>
              <w:rPr>
                <w:b/>
                <w:bCs/>
                <w:sz w:val="19"/>
                <w:szCs w:val="19"/>
              </w:rPr>
              <w:t>Característica</w:t>
            </w:r>
          </w:p>
        </w:tc>
        <w:tc>
          <w:tcPr>
            <w:tcW w:w="2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7683B5C" w14:textId="77777777" w:rsidR="004419F0" w:rsidRDefault="00F21BCA">
            <w:pPr>
              <w:jc w:val="center"/>
            </w:pPr>
            <w:r>
              <w:rPr>
                <w:b/>
                <w:bCs/>
                <w:sz w:val="19"/>
                <w:szCs w:val="19"/>
              </w:rPr>
              <w:t>Métrica y umbral</w:t>
            </w:r>
          </w:p>
        </w:tc>
        <w:tc>
          <w:tcPr>
            <w:tcW w:w="25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4BA2119" w14:textId="77777777" w:rsidR="004419F0" w:rsidRDefault="00F21BCA">
            <w:pPr>
              <w:jc w:val="center"/>
            </w:pPr>
            <w:r>
              <w:rPr>
                <w:b/>
                <w:bCs/>
                <w:sz w:val="19"/>
                <w:szCs w:val="19"/>
              </w:rPr>
              <w:t>Resultado medido</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3948C69" w14:textId="77777777" w:rsidR="004419F0" w:rsidRDefault="00F21BCA">
            <w:pPr>
              <w:jc w:val="center"/>
            </w:pPr>
            <w:r>
              <w:rPr>
                <w:b/>
                <w:bCs/>
                <w:sz w:val="19"/>
                <w:szCs w:val="19"/>
              </w:rPr>
              <w:t>Estado</w:t>
            </w:r>
          </w:p>
        </w:tc>
      </w:tr>
      <w:tr w:rsidR="004419F0" w14:paraId="2A1478D3"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52F70F" w14:textId="77777777" w:rsidR="004419F0" w:rsidRDefault="00F21BCA">
            <w:r>
              <w:rPr>
                <w:b/>
                <w:bCs/>
                <w:sz w:val="19"/>
                <w:szCs w:val="19"/>
              </w:rPr>
              <w:t>Seguridad</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DCBF9B" w14:textId="77777777" w:rsidR="004419F0" w:rsidRDefault="00F21BCA">
            <w:r>
              <w:rPr>
                <w:sz w:val="19"/>
                <w:szCs w:val="19"/>
              </w:rPr>
              <w:t>Rutas con prueba de permisos: 100 %; auditoría no modificable</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AF903F" w14:textId="083C84D0" w:rsidR="004419F0" w:rsidRDefault="00F21BCA">
            <w:r>
              <w:rPr>
                <w:sz w:val="19"/>
                <w:szCs w:val="19"/>
              </w:rPr>
              <w:t>45 rutas × 5 roles + sin sesión; UPDATE/DELETE/TRUNCATE rechazados en 6 tablas</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3DB34E" w14:textId="77777777" w:rsidR="004419F0" w:rsidRDefault="00F21BCA">
            <w:r>
              <w:rPr>
                <w:sz w:val="19"/>
                <w:szCs w:val="19"/>
              </w:rPr>
              <w:t>Cumple</w:t>
            </w:r>
          </w:p>
        </w:tc>
      </w:tr>
      <w:tr w:rsidR="004419F0" w14:paraId="1CC67713"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6C070C" w14:textId="77777777" w:rsidR="004419F0" w:rsidRDefault="00F21BCA">
            <w:r>
              <w:rPr>
                <w:b/>
                <w:bCs/>
                <w:sz w:val="19"/>
                <w:szCs w:val="19"/>
              </w:rPr>
              <w:t>Adecuación funcional</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5753BE" w14:textId="77777777" w:rsidR="004419F0" w:rsidRDefault="00F21BCA">
            <w:r>
              <w:rPr>
                <w:sz w:val="19"/>
                <w:szCs w:val="19"/>
              </w:rPr>
              <w:t>Criterios de aceptación cumplidos; indicadores = SQL directo</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E346794" w14:textId="77777777" w:rsidR="004419F0" w:rsidRDefault="00F21BCA">
            <w:r>
              <w:rPr>
                <w:sz w:val="19"/>
                <w:szCs w:val="19"/>
              </w:rPr>
              <w:t>97 comparaciones del dashboard sin diferencias</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768483" w14:textId="77777777" w:rsidR="004419F0" w:rsidRDefault="00F21BCA">
            <w:r>
              <w:rPr>
                <w:sz w:val="19"/>
                <w:szCs w:val="19"/>
              </w:rPr>
              <w:t>Cumple</w:t>
            </w:r>
          </w:p>
        </w:tc>
      </w:tr>
      <w:tr w:rsidR="004419F0" w14:paraId="3E688E4C"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D2D372" w14:textId="77777777" w:rsidR="004419F0" w:rsidRDefault="00F21BCA">
            <w:r>
              <w:rPr>
                <w:b/>
                <w:bCs/>
                <w:sz w:val="19"/>
                <w:szCs w:val="19"/>
              </w:rPr>
              <w:t>Fiabilidad</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067117" w14:textId="77777777" w:rsidR="004419F0" w:rsidRDefault="00F21BCA">
            <w:r>
              <w:rPr>
                <w:sz w:val="19"/>
                <w:szCs w:val="19"/>
              </w:rPr>
              <w:t>Restauración exitosa y verificada</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D2D4D6E" w14:textId="77777777" w:rsidR="004419F0" w:rsidRDefault="00F21BCA">
            <w:r>
              <w:rPr>
                <w:sz w:val="19"/>
                <w:szCs w:val="19"/>
              </w:rPr>
              <w:t>225 filas y 4 documentos restaurados en una base nueva</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005925" w14:textId="77777777" w:rsidR="004419F0" w:rsidRDefault="00F21BCA">
            <w:r>
              <w:rPr>
                <w:sz w:val="19"/>
                <w:szCs w:val="19"/>
              </w:rPr>
              <w:t>Cumple</w:t>
            </w:r>
          </w:p>
        </w:tc>
      </w:tr>
      <w:tr w:rsidR="004419F0" w14:paraId="6F91DF94"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27D9BE" w14:textId="77777777" w:rsidR="004419F0" w:rsidRDefault="00F21BCA">
            <w:r>
              <w:rPr>
                <w:b/>
                <w:bCs/>
                <w:sz w:val="19"/>
                <w:szCs w:val="19"/>
              </w:rPr>
              <w:t>Mantenibilidad</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D92996" w14:textId="77777777" w:rsidR="004419F0" w:rsidRDefault="00F21BCA">
            <w:r>
              <w:rPr>
                <w:sz w:val="19"/>
                <w:szCs w:val="19"/>
              </w:rPr>
              <w:t>Cobertura ≥ 70 % en negocio y seguridad</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1D37FC" w14:textId="1C35ADA5" w:rsidR="004419F0" w:rsidRDefault="00F21BCA">
            <w:r>
              <w:rPr>
                <w:sz w:val="19"/>
                <w:szCs w:val="19"/>
              </w:rPr>
              <w:t>94,45 % de líneas del backend</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F985E1" w14:textId="77777777" w:rsidR="004419F0" w:rsidRDefault="00F21BCA">
            <w:r>
              <w:rPr>
                <w:sz w:val="19"/>
                <w:szCs w:val="19"/>
              </w:rPr>
              <w:t>Cumple</w:t>
            </w:r>
          </w:p>
        </w:tc>
      </w:tr>
      <w:tr w:rsidR="004419F0" w14:paraId="1505942C"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3B1E9C" w14:textId="77777777" w:rsidR="004419F0" w:rsidRDefault="00F21BCA">
            <w:r>
              <w:rPr>
                <w:b/>
                <w:bCs/>
                <w:sz w:val="19"/>
                <w:szCs w:val="19"/>
              </w:rPr>
              <w:t>Eficiencia</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122B99" w14:textId="77777777" w:rsidR="004419F0" w:rsidRDefault="00F21BCA">
            <w:r>
              <w:rPr>
                <w:sz w:val="19"/>
                <w:szCs w:val="19"/>
              </w:rPr>
              <w:t>p95 &lt; 1 s con 1000 expedientes</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91F8020" w14:textId="77777777" w:rsidR="004419F0" w:rsidRDefault="00F21BCA">
            <w:r>
              <w:rPr>
                <w:sz w:val="19"/>
                <w:szCs w:val="19"/>
              </w:rPr>
              <w:t>p95 entre 9 y 32 ms (corridas del Sprint 8)</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83028C" w14:textId="77777777" w:rsidR="004419F0" w:rsidRDefault="00F21BCA">
            <w:r>
              <w:rPr>
                <w:sz w:val="19"/>
                <w:szCs w:val="19"/>
              </w:rPr>
              <w:t>Cumple (con limitación)</w:t>
            </w:r>
          </w:p>
        </w:tc>
      </w:tr>
      <w:tr w:rsidR="004419F0" w14:paraId="7E1F98E3"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121143" w14:textId="77777777" w:rsidR="004419F0" w:rsidRDefault="00F21BCA">
            <w:r>
              <w:rPr>
                <w:b/>
                <w:bCs/>
                <w:sz w:val="19"/>
                <w:szCs w:val="19"/>
              </w:rPr>
              <w:t>Usabilidad</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2CF06F" w14:textId="77777777" w:rsidR="004419F0" w:rsidRDefault="00F21BCA">
            <w:r>
              <w:rPr>
                <w:sz w:val="19"/>
                <w:szCs w:val="19"/>
              </w:rPr>
              <w:t>≥ 80 % de tareas sin ayuda, 3 personas</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10BBE7" w14:textId="77777777" w:rsidR="004419F0" w:rsidRDefault="00F21BCA">
            <w:r>
              <w:rPr>
                <w:sz w:val="19"/>
                <w:szCs w:val="19"/>
              </w:rPr>
              <w:t>Guía preparada con 5 tareas</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2053DC5" w14:textId="77777777" w:rsidR="004419F0" w:rsidRDefault="00F21BCA">
            <w:r>
              <w:rPr>
                <w:sz w:val="19"/>
                <w:szCs w:val="19"/>
              </w:rPr>
              <w:t>Pendiente</w:t>
            </w:r>
          </w:p>
        </w:tc>
      </w:tr>
    </w:tbl>
    <w:p w14:paraId="1D393301" w14:textId="77777777" w:rsidR="004419F0" w:rsidRDefault="004419F0">
      <w:pPr>
        <w:spacing w:after="100"/>
      </w:pPr>
    </w:p>
    <w:p w14:paraId="36666EA0" w14:textId="77777777" w:rsidR="004419F0" w:rsidRDefault="00F21BCA">
      <w:pPr>
        <w:keepNext/>
        <w:spacing w:before="240" w:after="120"/>
      </w:pPr>
      <w:r>
        <w:rPr>
          <w:b/>
          <w:bCs/>
          <w:sz w:val="24"/>
          <w:szCs w:val="24"/>
        </w:rPr>
        <w:t>7.1 Definition of Ready, Definition of Done y puertas</w:t>
      </w:r>
    </w:p>
    <w:p w14:paraId="12AED1FC" w14:textId="77777777" w:rsidR="004419F0" w:rsidRDefault="00F21BCA">
      <w:pPr>
        <w:spacing w:after="120" w:line="276" w:lineRule="auto"/>
      </w:pPr>
      <w:r>
        <w:rPr>
          <w:b/>
          <w:bCs/>
        </w:rPr>
        <w:t>DoR:</w:t>
      </w:r>
      <w:r>
        <w:t xml:space="preserve"> la historia tiene formato </w:t>
      </w:r>
      <w:r>
        <w:rPr>
          <w:i/>
          <w:iCs/>
        </w:rPr>
        <w:t>Como… quiero… para…</w:t>
      </w:r>
      <w:r>
        <w:t xml:space="preserve">, requisito asociado, criterios de aceptación en Trello, estimación en SP y dependencias resueltas. </w:t>
      </w:r>
      <w:r>
        <w:rPr>
          <w:b/>
          <w:bCs/>
        </w:rPr>
        <w:t>DoD:</w:t>
      </w:r>
      <w:r>
        <w:t xml:space="preserve"> cumple los criterios, entró por PR, la </w:t>
      </w:r>
      <w:r>
        <w:rPr>
          <w:b/>
          <w:bCs/>
        </w:rPr>
        <w:t>CI está en verde</w:t>
      </w:r>
      <w:r>
        <w:t>, tiene pruebas si toca negocio, seguridad o datos, valida en frontend y backend, deja auditoría, no expone secretos, actualiza la documentación y registra el uso de IA. La regla de la CI en verde la agregamos después del Sprint 3 (ver lecciones).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3126"/>
        <w:gridCol w:w="1700"/>
      </w:tblGrid>
      <w:tr w:rsidR="004419F0" w14:paraId="451E49A9" w14:textId="77777777">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7BA6C90" w14:textId="77777777" w:rsidR="004419F0" w:rsidRDefault="00F21BCA">
            <w:pPr>
              <w:jc w:val="center"/>
            </w:pPr>
            <w:r>
              <w:rPr>
                <w:b/>
                <w:bCs/>
                <w:sz w:val="19"/>
                <w:szCs w:val="19"/>
              </w:rPr>
              <w:lastRenderedPageBreak/>
              <w:t>Puerta</w:t>
            </w:r>
          </w:p>
        </w:tc>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5E3BD1C" w14:textId="77777777" w:rsidR="004419F0" w:rsidRDefault="00F21BCA">
            <w:pPr>
              <w:jc w:val="center"/>
            </w:pPr>
            <w:r>
              <w:rPr>
                <w:b/>
                <w:bCs/>
                <w:sz w:val="19"/>
                <w:szCs w:val="19"/>
              </w:rPr>
              <w:t>Momento</w:t>
            </w:r>
          </w:p>
        </w:tc>
        <w:tc>
          <w:tcPr>
            <w:tcW w:w="3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CDAAB1F" w14:textId="77777777" w:rsidR="004419F0" w:rsidRDefault="00F21BCA">
            <w:pPr>
              <w:jc w:val="center"/>
            </w:pPr>
            <w:r>
              <w:rPr>
                <w:b/>
                <w:bCs/>
                <w:sz w:val="19"/>
                <w:szCs w:val="19"/>
              </w:rPr>
              <w:t>Criterio de salida</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BE396D5" w14:textId="77777777" w:rsidR="004419F0" w:rsidRDefault="00F21BCA">
            <w:pPr>
              <w:jc w:val="center"/>
            </w:pPr>
            <w:r>
              <w:rPr>
                <w:b/>
                <w:bCs/>
                <w:sz w:val="19"/>
                <w:szCs w:val="19"/>
              </w:rPr>
              <w:t>Estado</w:t>
            </w:r>
          </w:p>
        </w:tc>
      </w:tr>
      <w:tr w:rsidR="004419F0" w14:paraId="4E27C9E0"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FCC1E5" w14:textId="77777777" w:rsidR="004419F0" w:rsidRDefault="00F21BCA">
            <w:r>
              <w:rPr>
                <w:b/>
                <w:bCs/>
                <w:sz w:val="19"/>
                <w:szCs w:val="19"/>
              </w:rPr>
              <w:t>G1 Requisitos</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A73E71" w14:textId="77777777" w:rsidR="004419F0" w:rsidRDefault="00F21BCA">
            <w:r>
              <w:rPr>
                <w:sz w:val="19"/>
                <w:szCs w:val="19"/>
              </w:rPr>
              <w:t>Fin de Fase 0</w:t>
            </w:r>
          </w:p>
        </w:tc>
        <w:tc>
          <w:tcPr>
            <w:tcW w:w="3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133D21" w14:textId="77777777" w:rsidR="004419F0" w:rsidRDefault="00F21BCA">
            <w:r>
              <w:rPr>
                <w:sz w:val="19"/>
                <w:szCs w:val="19"/>
              </w:rPr>
              <w:t>Requisitos y backlog unificados; DoR/DoD aprobadas</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1D1127" w14:textId="77777777" w:rsidR="004419F0" w:rsidRDefault="00F21BCA">
            <w:r>
              <w:rPr>
                <w:sz w:val="19"/>
                <w:szCs w:val="19"/>
              </w:rPr>
              <w:t>Aprobada 14/10</w:t>
            </w:r>
          </w:p>
        </w:tc>
      </w:tr>
      <w:tr w:rsidR="004419F0" w14:paraId="54C12E3D"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7885DE" w14:textId="77777777" w:rsidR="004419F0" w:rsidRDefault="00F21BCA">
            <w:r>
              <w:rPr>
                <w:b/>
                <w:bCs/>
                <w:sz w:val="19"/>
                <w:szCs w:val="19"/>
              </w:rPr>
              <w:t>G2 Desarrollo</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B47A48" w14:textId="77777777" w:rsidR="004419F0" w:rsidRDefault="00F21BCA">
            <w:r>
              <w:rPr>
                <w:sz w:val="19"/>
                <w:szCs w:val="19"/>
              </w:rPr>
              <w:t>Cada PR</w:t>
            </w:r>
          </w:p>
        </w:tc>
        <w:tc>
          <w:tcPr>
            <w:tcW w:w="3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C3CD75" w14:textId="77777777" w:rsidR="004419F0" w:rsidRDefault="00F21BCA">
            <w:r>
              <w:rPr>
                <w:sz w:val="19"/>
                <w:szCs w:val="19"/>
              </w:rPr>
              <w:t>DoD cumplida y revisión</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DADEF46" w14:textId="77777777" w:rsidR="004419F0" w:rsidRDefault="00F21BCA">
            <w:r>
              <w:rPr>
                <w:sz w:val="19"/>
                <w:szCs w:val="19"/>
              </w:rPr>
              <w:t>CI en verde en los PR #8 a #17 (el #9 en rojo se corrigió en el #10; los #1 a #7 son previos a la CI)</w:t>
            </w:r>
          </w:p>
        </w:tc>
      </w:tr>
      <w:tr w:rsidR="004419F0" w14:paraId="6C4C9CEC"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17C3E3" w14:textId="77777777" w:rsidR="004419F0" w:rsidRDefault="00F21BCA">
            <w:r>
              <w:rPr>
                <w:b/>
                <w:bCs/>
                <w:sz w:val="19"/>
                <w:szCs w:val="19"/>
              </w:rPr>
              <w:t>G3 Pruebas</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C29A41" w14:textId="77777777" w:rsidR="004419F0" w:rsidRDefault="00F21BCA">
            <w:r>
              <w:rPr>
                <w:sz w:val="19"/>
                <w:szCs w:val="19"/>
              </w:rPr>
              <w:t>Fin de release</w:t>
            </w:r>
          </w:p>
        </w:tc>
        <w:tc>
          <w:tcPr>
            <w:tcW w:w="3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A491B2" w14:textId="77777777" w:rsidR="004419F0" w:rsidRDefault="00F21BCA">
            <w:r>
              <w:rPr>
                <w:sz w:val="19"/>
                <w:szCs w:val="19"/>
              </w:rPr>
              <w:t>100 % pruebas, 0 defectos críticos, cobertura</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762A96" w14:textId="77777777" w:rsidR="004419F0" w:rsidRDefault="00F21BCA">
            <w:r>
              <w:rPr>
                <w:sz w:val="19"/>
                <w:szCs w:val="19"/>
              </w:rPr>
              <w:t>Cumplida en la CI</w:t>
            </w:r>
          </w:p>
        </w:tc>
      </w:tr>
      <w:tr w:rsidR="004419F0" w14:paraId="0B2F2DDF"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22D012B" w14:textId="77777777" w:rsidR="004419F0" w:rsidRDefault="00F21BCA">
            <w:r>
              <w:rPr>
                <w:b/>
                <w:bCs/>
                <w:sz w:val="19"/>
                <w:szCs w:val="19"/>
              </w:rPr>
              <w:t>G4 Aprobación</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92BD24" w14:textId="77777777" w:rsidR="004419F0" w:rsidRDefault="00F21BCA">
            <w:r>
              <w:rPr>
                <w:sz w:val="19"/>
                <w:szCs w:val="19"/>
              </w:rPr>
              <w:t>Fin de release</w:t>
            </w:r>
          </w:p>
        </w:tc>
        <w:tc>
          <w:tcPr>
            <w:tcW w:w="3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F6EE4D8" w14:textId="77777777" w:rsidR="004419F0" w:rsidRDefault="00F21BCA">
            <w:r>
              <w:rPr>
                <w:sz w:val="19"/>
                <w:szCs w:val="19"/>
              </w:rPr>
              <w:t>Review aceptada por el PO</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4E1958" w14:textId="77777777" w:rsidR="004419F0" w:rsidRDefault="00F21BCA">
            <w:r>
              <w:rPr>
                <w:sz w:val="19"/>
                <w:szCs w:val="19"/>
              </w:rPr>
              <w:t>Falta la integración</w:t>
            </w:r>
          </w:p>
        </w:tc>
      </w:tr>
      <w:tr w:rsidR="004419F0" w14:paraId="2A9806D6"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BFF82E1" w14:textId="77777777" w:rsidR="004419F0" w:rsidRDefault="00F21BCA">
            <w:r>
              <w:rPr>
                <w:b/>
                <w:bCs/>
                <w:sz w:val="19"/>
                <w:szCs w:val="19"/>
              </w:rPr>
              <w:t>G5 Despliegue</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4CB46E" w14:textId="77777777" w:rsidR="004419F0" w:rsidRDefault="00F21BCA">
            <w:r>
              <w:rPr>
                <w:sz w:val="19"/>
                <w:szCs w:val="19"/>
              </w:rPr>
              <w:t>R4</w:t>
            </w:r>
          </w:p>
        </w:tc>
        <w:tc>
          <w:tcPr>
            <w:tcW w:w="3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B28667" w14:textId="77777777" w:rsidR="004419F0" w:rsidRDefault="00F21BCA">
            <w:r>
              <w:rPr>
                <w:sz w:val="19"/>
                <w:szCs w:val="19"/>
              </w:rPr>
              <w:t>Instalación desde cero, respaldo probado, v1.0.0</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DAD7DD" w14:textId="77777777" w:rsidR="004419F0" w:rsidRDefault="00F21BCA">
            <w:r>
              <w:rPr>
                <w:sz w:val="19"/>
                <w:szCs w:val="19"/>
              </w:rPr>
              <w:t>Pendiente</w:t>
            </w:r>
          </w:p>
        </w:tc>
      </w:tr>
    </w:tbl>
    <w:p w14:paraId="254B1982" w14:textId="77777777" w:rsidR="004419F0" w:rsidRDefault="004419F0">
      <w:pPr>
        <w:spacing w:after="100"/>
      </w:pPr>
    </w:p>
    <w:p w14:paraId="4D1E5AEE" w14:textId="77777777" w:rsidR="004419F0" w:rsidRDefault="00F21BCA">
      <w:pPr>
        <w:keepNext/>
        <w:spacing w:before="240" w:after="120"/>
      </w:pPr>
      <w:r>
        <w:rPr>
          <w:b/>
          <w:bCs/>
          <w:sz w:val="24"/>
          <w:szCs w:val="24"/>
        </w:rPr>
        <w:t>7.2 Pruebas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26"/>
        <w:gridCol w:w="2900"/>
      </w:tblGrid>
      <w:tr w:rsidR="004419F0" w14:paraId="7A8BCD09"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09339F9" w14:textId="77777777" w:rsidR="004419F0" w:rsidRDefault="00F21BCA">
            <w:pPr>
              <w:jc w:val="center"/>
            </w:pPr>
            <w:r>
              <w:rPr>
                <w:b/>
                <w:bCs/>
                <w:sz w:val="19"/>
                <w:szCs w:val="19"/>
              </w:rPr>
              <w:t>Tipo</w:t>
            </w:r>
          </w:p>
        </w:tc>
        <w:tc>
          <w:tcPr>
            <w:tcW w:w="4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B23D34F" w14:textId="77777777" w:rsidR="004419F0" w:rsidRDefault="00F21BCA">
            <w:pPr>
              <w:jc w:val="center"/>
            </w:pPr>
            <w:r>
              <w:rPr>
                <w:b/>
                <w:bCs/>
                <w:sz w:val="19"/>
                <w:szCs w:val="19"/>
              </w:rPr>
              <w:t>Cómo se prueba</w:t>
            </w:r>
          </w:p>
        </w:tc>
        <w:tc>
          <w:tcPr>
            <w:tcW w:w="2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86E4CF9" w14:textId="77777777" w:rsidR="004419F0" w:rsidRDefault="00F21BCA">
            <w:pPr>
              <w:jc w:val="center"/>
            </w:pPr>
            <w:r>
              <w:rPr>
                <w:b/>
                <w:bCs/>
                <w:sz w:val="19"/>
                <w:szCs w:val="19"/>
              </w:rPr>
              <w:t>Resultado</w:t>
            </w:r>
          </w:p>
        </w:tc>
      </w:tr>
      <w:tr w:rsidR="004419F0" w14:paraId="4D457E1B"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45D7A4" w14:textId="77777777" w:rsidR="004419F0" w:rsidRDefault="00F21BCA">
            <w:r>
              <w:rPr>
                <w:b/>
                <w:bCs/>
                <w:sz w:val="19"/>
                <w:szCs w:val="19"/>
              </w:rPr>
              <w:t>Unitarias e integración</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26E94B4" w14:textId="77777777" w:rsidR="004419F0" w:rsidRDefault="00F21BCA">
            <w:r>
              <w:rPr>
                <w:sz w:val="19"/>
                <w:szCs w:val="19"/>
              </w:rPr>
              <w:t>Vitest y Supertest contra la API real con repositorios en memoria; en el frontend, Testing Library</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4BAD56" w14:textId="63DA7956" w:rsidR="004419F0" w:rsidRDefault="00F21BCA">
            <w:r>
              <w:rPr>
                <w:sz w:val="19"/>
                <w:szCs w:val="19"/>
              </w:rPr>
              <w:t>251 + 66 aprobadas</w:t>
            </w:r>
          </w:p>
        </w:tc>
      </w:tr>
      <w:tr w:rsidR="004419F0" w14:paraId="319BF2B6"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039EAE" w14:textId="77777777" w:rsidR="004419F0" w:rsidRDefault="00F21BCA">
            <w:r>
              <w:rPr>
                <w:b/>
                <w:bCs/>
                <w:sz w:val="19"/>
                <w:szCs w:val="19"/>
              </w:rPr>
              <w:t>Seguridad</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EB8759" w14:textId="77777777" w:rsidR="004419F0" w:rsidRDefault="00F21BCA">
            <w:r>
              <w:rPr>
                <w:sz w:val="19"/>
                <w:szCs w:val="19"/>
              </w:rPr>
              <w:t>Matriz de permisos que cuenta las rutas de Express y falla si aparece una sin probar; acceso entre dependencias; npm audit</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5B45133" w14:textId="42D08DB3" w:rsidR="004419F0" w:rsidRDefault="00F21BCA">
            <w:r>
              <w:rPr>
                <w:sz w:val="19"/>
                <w:szCs w:val="19"/>
              </w:rPr>
              <w:t>85 casos; 0 vulnerabilidades altas en producción</w:t>
            </w:r>
          </w:p>
        </w:tc>
      </w:tr>
      <w:tr w:rsidR="004419F0" w14:paraId="50A4BA9A"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BAFA25" w14:textId="77777777" w:rsidR="004419F0" w:rsidRDefault="00F21BCA">
            <w:r>
              <w:rPr>
                <w:b/>
                <w:bCs/>
                <w:sz w:val="19"/>
                <w:szCs w:val="19"/>
              </w:rPr>
              <w:t>Base de datos</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1B48F8" w14:textId="77777777" w:rsidR="004419F0" w:rsidRDefault="00F21BCA">
            <w:r>
              <w:rPr>
                <w:sz w:val="19"/>
                <w:szCs w:val="19"/>
              </w:rPr>
              <w:t>Tablas de solo inserción contra PostgreSQL real en la CI</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CAF84F" w14:textId="77777777" w:rsidR="004419F0" w:rsidRDefault="00F21BCA">
            <w:r>
              <w:rPr>
                <w:sz w:val="19"/>
                <w:szCs w:val="19"/>
              </w:rPr>
              <w:t>6 tablas rechazan cambios</w:t>
            </w:r>
          </w:p>
        </w:tc>
      </w:tr>
      <w:tr w:rsidR="004419F0" w14:paraId="38EF12BB"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977FDC" w14:textId="77777777" w:rsidR="004419F0" w:rsidRDefault="00F21BCA">
            <w:r>
              <w:rPr>
                <w:b/>
                <w:bCs/>
                <w:sz w:val="19"/>
                <w:szCs w:val="19"/>
              </w:rPr>
              <w:t>Rendimiento</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110F391" w14:textId="77777777" w:rsidR="004419F0" w:rsidRDefault="00F21BCA">
            <w:r>
              <w:rPr>
                <w:sz w:val="19"/>
                <w:szCs w:val="19"/>
              </w:rPr>
              <w:t>30 peticiones sobre 1000 expedientes de prueba</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5CB096" w14:textId="77777777" w:rsidR="004419F0" w:rsidRDefault="00F21BCA">
            <w:r>
              <w:rPr>
                <w:sz w:val="19"/>
                <w:szCs w:val="19"/>
              </w:rPr>
              <w:t>p95 ≤ 32 ms</w:t>
            </w:r>
          </w:p>
        </w:tc>
      </w:tr>
      <w:tr w:rsidR="004419F0" w14:paraId="1C50AC75"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AE63AA" w14:textId="77777777" w:rsidR="004419F0" w:rsidRDefault="00F21BCA">
            <w:r>
              <w:rPr>
                <w:b/>
                <w:bCs/>
                <w:sz w:val="19"/>
                <w:szCs w:val="19"/>
              </w:rPr>
              <w:t>Recuperación</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B32462D" w14:textId="77777777" w:rsidR="004419F0" w:rsidRDefault="00F21BCA">
            <w:r>
              <w:rPr>
                <w:sz w:val="19"/>
                <w:szCs w:val="19"/>
              </w:rPr>
              <w:t>Respaldo, restauración en otra base y comparación de las 15 tablas; rechazo de respaldo alterado</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2BB08E2" w14:textId="77777777" w:rsidR="004419F0" w:rsidRDefault="00F21BCA">
            <w:r>
              <w:rPr>
                <w:sz w:val="19"/>
                <w:szCs w:val="19"/>
              </w:rPr>
              <w:t>Verificada en cada CI</w:t>
            </w:r>
          </w:p>
        </w:tc>
      </w:tr>
      <w:tr w:rsidR="004419F0" w14:paraId="100D5814"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F4BCA0" w14:textId="77777777" w:rsidR="004419F0" w:rsidRDefault="00F21BCA">
            <w:r>
              <w:rPr>
                <w:b/>
                <w:bCs/>
                <w:sz w:val="19"/>
                <w:szCs w:val="19"/>
              </w:rPr>
              <w:t>Regresión (S8)</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F521D7" w14:textId="77777777" w:rsidR="004419F0" w:rsidRDefault="00F21BCA">
            <w:r>
              <w:rPr>
                <w:sz w:val="19"/>
                <w:szCs w:val="19"/>
              </w:rPr>
              <w:t>Toda la CI sobre los datos de demostración, cargados dos veces</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1FF52C" w14:textId="77777777" w:rsidR="004419F0" w:rsidRDefault="00F21BCA">
            <w:r>
              <w:rPr>
                <w:sz w:val="19"/>
                <w:szCs w:val="19"/>
              </w:rPr>
              <w:t>En verde</w:t>
            </w:r>
          </w:p>
        </w:tc>
      </w:tr>
      <w:tr w:rsidR="004419F0" w14:paraId="72159B3A"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F8A87E" w14:textId="77777777" w:rsidR="004419F0" w:rsidRDefault="00F21BCA">
            <w:r>
              <w:rPr>
                <w:b/>
                <w:bCs/>
                <w:sz w:val="19"/>
                <w:szCs w:val="19"/>
              </w:rPr>
              <w:t>Usabilidad y aceptación por dependencia</w:t>
            </w:r>
          </w:p>
        </w:tc>
        <w:tc>
          <w:tcPr>
            <w:tcW w:w="4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64D093" w14:textId="77777777" w:rsidR="004419F0" w:rsidRDefault="00F21BCA">
            <w:r>
              <w:rPr>
                <w:sz w:val="19"/>
                <w:szCs w:val="19"/>
              </w:rPr>
              <w:t>Guía con 5 tareas y 3 personas; aceptación del referente en el piloto</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6A27956" w14:textId="77777777" w:rsidR="004419F0" w:rsidRDefault="00F21BCA">
            <w:r>
              <w:rPr>
                <w:sz w:val="19"/>
                <w:szCs w:val="19"/>
              </w:rPr>
              <w:t>Pendiente (necesita personas reales)</w:t>
            </w:r>
          </w:p>
        </w:tc>
      </w:tr>
    </w:tbl>
    <w:p w14:paraId="41F0E8BF" w14:textId="77777777" w:rsidR="004419F0" w:rsidRDefault="004419F0">
      <w:pPr>
        <w:spacing w:after="100"/>
      </w:pPr>
    </w:p>
    <w:p w14:paraId="521DB7C9" w14:textId="77777777" w:rsidR="004419F0" w:rsidRDefault="00F21BCA">
      <w:pPr>
        <w:keepNext/>
        <w:spacing w:before="240" w:after="120"/>
      </w:pPr>
      <w:r>
        <w:rPr>
          <w:b/>
          <w:bCs/>
          <w:sz w:val="24"/>
          <w:szCs w:val="24"/>
        </w:rPr>
        <w:t>7.3 Defectos y deuda técnica</w:t>
      </w:r>
    </w:p>
    <w:p w14:paraId="59207009" w14:textId="2B598644" w:rsidR="004419F0" w:rsidRDefault="00F21BCA">
      <w:pPr>
        <w:spacing w:after="120" w:line="276" w:lineRule="auto"/>
      </w:pPr>
      <w:r>
        <w:t xml:space="preserve">Encontramos y corregimos 13 defectos (D-01 a D-13), ninguno abierto. El más grave fue </w:t>
      </w:r>
      <w:r>
        <w:rPr>
          <w:b/>
          <w:bCs/>
        </w:rPr>
        <w:t>D-06</w:t>
      </w:r>
      <w:r>
        <w:t>, de seguridad: se podía modificar un expediente de otra dependencia; lo detectó la revisión de código del Sprint 3 y quedó cubierto con una prueba de 403. Otros dos defectos (D-09 y D-11) eran de las propias pruebas, lo que nos enseñó que una verificación también puede estar mal. El último, D-13, apareció al probar CR-07 contra el sistema en ejecución: un mensaje de error mal redactado.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1300"/>
        <w:gridCol w:w="2526"/>
      </w:tblGrid>
      <w:tr w:rsidR="004419F0" w14:paraId="64A57372" w14:textId="77777777">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C76F730" w14:textId="77777777" w:rsidR="004419F0" w:rsidRDefault="00F21BCA">
            <w:pPr>
              <w:jc w:val="center"/>
            </w:pPr>
            <w:r>
              <w:rPr>
                <w:b/>
                <w:bCs/>
                <w:sz w:val="19"/>
                <w:szCs w:val="19"/>
              </w:rPr>
              <w:t>ID</w:t>
            </w:r>
          </w:p>
        </w:tc>
        <w:tc>
          <w:tcPr>
            <w:tcW w:w="4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AF5D830" w14:textId="77777777" w:rsidR="004419F0" w:rsidRDefault="00F21BCA">
            <w:pPr>
              <w:jc w:val="center"/>
            </w:pPr>
            <w:r>
              <w:rPr>
                <w:b/>
                <w:bCs/>
                <w:sz w:val="19"/>
                <w:szCs w:val="19"/>
              </w:rPr>
              <w:t>Deuda técnica</w:t>
            </w:r>
          </w:p>
        </w:tc>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473648F" w14:textId="77777777" w:rsidR="004419F0" w:rsidRDefault="00F21BCA">
            <w:pPr>
              <w:jc w:val="center"/>
            </w:pPr>
            <w:r>
              <w:rPr>
                <w:b/>
                <w:bCs/>
                <w:sz w:val="19"/>
                <w:szCs w:val="19"/>
              </w:rPr>
              <w:t>Prioridad</w:t>
            </w:r>
          </w:p>
        </w:tc>
        <w:tc>
          <w:tcPr>
            <w:tcW w:w="25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9E5817D" w14:textId="77777777" w:rsidR="004419F0" w:rsidRDefault="00F21BCA">
            <w:pPr>
              <w:jc w:val="center"/>
            </w:pPr>
            <w:r>
              <w:rPr>
                <w:b/>
                <w:bCs/>
                <w:sz w:val="19"/>
                <w:szCs w:val="19"/>
              </w:rPr>
              <w:t>Situación</w:t>
            </w:r>
          </w:p>
        </w:tc>
      </w:tr>
      <w:tr w:rsidR="004419F0" w14:paraId="7851E8D4"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4AD0DA" w14:textId="77777777" w:rsidR="004419F0" w:rsidRDefault="00F21BCA">
            <w:r>
              <w:rPr>
                <w:b/>
                <w:bCs/>
                <w:sz w:val="19"/>
                <w:szCs w:val="19"/>
              </w:rPr>
              <w:t>DT-01</w:t>
            </w:r>
          </w:p>
        </w:tc>
        <w:tc>
          <w:tcPr>
            <w:tcW w:w="4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3B1F5F" w14:textId="77777777" w:rsidR="004419F0" w:rsidRDefault="00F21BCA">
            <w:r>
              <w:rPr>
                <w:sz w:val="19"/>
                <w:szCs w:val="19"/>
              </w:rPr>
              <w:t>Identidad real reemplazada por un adaptador simulado</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2F7A18" w14:textId="77777777" w:rsidR="004419F0" w:rsidRDefault="00F21BCA">
            <w:r>
              <w:rPr>
                <w:sz w:val="19"/>
                <w:szCs w:val="19"/>
              </w:rPr>
              <w:t>Alta</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E6BCADA" w14:textId="77777777" w:rsidR="004419F0" w:rsidRDefault="00F21BCA">
            <w:r>
              <w:rPr>
                <w:sz w:val="19"/>
                <w:szCs w:val="19"/>
              </w:rPr>
              <w:t>Interfaz documentada (ADR-06); se integra en producción</w:t>
            </w:r>
          </w:p>
        </w:tc>
      </w:tr>
      <w:tr w:rsidR="004419F0" w14:paraId="766CC462"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5E12D6" w14:textId="77777777" w:rsidR="004419F0" w:rsidRDefault="00F21BCA">
            <w:r>
              <w:rPr>
                <w:b/>
                <w:bCs/>
                <w:sz w:val="19"/>
                <w:szCs w:val="19"/>
              </w:rPr>
              <w:t>DT-03</w:t>
            </w:r>
          </w:p>
        </w:tc>
        <w:tc>
          <w:tcPr>
            <w:tcW w:w="4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9058578" w14:textId="77777777" w:rsidR="004419F0" w:rsidRDefault="00F21BCA">
            <w:r>
              <w:rPr>
                <w:sz w:val="19"/>
                <w:szCs w:val="19"/>
              </w:rPr>
              <w:t>Puntos de Función sin calcular</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DE0B75" w14:textId="77777777" w:rsidR="004419F0" w:rsidRDefault="00F21BCA">
            <w:r>
              <w:rPr>
                <w:sz w:val="19"/>
                <w:szCs w:val="19"/>
              </w:rPr>
              <w:t>Media</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6A708F" w14:textId="77777777" w:rsidR="004419F0" w:rsidRDefault="00F21BCA">
            <w:r>
              <w:rPr>
                <w:sz w:val="19"/>
                <w:szCs w:val="19"/>
              </w:rPr>
              <w:t>Pendiente</w:t>
            </w:r>
          </w:p>
        </w:tc>
      </w:tr>
      <w:tr w:rsidR="004419F0" w14:paraId="397A6932"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5B6EAC6" w14:textId="77777777" w:rsidR="004419F0" w:rsidRDefault="00F21BCA">
            <w:r>
              <w:rPr>
                <w:b/>
                <w:bCs/>
                <w:sz w:val="19"/>
                <w:szCs w:val="19"/>
              </w:rPr>
              <w:t>DT-04</w:t>
            </w:r>
          </w:p>
        </w:tc>
        <w:tc>
          <w:tcPr>
            <w:tcW w:w="4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597B7C" w14:textId="77777777" w:rsidR="004419F0" w:rsidRDefault="00F21BCA">
            <w:r>
              <w:rPr>
                <w:sz w:val="19"/>
                <w:szCs w:val="19"/>
              </w:rPr>
              <w:t>Documentos en disco local</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E2F773" w14:textId="77777777" w:rsidR="004419F0" w:rsidRDefault="00F21BCA">
            <w:r>
              <w:rPr>
                <w:sz w:val="19"/>
                <w:szCs w:val="19"/>
              </w:rPr>
              <w:t>Baja</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3BC17B" w14:textId="77777777" w:rsidR="004419F0" w:rsidRDefault="00F21BCA">
            <w:r>
              <w:rPr>
                <w:sz w:val="19"/>
                <w:szCs w:val="19"/>
              </w:rPr>
              <w:t>Resuelta: el respaldo los incluye con hash</w:t>
            </w:r>
          </w:p>
        </w:tc>
      </w:tr>
      <w:tr w:rsidR="004419F0" w14:paraId="58E12879"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227104" w14:textId="77777777" w:rsidR="004419F0" w:rsidRDefault="00F21BCA">
            <w:r>
              <w:rPr>
                <w:b/>
                <w:bCs/>
                <w:sz w:val="19"/>
                <w:szCs w:val="19"/>
              </w:rPr>
              <w:lastRenderedPageBreak/>
              <w:t>DT-05</w:t>
            </w:r>
          </w:p>
        </w:tc>
        <w:tc>
          <w:tcPr>
            <w:tcW w:w="4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5675BA" w14:textId="77777777" w:rsidR="004419F0" w:rsidRDefault="00F21BCA">
            <w:r>
              <w:rPr>
                <w:sz w:val="19"/>
                <w:szCs w:val="19"/>
              </w:rPr>
              <w:t>4 vulnerabilidades altas en la CLI de Prisma (solo desarrollo)</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BEF4128" w14:textId="77777777" w:rsidR="004419F0" w:rsidRDefault="00F21BCA">
            <w:r>
              <w:rPr>
                <w:sz w:val="19"/>
                <w:szCs w:val="19"/>
              </w:rPr>
              <w:t>Media</w:t>
            </w:r>
          </w:p>
        </w:tc>
        <w:tc>
          <w:tcPr>
            <w:tcW w:w="25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A3542E" w14:textId="77777777" w:rsidR="004419F0" w:rsidRDefault="00F21BCA">
            <w:r>
              <w:rPr>
                <w:sz w:val="19"/>
                <w:szCs w:val="19"/>
              </w:rPr>
              <w:t>Arreglo en prisma 7.10.1; se actualiza en la PC</w:t>
            </w:r>
          </w:p>
        </w:tc>
      </w:tr>
    </w:tbl>
    <w:p w14:paraId="50DA99E6" w14:textId="77777777" w:rsidR="004419F0" w:rsidRDefault="004419F0">
      <w:pPr>
        <w:spacing w:after="100"/>
      </w:pPr>
    </w:p>
    <w:p w14:paraId="6D4EF4A1" w14:textId="77777777" w:rsidR="004419F0" w:rsidRDefault="00F21BCA">
      <w:pPr>
        <w:keepNext/>
        <w:spacing w:before="360" w:after="160"/>
      </w:pPr>
      <w:r>
        <w:rPr>
          <w:b/>
          <w:bCs/>
          <w:sz w:val="32"/>
          <w:szCs w:val="32"/>
        </w:rPr>
        <w:t>8. CONFIGURACIÓN Y DEVOPS (UNIDAD 8)</w:t>
      </w:r>
    </w:p>
    <w:p w14:paraId="090BA9CC" w14:textId="77777777" w:rsidR="004419F0" w:rsidRDefault="00F21BCA">
      <w:pPr>
        <w:spacing w:after="120" w:line="276" w:lineRule="auto"/>
      </w:pPr>
      <w:r>
        <w:t>Lo predictivo son las líneas base, las aprobaciones y las versiones; lo adaptativo es el trabajo de cada sprint, que entra por ramas y pull requests. Esta parte amplía el TP de las Unidades 8 y 9 con lo que se hizo después.</w:t>
      </w:r>
    </w:p>
    <w:p w14:paraId="1F7D9A67" w14:textId="77777777" w:rsidR="004419F0" w:rsidRDefault="00F21BCA">
      <w:pPr>
        <w:keepNext/>
        <w:spacing w:before="240" w:after="120"/>
      </w:pPr>
      <w:r>
        <w:rPr>
          <w:b/>
          <w:bCs/>
          <w:sz w:val="24"/>
          <w:szCs w:val="24"/>
        </w:rPr>
        <w:t>8.1 Elementos de configuración y líneas base</w:t>
      </w:r>
    </w:p>
    <w:p w14:paraId="30992A1A" w14:textId="77777777" w:rsidR="004419F0" w:rsidRDefault="00F21BCA">
      <w:pPr>
        <w:spacing w:after="120" w:line="276" w:lineRule="auto"/>
      </w:pPr>
      <w:r>
        <w:rPr>
          <w:b/>
          <w:bCs/>
        </w:rPr>
        <w:t>Técnicos:</w:t>
      </w:r>
      <w:r>
        <w:t xml:space="preserve"> código del backend y frontend, esquema y migraciones (una migración aplicada no se edita), pipeline, dependencias con versiones fijas, docker-compose y .env.example (el .env nunca va a Git). </w:t>
      </w:r>
      <w:r>
        <w:rPr>
          <w:b/>
          <w:bCs/>
        </w:rPr>
        <w:t>De gestión:</w:t>
      </w:r>
      <w:r>
        <w:t xml:space="preserve"> requisitos, backlog, riesgos, planes, evidencias y bitácora de IA, todos versionados en docs/.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26"/>
        <w:gridCol w:w="1700"/>
        <w:gridCol w:w="1800"/>
      </w:tblGrid>
      <w:tr w:rsidR="004419F0" w14:paraId="28214F7B" w14:textId="77777777">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EF0E243" w14:textId="77777777" w:rsidR="004419F0" w:rsidRDefault="00F21BCA">
            <w:pPr>
              <w:jc w:val="center"/>
            </w:pPr>
            <w:r>
              <w:rPr>
                <w:b/>
                <w:bCs/>
                <w:sz w:val="19"/>
                <w:szCs w:val="19"/>
              </w:rPr>
              <w:t>Línea base</w:t>
            </w:r>
          </w:p>
        </w:tc>
        <w:tc>
          <w:tcPr>
            <w:tcW w:w="36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A2514BB" w14:textId="77777777" w:rsidR="004419F0" w:rsidRDefault="00F21BCA">
            <w:pPr>
              <w:jc w:val="center"/>
            </w:pPr>
            <w:r>
              <w:rPr>
                <w:b/>
                <w:bCs/>
                <w:sz w:val="19"/>
                <w:szCs w:val="19"/>
              </w:rPr>
              <w:t>Contenido</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B993574" w14:textId="77777777" w:rsidR="004419F0" w:rsidRDefault="00F21BCA">
            <w:pPr>
              <w:jc w:val="center"/>
            </w:pPr>
            <w:r>
              <w:rPr>
                <w:b/>
                <w:bCs/>
                <w:sz w:val="19"/>
                <w:szCs w:val="19"/>
              </w:rPr>
              <w:t>Etiqueta</w:t>
            </w:r>
          </w:p>
        </w:tc>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FA49628" w14:textId="77777777" w:rsidR="004419F0" w:rsidRDefault="00F21BCA">
            <w:pPr>
              <w:jc w:val="center"/>
            </w:pPr>
            <w:r>
              <w:rPr>
                <w:b/>
                <w:bCs/>
                <w:sz w:val="19"/>
                <w:szCs w:val="19"/>
              </w:rPr>
              <w:t>Estado</w:t>
            </w:r>
          </w:p>
        </w:tc>
      </w:tr>
      <w:tr w:rsidR="004419F0" w14:paraId="4E78A390"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F2D815" w14:textId="77777777" w:rsidR="004419F0" w:rsidRDefault="00F21BCA">
            <w:r>
              <w:rPr>
                <w:b/>
                <w:bCs/>
                <w:sz w:val="19"/>
                <w:szCs w:val="19"/>
              </w:rPr>
              <w:t>Funcional</w:t>
            </w:r>
          </w:p>
        </w:tc>
        <w:tc>
          <w:tcPr>
            <w:tcW w:w="36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587286" w14:textId="77777777" w:rsidR="004419F0" w:rsidRDefault="00F21BCA">
            <w:r>
              <w:rPr>
                <w:sz w:val="19"/>
                <w:szCs w:val="19"/>
              </w:rPr>
              <w:t>Requisitos, alcance y backlog aprobados en G1</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2E50CE" w14:textId="77777777" w:rsidR="004419F0" w:rsidRDefault="00F21BCA">
            <w:r>
              <w:rPr>
                <w:sz w:val="19"/>
                <w:szCs w:val="19"/>
              </w:rPr>
              <w:t>baseline-v1</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EDEA54F" w14:textId="77777777" w:rsidR="004419F0" w:rsidRDefault="00F21BCA">
            <w:r>
              <w:rPr>
                <w:sz w:val="19"/>
                <w:szCs w:val="19"/>
              </w:rPr>
              <w:t>Pendiente de crear</w:t>
            </w:r>
          </w:p>
        </w:tc>
      </w:tr>
      <w:tr w:rsidR="004419F0" w14:paraId="123FE83D"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279951" w14:textId="77777777" w:rsidR="004419F0" w:rsidRDefault="00F21BCA">
            <w:r>
              <w:rPr>
                <w:b/>
                <w:bCs/>
                <w:sz w:val="19"/>
                <w:szCs w:val="19"/>
              </w:rPr>
              <w:t>R1 / R2–R3</w:t>
            </w:r>
          </w:p>
        </w:tc>
        <w:tc>
          <w:tcPr>
            <w:tcW w:w="36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316F46" w14:textId="77777777" w:rsidR="004419F0" w:rsidRDefault="00F21BCA">
            <w:r>
              <w:rPr>
                <w:sz w:val="19"/>
                <w:szCs w:val="19"/>
              </w:rPr>
              <w:t>Código y documentos de cada release</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86A8C6" w14:textId="77777777" w:rsidR="004419F0" w:rsidRDefault="00F21BCA">
            <w:r>
              <w:rPr>
                <w:sz w:val="19"/>
                <w:szCs w:val="19"/>
              </w:rPr>
              <w:t>v0.1.0 / v0.2.0</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056D53" w14:textId="77777777" w:rsidR="004419F0" w:rsidRDefault="00F21BCA">
            <w:r>
              <w:rPr>
                <w:sz w:val="19"/>
                <w:szCs w:val="19"/>
              </w:rPr>
              <w:t>Pendiente de crear</w:t>
            </w:r>
          </w:p>
        </w:tc>
      </w:tr>
      <w:tr w:rsidR="004419F0" w14:paraId="3FCDED9B"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BD32E5" w14:textId="77777777" w:rsidR="004419F0" w:rsidRDefault="00F21BCA">
            <w:r>
              <w:rPr>
                <w:b/>
                <w:bCs/>
                <w:sz w:val="19"/>
                <w:szCs w:val="19"/>
              </w:rPr>
              <w:t>Producto</w:t>
            </w:r>
          </w:p>
        </w:tc>
        <w:tc>
          <w:tcPr>
            <w:tcW w:w="36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5640A6" w14:textId="77777777" w:rsidR="004419F0" w:rsidRDefault="00F21BCA">
            <w:r>
              <w:rPr>
                <w:sz w:val="19"/>
                <w:szCs w:val="19"/>
              </w:rPr>
              <w:t>Versión estable entregable</w:t>
            </w:r>
          </w:p>
        </w:tc>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FB08C2" w14:textId="77777777" w:rsidR="004419F0" w:rsidRDefault="00F21BCA">
            <w:r>
              <w:rPr>
                <w:sz w:val="19"/>
                <w:szCs w:val="19"/>
              </w:rPr>
              <w:t>v1.0.0</w:t>
            </w:r>
          </w:p>
        </w:tc>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8BB5E5" w14:textId="77777777" w:rsidR="004419F0" w:rsidRDefault="00F21BCA">
            <w:r>
              <w:rPr>
                <w:sz w:val="19"/>
                <w:szCs w:val="19"/>
              </w:rPr>
              <w:t>CHANGELOG listo</w:t>
            </w:r>
          </w:p>
        </w:tc>
      </w:tr>
    </w:tbl>
    <w:p w14:paraId="5A212953" w14:textId="77777777" w:rsidR="004419F0" w:rsidRDefault="004419F0">
      <w:pPr>
        <w:spacing w:after="100"/>
      </w:pPr>
    </w:p>
    <w:p w14:paraId="453B4312" w14:textId="77777777" w:rsidR="004419F0" w:rsidRDefault="00F21BCA">
      <w:pPr>
        <w:spacing w:after="120" w:line="276" w:lineRule="auto"/>
      </w:pPr>
      <w:r>
        <w:t>Las etiquetas no se pudieron crear todavía porque los PR no están integrados (ver 9.2). La versión 1.0.0 ya figura en los package.json y la muestra el estado del sistema.</w:t>
      </w:r>
    </w:p>
    <w:p w14:paraId="0D88F54A" w14:textId="77777777" w:rsidR="004419F0" w:rsidRDefault="00F21BCA">
      <w:pPr>
        <w:keepNext/>
        <w:spacing w:before="240" w:after="120"/>
      </w:pPr>
      <w:r>
        <w:rPr>
          <w:b/>
          <w:bCs/>
          <w:sz w:val="24"/>
          <w:szCs w:val="24"/>
        </w:rPr>
        <w:t>8.2 Ramas, trazabilidad y control de cambios</w:t>
      </w:r>
    </w:p>
    <w:p w14:paraId="5A36D300" w14:textId="77777777" w:rsidR="004419F0" w:rsidRDefault="00F21BCA">
      <w:pPr>
        <w:spacing w:after="120" w:line="276" w:lineRule="auto"/>
      </w:pPr>
      <w:r>
        <w:t xml:space="preserve">Ramas: </w:t>
      </w:r>
      <w:r>
        <w:rPr>
          <w:b/>
          <w:bCs/>
        </w:rPr>
        <w:t>main</w:t>
      </w:r>
      <w:r>
        <w:t xml:space="preserve"> (versiones estables), </w:t>
      </w:r>
      <w:r>
        <w:rPr>
          <w:b/>
          <w:bCs/>
        </w:rPr>
        <w:t>develop</w:t>
      </w:r>
      <w:r>
        <w:t xml:space="preserve"> (integración por PR con CI en verde), </w:t>
      </w:r>
      <w:r>
        <w:rPr>
          <w:b/>
          <w:bCs/>
        </w:rPr>
        <w:t>feature/&lt;código&gt;-&lt;tema&gt;</w:t>
      </w:r>
      <w:r>
        <w:t xml:space="preserve"> por tarjeta de Trello y </w:t>
      </w:r>
      <w:r>
        <w:rPr>
          <w:b/>
          <w:bCs/>
        </w:rPr>
        <w:t>hotfix/</w:t>
      </w:r>
      <w:r>
        <w:t xml:space="preserve"> para urgencias. Los commits llevan el código de la tarjeta. La cadena es:</w:t>
      </w:r>
    </w:p>
    <w:p w14:paraId="04498CE8" w14:textId="77777777" w:rsidR="004419F0" w:rsidRDefault="00F21BCA">
      <w:pPr>
        <w:spacing w:before="60" w:after="140"/>
        <w:jc w:val="center"/>
      </w:pPr>
      <w:r>
        <w:rPr>
          <w:b/>
          <w:bCs/>
          <w:sz w:val="21"/>
          <w:szCs w:val="21"/>
        </w:rPr>
        <w:t>Tarjeta Trello → rama → commits → PR → CI → merge → etiqueta</w:t>
      </w:r>
    </w:p>
    <w:p w14:paraId="14AF54F5" w14:textId="77777777" w:rsidR="004419F0" w:rsidRDefault="00F21BCA">
      <w:pPr>
        <w:spacing w:after="120" w:line="276" w:lineRule="auto"/>
      </w:pPr>
      <w:r>
        <w:t xml:space="preserve">Los cambios de alcance siguen otra cadena: </w:t>
      </w:r>
      <w:r>
        <w:rPr>
          <w:b/>
          <w:bCs/>
        </w:rPr>
        <w:t>solicitud (CR) → análisis de impacto → aprobación → actualizar backlog y línea base → registrar</w:t>
      </w:r>
      <w:r>
        <w:t>. Aprueba el PO si solo cambia el orden, el Gerente si afecta un sprint y el Comité si afecta fecha, presupuesto o normativa.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3000"/>
      </w:tblGrid>
      <w:tr w:rsidR="004419F0" w14:paraId="017833FD" w14:textId="77777777">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55B0915" w14:textId="77777777" w:rsidR="004419F0" w:rsidRDefault="00F21BCA">
            <w:pPr>
              <w:jc w:val="center"/>
            </w:pPr>
            <w:r>
              <w:rPr>
                <w:b/>
                <w:bCs/>
                <w:sz w:val="19"/>
                <w:szCs w:val="19"/>
              </w:rPr>
              <w:t>CR</w:t>
            </w:r>
          </w:p>
        </w:tc>
        <w:tc>
          <w:tcPr>
            <w:tcW w:w="5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0782872" w14:textId="77777777" w:rsidR="004419F0" w:rsidRDefault="00F21BCA">
            <w:pPr>
              <w:jc w:val="center"/>
            </w:pPr>
            <w:r>
              <w:rPr>
                <w:b/>
                <w:bCs/>
                <w:sz w:val="19"/>
                <w:szCs w:val="19"/>
              </w:rPr>
              <w:t>Cambio</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CB471A3" w14:textId="77777777" w:rsidR="004419F0" w:rsidRDefault="00F21BCA">
            <w:pPr>
              <w:jc w:val="center"/>
            </w:pPr>
            <w:r>
              <w:rPr>
                <w:b/>
                <w:bCs/>
                <w:sz w:val="19"/>
                <w:szCs w:val="19"/>
              </w:rPr>
              <w:t>Decisión</w:t>
            </w:r>
          </w:p>
        </w:tc>
      </w:tr>
      <w:tr w:rsidR="004419F0" w14:paraId="02F80A3B"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6F261B" w14:textId="77777777" w:rsidR="004419F0" w:rsidRDefault="00F21BCA">
            <w:r>
              <w:rPr>
                <w:b/>
                <w:bCs/>
                <w:sz w:val="19"/>
                <w:szCs w:val="19"/>
              </w:rPr>
              <w:t>CR-00</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215D8A9" w14:textId="77777777" w:rsidR="004419F0" w:rsidRDefault="00F21BCA">
            <w:r>
              <w:rPr>
                <w:sz w:val="19"/>
                <w:szCs w:val="19"/>
              </w:rPr>
              <w:t>Unificar el backlog del TP (80 SP) con el del prototipo (97 SP)</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25C4B4" w14:textId="77777777" w:rsidR="004419F0" w:rsidRDefault="00F21BCA">
            <w:r>
              <w:rPr>
                <w:sz w:val="19"/>
                <w:szCs w:val="19"/>
              </w:rPr>
              <w:t>Aprobado en G1 (Gerente)</w:t>
            </w:r>
          </w:p>
        </w:tc>
      </w:tr>
      <w:tr w:rsidR="004419F0" w14:paraId="712ED86E"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AD2EF0" w14:textId="77777777" w:rsidR="004419F0" w:rsidRDefault="00F21BCA">
            <w:r>
              <w:rPr>
                <w:b/>
                <w:bCs/>
                <w:sz w:val="19"/>
                <w:szCs w:val="19"/>
              </w:rPr>
              <w:t>CR-01</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EE54D5" w14:textId="77777777" w:rsidR="004419F0" w:rsidRDefault="00F21BCA">
            <w:r>
              <w:rPr>
                <w:sz w:val="19"/>
                <w:szCs w:val="19"/>
              </w:rPr>
              <w:t>Evento de cambio: control documental y retraso del proveedor de identidad</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3916DC" w14:textId="77777777" w:rsidR="004419F0" w:rsidRDefault="00F21BCA">
            <w:r>
              <w:rPr>
                <w:sz w:val="19"/>
                <w:szCs w:val="19"/>
              </w:rPr>
              <w:t>Analizado; ver sección 10</w:t>
            </w:r>
          </w:p>
        </w:tc>
      </w:tr>
      <w:tr w:rsidR="004419F0" w14:paraId="4D5640F3"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31F690" w14:textId="77777777" w:rsidR="004419F0" w:rsidRDefault="00F21BCA">
            <w:r>
              <w:rPr>
                <w:b/>
                <w:bCs/>
                <w:sz w:val="19"/>
                <w:szCs w:val="19"/>
              </w:rPr>
              <w:t>CR-02</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CCBCDD" w14:textId="77777777" w:rsidR="004419F0" w:rsidRDefault="00F21BCA">
            <w:r>
              <w:rPr>
                <w:sz w:val="19"/>
                <w:szCs w:val="19"/>
              </w:rPr>
              <w:t>Adelantar el login y los usuarios al Sprint 2</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766038" w14:textId="77777777" w:rsidR="004419F0" w:rsidRDefault="00F21BCA">
            <w:r>
              <w:rPr>
                <w:sz w:val="19"/>
                <w:szCs w:val="19"/>
              </w:rPr>
              <w:t>Aprobado (PO): cambia el orden</w:t>
            </w:r>
          </w:p>
        </w:tc>
      </w:tr>
      <w:tr w:rsidR="004419F0" w14:paraId="35FA931A"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10686D1" w14:textId="77777777" w:rsidR="004419F0" w:rsidRDefault="00F21BCA">
            <w:r>
              <w:rPr>
                <w:b/>
                <w:bCs/>
                <w:sz w:val="19"/>
                <w:szCs w:val="19"/>
              </w:rPr>
              <w:t>CR-03</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26EBFE9" w14:textId="77777777" w:rsidR="004419F0" w:rsidRDefault="00F21BCA">
            <w:r>
              <w:rPr>
                <w:sz w:val="19"/>
                <w:szCs w:val="19"/>
              </w:rPr>
              <w:t>Mover notificaciones (8 SP) del Sprint 5 al 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C5527F" w14:textId="77777777" w:rsidR="004419F0" w:rsidRDefault="00F21BCA">
            <w:r>
              <w:rPr>
                <w:sz w:val="19"/>
                <w:szCs w:val="19"/>
              </w:rPr>
              <w:t>Aprobado (PO, a pedido del Gerente)</w:t>
            </w:r>
          </w:p>
        </w:tc>
      </w:tr>
      <w:tr w:rsidR="004419F0" w14:paraId="60D4FD4B"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EA126D" w14:textId="77777777" w:rsidR="004419F0" w:rsidRDefault="00F21BCA">
            <w:r>
              <w:rPr>
                <w:b/>
                <w:bCs/>
                <w:sz w:val="19"/>
                <w:szCs w:val="19"/>
              </w:rPr>
              <w:t>CR-04</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D1D276" w14:textId="77777777" w:rsidR="004419F0" w:rsidRDefault="00F21BCA">
            <w:r>
              <w:rPr>
                <w:sz w:val="19"/>
                <w:szCs w:val="19"/>
              </w:rPr>
              <w:t>Orden de recorte del Sprint 6 decidido de antemano</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83E42A" w14:textId="77777777" w:rsidR="004419F0" w:rsidRDefault="00F21BCA">
            <w:r>
              <w:rPr>
                <w:sz w:val="19"/>
                <w:szCs w:val="19"/>
              </w:rPr>
              <w:t>Aprobado; no hizo falta aplicarlo</w:t>
            </w:r>
          </w:p>
        </w:tc>
      </w:tr>
      <w:tr w:rsidR="004419F0" w14:paraId="593BD7C5"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05FE82" w14:textId="77777777" w:rsidR="004419F0" w:rsidRDefault="00F21BCA">
            <w:r>
              <w:rPr>
                <w:b/>
                <w:bCs/>
                <w:sz w:val="19"/>
                <w:szCs w:val="19"/>
              </w:rPr>
              <w:t>CR-05</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F01C062" w14:textId="77777777" w:rsidR="004419F0" w:rsidRDefault="00F21BCA">
            <w:r>
              <w:rPr>
                <w:sz w:val="19"/>
                <w:szCs w:val="19"/>
              </w:rPr>
              <w:t>Mejora de la interfaz (menú lateral, detalle en pestañas)</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3E2C71" w14:textId="77777777" w:rsidR="004419F0" w:rsidRDefault="00F21BCA">
            <w:r>
              <w:rPr>
                <w:sz w:val="19"/>
                <w:szCs w:val="19"/>
              </w:rPr>
              <w:t>Aprobado (PO)</w:t>
            </w:r>
          </w:p>
        </w:tc>
      </w:tr>
      <w:tr w:rsidR="00F21BCA" w14:paraId="2CC9FFF4"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E7215B" w14:textId="5C6D0B4E" w:rsidR="00F21BCA" w:rsidRDefault="00F21BCA">
            <w:pPr>
              <w:rPr>
                <w:b/>
                <w:bCs/>
                <w:sz w:val="19"/>
                <w:szCs w:val="19"/>
              </w:rPr>
            </w:pPr>
            <w:r>
              <w:rPr>
                <w:b/>
                <w:bCs/>
                <w:sz w:val="19"/>
                <w:szCs w:val="19"/>
              </w:rPr>
              <w:lastRenderedPageBreak/>
              <w:t>CR-06</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F783B6" w14:textId="5E579D1B" w:rsidR="00F21BCA" w:rsidRDefault="00F21BCA">
            <w:pPr>
              <w:rPr>
                <w:sz w:val="19"/>
                <w:szCs w:val="19"/>
              </w:rPr>
            </w:pPr>
            <w:r>
              <w:rPr>
                <w:sz w:val="19"/>
                <w:szCs w:val="19"/>
              </w:rPr>
              <w:t>Mostrar la contraseña, eliminar usuarios sin actividad y mejoras de navegación</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84CD70" w14:textId="6232F29E" w:rsidR="00F21BCA" w:rsidRDefault="00F21BCA">
            <w:pPr>
              <w:rPr>
                <w:sz w:val="19"/>
                <w:szCs w:val="19"/>
              </w:rPr>
            </w:pPr>
            <w:r>
              <w:rPr>
                <w:sz w:val="19"/>
                <w:szCs w:val="19"/>
              </w:rPr>
              <w:t>Aprobado (PO)</w:t>
            </w:r>
          </w:p>
        </w:tc>
      </w:tr>
      <w:tr w:rsidR="00F21BCA" w14:paraId="1301C7F3"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FA84C7" w14:textId="46607E1C" w:rsidR="00F21BCA" w:rsidRDefault="00F21BCA">
            <w:pPr>
              <w:rPr>
                <w:b/>
                <w:bCs/>
                <w:sz w:val="19"/>
                <w:szCs w:val="19"/>
              </w:rPr>
            </w:pPr>
            <w:r>
              <w:rPr>
                <w:b/>
                <w:bCs/>
                <w:sz w:val="19"/>
                <w:szCs w:val="19"/>
              </w:rPr>
              <w:t>CR-07</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C4A6BB" w14:textId="7ED2C0EC" w:rsidR="00F21BCA" w:rsidRDefault="00F21BCA">
            <w:pPr>
              <w:rPr>
                <w:sz w:val="19"/>
                <w:szCs w:val="19"/>
              </w:rPr>
            </w:pPr>
            <w:r>
              <w:rPr>
                <w:sz w:val="19"/>
                <w:szCs w:val="19"/>
              </w:rPr>
              <w:t>Adjuntar texto (.txt) e imágenes GIF y WEBP, verificando el contenido</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3CFEA4" w14:textId="76402C3F" w:rsidR="00F21BCA" w:rsidRDefault="00F21BCA">
            <w:pPr>
              <w:rPr>
                <w:sz w:val="19"/>
                <w:szCs w:val="19"/>
              </w:rPr>
            </w:pPr>
            <w:r>
              <w:rPr>
                <w:sz w:val="19"/>
                <w:szCs w:val="19"/>
              </w:rPr>
              <w:t>Aprobado (PO)</w:t>
            </w:r>
          </w:p>
        </w:tc>
      </w:tr>
      <w:tr w:rsidR="00F21BCA" w14:paraId="6BF7E382"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398096A" w14:textId="1FDFF5F4" w:rsidR="00F21BCA" w:rsidRDefault="00F21BCA">
            <w:pPr>
              <w:rPr>
                <w:b/>
                <w:bCs/>
                <w:sz w:val="19"/>
                <w:szCs w:val="19"/>
              </w:rPr>
            </w:pPr>
            <w:r>
              <w:rPr>
                <w:b/>
                <w:bCs/>
                <w:sz w:val="19"/>
                <w:szCs w:val="19"/>
              </w:rPr>
              <w:t>CR-08</w:t>
            </w:r>
          </w:p>
        </w:tc>
        <w:tc>
          <w:tcPr>
            <w:tcW w:w="5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ADD656" w14:textId="6DEB51B4" w:rsidR="00F21BCA" w:rsidRDefault="00F21BCA">
            <w:pPr>
              <w:rPr>
                <w:sz w:val="19"/>
                <w:szCs w:val="19"/>
              </w:rPr>
            </w:pPr>
            <w:r>
              <w:rPr>
                <w:sz w:val="19"/>
                <w:szCs w:val="19"/>
              </w:rPr>
              <w:t>Desactivar, reactivar y eliminar (solo sin actividad) expedientes</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048F3E" w14:textId="77AA4BD7" w:rsidR="00F21BCA" w:rsidRDefault="00F21BCA">
            <w:pPr>
              <w:rPr>
                <w:sz w:val="19"/>
                <w:szCs w:val="19"/>
              </w:rPr>
            </w:pPr>
            <w:r>
              <w:rPr>
                <w:sz w:val="19"/>
                <w:szCs w:val="19"/>
              </w:rPr>
              <w:t>Aprobado (PO)</w:t>
            </w:r>
          </w:p>
        </w:tc>
      </w:tr>
    </w:tbl>
    <w:p w14:paraId="67D18FE8" w14:textId="77777777" w:rsidR="004419F0" w:rsidRDefault="004419F0">
      <w:pPr>
        <w:spacing w:after="100"/>
      </w:pPr>
    </w:p>
    <w:p w14:paraId="6D8AB456" w14:textId="77777777" w:rsidR="004419F0" w:rsidRDefault="00F21BCA">
      <w:pPr>
        <w:keepNext/>
        <w:spacing w:before="240" w:after="120"/>
      </w:pPr>
      <w:r>
        <w:rPr>
          <w:b/>
          <w:bCs/>
          <w:sz w:val="24"/>
          <w:szCs w:val="24"/>
        </w:rPr>
        <w:t>8.3 Pipeline CI/CD</w:t>
      </w:r>
    </w:p>
    <w:p w14:paraId="7D352726" w14:textId="77777777" w:rsidR="004419F0" w:rsidRDefault="00F21BCA">
      <w:pPr>
        <w:spacing w:after="120" w:line="276" w:lineRule="auto"/>
      </w:pPr>
      <w:r>
        <w:t>En cada push y PR, GitHub Actions ejecuta en dos trabajos (backend y frontend):</w:t>
      </w:r>
    </w:p>
    <w:p w14:paraId="7B2BC9D2" w14:textId="77777777" w:rsidR="004419F0" w:rsidRDefault="00F21BCA">
      <w:pPr>
        <w:spacing w:before="60" w:after="140"/>
        <w:jc w:val="center"/>
      </w:pPr>
      <w:r>
        <w:rPr>
          <w:b/>
          <w:bCs/>
          <w:sz w:val="21"/>
          <w:szCs w:val="21"/>
        </w:rPr>
        <w:t>npm ci → tipos → lint → pruebas + cobertura → migraciones → seed → datos de demostración (2 veces) → solo inserción → indicadores → respaldo y restauración → rendimiento → build → npm audit</w:t>
      </w:r>
    </w:p>
    <w:p w14:paraId="59EA8894" w14:textId="53996711" w:rsidR="004419F0" w:rsidRDefault="00F21BCA">
      <w:pPr>
        <w:spacing w:after="120" w:line="276" w:lineRule="auto"/>
      </w:pPr>
      <w:r>
        <w:t xml:space="preserve">Cada paso deja una anotación con su resultado (por ejemplo "251/251 pruebas" o "97 comparaciones, 0 diferencias"), así el resultado se ve sin abrir el log. Un segundo flujo levanta el sistema completo y saca </w:t>
      </w:r>
      <w:r>
        <w:rPr>
          <w:b/>
          <w:bCs/>
        </w:rPr>
        <w:t>capturas con Playwright</w:t>
      </w:r>
      <w:r>
        <w:t xml:space="preserve"> de 16 pantallas en una rama aparte, que usamos como evidencia de la interfaz antes y después de CR-05. </w:t>
      </w:r>
      <w:r>
        <w:rPr>
          <w:b/>
          <w:bCs/>
        </w:rPr>
        <w:t>La parte de entrega</w:t>
      </w:r>
      <w:r>
        <w:t xml:space="preserve"> combina automatización con aprobación: el merge a develop pide CI en verde y revisión; el merge a main y la etiqueta, la aprobación del Gerente o del Comité (G4 y G5), representada en GitHub con protección de ramas.</w:t>
      </w:r>
    </w:p>
    <w:p w14:paraId="15868962" w14:textId="77777777" w:rsidR="004419F0" w:rsidRDefault="00F21BCA">
      <w:pPr>
        <w:keepNext/>
        <w:spacing w:before="240" w:after="120"/>
      </w:pPr>
      <w:r>
        <w:rPr>
          <w:b/>
          <w:bCs/>
          <w:sz w:val="24"/>
          <w:szCs w:val="24"/>
        </w:rPr>
        <w:t>8.4 Ambientes, despliegue gradual y rollback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26"/>
        <w:gridCol w:w="3600"/>
      </w:tblGrid>
      <w:tr w:rsidR="004419F0" w14:paraId="7AFE302C"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551327E" w14:textId="77777777" w:rsidR="004419F0" w:rsidRDefault="00F21BCA">
            <w:pPr>
              <w:jc w:val="center"/>
            </w:pPr>
            <w:r>
              <w:rPr>
                <w:b/>
                <w:bCs/>
                <w:sz w:val="19"/>
                <w:szCs w:val="19"/>
              </w:rPr>
              <w:t>Ambiente</w:t>
            </w:r>
          </w:p>
        </w:tc>
        <w:tc>
          <w:tcPr>
            <w:tcW w:w="34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70AE6F5" w14:textId="77777777" w:rsidR="004419F0" w:rsidRDefault="00F21BCA">
            <w:pPr>
              <w:jc w:val="center"/>
            </w:pPr>
            <w:r>
              <w:rPr>
                <w:b/>
                <w:bCs/>
                <w:sz w:val="19"/>
                <w:szCs w:val="19"/>
              </w:rPr>
              <w:t>En el prototipo</w:t>
            </w:r>
          </w:p>
        </w:tc>
        <w:tc>
          <w:tcPr>
            <w:tcW w:w="36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84B4760" w14:textId="77777777" w:rsidR="004419F0" w:rsidRDefault="00F21BCA">
            <w:pPr>
              <w:jc w:val="center"/>
            </w:pPr>
            <w:r>
              <w:rPr>
                <w:b/>
                <w:bCs/>
                <w:sz w:val="19"/>
                <w:szCs w:val="19"/>
              </w:rPr>
              <w:t>En la institución</w:t>
            </w:r>
          </w:p>
        </w:tc>
      </w:tr>
      <w:tr w:rsidR="004419F0" w14:paraId="260C4174"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8B0365" w14:textId="77777777" w:rsidR="004419F0" w:rsidRDefault="00F21BCA">
            <w:r>
              <w:rPr>
                <w:b/>
                <w:bCs/>
                <w:sz w:val="19"/>
                <w:szCs w:val="19"/>
              </w:rPr>
              <w:t>Desarrollo</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0DF376" w14:textId="77777777" w:rsidR="004419F0" w:rsidRDefault="00F21BCA">
            <w:r>
              <w:rPr>
                <w:sz w:val="19"/>
                <w:szCs w:val="19"/>
              </w:rPr>
              <w:t>PC con Docker y datos ficticios</w:t>
            </w:r>
          </w:p>
        </w:tc>
        <w:tc>
          <w:tcPr>
            <w:tcW w:w="3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41D16F" w14:textId="77777777" w:rsidR="004419F0" w:rsidRDefault="00F21BCA">
            <w:r>
              <w:rPr>
                <w:sz w:val="19"/>
                <w:szCs w:val="19"/>
              </w:rPr>
              <w:t>Equipos del equipo de desarrollo</w:t>
            </w:r>
          </w:p>
        </w:tc>
      </w:tr>
      <w:tr w:rsidR="004419F0" w14:paraId="20082E6C"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37C679" w14:textId="77777777" w:rsidR="004419F0" w:rsidRDefault="00F21BCA">
            <w:r>
              <w:rPr>
                <w:b/>
                <w:bCs/>
                <w:sz w:val="19"/>
                <w:szCs w:val="19"/>
              </w:rPr>
              <w:t>Pruebas</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C5E6CC" w14:textId="77777777" w:rsidR="004419F0" w:rsidRDefault="00F21BCA">
            <w:r>
              <w:rPr>
                <w:sz w:val="19"/>
                <w:szCs w:val="19"/>
              </w:rPr>
              <w:t>GitHub Actions con su propia base PostgreSQL</w:t>
            </w:r>
          </w:p>
        </w:tc>
        <w:tc>
          <w:tcPr>
            <w:tcW w:w="3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340DF5" w14:textId="77777777" w:rsidR="004419F0" w:rsidRDefault="00F21BCA">
            <w:r>
              <w:rPr>
                <w:sz w:val="19"/>
                <w:szCs w:val="19"/>
              </w:rPr>
              <w:t>Servidor de QA con datos anonimizados</w:t>
            </w:r>
          </w:p>
        </w:tc>
      </w:tr>
      <w:tr w:rsidR="004419F0" w14:paraId="09DD76DD"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4E9A479" w14:textId="77777777" w:rsidR="004419F0" w:rsidRDefault="00F21BCA">
            <w:r>
              <w:rPr>
                <w:b/>
                <w:bCs/>
                <w:sz w:val="19"/>
                <w:szCs w:val="19"/>
              </w:rPr>
              <w:t>Piloto</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2579B7C" w14:textId="77777777" w:rsidR="004419F0" w:rsidRDefault="00F21BCA">
            <w:r>
              <w:rPr>
                <w:sz w:val="19"/>
                <w:szCs w:val="19"/>
              </w:rPr>
              <w:t>Build con los datos de demostración</w:t>
            </w:r>
          </w:p>
        </w:tc>
        <w:tc>
          <w:tcPr>
            <w:tcW w:w="3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F4C2AF" w14:textId="77777777" w:rsidR="004419F0" w:rsidRDefault="00F21BCA">
            <w:r>
              <w:rPr>
                <w:sz w:val="19"/>
                <w:szCs w:val="19"/>
              </w:rPr>
              <w:t>Una dependencia habilitada</w:t>
            </w:r>
          </w:p>
        </w:tc>
      </w:tr>
      <w:tr w:rsidR="004419F0" w14:paraId="593D2E2B"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25B41C" w14:textId="77777777" w:rsidR="004419F0" w:rsidRDefault="00F21BCA">
            <w:r>
              <w:rPr>
                <w:b/>
                <w:bCs/>
                <w:sz w:val="19"/>
                <w:szCs w:val="19"/>
              </w:rPr>
              <w:t>Producción</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7B5604" w14:textId="77777777" w:rsidR="004419F0" w:rsidRDefault="00F21BCA">
            <w:r>
              <w:rPr>
                <w:sz w:val="19"/>
                <w:szCs w:val="19"/>
              </w:rPr>
              <w:t>No aplica</w:t>
            </w:r>
          </w:p>
        </w:tc>
        <w:tc>
          <w:tcPr>
            <w:tcW w:w="3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39F81A3" w14:textId="77777777" w:rsidR="004419F0" w:rsidRDefault="00F21BCA">
            <w:r>
              <w:rPr>
                <w:sz w:val="19"/>
                <w:szCs w:val="19"/>
              </w:rPr>
              <w:t>Infraestructura propia de la institución</w:t>
            </w:r>
          </w:p>
        </w:tc>
      </w:tr>
    </w:tbl>
    <w:p w14:paraId="1B210D4D" w14:textId="77777777" w:rsidR="004419F0" w:rsidRDefault="004419F0">
      <w:pPr>
        <w:spacing w:after="100"/>
      </w:pPr>
    </w:p>
    <w:p w14:paraId="5E08091B" w14:textId="77777777" w:rsidR="004419F0" w:rsidRDefault="00F21BCA">
      <w:pPr>
        <w:spacing w:before="60" w:after="140"/>
        <w:jc w:val="center"/>
      </w:pPr>
      <w:r>
        <w:rPr>
          <w:b/>
          <w:bCs/>
          <w:sz w:val="21"/>
          <w:szCs w:val="21"/>
        </w:rPr>
        <w:t>Mesa de Entradas (piloto) → Asesoría Jurídica → Recursos Humanos → resto</w:t>
      </w:r>
    </w:p>
    <w:p w14:paraId="75522B3E" w14:textId="77777777" w:rsidR="004419F0" w:rsidRDefault="00F21BCA">
      <w:pPr>
        <w:spacing w:after="120" w:line="276" w:lineRule="auto"/>
      </w:pPr>
      <w:r>
        <w:t xml:space="preserve">Para habilitar la siguiente dependencia se pide cero defectos críticos, usuarios capacitados y conformidad del referente. </w:t>
      </w:r>
      <w:r>
        <w:rPr>
          <w:b/>
          <w:bCs/>
        </w:rPr>
        <w:t>Rollback:</w:t>
      </w:r>
      <w:r>
        <w:t xml:space="preserve"> volver a la etiqueta anterior, restaurar el respaldo tomado antes del despliegue (obligatorio) y, si el problema es de una sola dependencia, deshabilitar solo esa. La restauración no es teórica: la CI la ejecuta en cada cambio (ADR-13).</w:t>
      </w:r>
    </w:p>
    <w:p w14:paraId="6C51F2F1" w14:textId="77777777" w:rsidR="004419F0" w:rsidRDefault="00F21BCA">
      <w:pPr>
        <w:keepNext/>
        <w:spacing w:before="240" w:after="120"/>
      </w:pPr>
      <w:r>
        <w:rPr>
          <w:b/>
          <w:bCs/>
          <w:sz w:val="24"/>
          <w:szCs w:val="24"/>
        </w:rPr>
        <w:t>8.5 Observabilidad y DevSecOps</w:t>
      </w:r>
    </w:p>
    <w:p w14:paraId="1EE1E67D" w14:textId="77777777" w:rsidR="004419F0" w:rsidRDefault="00F21BCA">
      <w:pPr>
        <w:spacing w:after="120" w:line="276" w:lineRule="auto"/>
      </w:pPr>
      <w:r>
        <w:rPr>
          <w:b/>
          <w:bCs/>
        </w:rPr>
        <w:t>Observabilidad:</w:t>
      </w:r>
      <w:r>
        <w:t xml:space="preserve"> /api/health informa el estado de la API, de la base y la versión; los logs son JSON con un identificador por petición y sin datos sensibles; la auditoría funcional la consultan el administrador y el auditor. </w:t>
      </w:r>
      <w:r>
        <w:rPr>
          <w:b/>
          <w:bCs/>
        </w:rPr>
        <w:t>Controles DevSecOps:</w:t>
      </w:r>
      <w:r>
        <w:t xml:space="preserve"> secretos fuera del repositorio, npm audit que hace fallar la CI ante vulnerabilidades altas de producción, TypeScript estricto y ESLint, matriz de permisos automática, contraseñas con scrypt, documentos validados por su contenido con SHA-256 y auditoría inalterable con triggers en PostgreSQL.</w:t>
      </w:r>
    </w:p>
    <w:p w14:paraId="5B540248" w14:textId="77777777" w:rsidR="004419F0" w:rsidRDefault="00F21BCA">
      <w:pPr>
        <w:keepNext/>
        <w:spacing w:before="360" w:after="160"/>
      </w:pPr>
      <w:r>
        <w:rPr>
          <w:b/>
          <w:bCs/>
          <w:sz w:val="32"/>
          <w:szCs w:val="32"/>
        </w:rPr>
        <w:lastRenderedPageBreak/>
        <w:t>9. MONITOREO, CONTROL Y MEJORA (UNIDAD 9)</w:t>
      </w:r>
    </w:p>
    <w:p w14:paraId="40E858D3" w14:textId="77777777" w:rsidR="004419F0" w:rsidRDefault="00F21BCA">
      <w:pPr>
        <w:keepNext/>
        <w:spacing w:before="240" w:after="120"/>
      </w:pPr>
      <w:r>
        <w:rPr>
          <w:b/>
          <w:bCs/>
          <w:sz w:val="24"/>
          <w:szCs w:val="24"/>
        </w:rPr>
        <w:t>9.1 Tablero integrado al 19/10/2026</w:t>
      </w:r>
    </w:p>
    <w:p w14:paraId="2CA47A3C" w14:textId="77777777" w:rsidR="004419F0" w:rsidRDefault="00F21BCA">
      <w:pPr>
        <w:spacing w:after="120" w:line="276" w:lineRule="auto"/>
      </w:pPr>
      <w:r>
        <w:t>El tablero junta métricas predictivas (alcance, hitos, costo), ágiles (velocidad, lead time) y DevOps. Tiene línea base y umbral, y lo medimos en tres momentos (15/10, 16/10 y 19/10) para ver la tendencia: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1300"/>
        <w:gridCol w:w="1500"/>
        <w:gridCol w:w="1500"/>
        <w:gridCol w:w="1226"/>
      </w:tblGrid>
      <w:tr w:rsidR="004419F0" w14:paraId="3B6083A3" w14:textId="77777777">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CF212A2" w14:textId="77777777" w:rsidR="004419F0" w:rsidRDefault="00F21BCA">
            <w:pPr>
              <w:jc w:val="center"/>
            </w:pPr>
            <w:r>
              <w:rPr>
                <w:b/>
                <w:bCs/>
                <w:sz w:val="17"/>
                <w:szCs w:val="17"/>
              </w:rPr>
              <w:t>Dimensión</w:t>
            </w:r>
          </w:p>
        </w:tc>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DC1AB97" w14:textId="77777777" w:rsidR="004419F0" w:rsidRDefault="00F21BCA">
            <w:pPr>
              <w:jc w:val="center"/>
            </w:pPr>
            <w:r>
              <w:rPr>
                <w:b/>
                <w:bCs/>
                <w:sz w:val="17"/>
                <w:szCs w:val="17"/>
              </w:rPr>
              <w:t>Métrica</w:t>
            </w:r>
          </w:p>
        </w:tc>
        <w:tc>
          <w:tcPr>
            <w:tcW w:w="1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9E0986B" w14:textId="77777777" w:rsidR="004419F0" w:rsidRDefault="00F21BCA">
            <w:pPr>
              <w:jc w:val="center"/>
            </w:pPr>
            <w:r>
              <w:rPr>
                <w:b/>
                <w:bCs/>
                <w:sz w:val="17"/>
                <w:szCs w:val="17"/>
              </w:rPr>
              <w:t>Umbral</w:t>
            </w:r>
          </w:p>
        </w:tc>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8443589" w14:textId="77777777" w:rsidR="004419F0" w:rsidRDefault="00F21BCA">
            <w:pPr>
              <w:jc w:val="center"/>
            </w:pPr>
            <w:r>
              <w:rPr>
                <w:b/>
                <w:bCs/>
                <w:sz w:val="17"/>
                <w:szCs w:val="17"/>
              </w:rPr>
              <w:t>15/10 (S5)</w:t>
            </w:r>
          </w:p>
        </w:tc>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BC69B91" w14:textId="77777777" w:rsidR="004419F0" w:rsidRDefault="00F21BCA">
            <w:pPr>
              <w:jc w:val="center"/>
            </w:pPr>
            <w:r>
              <w:rPr>
                <w:b/>
                <w:bCs/>
                <w:sz w:val="17"/>
                <w:szCs w:val="17"/>
              </w:rPr>
              <w:t>19/10 (S8)</w:t>
            </w:r>
          </w:p>
        </w:tc>
        <w:tc>
          <w:tcPr>
            <w:tcW w:w="12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7D4AD87F" w14:textId="77777777" w:rsidR="004419F0" w:rsidRDefault="00F21BCA">
            <w:pPr>
              <w:jc w:val="center"/>
            </w:pPr>
            <w:r>
              <w:rPr>
                <w:b/>
                <w:bCs/>
                <w:sz w:val="17"/>
                <w:szCs w:val="17"/>
              </w:rPr>
              <w:t>Estado</w:t>
            </w:r>
          </w:p>
        </w:tc>
      </w:tr>
      <w:tr w:rsidR="004419F0" w14:paraId="7FE0A83B"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A6D5AB" w14:textId="77777777" w:rsidR="004419F0" w:rsidRDefault="00F21BCA">
            <w:r>
              <w:rPr>
                <w:b/>
                <w:bCs/>
                <w:sz w:val="17"/>
                <w:szCs w:val="17"/>
              </w:rPr>
              <w:t>Alcance</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B5F9F3F" w14:textId="77777777" w:rsidR="004419F0" w:rsidRDefault="00F21BCA">
            <w:r>
              <w:rPr>
                <w:sz w:val="17"/>
                <w:szCs w:val="17"/>
              </w:rPr>
              <w:t>SP terminados / 97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6CE81D" w14:textId="77777777" w:rsidR="004419F0" w:rsidRDefault="00F21BCA">
            <w:r>
              <w:rPr>
                <w:sz w:val="17"/>
                <w:szCs w:val="17"/>
              </w:rPr>
              <w:t>Según plan</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1176AA" w14:textId="77777777" w:rsidR="004419F0" w:rsidRDefault="00F21BCA">
            <w:r>
              <w:rPr>
                <w:sz w:val="17"/>
                <w:szCs w:val="17"/>
              </w:rPr>
              <w:t>63 (65 %)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023CEA" w14:textId="77777777" w:rsidR="004419F0" w:rsidRDefault="00F21BCA">
            <w:r>
              <w:rPr>
                <w:sz w:val="17"/>
                <w:szCs w:val="17"/>
              </w:rPr>
              <w:t>97 (100 %)</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E798DF" w14:textId="77777777" w:rsidR="004419F0" w:rsidRDefault="00F21BCA">
            <w:r>
              <w:rPr>
                <w:sz w:val="17"/>
                <w:szCs w:val="17"/>
              </w:rPr>
              <w:t>OK</w:t>
            </w:r>
          </w:p>
        </w:tc>
      </w:tr>
      <w:tr w:rsidR="004419F0" w14:paraId="5D16154A"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8A2EBEC" w14:textId="77777777" w:rsidR="004419F0" w:rsidRDefault="00F21BCA">
            <w:r>
              <w:rPr>
                <w:b/>
                <w:bCs/>
                <w:sz w:val="17"/>
                <w:szCs w:val="17"/>
              </w:rPr>
              <w:t>Cambios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D41ACC0" w14:textId="77777777" w:rsidR="004419F0" w:rsidRDefault="00F21BCA">
            <w:r>
              <w:rPr>
                <w:sz w:val="17"/>
                <w:szCs w:val="17"/>
              </w:rPr>
              <w:t>Solicitudes de cambio</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8D30CB" w14:textId="77777777" w:rsidR="004419F0" w:rsidRDefault="00F21BCA">
            <w:r>
              <w:rPr>
                <w:sz w:val="17"/>
                <w:szCs w:val="17"/>
              </w:rPr>
              <w:t>—</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95BCEE" w14:textId="77777777" w:rsidR="004419F0" w:rsidRDefault="00F21BCA">
            <w:r>
              <w:rPr>
                <w:sz w:val="17"/>
                <w:szCs w:val="17"/>
              </w:rPr>
              <w:t>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7DC090" w14:textId="774BEC5A" w:rsidR="004419F0" w:rsidRDefault="00F21BCA">
            <w:r>
              <w:rPr>
                <w:sz w:val="17"/>
                <w:szCs w:val="17"/>
              </w:rPr>
              <w:t>9 (CR-00 a 08)</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5146CE" w14:textId="77777777" w:rsidR="004419F0" w:rsidRDefault="00F21BCA">
            <w:r>
              <w:rPr>
                <w:sz w:val="17"/>
                <w:szCs w:val="17"/>
              </w:rPr>
              <w:t>Controlado</w:t>
            </w:r>
          </w:p>
        </w:tc>
      </w:tr>
      <w:tr w:rsidR="004419F0" w14:paraId="46455033"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3BAA86" w14:textId="77777777" w:rsidR="004419F0" w:rsidRDefault="00F21BCA">
            <w:r>
              <w:rPr>
                <w:b/>
                <w:bCs/>
                <w:sz w:val="17"/>
                <w:szCs w:val="17"/>
              </w:rPr>
              <w:t>Cronograma</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309AD13" w14:textId="77777777" w:rsidR="004419F0" w:rsidRDefault="00F21BCA">
            <w:r>
              <w:rPr>
                <w:sz w:val="17"/>
                <w:szCs w:val="17"/>
              </w:rPr>
              <w:t>Pronóstico vs. sprints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4175EF" w14:textId="77777777" w:rsidR="004419F0" w:rsidRDefault="00F21BCA">
            <w:r>
              <w:rPr>
                <w:sz w:val="17"/>
                <w:szCs w:val="17"/>
              </w:rPr>
              <w:t>≤ disponibles</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564F54" w14:textId="77777777" w:rsidR="004419F0" w:rsidRDefault="00F21BCA">
            <w:r>
              <w:rPr>
                <w:sz w:val="17"/>
                <w:szCs w:val="17"/>
              </w:rPr>
              <w:t>3 vs. 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2E2CF1" w14:textId="77777777" w:rsidR="004419F0" w:rsidRDefault="00F21BCA">
            <w:r>
              <w:rPr>
                <w:sz w:val="17"/>
                <w:szCs w:val="17"/>
              </w:rPr>
              <w:t>0 SP restantes</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B7F1B41" w14:textId="77777777" w:rsidR="004419F0" w:rsidRDefault="00F21BCA">
            <w:r>
              <w:rPr>
                <w:sz w:val="17"/>
                <w:szCs w:val="17"/>
              </w:rPr>
              <w:t>OK</w:t>
            </w:r>
          </w:p>
        </w:tc>
      </w:tr>
      <w:tr w:rsidR="004419F0" w14:paraId="1D9C96B2"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228838" w14:textId="77777777" w:rsidR="004419F0" w:rsidRDefault="00F21BCA">
            <w:r>
              <w:rPr>
                <w:b/>
                <w:bCs/>
                <w:sz w:val="17"/>
                <w:szCs w:val="17"/>
              </w:rPr>
              <w:t>Hitos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D0C86E" w14:textId="77777777" w:rsidR="004419F0" w:rsidRDefault="00F21BCA">
            <w:r>
              <w:rPr>
                <w:sz w:val="17"/>
                <w:szCs w:val="17"/>
              </w:rPr>
              <w:t>Puertas aprobadas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A5CFA4" w14:textId="77777777" w:rsidR="004419F0" w:rsidRDefault="00F21BCA">
            <w:r>
              <w:rPr>
                <w:sz w:val="17"/>
                <w:szCs w:val="17"/>
              </w:rPr>
              <w:t>Sin atraso</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1BC2D0" w14:textId="77777777" w:rsidR="004419F0" w:rsidRDefault="00F21BCA">
            <w:r>
              <w:rPr>
                <w:sz w:val="17"/>
                <w:szCs w:val="17"/>
              </w:rPr>
              <w:t>G1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0D5F54" w14:textId="77777777" w:rsidR="004419F0" w:rsidRDefault="00F21BCA">
            <w:r>
              <w:rPr>
                <w:sz w:val="17"/>
                <w:szCs w:val="17"/>
              </w:rPr>
              <w:t>G1; G4–G5 esperan integración</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0F1B71" w14:textId="77777777" w:rsidR="004419F0" w:rsidRDefault="00F21BCA">
            <w:r>
              <w:rPr>
                <w:sz w:val="17"/>
                <w:szCs w:val="17"/>
              </w:rPr>
              <w:t>Alerta</w:t>
            </w:r>
          </w:p>
        </w:tc>
      </w:tr>
      <w:tr w:rsidR="004419F0" w14:paraId="4DF39A3B"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B4DD992" w14:textId="77777777" w:rsidR="004419F0" w:rsidRDefault="00F21BCA">
            <w:r>
              <w:rPr>
                <w:b/>
                <w:bCs/>
                <w:sz w:val="17"/>
                <w:szCs w:val="17"/>
              </w:rPr>
              <w:t>Costo</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A084A4" w14:textId="77777777" w:rsidR="004419F0" w:rsidRDefault="00F21BCA">
            <w:r>
              <w:rPr>
                <w:sz w:val="17"/>
                <w:szCs w:val="17"/>
              </w:rPr>
              <w:t>Horas reales vs. estimadas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0D4FCE" w14:textId="77777777" w:rsidR="004419F0" w:rsidRDefault="00F21BCA">
            <w:r>
              <w:rPr>
                <w:sz w:val="17"/>
                <w:szCs w:val="17"/>
              </w:rPr>
              <w:t>Desvío ≤ 20 %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BB95F0" w14:textId="77777777" w:rsidR="004419F0" w:rsidRDefault="00F21BCA">
            <w:r>
              <w:rPr>
                <w:sz w:val="17"/>
                <w:szCs w:val="17"/>
              </w:rPr>
              <w:t>Sin registro</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73D4A7" w14:textId="77777777" w:rsidR="004419F0" w:rsidRDefault="00F21BCA">
            <w:r>
              <w:rPr>
                <w:sz w:val="17"/>
                <w:szCs w:val="17"/>
              </w:rPr>
              <w:t>Sin registro</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B1FAE9" w14:textId="77777777" w:rsidR="004419F0" w:rsidRDefault="00F21BCA">
            <w:r>
              <w:rPr>
                <w:sz w:val="17"/>
                <w:szCs w:val="17"/>
              </w:rPr>
              <w:t>Pendiente</w:t>
            </w:r>
          </w:p>
        </w:tc>
      </w:tr>
      <w:tr w:rsidR="004419F0" w14:paraId="2D6B8FBC"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709E41" w14:textId="77777777" w:rsidR="004419F0" w:rsidRDefault="00F21BCA">
            <w:r>
              <w:rPr>
                <w:b/>
                <w:bCs/>
                <w:sz w:val="17"/>
                <w:szCs w:val="17"/>
              </w:rPr>
              <w:t>Velocidad</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C73EEC5" w14:textId="77777777" w:rsidR="004419F0" w:rsidRDefault="00F21BCA">
            <w:r>
              <w:rPr>
                <w:sz w:val="17"/>
                <w:szCs w:val="17"/>
              </w:rPr>
              <w:t>SP por sprint</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69BB62A" w14:textId="77777777" w:rsidR="004419F0" w:rsidRDefault="00F21BCA">
            <w:r>
              <w:rPr>
                <w:sz w:val="17"/>
                <w:szCs w:val="17"/>
              </w:rPr>
              <w:t>± 20 %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A81E62" w14:textId="77777777" w:rsidR="004419F0" w:rsidRDefault="00F21BCA">
            <w:r>
              <w:rPr>
                <w:sz w:val="17"/>
                <w:szCs w:val="17"/>
              </w:rPr>
              <w:t>3, 12, 16, 11, 21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2A2671F" w14:textId="77777777" w:rsidR="004419F0" w:rsidRDefault="00F21BCA">
            <w:r>
              <w:rPr>
                <w:sz w:val="17"/>
                <w:szCs w:val="17"/>
              </w:rPr>
              <w:t>+ 21 y 13</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B5B0214" w14:textId="77777777" w:rsidR="004419F0" w:rsidRDefault="00F21BCA">
            <w:r>
              <w:rPr>
                <w:sz w:val="17"/>
                <w:szCs w:val="17"/>
              </w:rPr>
              <w:t>Estable</w:t>
            </w:r>
          </w:p>
        </w:tc>
      </w:tr>
      <w:tr w:rsidR="004419F0" w14:paraId="74E72E14"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75EA4E" w14:textId="77777777" w:rsidR="004419F0" w:rsidRDefault="00F21BCA">
            <w:r>
              <w:rPr>
                <w:b/>
                <w:bCs/>
                <w:sz w:val="17"/>
                <w:szCs w:val="17"/>
              </w:rPr>
              <w:t>Flujo</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0AA5EFE" w14:textId="77777777" w:rsidR="004419F0" w:rsidRDefault="00F21BCA">
            <w:r>
              <w:rPr>
                <w:sz w:val="17"/>
                <w:szCs w:val="17"/>
              </w:rPr>
              <w:t>Lead time (mediana)</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30B1A01" w14:textId="77777777" w:rsidR="004419F0" w:rsidRDefault="00F21BCA">
            <w:r>
              <w:rPr>
                <w:sz w:val="17"/>
                <w:szCs w:val="17"/>
              </w:rPr>
              <w:t>Descendente</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F16923" w14:textId="77777777" w:rsidR="004419F0" w:rsidRDefault="00F21BCA">
            <w:r>
              <w:rPr>
                <w:sz w:val="17"/>
                <w:szCs w:val="17"/>
              </w:rPr>
              <w:t>Sin medir</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75B3637" w14:textId="77777777" w:rsidR="004419F0" w:rsidRDefault="00F21BCA">
            <w:r>
              <w:rPr>
                <w:sz w:val="17"/>
                <w:szCs w:val="17"/>
              </w:rPr>
              <w:t>2 h 28 min (S1–S2)</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3B8EEE" w14:textId="77777777" w:rsidR="004419F0" w:rsidRDefault="00F21BCA">
            <w:r>
              <w:rPr>
                <w:sz w:val="17"/>
                <w:szCs w:val="17"/>
              </w:rPr>
              <w:t>Parcial</w:t>
            </w:r>
          </w:p>
        </w:tc>
      </w:tr>
      <w:tr w:rsidR="004419F0" w14:paraId="3679F24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DFAB80" w14:textId="77777777" w:rsidR="004419F0" w:rsidRDefault="00F21BCA">
            <w:r>
              <w:rPr>
                <w:b/>
                <w:bCs/>
                <w:sz w:val="17"/>
                <w:szCs w:val="17"/>
              </w:rPr>
              <w:t>Flujo</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6C33F9E" w14:textId="77777777" w:rsidR="004419F0" w:rsidRDefault="00F21BCA">
            <w:r>
              <w:rPr>
                <w:sz w:val="17"/>
                <w:szCs w:val="17"/>
              </w:rPr>
              <w:t>Tarjetas en revisión</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6C5C60" w14:textId="77777777" w:rsidR="004419F0" w:rsidRDefault="00F21BCA">
            <w:r>
              <w:rPr>
                <w:sz w:val="17"/>
                <w:szCs w:val="17"/>
              </w:rPr>
              <w:t>≤ 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20AFC1" w14:textId="77777777" w:rsidR="004419F0" w:rsidRDefault="00F21BCA">
            <w:r>
              <w:rPr>
                <w:sz w:val="17"/>
                <w:szCs w:val="17"/>
              </w:rPr>
              <w:t>—</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0379FE" w14:textId="77777777" w:rsidR="004419F0" w:rsidRDefault="00F21BCA">
            <w:r>
              <w:rPr>
                <w:sz w:val="17"/>
                <w:szCs w:val="17"/>
              </w:rPr>
              <w:t>25</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6C0147" w14:textId="77777777" w:rsidR="004419F0" w:rsidRDefault="00F21BCA">
            <w:r>
              <w:rPr>
                <w:sz w:val="17"/>
                <w:szCs w:val="17"/>
              </w:rPr>
              <w:t>Alerta</w:t>
            </w:r>
          </w:p>
        </w:tc>
      </w:tr>
      <w:tr w:rsidR="004419F0" w14:paraId="4EF41FDB"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51A1A7" w14:textId="77777777" w:rsidR="004419F0" w:rsidRDefault="00F21BCA">
            <w:r>
              <w:rPr>
                <w:b/>
                <w:bCs/>
                <w:sz w:val="17"/>
                <w:szCs w:val="17"/>
              </w:rPr>
              <w:t>Riesgos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B38584" w14:textId="77777777" w:rsidR="004419F0" w:rsidRDefault="00F21BCA">
            <w:r>
              <w:rPr>
                <w:sz w:val="17"/>
                <w:szCs w:val="17"/>
              </w:rPr>
              <w:t>Materializados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1610E9" w14:textId="77777777" w:rsidR="004419F0" w:rsidRDefault="00F21BCA">
            <w:r>
              <w:rPr>
                <w:sz w:val="17"/>
                <w:szCs w:val="17"/>
              </w:rPr>
              <w:t>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93B382" w14:textId="77777777" w:rsidR="004419F0" w:rsidRDefault="00F21BCA">
            <w:r>
              <w:rPr>
                <w:sz w:val="17"/>
                <w:szCs w:val="17"/>
              </w:rPr>
              <w:t>R15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5A3541" w14:textId="77777777" w:rsidR="004419F0" w:rsidRDefault="00F21BCA">
            <w:r>
              <w:rPr>
                <w:sz w:val="17"/>
                <w:szCs w:val="17"/>
              </w:rPr>
              <w:t>R15 (2 veces)</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B9CCD8" w14:textId="77777777" w:rsidR="004419F0" w:rsidRDefault="00F21BCA">
            <w:r>
              <w:rPr>
                <w:sz w:val="17"/>
                <w:szCs w:val="17"/>
              </w:rPr>
              <w:t>Controlado</w:t>
            </w:r>
          </w:p>
        </w:tc>
      </w:tr>
      <w:tr w:rsidR="004419F0" w14:paraId="37E90C9B"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7706E7" w14:textId="77777777" w:rsidR="004419F0" w:rsidRDefault="00F21BCA">
            <w:r>
              <w:rPr>
                <w:b/>
                <w:bCs/>
                <w:sz w:val="17"/>
                <w:szCs w:val="17"/>
              </w:rPr>
              <w:t>Calidad</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508670" w14:textId="77777777" w:rsidR="004419F0" w:rsidRDefault="00F21BCA">
            <w:r>
              <w:rPr>
                <w:sz w:val="17"/>
                <w:szCs w:val="17"/>
              </w:rPr>
              <w:t>Pruebas aprobadas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F424B34" w14:textId="77777777" w:rsidR="004419F0" w:rsidRDefault="00F21BCA">
            <w:r>
              <w:rPr>
                <w:sz w:val="17"/>
                <w:szCs w:val="17"/>
              </w:rPr>
              <w:t>100 %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4C05E5" w14:textId="77777777" w:rsidR="004419F0" w:rsidRDefault="00F21BCA">
            <w:r>
              <w:rPr>
                <w:sz w:val="17"/>
                <w:szCs w:val="17"/>
              </w:rPr>
              <w:t>149/149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8B13B5" w14:textId="2F47F322" w:rsidR="004419F0" w:rsidRDefault="00F21BCA">
            <w:r>
              <w:rPr>
                <w:sz w:val="17"/>
                <w:szCs w:val="17"/>
              </w:rPr>
              <w:t>317/317</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7FE7B7" w14:textId="77777777" w:rsidR="004419F0" w:rsidRDefault="00F21BCA">
            <w:r>
              <w:rPr>
                <w:sz w:val="17"/>
                <w:szCs w:val="17"/>
              </w:rPr>
              <w:t>OK</w:t>
            </w:r>
          </w:p>
        </w:tc>
      </w:tr>
      <w:tr w:rsidR="004419F0" w14:paraId="79CF98EE"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9567D6" w14:textId="77777777" w:rsidR="004419F0" w:rsidRDefault="00F21BCA">
            <w:r>
              <w:rPr>
                <w:b/>
                <w:bCs/>
                <w:sz w:val="17"/>
                <w:szCs w:val="17"/>
              </w:rPr>
              <w:t>Calidad</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BD21D5" w14:textId="77777777" w:rsidR="004419F0" w:rsidRDefault="00F21BCA">
            <w:r>
              <w:rPr>
                <w:sz w:val="17"/>
                <w:szCs w:val="17"/>
              </w:rPr>
              <w:t>Cobertura backend</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C7BED9" w14:textId="77777777" w:rsidR="004419F0" w:rsidRDefault="00F21BCA">
            <w:r>
              <w:rPr>
                <w:sz w:val="17"/>
                <w:szCs w:val="17"/>
              </w:rPr>
              <w:t>≥ 70 %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F16CD6" w14:textId="77777777" w:rsidR="004419F0" w:rsidRDefault="00F21BCA">
            <w:r>
              <w:rPr>
                <w:sz w:val="17"/>
                <w:szCs w:val="17"/>
              </w:rPr>
              <w:t>93,46 %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E93E10" w14:textId="1581C121" w:rsidR="004419F0" w:rsidRDefault="00E240D1">
            <w:r>
              <w:rPr>
                <w:sz w:val="17"/>
                <w:szCs w:val="17"/>
              </w:rPr>
              <w:t>94,45 %</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FEAA14" w14:textId="77777777" w:rsidR="004419F0" w:rsidRDefault="00F21BCA">
            <w:r>
              <w:rPr>
                <w:sz w:val="17"/>
                <w:szCs w:val="17"/>
              </w:rPr>
              <w:t>OK</w:t>
            </w:r>
          </w:p>
        </w:tc>
      </w:tr>
      <w:tr w:rsidR="004419F0" w14:paraId="302BF60A"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2AD03C" w14:textId="77777777" w:rsidR="004419F0" w:rsidRDefault="00F21BCA">
            <w:r>
              <w:rPr>
                <w:b/>
                <w:bCs/>
                <w:sz w:val="17"/>
                <w:szCs w:val="17"/>
              </w:rPr>
              <w:t>Defectos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1834553" w14:textId="77777777" w:rsidR="004419F0" w:rsidRDefault="00F21BCA">
            <w:r>
              <w:rPr>
                <w:sz w:val="17"/>
                <w:szCs w:val="17"/>
              </w:rPr>
              <w:t>Abiertos / cerrados</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07251F" w14:textId="77777777" w:rsidR="004419F0" w:rsidRDefault="00F21BCA">
            <w:r>
              <w:rPr>
                <w:sz w:val="17"/>
                <w:szCs w:val="17"/>
              </w:rPr>
              <w:t>0 críticos</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27D0EF" w14:textId="77777777" w:rsidR="004419F0" w:rsidRDefault="00F21BCA">
            <w:r>
              <w:rPr>
                <w:sz w:val="17"/>
                <w:szCs w:val="17"/>
              </w:rPr>
              <w:t>1 / 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87286B" w14:textId="21452E32" w:rsidR="004419F0" w:rsidRDefault="00F21BCA">
            <w:r>
              <w:rPr>
                <w:sz w:val="17"/>
                <w:szCs w:val="17"/>
              </w:rPr>
              <w:t>0 / 13</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F266CE1" w14:textId="77777777" w:rsidR="004419F0" w:rsidRDefault="00F21BCA">
            <w:r>
              <w:rPr>
                <w:sz w:val="17"/>
                <w:szCs w:val="17"/>
              </w:rPr>
              <w:t>OK</w:t>
            </w:r>
          </w:p>
        </w:tc>
      </w:tr>
      <w:tr w:rsidR="004419F0" w14:paraId="2021190D"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18AB2AE" w14:textId="77777777" w:rsidR="004419F0" w:rsidRDefault="00F21BCA">
            <w:r>
              <w:rPr>
                <w:b/>
                <w:bCs/>
                <w:sz w:val="17"/>
                <w:szCs w:val="17"/>
              </w:rPr>
              <w:t>Adopción</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F576E7" w14:textId="77777777" w:rsidR="004419F0" w:rsidRDefault="00F21BCA">
            <w:r>
              <w:rPr>
                <w:sz w:val="17"/>
                <w:szCs w:val="17"/>
              </w:rPr>
              <w:t>Tareas sin ayuda</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3DF76E0" w14:textId="77777777" w:rsidR="004419F0" w:rsidRDefault="00F21BCA">
            <w:r>
              <w:rPr>
                <w:sz w:val="17"/>
                <w:szCs w:val="17"/>
              </w:rPr>
              <w:t>≥ 80 %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E04BFC" w14:textId="77777777" w:rsidR="004419F0" w:rsidRDefault="00F21BCA">
            <w:r>
              <w:rPr>
                <w:sz w:val="17"/>
                <w:szCs w:val="17"/>
              </w:rPr>
              <w:t>Sin medir</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CFEFDE" w14:textId="77777777" w:rsidR="004419F0" w:rsidRDefault="00F21BCA">
            <w:r>
              <w:rPr>
                <w:sz w:val="17"/>
                <w:szCs w:val="17"/>
              </w:rPr>
              <w:t>Sin medir</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31F217" w14:textId="77777777" w:rsidR="004419F0" w:rsidRDefault="00F21BCA">
            <w:r>
              <w:rPr>
                <w:sz w:val="17"/>
                <w:szCs w:val="17"/>
              </w:rPr>
              <w:t>Pendiente</w:t>
            </w:r>
          </w:p>
        </w:tc>
      </w:tr>
      <w:tr w:rsidR="004419F0" w14:paraId="4BDD9A9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CAC025" w14:textId="77777777" w:rsidR="004419F0" w:rsidRDefault="00F21BCA">
            <w:r>
              <w:rPr>
                <w:b/>
                <w:bCs/>
                <w:sz w:val="17"/>
                <w:szCs w:val="17"/>
              </w:rPr>
              <w:t>DevOps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3A1CA9" w14:textId="77777777" w:rsidR="004419F0" w:rsidRDefault="00F21BCA">
            <w:r>
              <w:rPr>
                <w:sz w:val="17"/>
                <w:szCs w:val="17"/>
              </w:rPr>
              <w:t>Fallos del pipeline</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6A7BB3" w14:textId="77777777" w:rsidR="004419F0" w:rsidRDefault="00F21BCA">
            <w:r>
              <w:rPr>
                <w:sz w:val="17"/>
                <w:szCs w:val="17"/>
              </w:rPr>
              <w:t>&lt; 20 %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18690E" w14:textId="77777777" w:rsidR="004419F0" w:rsidRDefault="00F21BCA">
            <w:r>
              <w:rPr>
                <w:sz w:val="17"/>
                <w:szCs w:val="17"/>
              </w:rPr>
              <w:t>8/19 (42 %)</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830E90" w14:textId="78A5E69B" w:rsidR="004419F0" w:rsidRDefault="00F21BCA">
            <w:r>
              <w:rPr>
                <w:sz w:val="17"/>
                <w:szCs w:val="17"/>
              </w:rPr>
              <w:t>12/50 (24 %); últimas 23 en verde</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D260F0" w14:textId="77777777" w:rsidR="004419F0" w:rsidRDefault="00F21BCA">
            <w:r>
              <w:rPr>
                <w:sz w:val="17"/>
                <w:szCs w:val="17"/>
              </w:rPr>
              <w:t>Mejora</w:t>
            </w:r>
          </w:p>
        </w:tc>
      </w:tr>
      <w:tr w:rsidR="004419F0" w14:paraId="773E343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F81B1E3" w14:textId="77777777" w:rsidR="004419F0" w:rsidRDefault="00F21BCA">
            <w:r>
              <w:rPr>
                <w:b/>
                <w:bCs/>
                <w:sz w:val="17"/>
                <w:szCs w:val="17"/>
              </w:rPr>
              <w:t>DevOps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92090F" w14:textId="77777777" w:rsidR="004419F0" w:rsidRDefault="00F21BCA">
            <w:r>
              <w:rPr>
                <w:sz w:val="17"/>
                <w:szCs w:val="17"/>
              </w:rPr>
              <w:t>Tiempo de recuperación</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727C1C" w14:textId="77777777" w:rsidR="004419F0" w:rsidRDefault="00F21BCA">
            <w:r>
              <w:rPr>
                <w:sz w:val="17"/>
                <w:szCs w:val="17"/>
              </w:rPr>
              <w:t>&lt; 1 día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101B28" w14:textId="77777777" w:rsidR="004419F0" w:rsidRDefault="00F21BCA">
            <w:r>
              <w:rPr>
                <w:sz w:val="17"/>
                <w:szCs w:val="17"/>
              </w:rPr>
              <w:t>2 a 8 min</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EEB754" w14:textId="77777777" w:rsidR="004419F0" w:rsidRDefault="00F21BCA">
            <w:r>
              <w:rPr>
                <w:sz w:val="17"/>
                <w:szCs w:val="17"/>
              </w:rPr>
              <w:t>10 min</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FBFDA2" w14:textId="77777777" w:rsidR="004419F0" w:rsidRDefault="00F21BCA">
            <w:r>
              <w:rPr>
                <w:sz w:val="17"/>
                <w:szCs w:val="17"/>
              </w:rPr>
              <w:t>OK</w:t>
            </w:r>
          </w:p>
        </w:tc>
      </w:tr>
      <w:tr w:rsidR="004419F0" w14:paraId="46C7474F"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675398" w14:textId="77777777" w:rsidR="004419F0" w:rsidRDefault="00F21BCA">
            <w:r>
              <w:rPr>
                <w:b/>
                <w:bCs/>
                <w:sz w:val="17"/>
                <w:szCs w:val="17"/>
              </w:rPr>
              <w:t>DevOps</w:t>
            </w:r>
          </w:p>
        </w:tc>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FEA7B1" w14:textId="77777777" w:rsidR="004419F0" w:rsidRDefault="00F21BCA">
            <w:r>
              <w:rPr>
                <w:sz w:val="17"/>
                <w:szCs w:val="17"/>
              </w:rPr>
              <w:t>PR integrados a develop</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73F0FE" w14:textId="77777777" w:rsidR="004419F0" w:rsidRDefault="00F21BCA">
            <w:r>
              <w:rPr>
                <w:sz w:val="17"/>
                <w:szCs w:val="17"/>
              </w:rPr>
              <w:t>≥ 2 por semana</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F102E3" w14:textId="77777777" w:rsidR="004419F0" w:rsidRDefault="00F21BCA">
            <w:r>
              <w:rPr>
                <w:sz w:val="17"/>
                <w:szCs w:val="17"/>
              </w:rPr>
              <w:t>0 de 12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08844D" w14:textId="77777777" w:rsidR="004419F0" w:rsidRDefault="00F21BCA">
            <w:r>
              <w:rPr>
                <w:sz w:val="17"/>
                <w:szCs w:val="17"/>
              </w:rPr>
              <w:t>0 de 17</w:t>
            </w:r>
          </w:p>
        </w:tc>
        <w:tc>
          <w:tcPr>
            <w:tcW w:w="1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C83C8A" w14:textId="77777777" w:rsidR="004419F0" w:rsidRDefault="00F21BCA">
            <w:r>
              <w:rPr>
                <w:sz w:val="17"/>
                <w:szCs w:val="17"/>
              </w:rPr>
              <w:t>Alerta</w:t>
            </w:r>
          </w:p>
        </w:tc>
      </w:tr>
    </w:tbl>
    <w:p w14:paraId="66077EFC" w14:textId="77777777" w:rsidR="004419F0" w:rsidRDefault="004419F0">
      <w:pPr>
        <w:spacing w:after="100"/>
      </w:pPr>
    </w:p>
    <w:p w14:paraId="489F68DB" w14:textId="237FC32C" w:rsidR="004419F0" w:rsidRDefault="00F21BCA">
      <w:pPr>
        <w:spacing w:after="120" w:line="252" w:lineRule="auto"/>
      </w:pPr>
      <w:r>
        <w:rPr>
          <w:i/>
          <w:iCs/>
          <w:sz w:val="19"/>
          <w:szCs w:val="19"/>
        </w:rPr>
        <w:t>Fuentes: Trello (70 tarjetas: 29 en Hecho, 26 en revisión y 13 en Control formal), historial de GitHub Actions (50 ejecuciones, 3 canceladas) y resultados-pruebas.md. Las métricas "Pendiente" no se completan con números estimados.</w:t>
      </w:r>
    </w:p>
    <w:p w14:paraId="26867533" w14:textId="77777777" w:rsidR="004419F0" w:rsidRDefault="00F21BCA">
      <w:pPr>
        <w:keepNext/>
        <w:spacing w:before="240" w:after="120"/>
      </w:pPr>
      <w:r>
        <w:rPr>
          <w:b/>
          <w:bCs/>
          <w:sz w:val="24"/>
          <w:szCs w:val="24"/>
        </w:rPr>
        <w:t>9.2 Interpretación y decisiones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4419F0" w14:paraId="7B5ABFD3" w14:textId="77777777">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F4ADEA0" w14:textId="77777777" w:rsidR="004419F0" w:rsidRDefault="00F21BCA">
            <w:pPr>
              <w:jc w:val="center"/>
            </w:pPr>
            <w:r>
              <w:rPr>
                <w:b/>
                <w:bCs/>
                <w:sz w:val="19"/>
                <w:szCs w:val="19"/>
              </w:rPr>
              <w:t>Alerta o dato</w:t>
            </w:r>
          </w:p>
        </w:tc>
        <w:tc>
          <w:tcPr>
            <w:tcW w:w="3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64B6356" w14:textId="77777777" w:rsidR="004419F0" w:rsidRDefault="00F21BCA">
            <w:pPr>
              <w:jc w:val="center"/>
            </w:pPr>
            <w:r>
              <w:rPr>
                <w:b/>
                <w:bCs/>
                <w:sz w:val="19"/>
                <w:szCs w:val="19"/>
              </w:rPr>
              <w:t>Interpretación</w:t>
            </w:r>
          </w:p>
        </w:tc>
        <w:tc>
          <w:tcPr>
            <w:tcW w:w="34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52EB175" w14:textId="77777777" w:rsidR="004419F0" w:rsidRDefault="00F21BCA">
            <w:pPr>
              <w:jc w:val="center"/>
            </w:pPr>
            <w:r>
              <w:rPr>
                <w:b/>
                <w:bCs/>
                <w:sz w:val="19"/>
                <w:szCs w:val="19"/>
              </w:rPr>
              <w:t>Decisión tomada</w:t>
            </w:r>
          </w:p>
        </w:tc>
      </w:tr>
      <w:tr w:rsidR="004419F0" w14:paraId="37AFC6A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7DF830" w14:textId="77777777" w:rsidR="004419F0" w:rsidRDefault="00F21BCA">
            <w:r>
              <w:rPr>
                <w:b/>
                <w:bCs/>
                <w:sz w:val="19"/>
                <w:szCs w:val="19"/>
              </w:rPr>
              <w:t>Pronóstico 3 vs. 2 sprints (15/10)</w:t>
            </w:r>
          </w:p>
        </w:tc>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2A73110" w14:textId="77777777" w:rsidR="004419F0" w:rsidRDefault="00F21BCA">
            <w:r>
              <w:rPr>
                <w:sz w:val="19"/>
                <w:szCs w:val="19"/>
              </w:rPr>
              <w:t>Con la velocidad real no entraba todo</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31214AC" w14:textId="77777777" w:rsidR="004419F0" w:rsidRDefault="00F21BCA">
            <w:r>
              <w:rPr>
                <w:sz w:val="19"/>
                <w:szCs w:val="19"/>
              </w:rPr>
              <w:t>CR-04: recorte decidido de antemano; el Sprint 6 terminó completo y la alerta se cerró</w:t>
            </w:r>
          </w:p>
        </w:tc>
      </w:tr>
      <w:tr w:rsidR="004419F0" w14:paraId="16E0D536"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64C909" w14:textId="77777777" w:rsidR="004419F0" w:rsidRDefault="00F21BCA">
            <w:r>
              <w:rPr>
                <w:b/>
                <w:bCs/>
                <w:sz w:val="19"/>
                <w:szCs w:val="19"/>
              </w:rPr>
              <w:t>Sprint 5 con 29 SP</w:t>
            </w:r>
          </w:p>
        </w:tc>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E814C57" w14:textId="77777777" w:rsidR="004419F0" w:rsidRDefault="00F21BCA">
            <w:r>
              <w:rPr>
                <w:sz w:val="19"/>
                <w:szCs w:val="19"/>
              </w:rPr>
              <w:t>Comprometía casi el doble de la velocidad</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5A7900" w14:textId="77777777" w:rsidR="004419F0" w:rsidRDefault="00F21BCA">
            <w:r>
              <w:rPr>
                <w:sz w:val="19"/>
                <w:szCs w:val="19"/>
              </w:rPr>
              <w:t>CR-03: mover 8 SP al Sprint 6</w:t>
            </w:r>
          </w:p>
        </w:tc>
      </w:tr>
      <w:tr w:rsidR="004419F0" w14:paraId="62DD2F97"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6034C9" w14:textId="77777777" w:rsidR="004419F0" w:rsidRDefault="00F21BCA">
            <w:r>
              <w:rPr>
                <w:b/>
                <w:bCs/>
                <w:sz w:val="19"/>
                <w:szCs w:val="19"/>
              </w:rPr>
              <w:t>Pipeline con 42 % y 48 % de fallos</w:t>
            </w:r>
          </w:p>
        </w:tc>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D5D763" w14:textId="77777777" w:rsidR="004419F0" w:rsidRDefault="00F21BCA">
            <w:r>
              <w:rPr>
                <w:sz w:val="19"/>
                <w:szCs w:val="19"/>
              </w:rPr>
              <w:t>Se subía código sin probar antes</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B4DF0A" w14:textId="7F026998" w:rsidR="004419F0" w:rsidRDefault="00F21BCA">
            <w:r>
              <w:rPr>
                <w:sz w:val="19"/>
                <w:szCs w:val="19"/>
              </w:rPr>
              <w:t>Primero "probar antes del push" (no se pudo aplicar: el entorno de la IA no instala dependencias); después, revisar la anotación de cada paso antes de seguir. Resultado: 23 ejecuciones seguidas en verde</w:t>
            </w:r>
          </w:p>
        </w:tc>
      </w:tr>
      <w:tr w:rsidR="004419F0" w14:paraId="08898E75"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778D18" w14:textId="77777777" w:rsidR="004419F0" w:rsidRDefault="00F21BCA">
            <w:r>
              <w:rPr>
                <w:b/>
                <w:bCs/>
                <w:sz w:val="19"/>
                <w:szCs w:val="19"/>
              </w:rPr>
              <w:t>R15 materializado</w:t>
            </w:r>
          </w:p>
        </w:tc>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6CB85F" w14:textId="77777777" w:rsidR="004419F0" w:rsidRDefault="00F21BCA">
            <w:r>
              <w:rPr>
                <w:sz w:val="19"/>
                <w:szCs w:val="19"/>
              </w:rPr>
              <w:t>Se cerró un sprint con la CI en rojo</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E9E881" w14:textId="77777777" w:rsidR="004419F0" w:rsidRDefault="00F21BCA">
            <w:r>
              <w:rPr>
                <w:sz w:val="19"/>
                <w:szCs w:val="19"/>
              </w:rPr>
              <w:t>La DoD exige CI en verde</w:t>
            </w:r>
          </w:p>
        </w:tc>
      </w:tr>
      <w:tr w:rsidR="004419F0" w14:paraId="2CFB53A0" w14:textId="77777777">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2AE012" w14:textId="77777777" w:rsidR="004419F0" w:rsidRDefault="00F21BCA">
            <w:r>
              <w:rPr>
                <w:b/>
                <w:bCs/>
                <w:sz w:val="19"/>
                <w:szCs w:val="19"/>
              </w:rPr>
              <w:t>0 de 17 PR integrados y 25 tarjetas en revisión</w:t>
            </w:r>
          </w:p>
        </w:tc>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E2C38B" w14:textId="77777777" w:rsidR="004419F0" w:rsidRDefault="00F21BCA">
            <w:r>
              <w:rPr>
                <w:sz w:val="19"/>
                <w:szCs w:val="19"/>
              </w:rPr>
              <w:t>El cuello de botella es la revisión e integración, no el desarrollo</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747D65" w14:textId="77777777" w:rsidR="004419F0" w:rsidRDefault="00F21BCA">
            <w:r>
              <w:rPr>
                <w:sz w:val="19"/>
                <w:szCs w:val="19"/>
              </w:rPr>
              <w:t>Escalado al responsable: integrar en orden antes de etiquetar v1.0.0</w:t>
            </w:r>
          </w:p>
        </w:tc>
      </w:tr>
    </w:tbl>
    <w:p w14:paraId="40C3E2FD" w14:textId="77777777" w:rsidR="004419F0" w:rsidRDefault="004419F0">
      <w:pPr>
        <w:spacing w:after="100"/>
      </w:pPr>
    </w:p>
    <w:p w14:paraId="35E7D0CA" w14:textId="77777777" w:rsidR="004419F0" w:rsidRDefault="00F21BCA">
      <w:pPr>
        <w:keepNext/>
        <w:spacing w:before="240" w:after="120"/>
      </w:pPr>
      <w:r>
        <w:rPr>
          <w:b/>
          <w:bCs/>
          <w:sz w:val="24"/>
          <w:szCs w:val="24"/>
        </w:rPr>
        <w:t>9.3 Revisiones y lecciones aprendidas</w:t>
      </w:r>
    </w:p>
    <w:p w14:paraId="194196CC" w14:textId="77777777" w:rsidR="004419F0" w:rsidRDefault="00F21BCA">
      <w:pPr>
        <w:spacing w:after="120" w:line="276" w:lineRule="auto"/>
      </w:pPr>
      <w:r>
        <w:rPr>
          <w:b/>
          <w:bCs/>
        </w:rPr>
        <w:t>Revisión ejecutiva</w:t>
      </w:r>
      <w:r>
        <w:t xml:space="preserve"> mensual (comité: alcance, fecha y riesgos estratégicos); </w:t>
      </w:r>
      <w:r>
        <w:rPr>
          <w:b/>
          <w:bCs/>
        </w:rPr>
        <w:t>sprint review</w:t>
      </w:r>
      <w:r>
        <w:t xml:space="preserve"> al final de cada sprint (el PO acepta o rechaza historias, con un documento por sprint en docs/04-gestion/sprints); </w:t>
      </w:r>
      <w:r>
        <w:rPr>
          <w:b/>
          <w:bCs/>
        </w:rPr>
        <w:t>retrospectiva</w:t>
      </w:r>
      <w:r>
        <w:t xml:space="preserve"> con acciones y responsable; </w:t>
      </w:r>
      <w:r>
        <w:rPr>
          <w:b/>
          <w:bCs/>
        </w:rPr>
        <w:t>lecciones aprendidas</w:t>
      </w:r>
      <w:r>
        <w:t xml:space="preserve"> al cierre de cada release.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300"/>
        <w:gridCol w:w="3426"/>
      </w:tblGrid>
      <w:tr w:rsidR="004419F0" w14:paraId="174208F1" w14:textId="77777777">
        <w:trPr>
          <w:tblHeader/>
        </w:trPr>
        <w:tc>
          <w:tcPr>
            <w:tcW w:w="3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442D98B" w14:textId="77777777" w:rsidR="004419F0" w:rsidRDefault="00F21BCA">
            <w:pPr>
              <w:jc w:val="center"/>
            </w:pPr>
            <w:r>
              <w:rPr>
                <w:b/>
                <w:bCs/>
                <w:sz w:val="19"/>
                <w:szCs w:val="19"/>
              </w:rPr>
              <w:t>Lección</w:t>
            </w:r>
          </w:p>
        </w:tc>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3A05D46" w14:textId="77777777" w:rsidR="004419F0" w:rsidRDefault="00F21BCA">
            <w:pPr>
              <w:jc w:val="center"/>
            </w:pPr>
            <w:r>
              <w:rPr>
                <w:b/>
                <w:bCs/>
                <w:sz w:val="19"/>
                <w:szCs w:val="19"/>
              </w:rPr>
              <w:t>Origen</w:t>
            </w:r>
          </w:p>
        </w:tc>
        <w:tc>
          <w:tcPr>
            <w:tcW w:w="34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A270D9D" w14:textId="77777777" w:rsidR="004419F0" w:rsidRDefault="00F21BCA">
            <w:pPr>
              <w:jc w:val="center"/>
            </w:pPr>
            <w:r>
              <w:rPr>
                <w:b/>
                <w:bCs/>
                <w:sz w:val="19"/>
                <w:szCs w:val="19"/>
              </w:rPr>
              <w:t>Estándar que quedó</w:t>
            </w:r>
          </w:p>
        </w:tc>
      </w:tr>
      <w:tr w:rsidR="004419F0" w14:paraId="07B66D2F"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5DD546" w14:textId="77777777" w:rsidR="004419F0" w:rsidRDefault="00F21BCA">
            <w:r>
              <w:rPr>
                <w:b/>
                <w:bCs/>
                <w:sz w:val="19"/>
                <w:szCs w:val="19"/>
              </w:rPr>
              <w:t>Un sprint no se cierra sin CI en verde</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CBC276" w14:textId="77777777" w:rsidR="004419F0" w:rsidRDefault="00F21BCA">
            <w:r>
              <w:rPr>
                <w:sz w:val="19"/>
                <w:szCs w:val="19"/>
              </w:rPr>
              <w:t>Sprint 3 (D-04 a D-08)</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EFEF26" w14:textId="77777777" w:rsidR="004419F0" w:rsidRDefault="00F21BCA">
            <w:r>
              <w:rPr>
                <w:sz w:val="19"/>
                <w:szCs w:val="19"/>
              </w:rPr>
              <w:t>Regla de la DoD</w:t>
            </w:r>
          </w:p>
        </w:tc>
      </w:tr>
      <w:tr w:rsidR="004419F0" w14:paraId="71520BEF"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875885" w14:textId="77777777" w:rsidR="004419F0" w:rsidRDefault="00F21BCA">
            <w:r>
              <w:rPr>
                <w:b/>
                <w:bCs/>
                <w:sz w:val="19"/>
                <w:szCs w:val="19"/>
              </w:rPr>
              <w:t>Una verificación puede dar un falso OK</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F5BEC36" w14:textId="77777777" w:rsidR="004419F0" w:rsidRDefault="00F21BCA">
            <w:r>
              <w:rPr>
                <w:sz w:val="19"/>
                <w:szCs w:val="19"/>
              </w:rPr>
              <w:t>CI del Sprint 4 (D-09)</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81C43C" w14:textId="77777777" w:rsidR="004419F0" w:rsidRDefault="00F21BCA">
            <w:r>
              <w:rPr>
                <w:sz w:val="19"/>
                <w:szCs w:val="19"/>
              </w:rPr>
              <w:t>Las verificaciones insertan datos antes de comprobar</w:t>
            </w:r>
          </w:p>
        </w:tc>
      </w:tr>
      <w:tr w:rsidR="004419F0" w14:paraId="2BF174FA"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A0BD5E" w14:textId="77777777" w:rsidR="004419F0" w:rsidRDefault="00F21BCA">
            <w:r>
              <w:rPr>
                <w:b/>
                <w:bCs/>
                <w:sz w:val="19"/>
                <w:szCs w:val="19"/>
              </w:rPr>
              <w:t>Las pruebas no deben depender de la fecha</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88DAE90" w14:textId="77777777" w:rsidR="004419F0" w:rsidRDefault="00F21BCA">
            <w:r>
              <w:rPr>
                <w:sz w:val="19"/>
                <w:szCs w:val="19"/>
              </w:rPr>
              <w:t>CI del Sprint 6 (D-11)</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6ECE69" w14:textId="77777777" w:rsidR="004419F0" w:rsidRDefault="00F21BCA">
            <w:r>
              <w:rPr>
                <w:sz w:val="19"/>
                <w:szCs w:val="19"/>
              </w:rPr>
              <w:t>Relojes de prueba desde la hora real</w:t>
            </w:r>
          </w:p>
        </w:tc>
      </w:tr>
      <w:tr w:rsidR="004419F0" w14:paraId="5F111FEA"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2164C6" w14:textId="77777777" w:rsidR="004419F0" w:rsidRDefault="00F21BCA">
            <w:r>
              <w:rPr>
                <w:b/>
                <w:bCs/>
                <w:sz w:val="19"/>
                <w:szCs w:val="19"/>
              </w:rPr>
              <w:t>Un sprint muy cargado no se cumple</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23E47C" w14:textId="77777777" w:rsidR="004419F0" w:rsidRDefault="00F21BCA">
            <w:r>
              <w:rPr>
                <w:sz w:val="19"/>
                <w:szCs w:val="19"/>
              </w:rPr>
              <w:t>Planificación del Sprint 5</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90139BF" w14:textId="77777777" w:rsidR="004419F0" w:rsidRDefault="00F21BCA">
            <w:r>
              <w:rPr>
                <w:sz w:val="19"/>
                <w:szCs w:val="19"/>
              </w:rPr>
              <w:t>Comparar con la velocidad antes de comprometer</w:t>
            </w:r>
          </w:p>
        </w:tc>
      </w:tr>
      <w:tr w:rsidR="004419F0" w14:paraId="0933B29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023172" w14:textId="77777777" w:rsidR="004419F0" w:rsidRDefault="00F21BCA">
            <w:r>
              <w:rPr>
                <w:b/>
                <w:bCs/>
                <w:sz w:val="19"/>
                <w:szCs w:val="19"/>
              </w:rPr>
              <w:t>Lo que no se registra no se puede medir</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22FA94D" w14:textId="77777777" w:rsidR="004419F0" w:rsidRDefault="00F21BCA">
            <w:r>
              <w:rPr>
                <w:sz w:val="19"/>
                <w:szCs w:val="19"/>
              </w:rPr>
              <w:t>Costo sin horas reales</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7E9C00" w14:textId="77777777" w:rsidR="004419F0" w:rsidRDefault="00F21BCA">
            <w:r>
              <w:rPr>
                <w:sz w:val="19"/>
                <w:szCs w:val="19"/>
              </w:rPr>
              <w:t>Registrar horas por tarjeta desde el primer sprint</w:t>
            </w:r>
          </w:p>
        </w:tc>
      </w:tr>
      <w:tr w:rsidR="004419F0" w14:paraId="1984D1F8"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5684A6" w14:textId="77777777" w:rsidR="004419F0" w:rsidRDefault="00F21BCA">
            <w:r>
              <w:rPr>
                <w:b/>
                <w:bCs/>
                <w:sz w:val="19"/>
                <w:szCs w:val="19"/>
              </w:rPr>
              <w:t>Revisar el producto con imágenes reales encuentra lo que las pruebas no ven</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52BA693" w14:textId="77777777" w:rsidR="004419F0" w:rsidRDefault="00F21BCA">
            <w:r>
              <w:rPr>
                <w:sz w:val="19"/>
                <w:szCs w:val="19"/>
              </w:rPr>
              <w:t>CR-05 (capturas)</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A2402E" w14:textId="77777777" w:rsidR="004419F0" w:rsidRDefault="00F21BCA">
            <w:r>
              <w:rPr>
                <w:sz w:val="19"/>
                <w:szCs w:val="19"/>
              </w:rPr>
              <w:t>Capturas automáticas en la CI</w:t>
            </w:r>
          </w:p>
        </w:tc>
      </w:tr>
      <w:tr w:rsidR="00F21BCA" w14:paraId="50135AF4" w14:textId="77777777">
        <w:trPr>
          <w:cantSplit/>
        </w:trPr>
        <w:tc>
          <w:tcPr>
            <w:tcW w:w="3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CA87B15" w14:textId="11951B6F" w:rsidR="00F21BCA" w:rsidRDefault="00F21BCA">
            <w:pPr>
              <w:rPr>
                <w:b/>
                <w:bCs/>
                <w:sz w:val="19"/>
                <w:szCs w:val="19"/>
              </w:rPr>
            </w:pPr>
            <w:r>
              <w:rPr>
                <w:b/>
                <w:bCs/>
                <w:sz w:val="19"/>
                <w:szCs w:val="19"/>
              </w:rPr>
              <w:t>Un cambio de interfaz puede romper una herramienta que las pruebas no cubren</w:t>
            </w:r>
          </w:p>
        </w:tc>
        <w:tc>
          <w:tcPr>
            <w:tcW w:w="2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686C194" w14:textId="204A2E2B" w:rsidR="00F21BCA" w:rsidRDefault="00F21BCA">
            <w:pPr>
              <w:rPr>
                <w:sz w:val="19"/>
                <w:szCs w:val="19"/>
              </w:rPr>
            </w:pPr>
            <w:r>
              <w:rPr>
                <w:sz w:val="19"/>
                <w:szCs w:val="19"/>
              </w:rPr>
              <w:t>CR-06 (flujo de capturas)</w:t>
            </w:r>
          </w:p>
        </w:tc>
        <w:tc>
          <w:tcPr>
            <w:tcW w:w="34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BD0270" w14:textId="58D9EDFA" w:rsidR="00F21BCA" w:rsidRDefault="00F21BCA">
            <w:pPr>
              <w:rPr>
                <w:sz w:val="19"/>
                <w:szCs w:val="19"/>
              </w:rPr>
            </w:pPr>
            <w:r>
              <w:rPr>
                <w:sz w:val="19"/>
                <w:szCs w:val="19"/>
              </w:rPr>
              <w:t>Las capturas corren en cada push; los campos se buscan por nombre exacto</w:t>
            </w:r>
          </w:p>
        </w:tc>
      </w:tr>
    </w:tbl>
    <w:p w14:paraId="1777E5D9" w14:textId="77777777" w:rsidR="004419F0" w:rsidRDefault="004419F0">
      <w:pPr>
        <w:spacing w:after="100"/>
      </w:pPr>
    </w:p>
    <w:p w14:paraId="6DB965A2" w14:textId="77777777" w:rsidR="004419F0" w:rsidRDefault="00F21BCA">
      <w:pPr>
        <w:spacing w:after="120" w:line="276" w:lineRule="auto"/>
      </w:pPr>
      <w:r>
        <w:rPr>
          <w:b/>
          <w:bCs/>
        </w:rPr>
        <w:t>De mejora local a estándar institucional:</w:t>
      </w:r>
      <w:r>
        <w:t xml:space="preserve"> cuando una acción de retrospectiva funciona dos sprints seguidos se escribe en el plan de calidad o de configuración y pasa a ser obligatoria. Después se presenta en la revisión ejecutiva para que el Comité la apruebe y se aplique igual en cada dependencia del despliegue gradual. Así pasó con la regla de la CI en verde: nació en la retrospectiva del Sprint 3, se cumplió en los Sprints 4 a 8 y hoy es parte de la DoD de todo el proyecto.</w:t>
      </w:r>
    </w:p>
    <w:p w14:paraId="7C7CF3B4" w14:textId="77777777" w:rsidR="004419F0" w:rsidRDefault="00F21BCA">
      <w:pPr>
        <w:keepNext/>
        <w:spacing w:before="360" w:after="160"/>
      </w:pPr>
      <w:r>
        <w:rPr>
          <w:b/>
          <w:bCs/>
          <w:sz w:val="32"/>
          <w:szCs w:val="32"/>
        </w:rPr>
        <w:t>10. EVENTO DE CAMBIO OBLIGATORIO</w:t>
      </w:r>
    </w:p>
    <w:p w14:paraId="609E4A55" w14:textId="77777777" w:rsidR="004419F0" w:rsidRDefault="00F21BCA">
      <w:pPr>
        <w:spacing w:after="120" w:line="276" w:lineRule="auto"/>
      </w:pPr>
      <w:r>
        <w:rPr>
          <w:b/>
          <w:bCs/>
        </w:rPr>
        <w:t>Evento:</w:t>
      </w:r>
      <w:r>
        <w:t xml:space="preserve"> durante el piloto aparece una nueva exigencia de control documental que afecta varios flujos, y el proveedor de identidad retrasa su integración. Se registró como </w:t>
      </w:r>
      <w:r>
        <w:rPr>
          <w:b/>
          <w:bCs/>
        </w:rPr>
        <w:t>CR-01</w:t>
      </w:r>
      <w:r>
        <w:t xml:space="preserve"> y toca los dos riesgos críticos institucionales (R01 y R03).</w:t>
      </w:r>
    </w:p>
    <w:p w14:paraId="33968827" w14:textId="77777777" w:rsidR="004419F0" w:rsidRDefault="00F21BCA">
      <w:pPr>
        <w:keepNext/>
        <w:spacing w:before="240" w:after="120"/>
      </w:pPr>
      <w:r>
        <w:rPr>
          <w:b/>
          <w:bCs/>
          <w:sz w:val="24"/>
          <w:szCs w:val="24"/>
        </w:rPr>
        <w:t>10.1 Control integrado del cambio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419F0" w14:paraId="2D7DE0F7"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0F221E0" w14:textId="77777777" w:rsidR="004419F0" w:rsidRDefault="00F21BCA">
            <w:pPr>
              <w:jc w:val="center"/>
            </w:pPr>
            <w:r>
              <w:rPr>
                <w:b/>
                <w:bCs/>
                <w:sz w:val="19"/>
                <w:szCs w:val="19"/>
              </w:rPr>
              <w:t>Paso</w:t>
            </w:r>
          </w:p>
        </w:tc>
        <w:tc>
          <w:tcPr>
            <w:tcW w:w="68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40A62D1" w14:textId="77777777" w:rsidR="004419F0" w:rsidRDefault="00F21BCA">
            <w:pPr>
              <w:jc w:val="center"/>
            </w:pPr>
            <w:r>
              <w:rPr>
                <w:b/>
                <w:bCs/>
                <w:sz w:val="19"/>
                <w:szCs w:val="19"/>
              </w:rPr>
              <w:t>Qué se hace</w:t>
            </w:r>
          </w:p>
        </w:tc>
      </w:tr>
      <w:tr w:rsidR="004419F0" w14:paraId="59E4F208"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2C32EE" w14:textId="77777777" w:rsidR="004419F0" w:rsidRDefault="00F21BCA">
            <w:r>
              <w:rPr>
                <w:b/>
                <w:bCs/>
                <w:sz w:val="19"/>
                <w:szCs w:val="19"/>
              </w:rPr>
              <w:t>1. Registrar</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7AAAE14" w14:textId="77777777" w:rsidR="004419F0" w:rsidRDefault="00F21BCA">
            <w:r>
              <w:rPr>
                <w:sz w:val="19"/>
                <w:szCs w:val="19"/>
              </w:rPr>
              <w:t>CR-01 en control-cambios.md y tarjeta en la lista "Control formal (predictivo)".</w:t>
            </w:r>
          </w:p>
        </w:tc>
      </w:tr>
      <w:tr w:rsidR="004419F0" w14:paraId="430B1074"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2602A9" w14:textId="77777777" w:rsidR="004419F0" w:rsidRDefault="00F21BCA">
            <w:r>
              <w:rPr>
                <w:b/>
                <w:bCs/>
                <w:sz w:val="19"/>
                <w:szCs w:val="19"/>
              </w:rPr>
              <w:t>2. Analizar impacto</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40DA7F" w14:textId="77777777" w:rsidR="004419F0" w:rsidRDefault="00F21BCA">
            <w:r>
              <w:rPr>
                <w:sz w:val="19"/>
                <w:szCs w:val="19"/>
              </w:rPr>
              <w:t>Ver la tabla 10.2.</w:t>
            </w:r>
          </w:p>
        </w:tc>
      </w:tr>
      <w:tr w:rsidR="004419F0" w14:paraId="610B35F4"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831593" w14:textId="77777777" w:rsidR="004419F0" w:rsidRDefault="00F21BCA">
            <w:r>
              <w:rPr>
                <w:b/>
                <w:bCs/>
                <w:sz w:val="19"/>
                <w:szCs w:val="19"/>
              </w:rPr>
              <w:t>3. Decidir</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1DF5D4E" w14:textId="77777777" w:rsidR="004419F0" w:rsidRDefault="00F21BCA">
            <w:r>
              <w:rPr>
                <w:sz w:val="19"/>
                <w:szCs w:val="19"/>
              </w:rPr>
              <w:t>Como afecta la fecha del release, decide el Comité (no el equipo).</w:t>
            </w:r>
          </w:p>
        </w:tc>
      </w:tr>
      <w:tr w:rsidR="004419F0" w14:paraId="3835D467"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21A976" w14:textId="77777777" w:rsidR="004419F0" w:rsidRDefault="00F21BCA">
            <w:r>
              <w:rPr>
                <w:b/>
                <w:bCs/>
                <w:sz w:val="19"/>
                <w:szCs w:val="19"/>
              </w:rPr>
              <w:t>4. Refinar el backlog</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6EC2D9" w14:textId="77777777" w:rsidR="004419F0" w:rsidRDefault="00F21BCA">
            <w:r>
              <w:rPr>
                <w:sz w:val="19"/>
                <w:szCs w:val="19"/>
              </w:rPr>
              <w:t>Historias nuevas propuestas: CR-01a "Tipo documental y verificación del documento" (5 SP) y CR-01b "Bloquear el paso a En revisión sin documento verificado" (3 SP).</w:t>
            </w:r>
          </w:p>
        </w:tc>
      </w:tr>
      <w:tr w:rsidR="004419F0" w14:paraId="6A46FB66"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223788" w14:textId="77777777" w:rsidR="004419F0" w:rsidRDefault="00F21BCA">
            <w:r>
              <w:rPr>
                <w:b/>
                <w:bCs/>
                <w:sz w:val="19"/>
                <w:szCs w:val="19"/>
              </w:rPr>
              <w:t>5. Revisar la línea base</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B91427" w14:textId="77777777" w:rsidR="004419F0" w:rsidRDefault="00F21BCA">
            <w:r>
              <w:rPr>
                <w:sz w:val="19"/>
                <w:szCs w:val="19"/>
              </w:rPr>
              <w:t>Propuesta de nueva línea base baseline-v2: 97 + 8 = 105 SP. La anterior no se modifica, queda etiquetada.</w:t>
            </w:r>
          </w:p>
        </w:tc>
      </w:tr>
      <w:tr w:rsidR="004419F0" w14:paraId="22DE283E"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277316" w14:textId="77777777" w:rsidR="004419F0" w:rsidRDefault="00F21BCA">
            <w:r>
              <w:rPr>
                <w:b/>
                <w:bCs/>
                <w:sz w:val="19"/>
                <w:szCs w:val="19"/>
              </w:rPr>
              <w:lastRenderedPageBreak/>
              <w:t>6. Revisar riesgos y despliegue</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476F692" w14:textId="77777777" w:rsidR="004419F0" w:rsidRDefault="00F21BCA">
            <w:r>
              <w:rPr>
                <w:sz w:val="19"/>
                <w:szCs w:val="19"/>
              </w:rPr>
              <w:t>R03 pasa a materializado; R01 se mantiene con la contingencia del adaptador. El piloto de Mesa de Entradas sigue, pero Asesoría Jurídica se habilita recién con el control aplicado.</w:t>
            </w:r>
          </w:p>
        </w:tc>
      </w:tr>
      <w:tr w:rsidR="004419F0" w14:paraId="3982B990"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BA86E6" w14:textId="77777777" w:rsidR="004419F0" w:rsidRDefault="00F21BCA">
            <w:r>
              <w:rPr>
                <w:b/>
                <w:bCs/>
                <w:sz w:val="19"/>
                <w:szCs w:val="19"/>
              </w:rPr>
              <w:t>7. Mantener la trazabilidad</w:t>
            </w:r>
          </w:p>
        </w:tc>
        <w:tc>
          <w:tcPr>
            <w:tcW w:w="68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D5FE1E" w14:textId="77777777" w:rsidR="004419F0" w:rsidRDefault="00F21BCA">
            <w:r>
              <w:rPr>
                <w:sz w:val="19"/>
                <w:szCs w:val="19"/>
              </w:rPr>
              <w:t>Commits con el código CR-01, PR propio, pruebas nuevas (el paso a En revisión se rechaza con 409 sin documento verificado) y nueva fila en la matriz.</w:t>
            </w:r>
          </w:p>
        </w:tc>
      </w:tr>
    </w:tbl>
    <w:p w14:paraId="67159C1B" w14:textId="77777777" w:rsidR="004419F0" w:rsidRDefault="004419F0">
      <w:pPr>
        <w:spacing w:after="100"/>
      </w:pPr>
    </w:p>
    <w:p w14:paraId="4312ACFF" w14:textId="77777777" w:rsidR="004419F0" w:rsidRDefault="00F21BCA">
      <w:pPr>
        <w:keepNext/>
        <w:spacing w:before="240" w:after="120"/>
      </w:pPr>
      <w:r>
        <w:rPr>
          <w:b/>
          <w:bCs/>
          <w:sz w:val="24"/>
          <w:szCs w:val="24"/>
        </w:rPr>
        <w:t>10.2 Análisis de impacto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9F0" w14:paraId="2EF41DDA" w14:textId="77777777">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E838FC6" w14:textId="77777777" w:rsidR="004419F0" w:rsidRDefault="00F21BCA">
            <w:pPr>
              <w:jc w:val="center"/>
            </w:pPr>
            <w:r>
              <w:rPr>
                <w:b/>
                <w:bCs/>
                <w:sz w:val="19"/>
                <w:szCs w:val="19"/>
              </w:rPr>
              <w:t>Área</w:t>
            </w:r>
          </w:p>
        </w:tc>
        <w:tc>
          <w:tcPr>
            <w:tcW w:w="71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82F704D" w14:textId="77777777" w:rsidR="004419F0" w:rsidRDefault="00F21BCA">
            <w:pPr>
              <w:jc w:val="center"/>
            </w:pPr>
            <w:r>
              <w:rPr>
                <w:b/>
                <w:bCs/>
                <w:sz w:val="19"/>
                <w:szCs w:val="19"/>
              </w:rPr>
              <w:t>Impacto</w:t>
            </w:r>
          </w:p>
        </w:tc>
      </w:tr>
      <w:tr w:rsidR="004419F0" w14:paraId="3ECE19D5"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2A12E7" w14:textId="77777777" w:rsidR="004419F0" w:rsidRDefault="00F21BCA">
            <w:r>
              <w:rPr>
                <w:b/>
                <w:bCs/>
                <w:sz w:val="19"/>
                <w:szCs w:val="19"/>
              </w:rPr>
              <w:t>Alcance</w:t>
            </w:r>
          </w:p>
        </w:tc>
        <w:tc>
          <w:tcPr>
            <w:tcW w:w="7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241888" w14:textId="77777777" w:rsidR="004419F0" w:rsidRDefault="00F21BCA">
            <w:r>
              <w:rPr>
                <w:sz w:val="19"/>
                <w:szCs w:val="19"/>
              </w:rPr>
              <w:t>Requisito nuevo que modifica RF-08 (documentos), RF-14 (estados) y el flujo de pases.</w:t>
            </w:r>
          </w:p>
        </w:tc>
      </w:tr>
      <w:tr w:rsidR="004419F0" w14:paraId="663B6009"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C1E71C" w14:textId="77777777" w:rsidR="004419F0" w:rsidRDefault="00F21BCA">
            <w:r>
              <w:rPr>
                <w:b/>
                <w:bCs/>
                <w:sz w:val="19"/>
                <w:szCs w:val="19"/>
              </w:rPr>
              <w:t>Cronograma</w:t>
            </w:r>
          </w:p>
        </w:tc>
        <w:tc>
          <w:tcPr>
            <w:tcW w:w="7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0CBD1C6" w14:textId="77777777" w:rsidR="004419F0" w:rsidRDefault="00F21BCA">
            <w:r>
              <w:rPr>
                <w:sz w:val="19"/>
                <w:szCs w:val="19"/>
              </w:rPr>
              <w:t>Con la velocidad promedio de 18,3 SP, 8 SP son menos de medio sprint: entra en R4 sin mover la fecha final si se usa la holgura del Sprint 8. Si no entra, el recorte es la exportación CSV (como en CR-04).</w:t>
            </w:r>
          </w:p>
        </w:tc>
      </w:tr>
      <w:tr w:rsidR="004419F0" w14:paraId="62D90EC1"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E02193" w14:textId="77777777" w:rsidR="004419F0" w:rsidRDefault="00F21BCA">
            <w:r>
              <w:rPr>
                <w:b/>
                <w:bCs/>
                <w:sz w:val="19"/>
                <w:szCs w:val="19"/>
              </w:rPr>
              <w:t>Identidad</w:t>
            </w:r>
          </w:p>
        </w:tc>
        <w:tc>
          <w:tcPr>
            <w:tcW w:w="7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74B1E2" w14:textId="77777777" w:rsidR="004419F0" w:rsidRDefault="00F21BCA">
            <w:r>
              <w:rPr>
                <w:sz w:val="19"/>
                <w:szCs w:val="19"/>
              </w:rPr>
              <w:t>Sin impacto en el desarrollo: el adaptador simulado (ADR-06, RF-23) permite seguir. La integración real pasa a un release posterior y se informa al Comité.</w:t>
            </w:r>
          </w:p>
        </w:tc>
      </w:tr>
      <w:tr w:rsidR="004419F0" w14:paraId="5EF6A6DE"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C17F248" w14:textId="77777777" w:rsidR="004419F0" w:rsidRDefault="00F21BCA">
            <w:r>
              <w:rPr>
                <w:b/>
                <w:bCs/>
                <w:sz w:val="19"/>
                <w:szCs w:val="19"/>
              </w:rPr>
              <w:t>Calidad</w:t>
            </w:r>
          </w:p>
        </w:tc>
        <w:tc>
          <w:tcPr>
            <w:tcW w:w="7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B68AC5" w14:textId="77777777" w:rsidR="004419F0" w:rsidRDefault="00F21BCA">
            <w:r>
              <w:rPr>
                <w:sz w:val="19"/>
                <w:szCs w:val="19"/>
              </w:rPr>
              <w:t>Nuevos casos de prueba, regresión completa y actualización del manual de usuario.</w:t>
            </w:r>
          </w:p>
        </w:tc>
      </w:tr>
      <w:tr w:rsidR="004419F0" w14:paraId="2E2211E8" w14:textId="77777777">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6C83DE" w14:textId="77777777" w:rsidR="004419F0" w:rsidRDefault="00F21BCA">
            <w:r>
              <w:rPr>
                <w:b/>
                <w:bCs/>
                <w:sz w:val="19"/>
                <w:szCs w:val="19"/>
              </w:rPr>
              <w:t>Personas</w:t>
            </w:r>
          </w:p>
        </w:tc>
        <w:tc>
          <w:tcPr>
            <w:tcW w:w="71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0BA0BB" w14:textId="77777777" w:rsidR="004419F0" w:rsidRDefault="00F21BCA">
            <w:r>
              <w:rPr>
                <w:sz w:val="19"/>
                <w:szCs w:val="19"/>
              </w:rPr>
              <w:t>Capacitación extra para Mesa de Entradas sobre el tipo documental (conflicto de la sección 5.3).</w:t>
            </w:r>
          </w:p>
        </w:tc>
      </w:tr>
    </w:tbl>
    <w:p w14:paraId="6C15C14D" w14:textId="77777777" w:rsidR="004419F0" w:rsidRDefault="004419F0">
      <w:pPr>
        <w:spacing w:after="100"/>
      </w:pPr>
    </w:p>
    <w:p w14:paraId="19A5A6E1" w14:textId="77777777" w:rsidR="004419F0" w:rsidRDefault="00F21BCA">
      <w:pPr>
        <w:spacing w:after="120" w:line="276" w:lineRule="auto"/>
      </w:pPr>
      <w:r>
        <w:rPr>
          <w:b/>
          <w:bCs/>
        </w:rPr>
        <w:t>Situación real en el prototipo:</w:t>
      </w:r>
      <w:r>
        <w:t xml:space="preserve"> el retraso del proveedor de identidad ya está resuelto por diseño, porque la autenticación pasa por un adaptador intercambiable desde el Sprint 2. La regla de control documental está </w:t>
      </w:r>
      <w:r>
        <w:rPr>
          <w:b/>
          <w:bCs/>
        </w:rPr>
        <w:t>analizada y planificada, pero todavía no implementada</w:t>
      </w:r>
      <w:r>
        <w:t xml:space="preserve"> en el código. Es el principal pendiente funcional antes de la defensa.</w:t>
      </w:r>
    </w:p>
    <w:p w14:paraId="02FFBB9E" w14:textId="77777777" w:rsidR="004419F0" w:rsidRDefault="00F21BCA">
      <w:pPr>
        <w:keepNext/>
        <w:spacing w:before="360" w:after="160"/>
      </w:pPr>
      <w:r>
        <w:rPr>
          <w:b/>
          <w:bCs/>
          <w:sz w:val="32"/>
          <w:szCs w:val="32"/>
        </w:rPr>
        <w:t>11. RESULTADO DEL PROTOTIPO Y CONCLUSIONES</w:t>
      </w:r>
    </w:p>
    <w:p w14:paraId="27CD4084" w14:textId="1F4B3E19" w:rsidR="004419F0" w:rsidRDefault="00F21BCA">
      <w:pPr>
        <w:spacing w:after="120" w:line="276" w:lineRule="auto"/>
      </w:pPr>
      <w:r>
        <w:t>El prototipo cubre los 23 requisitos funcionales: expedientes con número único y búsqueda, documentos validados por contenido, actuaciones e historial de solo inserción, pases entre dependencias, responsables, tareas y vencimientos, notificaciones, dashboard y reportes CSV, usuarios y permisos verificados en el servidor, auditoría y copias de seguridad. Se instala con las instrucciones del README y trae 16 expedientes de demostración (y uno desactivado). Con el alcance cerrado, el PO probó el sistema y pidió tres cambios que entraron por el circuito de CR, cada uno con su análisis de impacto, pruebas y CI en verde: mostrar la contraseña, eliminar usuarios sin actividad y mejorar la navegación (CR-06); adjuntar texto e imágenes GIF y WEBP (CR-07); y dar de baja expedientes (CR-08). Los dos pedidos de borrar se limitaron a registros sin actividad, porque el historial y la auditoría son de solo inserción.</w:t>
      </w:r>
    </w:p>
    <w:p w14:paraId="0830D091" w14:textId="77777777" w:rsidR="004419F0" w:rsidRDefault="00F21BCA">
      <w:pPr>
        <w:keepNext/>
        <w:spacing w:before="80" w:after="40"/>
        <w:jc w:val="center"/>
      </w:pPr>
      <w:r>
        <w:rPr>
          <w:noProof/>
        </w:rPr>
        <w:lastRenderedPageBreak/>
        <w:drawing>
          <wp:inline distT="0" distB="0" distL="0" distR="0" wp14:anchorId="43AB63AD" wp14:editId="211BCC4D">
            <wp:extent cx="4476750"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333750"/>
                    </a:xfrm>
                    <a:prstGeom prst="rect">
                      <a:avLst/>
                    </a:prstGeom>
                  </pic:spPr>
                </pic:pic>
              </a:graphicData>
            </a:graphic>
          </wp:inline>
        </w:drawing>
      </w:r>
    </w:p>
    <w:p w14:paraId="53BDEF2A" w14:textId="77777777" w:rsidR="004419F0" w:rsidRDefault="00F21BCA">
      <w:pPr>
        <w:spacing w:after="160"/>
        <w:jc w:val="center"/>
      </w:pPr>
      <w:r>
        <w:rPr>
          <w:i/>
          <w:iCs/>
          <w:sz w:val="18"/>
          <w:szCs w:val="18"/>
        </w:rPr>
        <w:t>Figura 1. Inicio del administrador con los indicadores de toda la institución (datos de demostración).</w:t>
      </w:r>
    </w:p>
    <w:p w14:paraId="388D09B5" w14:textId="77777777" w:rsidR="004419F0" w:rsidRDefault="00F21BCA">
      <w:pPr>
        <w:keepNext/>
        <w:spacing w:before="80" w:after="40"/>
        <w:jc w:val="center"/>
      </w:pPr>
      <w:r>
        <w:rPr>
          <w:noProof/>
        </w:rPr>
        <w:drawing>
          <wp:inline distT="0" distB="0" distL="0" distR="0" wp14:anchorId="42796164" wp14:editId="459A14BE">
            <wp:extent cx="4476750" cy="3857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857625"/>
                    </a:xfrm>
                    <a:prstGeom prst="rect">
                      <a:avLst/>
                    </a:prstGeom>
                  </pic:spPr>
                </pic:pic>
              </a:graphicData>
            </a:graphic>
          </wp:inline>
        </w:drawing>
      </w:r>
    </w:p>
    <w:p w14:paraId="15BA2A5D" w14:textId="77777777" w:rsidR="004419F0" w:rsidRDefault="00F21BCA">
      <w:pPr>
        <w:spacing w:after="160"/>
        <w:jc w:val="center"/>
      </w:pPr>
      <w:r>
        <w:rPr>
          <w:i/>
          <w:iCs/>
          <w:sz w:val="18"/>
          <w:szCs w:val="18"/>
        </w:rPr>
        <w:t>Figura 2. Detalle de un expediente: carátula, cambio de estado e historial con fecha y responsable.</w:t>
      </w:r>
    </w:p>
    <w:p w14:paraId="21F801D0" w14:textId="77777777" w:rsidR="004419F0" w:rsidRDefault="00F21BCA">
      <w:pPr>
        <w:keepNext/>
        <w:spacing w:before="240" w:after="120"/>
      </w:pPr>
      <w:r>
        <w:rPr>
          <w:b/>
          <w:bCs/>
          <w:sz w:val="24"/>
          <w:szCs w:val="24"/>
        </w:rPr>
        <w:t>Conclusiones</w:t>
      </w:r>
    </w:p>
    <w:p w14:paraId="426A3BBD" w14:textId="77777777" w:rsidR="004419F0" w:rsidRDefault="00F21BCA">
      <w:pPr>
        <w:pStyle w:val="Prrafodelista"/>
        <w:numPr>
          <w:ilvl w:val="0"/>
          <w:numId w:val="3"/>
        </w:numPr>
        <w:spacing w:after="60" w:line="264" w:lineRule="auto"/>
      </w:pPr>
      <w:r>
        <w:rPr>
          <w:b/>
          <w:bCs/>
        </w:rPr>
        <w:t>El híbrido funcionó cuando las fronteras estaban claras.</w:t>
      </w:r>
      <w:r>
        <w:t xml:space="preserve"> La línea base, los CR y las puertas no frenaron los sprints; al contrario, nos dieron un lugar para decidir cuando el pronóstico se puso en contra (CR-03, CR-04) sin recortar en silencio.</w:t>
      </w:r>
    </w:p>
    <w:p w14:paraId="00829DD3" w14:textId="4387E49C" w:rsidR="004419F0" w:rsidRDefault="00F21BCA">
      <w:pPr>
        <w:pStyle w:val="Prrafodelista"/>
        <w:numPr>
          <w:ilvl w:val="0"/>
          <w:numId w:val="3"/>
        </w:numPr>
        <w:spacing w:after="60" w:line="264" w:lineRule="auto"/>
      </w:pPr>
      <w:r>
        <w:rPr>
          <w:b/>
          <w:bCs/>
        </w:rPr>
        <w:lastRenderedPageBreak/>
        <w:t>Las métricas sirvieron cuando llevaban a una decisión.</w:t>
      </w:r>
      <w:r>
        <w:t xml:space="preserve"> El pronóstico de velocidad generó dos CR; la tasa de fallos del pipeline cambió la forma de trabajar y bajó a cero fallos en las últimas 23 ejecuciones. Las métricas sin dato (costo y adopción) son la parte más débil del tablero.</w:t>
      </w:r>
    </w:p>
    <w:p w14:paraId="2DED6B2A" w14:textId="77777777" w:rsidR="004419F0" w:rsidRDefault="00F21BCA">
      <w:pPr>
        <w:pStyle w:val="Prrafodelista"/>
        <w:numPr>
          <w:ilvl w:val="0"/>
          <w:numId w:val="3"/>
        </w:numPr>
        <w:spacing w:after="60" w:line="264" w:lineRule="auto"/>
      </w:pPr>
      <w:r>
        <w:rPr>
          <w:b/>
          <w:bCs/>
        </w:rPr>
        <w:t>La CI fue el control de calidad más efectivo.</w:t>
      </w:r>
      <w:r>
        <w:t xml:space="preserve"> Detectó el Sprint 3 roto, un defecto de seguridad y dos pruebas mal hechas. Además verifica cosas que en un proyecto común se prueban una sola vez: restauración, indicadores e inmutabilidad de la auditoría.</w:t>
      </w:r>
    </w:p>
    <w:p w14:paraId="0834F6FD" w14:textId="4E0DDC33" w:rsidR="004419F0" w:rsidRDefault="00F21BCA">
      <w:pPr>
        <w:pStyle w:val="Prrafodelista"/>
        <w:numPr>
          <w:ilvl w:val="0"/>
          <w:numId w:val="3"/>
        </w:numPr>
        <w:spacing w:after="60" w:line="264" w:lineRule="auto"/>
      </w:pPr>
      <w:r>
        <w:rPr>
          <w:b/>
          <w:bCs/>
        </w:rPr>
        <w:t>La IA aceleró mucho el desarrollo, pero se equivocó.</w:t>
      </w:r>
      <w:r>
        <w:t xml:space="preserve"> R15 se materializó tres veces. Lo que lo controló fue la combinación de revisión humana, CI obligatoria y bitácora (Anexo D).</w:t>
      </w:r>
    </w:p>
    <w:p w14:paraId="72F406E2" w14:textId="77777777" w:rsidR="004419F0" w:rsidRDefault="00F21BCA">
      <w:pPr>
        <w:pStyle w:val="Prrafodelista"/>
        <w:numPr>
          <w:ilvl w:val="0"/>
          <w:numId w:val="3"/>
        </w:numPr>
        <w:spacing w:after="60" w:line="264" w:lineRule="auto"/>
      </w:pPr>
      <w:r>
        <w:rPr>
          <w:b/>
          <w:bCs/>
        </w:rPr>
        <w:t>El cuello de botella final es la integración.</w:t>
      </w:r>
      <w:r>
        <w:t xml:space="preserve"> Todo el trabajo está en 17 PR sin integrar; sin eso no hay etiquetas ni versión estable. Es la primera tarea para cerrar el proyecto, junto con la prueba de usabilidad y la regla de CR-01.</w:t>
      </w:r>
    </w:p>
    <w:p w14:paraId="16B912CA" w14:textId="77777777" w:rsidR="004419F0" w:rsidRDefault="00F21BCA">
      <w:pPr>
        <w:keepNext/>
        <w:spacing w:before="360" w:after="160"/>
      </w:pPr>
      <w:r>
        <w:rPr>
          <w:b/>
          <w:bCs/>
          <w:sz w:val="32"/>
          <w:szCs w:val="32"/>
        </w:rPr>
        <w:t>ANEXO A. MATRIZ DE TRAZABILIDAD POR UNIDAD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2900"/>
        <w:gridCol w:w="2226"/>
      </w:tblGrid>
      <w:tr w:rsidR="004419F0" w14:paraId="7097A84E" w14:textId="77777777">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551282DC" w14:textId="77777777" w:rsidR="004419F0" w:rsidRDefault="00F21BCA">
            <w:pPr>
              <w:jc w:val="center"/>
            </w:pPr>
            <w:r>
              <w:rPr>
                <w:b/>
                <w:bCs/>
                <w:sz w:val="18"/>
                <w:szCs w:val="18"/>
              </w:rPr>
              <w:t>Unidad</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42330398" w14:textId="77777777" w:rsidR="004419F0" w:rsidRDefault="00F21BCA">
            <w:pPr>
              <w:jc w:val="center"/>
            </w:pPr>
            <w:r>
              <w:rPr>
                <w:b/>
                <w:bCs/>
                <w:sz w:val="18"/>
                <w:szCs w:val="18"/>
              </w:rPr>
              <w:t>Decisión / actividad</w:t>
            </w:r>
          </w:p>
        </w:tc>
        <w:tc>
          <w:tcPr>
            <w:tcW w:w="29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3A1DB79C" w14:textId="77777777" w:rsidR="004419F0" w:rsidRDefault="00F21BCA">
            <w:pPr>
              <w:jc w:val="center"/>
            </w:pPr>
            <w:r>
              <w:rPr>
                <w:b/>
                <w:bCs/>
                <w:sz w:val="18"/>
                <w:szCs w:val="18"/>
              </w:rPr>
              <w:t>Artefacto o enlace</w:t>
            </w:r>
          </w:p>
        </w:tc>
        <w:tc>
          <w:tcPr>
            <w:tcW w:w="22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119A9E6" w14:textId="77777777" w:rsidR="004419F0" w:rsidRDefault="00F21BCA">
            <w:pPr>
              <w:jc w:val="center"/>
            </w:pPr>
            <w:r>
              <w:rPr>
                <w:b/>
                <w:bCs/>
                <w:sz w:val="18"/>
                <w:szCs w:val="18"/>
              </w:rPr>
              <w:t>Criterio de aceptación</w:t>
            </w:r>
          </w:p>
        </w:tc>
      </w:tr>
      <w:tr w:rsidR="004419F0" w14:paraId="7CE77A80"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20AAAE" w14:textId="77777777" w:rsidR="004419F0" w:rsidRDefault="00F21BCA">
            <w:r>
              <w:rPr>
                <w:b/>
                <w:bCs/>
                <w:sz w:val="18"/>
                <w:szCs w:val="18"/>
              </w:rPr>
              <w:t>2</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408FE1" w14:textId="77777777" w:rsidR="004419F0" w:rsidRDefault="00F21BCA">
            <w:r>
              <w:rPr>
                <w:sz w:val="18"/>
                <w:szCs w:val="18"/>
              </w:rPr>
              <w:t>Matriz híbrida, gobernanza, escalamiento</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DC8D32" w14:textId="77777777" w:rsidR="004419F0" w:rsidRDefault="00F21BCA">
            <w:r>
              <w:rPr>
                <w:sz w:val="18"/>
                <w:szCs w:val="18"/>
              </w:rPr>
              <w:t>docs/04-gestion/enfoque-gobernanza.md; lista "Control formal" en Trello</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218492" w14:textId="77777777" w:rsidR="004419F0" w:rsidRDefault="00F21BCA">
            <w:r>
              <w:rPr>
                <w:sz w:val="18"/>
                <w:szCs w:val="18"/>
              </w:rPr>
              <w:t>Cada componente clasificado y justificado</w:t>
            </w:r>
          </w:p>
        </w:tc>
      </w:tr>
      <w:tr w:rsidR="004419F0" w14:paraId="7647B7FA"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5379CF" w14:textId="77777777" w:rsidR="004419F0" w:rsidRDefault="00F21BCA">
            <w:r>
              <w:rPr>
                <w:b/>
                <w:bCs/>
                <w:sz w:val="18"/>
                <w:szCs w:val="18"/>
              </w:rPr>
              <w:t>3</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74D709" w14:textId="77777777" w:rsidR="004419F0" w:rsidRDefault="00F21BCA">
            <w:r>
              <w:rPr>
                <w:sz w:val="18"/>
                <w:szCs w:val="18"/>
              </w:rPr>
              <w:t>EDT con 1.7, releases ↔ sprints, backlog 97 SP</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6A5021" w14:textId="77777777" w:rsidR="004419F0" w:rsidRDefault="00F21BCA">
            <w:r>
              <w:rPr>
                <w:sz w:val="18"/>
                <w:szCs w:val="18"/>
              </w:rPr>
              <w:t>planificacion.md, backlog.md, trazabilidad.md, CR-00</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90F65B" w14:textId="77777777" w:rsidR="004419F0" w:rsidRDefault="00F21BCA">
            <w:r>
              <w:rPr>
                <w:sz w:val="18"/>
                <w:szCs w:val="18"/>
              </w:rPr>
              <w:t>Toda historia ligada a paquete, requisito y prueba</w:t>
            </w:r>
          </w:p>
        </w:tc>
      </w:tr>
      <w:tr w:rsidR="004419F0" w14:paraId="06D0B99D"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69F77E" w14:textId="77777777" w:rsidR="004419F0" w:rsidRDefault="00F21BCA">
            <w:r>
              <w:rPr>
                <w:b/>
                <w:bCs/>
                <w:sz w:val="18"/>
                <w:szCs w:val="18"/>
              </w:rPr>
              <w:t>4</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4487869" w14:textId="77777777" w:rsidR="004419F0" w:rsidRDefault="00F21BCA">
            <w:r>
              <w:rPr>
                <w:sz w:val="18"/>
                <w:szCs w:val="18"/>
              </w:rPr>
              <w:t>Estimación macro y SP, velocidad y pronóstico</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40339A" w14:textId="77777777" w:rsidR="004419F0" w:rsidRDefault="00F21BCA">
            <w:r>
              <w:rPr>
                <w:sz w:val="18"/>
                <w:szCs w:val="18"/>
              </w:rPr>
              <w:t>estimacion-calendario.md, CR-03, CR-04</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9088484" w14:textId="77777777" w:rsidR="004419F0" w:rsidRDefault="00F21BCA">
            <w:r>
              <w:rPr>
                <w:sz w:val="18"/>
                <w:szCs w:val="18"/>
              </w:rPr>
              <w:t>Pronóstico por sprint sin cambiar la línea base</w:t>
            </w:r>
          </w:p>
        </w:tc>
      </w:tr>
      <w:tr w:rsidR="004419F0" w14:paraId="6462A337"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6D609A" w14:textId="77777777" w:rsidR="004419F0" w:rsidRDefault="00F21BCA">
            <w:r>
              <w:rPr>
                <w:b/>
                <w:bCs/>
                <w:sz w:val="18"/>
                <w:szCs w:val="18"/>
              </w:rPr>
              <w:t>5</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F1FBFFF" w14:textId="77777777" w:rsidR="004419F0" w:rsidRDefault="00F21BCA">
            <w:r>
              <w:rPr>
                <w:sz w:val="18"/>
                <w:szCs w:val="18"/>
              </w:rPr>
              <w:t>RACI, comunicaciones, capacitación, conflicto</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15817E" w14:textId="77777777" w:rsidR="004419F0" w:rsidRDefault="00F21BCA">
            <w:r>
              <w:rPr>
                <w:sz w:val="18"/>
                <w:szCs w:val="18"/>
              </w:rPr>
              <w:t>personas-comunicacion.md, manual-usuario.md</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1568CF" w14:textId="77777777" w:rsidR="004419F0" w:rsidRDefault="00F21BCA">
            <w:r>
              <w:rPr>
                <w:sz w:val="18"/>
                <w:szCs w:val="18"/>
              </w:rPr>
              <w:t>Cada actividad con un único A</w:t>
            </w:r>
          </w:p>
        </w:tc>
      </w:tr>
      <w:tr w:rsidR="004419F0" w14:paraId="65C89D08"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1C62E7" w14:textId="77777777" w:rsidR="004419F0" w:rsidRDefault="00F21BCA">
            <w:r>
              <w:rPr>
                <w:b/>
                <w:bCs/>
                <w:sz w:val="18"/>
                <w:szCs w:val="18"/>
              </w:rPr>
              <w:t>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0AFD4D" w14:textId="77777777" w:rsidR="004419F0" w:rsidRDefault="00F21BCA">
            <w:r>
              <w:rPr>
                <w:sz w:val="18"/>
                <w:szCs w:val="18"/>
              </w:rPr>
              <w:t>Registro de 19 riesgos y revisiones</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A45474" w14:textId="77777777" w:rsidR="004419F0" w:rsidRDefault="00F21BCA">
            <w:r>
              <w:rPr>
                <w:sz w:val="18"/>
                <w:szCs w:val="18"/>
              </w:rPr>
              <w:t>riesgos.md (bitácora de revisiones)</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48CC0B" w14:textId="77777777" w:rsidR="004419F0" w:rsidRDefault="00F21BCA">
            <w:r>
              <w:rPr>
                <w:sz w:val="18"/>
                <w:szCs w:val="18"/>
              </w:rPr>
              <w:t>Responsable, disparador y revisión fechada</w:t>
            </w:r>
          </w:p>
        </w:tc>
      </w:tr>
      <w:tr w:rsidR="004419F0" w14:paraId="325D90A0"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3D3058" w14:textId="77777777" w:rsidR="004419F0" w:rsidRDefault="00F21BCA">
            <w:r>
              <w:rPr>
                <w:b/>
                <w:bCs/>
                <w:sz w:val="18"/>
                <w:szCs w:val="18"/>
              </w:rPr>
              <w:t>7</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748426" w14:textId="77777777" w:rsidR="004419F0" w:rsidRDefault="00F21BCA">
            <w:r>
              <w:rPr>
                <w:sz w:val="18"/>
                <w:szCs w:val="18"/>
              </w:rPr>
              <w:t>ISO 25010, DoR/DoD, puertas, pruebas, defectos</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FE7A06" w14:textId="77777777" w:rsidR="004419F0" w:rsidRDefault="00F21BCA">
            <w:r>
              <w:rPr>
                <w:sz w:val="18"/>
                <w:szCs w:val="18"/>
              </w:rPr>
              <w:t>plan-calidad.md, resultados-pruebas.md</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F9C1850" w14:textId="77777777" w:rsidR="004419F0" w:rsidRDefault="00F21BCA">
            <w:r>
              <w:rPr>
                <w:sz w:val="18"/>
                <w:szCs w:val="18"/>
              </w:rPr>
              <w:t>CI en verde; 0 defectos críticos</w:t>
            </w:r>
          </w:p>
        </w:tc>
      </w:tr>
      <w:tr w:rsidR="004419F0" w14:paraId="7C1FC793"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82229D" w14:textId="77777777" w:rsidR="004419F0" w:rsidRDefault="00F21BCA">
            <w:r>
              <w:rPr>
                <w:b/>
                <w:bCs/>
                <w:sz w:val="18"/>
                <w:szCs w:val="18"/>
              </w:rPr>
              <w:t>8</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76CEBA" w14:textId="77777777" w:rsidR="004419F0" w:rsidRDefault="00F21BCA">
            <w:r>
              <w:rPr>
                <w:sz w:val="18"/>
                <w:szCs w:val="18"/>
              </w:rPr>
              <w:t>EC, ramas, CI, ambientes, rollback, DevSecOps</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E5B2C6" w14:textId="77777777" w:rsidR="004419F0" w:rsidRDefault="00F21BCA">
            <w:r>
              <w:rPr>
                <w:sz w:val="18"/>
                <w:szCs w:val="18"/>
              </w:rPr>
              <w:t>plan-configuracion.md, .github/workflows, ADR-13</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40843D9" w14:textId="77777777" w:rsidR="004419F0" w:rsidRDefault="00F21BCA">
            <w:r>
              <w:rPr>
                <w:sz w:val="18"/>
                <w:szCs w:val="18"/>
              </w:rPr>
              <w:t>Cadena tarjeta → PR → CI → versión</w:t>
            </w:r>
          </w:p>
        </w:tc>
      </w:tr>
      <w:tr w:rsidR="004419F0" w14:paraId="5F0FEAD1"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385A65" w14:textId="77777777" w:rsidR="004419F0" w:rsidRDefault="00F21BCA">
            <w:r>
              <w:rPr>
                <w:b/>
                <w:bCs/>
                <w:sz w:val="18"/>
                <w:szCs w:val="18"/>
              </w:rPr>
              <w:t>9</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F0C89C" w14:textId="77777777" w:rsidR="004419F0" w:rsidRDefault="00F21BCA">
            <w:r>
              <w:rPr>
                <w:sz w:val="18"/>
                <w:szCs w:val="18"/>
              </w:rPr>
              <w:t>Tablero, decisiones, lecciones</w:t>
            </w:r>
          </w:p>
        </w:tc>
        <w:tc>
          <w:tcPr>
            <w:tcW w:w="2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4CBC13" w14:textId="77777777" w:rsidR="004419F0" w:rsidRDefault="00F21BCA">
            <w:r>
              <w:rPr>
                <w:sz w:val="18"/>
                <w:szCs w:val="18"/>
              </w:rPr>
              <w:t>monitoreo-metricas.md §4 a §7</w:t>
            </w:r>
          </w:p>
        </w:tc>
        <w:tc>
          <w:tcPr>
            <w:tcW w:w="22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D7EF9C" w14:textId="77777777" w:rsidR="004419F0" w:rsidRDefault="00F21BCA">
            <w:r>
              <w:rPr>
                <w:sz w:val="18"/>
                <w:szCs w:val="18"/>
              </w:rPr>
              <w:t>Cada alerta con una decisión registrada</w:t>
            </w:r>
          </w:p>
        </w:tc>
      </w:tr>
    </w:tbl>
    <w:p w14:paraId="00B04825" w14:textId="77777777" w:rsidR="004419F0" w:rsidRDefault="004419F0">
      <w:pPr>
        <w:spacing w:after="100"/>
      </w:pPr>
    </w:p>
    <w:p w14:paraId="05CC5C5B" w14:textId="77777777" w:rsidR="004419F0" w:rsidRDefault="00F21BCA">
      <w:pPr>
        <w:keepNext/>
        <w:spacing w:before="360" w:after="160"/>
      </w:pPr>
      <w:r>
        <w:rPr>
          <w:b/>
          <w:bCs/>
          <w:sz w:val="32"/>
          <w:szCs w:val="32"/>
        </w:rPr>
        <w:t>ANEXO B. REGISTRO MÍNIMO DE RIESGOS</w:t>
      </w:r>
    </w:p>
    <w:p w14:paraId="0BFFC948" w14:textId="77777777" w:rsidR="004419F0" w:rsidRDefault="00F21BCA">
      <w:pPr>
        <w:spacing w:after="120" w:line="276" w:lineRule="auto"/>
      </w:pPr>
      <w:r>
        <w:t>El registro completo cumple los cinco puntos del Anexo B de la guía: identificador y descripción causa-evento-efecto; categoría, probabilidad, impacto y prioridad; respuesta y acciones; responsable, disparador y contingencia; estado, residual, secundario y evidencia de revisión. Está en docs/04-gestion/riesgos.md y su versión resumida en la sección 6.</w:t>
      </w:r>
    </w:p>
    <w:p w14:paraId="6ED9934C" w14:textId="77777777" w:rsidR="004419F0" w:rsidRDefault="00F21BCA">
      <w:pPr>
        <w:keepNext/>
        <w:spacing w:before="360" w:after="160"/>
      </w:pPr>
      <w:r>
        <w:rPr>
          <w:b/>
          <w:bCs/>
          <w:sz w:val="32"/>
          <w:szCs w:val="32"/>
        </w:rPr>
        <w:t>ANEXO C. FICHAS DE MÉTRICA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4419F0" w14:paraId="0EDEA496"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2BF4B7C3" w14:textId="77777777" w:rsidR="004419F0" w:rsidRDefault="00F21BCA">
            <w:pPr>
              <w:jc w:val="center"/>
            </w:pPr>
            <w:r>
              <w:rPr>
                <w:b/>
                <w:bCs/>
                <w:sz w:val="18"/>
                <w:szCs w:val="18"/>
              </w:rPr>
              <w:t>Campo</w:t>
            </w:r>
          </w:p>
        </w:tc>
        <w:tc>
          <w:tcPr>
            <w:tcW w:w="3613"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63A8822" w14:textId="77777777" w:rsidR="004419F0" w:rsidRDefault="00F21BCA">
            <w:pPr>
              <w:jc w:val="center"/>
            </w:pPr>
            <w:r>
              <w:rPr>
                <w:b/>
                <w:bCs/>
                <w:sz w:val="18"/>
                <w:szCs w:val="18"/>
              </w:rPr>
              <w:t>M-01 Velocidad</w:t>
            </w:r>
          </w:p>
        </w:tc>
        <w:tc>
          <w:tcPr>
            <w:tcW w:w="3613"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6E856773" w14:textId="77777777" w:rsidR="004419F0" w:rsidRDefault="00F21BCA">
            <w:pPr>
              <w:jc w:val="center"/>
            </w:pPr>
            <w:r>
              <w:rPr>
                <w:b/>
                <w:bCs/>
                <w:sz w:val="18"/>
                <w:szCs w:val="18"/>
              </w:rPr>
              <w:t>M-03 Pruebas y cobertura</w:t>
            </w:r>
          </w:p>
        </w:tc>
      </w:tr>
      <w:tr w:rsidR="004419F0" w14:paraId="6D5B0302"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5CC112" w14:textId="77777777" w:rsidR="004419F0" w:rsidRDefault="00F21BCA">
            <w:r>
              <w:rPr>
                <w:b/>
                <w:bCs/>
                <w:sz w:val="18"/>
                <w:szCs w:val="18"/>
              </w:rPr>
              <w:t>Pregunta</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679A52" w14:textId="77777777" w:rsidR="004419F0" w:rsidRDefault="00F21BCA">
            <w:r>
              <w:rPr>
                <w:sz w:val="18"/>
                <w:szCs w:val="18"/>
              </w:rPr>
              <w:t>¿Llegamos a la fecha con el alcance comprometido?</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C97F9E7" w14:textId="77777777" w:rsidR="004419F0" w:rsidRDefault="00F21BCA">
            <w:r>
              <w:rPr>
                <w:sz w:val="18"/>
                <w:szCs w:val="18"/>
              </w:rPr>
              <w:t>¿Podemos aprobar la puerta de calidad?</w:t>
            </w:r>
          </w:p>
        </w:tc>
      </w:tr>
      <w:tr w:rsidR="004419F0" w14:paraId="44F1ED90"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78F59BD" w14:textId="77777777" w:rsidR="004419F0" w:rsidRDefault="00F21BCA">
            <w:r>
              <w:rPr>
                <w:b/>
                <w:bCs/>
                <w:sz w:val="18"/>
                <w:szCs w:val="18"/>
              </w:rPr>
              <w:t>Fórmula</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17284CC" w14:textId="77777777" w:rsidR="004419F0" w:rsidRDefault="00F21BCA">
            <w:r>
              <w:rPr>
                <w:sz w:val="18"/>
                <w:szCs w:val="18"/>
              </w:rPr>
              <w:t>SP en Hecho por sprint; pronóstico = SP pendientes / promedio de los últimos 3</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5D577C" w14:textId="77777777" w:rsidR="004419F0" w:rsidRDefault="00F21BCA">
            <w:r>
              <w:rPr>
                <w:sz w:val="18"/>
                <w:szCs w:val="18"/>
              </w:rPr>
              <w:t>Aprobadas / ejecutadas; % de líneas cubiertas</w:t>
            </w:r>
          </w:p>
        </w:tc>
      </w:tr>
      <w:tr w:rsidR="004419F0" w14:paraId="784AB48A"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338C06" w14:textId="77777777" w:rsidR="004419F0" w:rsidRDefault="00F21BCA">
            <w:r>
              <w:rPr>
                <w:b/>
                <w:bCs/>
                <w:sz w:val="18"/>
                <w:szCs w:val="18"/>
              </w:rPr>
              <w:lastRenderedPageBreak/>
              <w:t>Fuente / frecuencia</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48F8C70" w14:textId="77777777" w:rsidR="004419F0" w:rsidRDefault="00F21BCA">
            <w:r>
              <w:rPr>
                <w:sz w:val="18"/>
                <w:szCs w:val="18"/>
              </w:rPr>
              <w:t>Trello · al cierre de cada sprint · Gerente</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0B5864" w14:textId="77777777" w:rsidR="004419F0" w:rsidRDefault="00F21BCA">
            <w:r>
              <w:rPr>
                <w:sz w:val="18"/>
                <w:szCs w:val="18"/>
              </w:rPr>
              <w:t>Vitest en la CI · cada commit · QA</w:t>
            </w:r>
          </w:p>
        </w:tc>
      </w:tr>
      <w:tr w:rsidR="004419F0" w14:paraId="765A349B"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FD0585" w14:textId="77777777" w:rsidR="004419F0" w:rsidRDefault="00F21BCA">
            <w:r>
              <w:rPr>
                <w:b/>
                <w:bCs/>
                <w:sz w:val="18"/>
                <w:szCs w:val="18"/>
              </w:rPr>
              <w:t>Línea base / umbral</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C9B507" w14:textId="77777777" w:rsidR="004419F0" w:rsidRDefault="00F21BCA">
            <w:r>
              <w:rPr>
                <w:sz w:val="18"/>
                <w:szCs w:val="18"/>
              </w:rPr>
              <w:t>Sprints 1 a 3 · alerta si el pronóstico supera los sprints disponibles</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32B518" w14:textId="77777777" w:rsidR="004419F0" w:rsidRDefault="00F21BCA">
            <w:r>
              <w:rPr>
                <w:sz w:val="18"/>
                <w:szCs w:val="18"/>
              </w:rPr>
              <w:t>100 % para fusionar; cobertura ≥ 70 %</w:t>
            </w:r>
          </w:p>
        </w:tc>
      </w:tr>
      <w:tr w:rsidR="004419F0" w14:paraId="08E5967C"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DA104CF" w14:textId="77777777" w:rsidR="004419F0" w:rsidRDefault="00F21BCA">
            <w:r>
              <w:rPr>
                <w:b/>
                <w:bCs/>
                <w:sz w:val="18"/>
                <w:szCs w:val="18"/>
              </w:rPr>
              <w:t>Interpretación</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42659F" w14:textId="77777777" w:rsidR="004419F0" w:rsidRDefault="00F21BCA">
            <w:r>
              <w:rPr>
                <w:sz w:val="18"/>
                <w:szCs w:val="18"/>
              </w:rPr>
              <w:t>Caída &gt; 20 % = bloqueo o subestimación</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41584E" w14:textId="77777777" w:rsidR="004419F0" w:rsidRDefault="00F21BCA">
            <w:r>
              <w:rPr>
                <w:sz w:val="18"/>
                <w:szCs w:val="18"/>
              </w:rPr>
              <w:t>Si baja la cobertura, falta probar lo nuevo</w:t>
            </w:r>
          </w:p>
        </w:tc>
      </w:tr>
      <w:tr w:rsidR="004419F0" w14:paraId="5A160D95"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CAC71F" w14:textId="77777777" w:rsidR="004419F0" w:rsidRDefault="00F21BCA">
            <w:r>
              <w:rPr>
                <w:b/>
                <w:bCs/>
                <w:sz w:val="18"/>
                <w:szCs w:val="18"/>
              </w:rPr>
              <w:t>Limitación</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045D352" w14:textId="77777777" w:rsidR="004419F0" w:rsidRDefault="00F21BCA">
            <w:r>
              <w:rPr>
                <w:sz w:val="18"/>
                <w:szCs w:val="18"/>
              </w:rPr>
              <w:t>Las tareas técnicas no tienen SP</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C8A95D" w14:textId="77777777" w:rsidR="004419F0" w:rsidRDefault="00F21BCA">
            <w:r>
              <w:rPr>
                <w:sz w:val="18"/>
                <w:szCs w:val="18"/>
              </w:rPr>
              <w:t>La cobertura no mide la calidad de las pruebas</w:t>
            </w:r>
          </w:p>
        </w:tc>
      </w:tr>
      <w:tr w:rsidR="004419F0" w14:paraId="461A6AF3"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B13E933" w14:textId="77777777" w:rsidR="004419F0" w:rsidRDefault="00F21BCA">
            <w:r>
              <w:rPr>
                <w:b/>
                <w:bCs/>
                <w:sz w:val="18"/>
                <w:szCs w:val="18"/>
              </w:rPr>
              <w:t>Decisión tomada</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E60DEF" w14:textId="77777777" w:rsidR="004419F0" w:rsidRDefault="00F21BCA">
            <w:r>
              <w:rPr>
                <w:sz w:val="18"/>
                <w:szCs w:val="18"/>
              </w:rPr>
              <w:t>CR-03 y CR-04</w:t>
            </w:r>
          </w:p>
        </w:tc>
        <w:tc>
          <w:tcPr>
            <w:tcW w:w="361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5B183CF" w14:textId="77777777" w:rsidR="004419F0" w:rsidRDefault="00F21BCA">
            <w:r>
              <w:rPr>
                <w:sz w:val="18"/>
                <w:szCs w:val="18"/>
              </w:rPr>
              <w:t>No se integra un PR en rojo; D-04 a D-08</w:t>
            </w:r>
          </w:p>
        </w:tc>
      </w:tr>
    </w:tbl>
    <w:p w14:paraId="7E85C271" w14:textId="77777777" w:rsidR="004419F0" w:rsidRDefault="004419F0">
      <w:pPr>
        <w:spacing w:after="100"/>
      </w:pPr>
    </w:p>
    <w:p w14:paraId="6C8164E8" w14:textId="77777777" w:rsidR="004419F0" w:rsidRDefault="00F21BCA">
      <w:pPr>
        <w:spacing w:after="120" w:line="276" w:lineRule="auto"/>
      </w:pPr>
      <w:r>
        <w:t>Las fichas M-02 (lead time) y M-04 (riesgos activos) están en docs/04-gestion/monitoreo-metricas.md.</w:t>
      </w:r>
    </w:p>
    <w:p w14:paraId="3B08FBDD" w14:textId="77777777" w:rsidR="004419F0" w:rsidRDefault="00F21BCA">
      <w:pPr>
        <w:keepNext/>
        <w:spacing w:before="360" w:after="160"/>
      </w:pPr>
      <w:r>
        <w:rPr>
          <w:b/>
          <w:bCs/>
          <w:sz w:val="32"/>
          <w:szCs w:val="32"/>
        </w:rPr>
        <w:t>ANEXO D. BITÁCORA DE USO DE INTELIGENCIA ARTIFICIAL</w:t>
      </w:r>
    </w:p>
    <w:p w14:paraId="62B31032" w14:textId="255A80A4" w:rsidR="004419F0" w:rsidRDefault="00F21BCA">
      <w:pPr>
        <w:spacing w:after="120" w:line="276" w:lineRule="auto"/>
      </w:pPr>
      <w:r>
        <w:t>Usamos un asistente de IA (Claude) para generar código, pruebas, documentos y para revisar resultados de la CI. La bitácora completa tiene 20 entradas con propósito, entrada, salida usada, validación, correcciones y responsable (docs/bitacora-ia/bitacora-ia.md).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4419F0" w14:paraId="0866212F" w14:textId="77777777">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0A812FE0" w14:textId="77777777" w:rsidR="004419F0" w:rsidRDefault="00F21BCA">
            <w:pPr>
              <w:jc w:val="center"/>
            </w:pPr>
            <w:r>
              <w:rPr>
                <w:b/>
                <w:bCs/>
                <w:sz w:val="19"/>
                <w:szCs w:val="19"/>
              </w:rPr>
              <w:t>Campo</w:t>
            </w:r>
          </w:p>
        </w:tc>
        <w:tc>
          <w:tcPr>
            <w:tcW w:w="7326" w:type="dxa"/>
            <w:tcBorders>
              <w:top w:val="single" w:sz="6" w:space="0" w:color="000000"/>
              <w:left w:val="single" w:sz="6" w:space="0" w:color="000000"/>
              <w:bottom w:val="single" w:sz="6" w:space="0" w:color="000000"/>
              <w:right w:val="single" w:sz="6" w:space="0" w:color="000000"/>
            </w:tcBorders>
            <w:shd w:val="clear" w:color="auto" w:fill="F2F2F2"/>
            <w:tcMar>
              <w:top w:w="40" w:type="dxa"/>
              <w:left w:w="80" w:type="dxa"/>
              <w:bottom w:w="40" w:type="dxa"/>
              <w:right w:w="80" w:type="dxa"/>
            </w:tcMar>
            <w:vAlign w:val="center"/>
          </w:tcPr>
          <w:p w14:paraId="19165275" w14:textId="77777777" w:rsidR="004419F0" w:rsidRDefault="00F21BCA">
            <w:pPr>
              <w:jc w:val="center"/>
            </w:pPr>
            <w:r>
              <w:rPr>
                <w:b/>
                <w:bCs/>
                <w:sz w:val="19"/>
                <w:szCs w:val="19"/>
              </w:rPr>
              <w:t>Registro</w:t>
            </w:r>
          </w:p>
        </w:tc>
      </w:tr>
      <w:tr w:rsidR="004419F0" w14:paraId="13EE2B1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13B0E9" w14:textId="77777777" w:rsidR="004419F0" w:rsidRDefault="00F21BCA">
            <w:r>
              <w:rPr>
                <w:b/>
                <w:bCs/>
                <w:sz w:val="19"/>
                <w:szCs w:val="19"/>
              </w:rPr>
              <w:t>Propósito</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B76B441" w14:textId="77777777" w:rsidR="004419F0" w:rsidRDefault="00F21BCA">
            <w:r>
              <w:rPr>
                <w:sz w:val="19"/>
                <w:szCs w:val="19"/>
              </w:rPr>
              <w:t>Planificación de la Fase 0, código de los Sprints 1 a 8, pruebas, documentos de gestión, TP de las Unidades 8 y 9 y este informe.</w:t>
            </w:r>
          </w:p>
        </w:tc>
      </w:tr>
      <w:tr w:rsidR="004419F0" w14:paraId="76BF6FB6"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F890A3" w14:textId="77777777" w:rsidR="004419F0" w:rsidRDefault="00F21BCA">
            <w:r>
              <w:rPr>
                <w:b/>
                <w:bCs/>
                <w:sz w:val="19"/>
                <w:szCs w:val="19"/>
              </w:rPr>
              <w:t>Entrada</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4D1914A" w14:textId="77777777" w:rsidR="004419F0" w:rsidRDefault="00F21BCA">
            <w:r>
              <w:rPr>
                <w:sz w:val="19"/>
                <w:szCs w:val="19"/>
              </w:rPr>
              <w:t>Guía del TP, el TP 6 propio, decisiones del PO y resultados de la CI. Sin datos personales reales: todos los datos del sistema son ficticios.</w:t>
            </w:r>
          </w:p>
        </w:tc>
      </w:tr>
      <w:tr w:rsidR="004419F0" w14:paraId="1D967BB8"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92DA349" w14:textId="77777777" w:rsidR="004419F0" w:rsidRDefault="00F21BCA">
            <w:r>
              <w:rPr>
                <w:b/>
                <w:bCs/>
                <w:sz w:val="19"/>
                <w:szCs w:val="19"/>
              </w:rPr>
              <w:t>Salida usada</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DDFF42" w14:textId="77777777" w:rsidR="004419F0" w:rsidRDefault="00F21BCA">
            <w:r>
              <w:rPr>
                <w:sz w:val="19"/>
                <w:szCs w:val="19"/>
              </w:rPr>
              <w:t>Se adoptó el código que pasó la CI y la revisión; se descartó o corrigió lo que falló (Sprint 3, pruebas dependientes de la fecha).</w:t>
            </w:r>
          </w:p>
        </w:tc>
      </w:tr>
      <w:tr w:rsidR="004419F0" w14:paraId="1E07E07A"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114F52C" w14:textId="77777777" w:rsidR="004419F0" w:rsidRDefault="00F21BCA">
            <w:r>
              <w:rPr>
                <w:b/>
                <w:bCs/>
                <w:sz w:val="19"/>
                <w:szCs w:val="19"/>
              </w:rPr>
              <w:t>Validación</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0E5CB9" w14:textId="77777777" w:rsidR="004419F0" w:rsidRDefault="00F21BCA">
            <w:r>
              <w:rPr>
                <w:sz w:val="19"/>
                <w:szCs w:val="19"/>
              </w:rPr>
              <w:t>CI en cada cambio, revisión humana de cada PR, prueba manual en la PC y verificación de cifras contra Trello y GitHub.</w:t>
            </w:r>
          </w:p>
        </w:tc>
      </w:tr>
      <w:tr w:rsidR="004419F0" w14:paraId="30DAC41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3B75CC" w14:textId="77777777" w:rsidR="004419F0" w:rsidRDefault="00F21BCA">
            <w:r>
              <w:rPr>
                <w:b/>
                <w:bCs/>
                <w:sz w:val="19"/>
                <w:szCs w:val="19"/>
              </w:rPr>
              <w:t>Correcciones</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22E5E8" w14:textId="26C5FDD6" w:rsidR="004419F0" w:rsidRDefault="00F21BCA">
            <w:r>
              <w:rPr>
                <w:sz w:val="19"/>
                <w:szCs w:val="19"/>
              </w:rPr>
              <w:t>13 defectos corregidos, varios originados en código sugerido por la IA (R15). La IA no puede integrar PR: la integración la hace el responsable.</w:t>
            </w:r>
          </w:p>
        </w:tc>
      </w:tr>
      <w:tr w:rsidR="004419F0" w14:paraId="01FE716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A21CF2" w14:textId="77777777" w:rsidR="004419F0" w:rsidRDefault="00F21BCA">
            <w:r>
              <w:rPr>
                <w:b/>
                <w:bCs/>
                <w:sz w:val="19"/>
                <w:szCs w:val="19"/>
              </w:rPr>
              <w:t>Responsable</w:t>
            </w:r>
          </w:p>
        </w:tc>
        <w:tc>
          <w:tcPr>
            <w:tcW w:w="732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3D414A" w14:textId="77777777" w:rsidR="004419F0" w:rsidRDefault="00F21BCA">
            <w:r>
              <w:rPr>
                <w:sz w:val="19"/>
                <w:szCs w:val="19"/>
              </w:rPr>
              <w:t>Carlos Gabriel Velázquez Franco, que valida y asume las decisiones finales.</w:t>
            </w:r>
          </w:p>
        </w:tc>
      </w:tr>
    </w:tbl>
    <w:p w14:paraId="195134C4" w14:textId="77777777" w:rsidR="004419F0" w:rsidRDefault="004419F0">
      <w:pPr>
        <w:spacing w:after="100"/>
      </w:pPr>
    </w:p>
    <w:p w14:paraId="5B620D75" w14:textId="77777777" w:rsidR="004419F0" w:rsidRDefault="00F21BCA">
      <w:pPr>
        <w:keepNext/>
        <w:spacing w:before="360" w:after="160"/>
      </w:pPr>
      <w:r>
        <w:rPr>
          <w:b/>
          <w:bCs/>
          <w:sz w:val="32"/>
          <w:szCs w:val="32"/>
        </w:rPr>
        <w:t>REFERENCIAS</w:t>
      </w:r>
    </w:p>
    <w:p w14:paraId="5BAB3292" w14:textId="77777777" w:rsidR="004419F0" w:rsidRDefault="00F21BCA">
      <w:pPr>
        <w:pStyle w:val="Prrafodelista"/>
        <w:numPr>
          <w:ilvl w:val="0"/>
          <w:numId w:val="4"/>
        </w:numPr>
        <w:spacing w:after="60" w:line="264" w:lineRule="auto"/>
      </w:pPr>
      <w:r>
        <w:t>PRESSMAN, R. S.; MAXIM, B. R. Ingeniería de software: un enfoque práctico. 9.ª ed. McGraw-Hill, 2021.</w:t>
      </w:r>
    </w:p>
    <w:p w14:paraId="51BFE88C" w14:textId="77777777" w:rsidR="004419F0" w:rsidRDefault="00F21BCA">
      <w:pPr>
        <w:pStyle w:val="Prrafodelista"/>
        <w:numPr>
          <w:ilvl w:val="0"/>
          <w:numId w:val="4"/>
        </w:numPr>
        <w:spacing w:after="60" w:line="264" w:lineRule="auto"/>
      </w:pPr>
      <w:r>
        <w:t>SOMMERVILLE, I. Ingeniería de Software. 9.ª ed. Pearson.</w:t>
      </w:r>
    </w:p>
    <w:p w14:paraId="4A493713" w14:textId="77777777" w:rsidR="004419F0" w:rsidRDefault="00F21BCA">
      <w:pPr>
        <w:pStyle w:val="Prrafodelista"/>
        <w:numPr>
          <w:ilvl w:val="0"/>
          <w:numId w:val="4"/>
        </w:numPr>
        <w:spacing w:after="60" w:line="264" w:lineRule="auto"/>
      </w:pPr>
      <w:r>
        <w:t>PROJECT MANAGEMENT INSTITUTE. Guía de los Fundamentos para la Dirección de Proyectos (PMBOK®). 7.ª ed.</w:t>
      </w:r>
    </w:p>
    <w:p w14:paraId="75D2A32C" w14:textId="77777777" w:rsidR="004419F0" w:rsidRDefault="00F21BCA">
      <w:pPr>
        <w:pStyle w:val="Prrafodelista"/>
        <w:numPr>
          <w:ilvl w:val="0"/>
          <w:numId w:val="4"/>
        </w:numPr>
        <w:spacing w:after="60" w:line="264" w:lineRule="auto"/>
      </w:pPr>
      <w:r>
        <w:t>IEEE Computer Society. SWEBOK Guide, versión 4.0a.</w:t>
      </w:r>
    </w:p>
    <w:p w14:paraId="2CCAD5EF" w14:textId="77777777" w:rsidR="004419F0" w:rsidRDefault="00F21BCA">
      <w:pPr>
        <w:pStyle w:val="Prrafodelista"/>
        <w:numPr>
          <w:ilvl w:val="0"/>
          <w:numId w:val="4"/>
        </w:numPr>
        <w:spacing w:after="60" w:line="264" w:lineRule="auto"/>
      </w:pPr>
      <w:r>
        <w:t>ISO/IEC 25010:2023. Systems and software Quality Requirements and Evaluation (SQuaRE) — Product quality model.</w:t>
      </w:r>
    </w:p>
    <w:p w14:paraId="7C7DEA8B" w14:textId="77777777" w:rsidR="004419F0" w:rsidRDefault="00F21BCA">
      <w:pPr>
        <w:pStyle w:val="Prrafodelista"/>
        <w:numPr>
          <w:ilvl w:val="0"/>
          <w:numId w:val="4"/>
        </w:numPr>
        <w:spacing w:after="60" w:line="264" w:lineRule="auto"/>
      </w:pPr>
      <w:r>
        <w:t>Material de clases de Ingeniería de Software III — LCIK, Unidades 2 a 9, y Guía de Trabajos Prácticos (2026).</w:t>
      </w:r>
    </w:p>
    <w:p w14:paraId="059BC398" w14:textId="77777777" w:rsidR="004419F0" w:rsidRDefault="00F21BCA">
      <w:pPr>
        <w:pStyle w:val="Prrafodelista"/>
        <w:numPr>
          <w:ilvl w:val="0"/>
          <w:numId w:val="4"/>
        </w:numPr>
        <w:spacing w:after="60" w:line="264" w:lineRule="auto"/>
      </w:pPr>
      <w:r>
        <w:t>Repositorio del proyecto: github.com/gabrielvelaz16-dev/is3 (documentos en docs/ y ejecuciones de GitHub Actions).</w:t>
      </w:r>
    </w:p>
    <w:sectPr w:rsidR="004419F0">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3A4B8" w14:textId="77777777" w:rsidR="00430FD2" w:rsidRDefault="00F21BCA">
      <w:r>
        <w:separator/>
      </w:r>
    </w:p>
  </w:endnote>
  <w:endnote w:type="continuationSeparator" w:id="0">
    <w:p w14:paraId="3F938485" w14:textId="77777777" w:rsidR="00430FD2" w:rsidRDefault="00F21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24190" w14:textId="77777777" w:rsidR="004419F0" w:rsidRDefault="00F21BCA">
    <w:pPr>
      <w:jc w:val="center"/>
    </w:pPr>
    <w:r>
      <w:rPr>
        <w:sz w:val="18"/>
        <w:szCs w:val="18"/>
      </w:rPr>
      <w:t xml:space="preserve">Informe final · TP 6 Enfoque híbrido · Página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A8794" w14:textId="77777777" w:rsidR="00430FD2" w:rsidRDefault="00F21BCA">
      <w:r>
        <w:separator/>
      </w:r>
    </w:p>
  </w:footnote>
  <w:footnote w:type="continuationSeparator" w:id="0">
    <w:p w14:paraId="26DCC7B3" w14:textId="77777777" w:rsidR="00430FD2" w:rsidRDefault="00F21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A78"/>
    <w:multiLevelType w:val="hybridMultilevel"/>
    <w:tmpl w:val="3A9A9E26"/>
    <w:lvl w:ilvl="0" w:tplc="C228297A">
      <w:start w:val="1"/>
      <w:numFmt w:val="decimal"/>
      <w:lvlText w:val="%1."/>
      <w:lvlJc w:val="left"/>
      <w:pPr>
        <w:ind w:left="540" w:hanging="300"/>
      </w:pPr>
    </w:lvl>
    <w:lvl w:ilvl="1" w:tplc="A98ABB2A">
      <w:numFmt w:val="decimal"/>
      <w:lvlText w:val=""/>
      <w:lvlJc w:val="left"/>
    </w:lvl>
    <w:lvl w:ilvl="2" w:tplc="B2DC58B0">
      <w:numFmt w:val="decimal"/>
      <w:lvlText w:val=""/>
      <w:lvlJc w:val="left"/>
    </w:lvl>
    <w:lvl w:ilvl="3" w:tplc="AE5C7FDA">
      <w:numFmt w:val="decimal"/>
      <w:lvlText w:val=""/>
      <w:lvlJc w:val="left"/>
    </w:lvl>
    <w:lvl w:ilvl="4" w:tplc="341A32CA">
      <w:numFmt w:val="decimal"/>
      <w:lvlText w:val=""/>
      <w:lvlJc w:val="left"/>
    </w:lvl>
    <w:lvl w:ilvl="5" w:tplc="EFE0F1A0">
      <w:numFmt w:val="decimal"/>
      <w:lvlText w:val=""/>
      <w:lvlJc w:val="left"/>
    </w:lvl>
    <w:lvl w:ilvl="6" w:tplc="24CABA1C">
      <w:numFmt w:val="decimal"/>
      <w:lvlText w:val=""/>
      <w:lvlJc w:val="left"/>
    </w:lvl>
    <w:lvl w:ilvl="7" w:tplc="4F746B2C">
      <w:numFmt w:val="decimal"/>
      <w:lvlText w:val=""/>
      <w:lvlJc w:val="left"/>
    </w:lvl>
    <w:lvl w:ilvl="8" w:tplc="E60C1200">
      <w:numFmt w:val="decimal"/>
      <w:lvlText w:val=""/>
      <w:lvlJc w:val="left"/>
    </w:lvl>
  </w:abstractNum>
  <w:abstractNum w:abstractNumId="1" w15:restartNumberingAfterBreak="0">
    <w:nsid w:val="2DBB0C83"/>
    <w:multiLevelType w:val="hybridMultilevel"/>
    <w:tmpl w:val="4D38B700"/>
    <w:lvl w:ilvl="0" w:tplc="2FF89048">
      <w:start w:val="1"/>
      <w:numFmt w:val="bullet"/>
      <w:lvlText w:val="•"/>
      <w:lvlJc w:val="left"/>
      <w:pPr>
        <w:ind w:left="540" w:hanging="270"/>
      </w:pPr>
    </w:lvl>
    <w:lvl w:ilvl="1" w:tplc="B1BAA8D6">
      <w:start w:val="1"/>
      <w:numFmt w:val="bullet"/>
      <w:lvlText w:val="–"/>
      <w:lvlJc w:val="left"/>
      <w:pPr>
        <w:ind w:left="1000" w:hanging="270"/>
      </w:pPr>
    </w:lvl>
    <w:lvl w:ilvl="2" w:tplc="9DDA2922">
      <w:numFmt w:val="decimal"/>
      <w:lvlText w:val=""/>
      <w:lvlJc w:val="left"/>
    </w:lvl>
    <w:lvl w:ilvl="3" w:tplc="511286D4">
      <w:numFmt w:val="decimal"/>
      <w:lvlText w:val=""/>
      <w:lvlJc w:val="left"/>
    </w:lvl>
    <w:lvl w:ilvl="4" w:tplc="09A2D14E">
      <w:numFmt w:val="decimal"/>
      <w:lvlText w:val=""/>
      <w:lvlJc w:val="left"/>
    </w:lvl>
    <w:lvl w:ilvl="5" w:tplc="25A0CC0A">
      <w:numFmt w:val="decimal"/>
      <w:lvlText w:val=""/>
      <w:lvlJc w:val="left"/>
    </w:lvl>
    <w:lvl w:ilvl="6" w:tplc="528ACBD6">
      <w:numFmt w:val="decimal"/>
      <w:lvlText w:val=""/>
      <w:lvlJc w:val="left"/>
    </w:lvl>
    <w:lvl w:ilvl="7" w:tplc="8A30C212">
      <w:numFmt w:val="decimal"/>
      <w:lvlText w:val=""/>
      <w:lvlJc w:val="left"/>
    </w:lvl>
    <w:lvl w:ilvl="8" w:tplc="A848714A">
      <w:numFmt w:val="decimal"/>
      <w:lvlText w:val=""/>
      <w:lvlJc w:val="left"/>
    </w:lvl>
  </w:abstractNum>
  <w:abstractNum w:abstractNumId="2" w15:restartNumberingAfterBreak="0">
    <w:nsid w:val="3F5269AD"/>
    <w:multiLevelType w:val="hybridMultilevel"/>
    <w:tmpl w:val="B76C31AC"/>
    <w:lvl w:ilvl="0" w:tplc="FFAE80A6">
      <w:start w:val="1"/>
      <w:numFmt w:val="decimal"/>
      <w:lvlText w:val="%1."/>
      <w:lvlJc w:val="left"/>
      <w:pPr>
        <w:ind w:left="540" w:hanging="300"/>
      </w:pPr>
    </w:lvl>
    <w:lvl w:ilvl="1" w:tplc="0848F7E0">
      <w:numFmt w:val="decimal"/>
      <w:lvlText w:val=""/>
      <w:lvlJc w:val="left"/>
    </w:lvl>
    <w:lvl w:ilvl="2" w:tplc="0158F292">
      <w:numFmt w:val="decimal"/>
      <w:lvlText w:val=""/>
      <w:lvlJc w:val="left"/>
    </w:lvl>
    <w:lvl w:ilvl="3" w:tplc="6936BD24">
      <w:numFmt w:val="decimal"/>
      <w:lvlText w:val=""/>
      <w:lvlJc w:val="left"/>
    </w:lvl>
    <w:lvl w:ilvl="4" w:tplc="ADAA0818">
      <w:numFmt w:val="decimal"/>
      <w:lvlText w:val=""/>
      <w:lvlJc w:val="left"/>
    </w:lvl>
    <w:lvl w:ilvl="5" w:tplc="C8FC1FCE">
      <w:numFmt w:val="decimal"/>
      <w:lvlText w:val=""/>
      <w:lvlJc w:val="left"/>
    </w:lvl>
    <w:lvl w:ilvl="6" w:tplc="7B480AF6">
      <w:numFmt w:val="decimal"/>
      <w:lvlText w:val=""/>
      <w:lvlJc w:val="left"/>
    </w:lvl>
    <w:lvl w:ilvl="7" w:tplc="DD84B882">
      <w:numFmt w:val="decimal"/>
      <w:lvlText w:val=""/>
      <w:lvlJc w:val="left"/>
    </w:lvl>
    <w:lvl w:ilvl="8" w:tplc="C19AE8F0">
      <w:numFmt w:val="decimal"/>
      <w:lvlText w:val=""/>
      <w:lvlJc w:val="left"/>
    </w:lvl>
  </w:abstractNum>
  <w:abstractNum w:abstractNumId="3" w15:restartNumberingAfterBreak="0">
    <w:nsid w:val="64B4298D"/>
    <w:multiLevelType w:val="hybridMultilevel"/>
    <w:tmpl w:val="60A2AD32"/>
    <w:lvl w:ilvl="0" w:tplc="09E88170">
      <w:start w:val="1"/>
      <w:numFmt w:val="decimal"/>
      <w:lvlText w:val="%1."/>
      <w:lvlJc w:val="left"/>
      <w:pPr>
        <w:ind w:left="540" w:hanging="300"/>
      </w:pPr>
    </w:lvl>
    <w:lvl w:ilvl="1" w:tplc="2666A4EA">
      <w:numFmt w:val="decimal"/>
      <w:lvlText w:val=""/>
      <w:lvlJc w:val="left"/>
    </w:lvl>
    <w:lvl w:ilvl="2" w:tplc="4ED25CF4">
      <w:numFmt w:val="decimal"/>
      <w:lvlText w:val=""/>
      <w:lvlJc w:val="left"/>
    </w:lvl>
    <w:lvl w:ilvl="3" w:tplc="6E7E782E">
      <w:numFmt w:val="decimal"/>
      <w:lvlText w:val=""/>
      <w:lvlJc w:val="left"/>
    </w:lvl>
    <w:lvl w:ilvl="4" w:tplc="20D8493C">
      <w:numFmt w:val="decimal"/>
      <w:lvlText w:val=""/>
      <w:lvlJc w:val="left"/>
    </w:lvl>
    <w:lvl w:ilvl="5" w:tplc="E74C0FAC">
      <w:numFmt w:val="decimal"/>
      <w:lvlText w:val=""/>
      <w:lvlJc w:val="left"/>
    </w:lvl>
    <w:lvl w:ilvl="6" w:tplc="B698670A">
      <w:numFmt w:val="decimal"/>
      <w:lvlText w:val=""/>
      <w:lvlJc w:val="left"/>
    </w:lvl>
    <w:lvl w:ilvl="7" w:tplc="74345F90">
      <w:numFmt w:val="decimal"/>
      <w:lvlText w:val=""/>
      <w:lvlJc w:val="left"/>
    </w:lvl>
    <w:lvl w:ilvl="8" w:tplc="AE2C3F7C">
      <w:numFmt w:val="decimal"/>
      <w:lvlText w:val=""/>
      <w:lvlJc w:val="left"/>
    </w:lvl>
  </w:abstractNum>
  <w:abstractNum w:abstractNumId="4" w15:restartNumberingAfterBreak="0">
    <w:nsid w:val="76C10FDE"/>
    <w:multiLevelType w:val="hybridMultilevel"/>
    <w:tmpl w:val="EECA7832"/>
    <w:lvl w:ilvl="0" w:tplc="9F4CD256">
      <w:start w:val="1"/>
      <w:numFmt w:val="decimal"/>
      <w:lvlText w:val="%1."/>
      <w:lvlJc w:val="left"/>
      <w:pPr>
        <w:ind w:left="540" w:hanging="300"/>
      </w:pPr>
    </w:lvl>
    <w:lvl w:ilvl="1" w:tplc="B6DA3AA8">
      <w:numFmt w:val="decimal"/>
      <w:lvlText w:val=""/>
      <w:lvlJc w:val="left"/>
    </w:lvl>
    <w:lvl w:ilvl="2" w:tplc="B7607E3E">
      <w:numFmt w:val="decimal"/>
      <w:lvlText w:val=""/>
      <w:lvlJc w:val="left"/>
    </w:lvl>
    <w:lvl w:ilvl="3" w:tplc="93F47B38">
      <w:numFmt w:val="decimal"/>
      <w:lvlText w:val=""/>
      <w:lvlJc w:val="left"/>
    </w:lvl>
    <w:lvl w:ilvl="4" w:tplc="A6E87D4C">
      <w:numFmt w:val="decimal"/>
      <w:lvlText w:val=""/>
      <w:lvlJc w:val="left"/>
    </w:lvl>
    <w:lvl w:ilvl="5" w:tplc="698C9020">
      <w:numFmt w:val="decimal"/>
      <w:lvlText w:val=""/>
      <w:lvlJc w:val="left"/>
    </w:lvl>
    <w:lvl w:ilvl="6" w:tplc="8D6A8066">
      <w:numFmt w:val="decimal"/>
      <w:lvlText w:val=""/>
      <w:lvlJc w:val="left"/>
    </w:lvl>
    <w:lvl w:ilvl="7" w:tplc="6EDA365C">
      <w:numFmt w:val="decimal"/>
      <w:lvlText w:val=""/>
      <w:lvlJc w:val="left"/>
    </w:lvl>
    <w:lvl w:ilvl="8" w:tplc="F738CD0A">
      <w:numFmt w:val="decimal"/>
      <w:lvlText w:val=""/>
      <w:lvlJc w:val="left"/>
    </w:lvl>
  </w:abstractNum>
  <w:abstractNum w:abstractNumId="5" w15:restartNumberingAfterBreak="0">
    <w:nsid w:val="7D1F6AD8"/>
    <w:multiLevelType w:val="hybridMultilevel"/>
    <w:tmpl w:val="41E8F7CA"/>
    <w:lvl w:ilvl="0" w:tplc="BB4CC960">
      <w:start w:val="1"/>
      <w:numFmt w:val="bullet"/>
      <w:lvlText w:val="●"/>
      <w:lvlJc w:val="left"/>
      <w:pPr>
        <w:ind w:left="720" w:hanging="360"/>
      </w:pPr>
    </w:lvl>
    <w:lvl w:ilvl="1" w:tplc="E034D8A4">
      <w:start w:val="1"/>
      <w:numFmt w:val="bullet"/>
      <w:lvlText w:val="○"/>
      <w:lvlJc w:val="left"/>
      <w:pPr>
        <w:ind w:left="1440" w:hanging="360"/>
      </w:pPr>
    </w:lvl>
    <w:lvl w:ilvl="2" w:tplc="CA8852FA">
      <w:start w:val="1"/>
      <w:numFmt w:val="bullet"/>
      <w:lvlText w:val="■"/>
      <w:lvlJc w:val="left"/>
      <w:pPr>
        <w:ind w:left="2160" w:hanging="360"/>
      </w:pPr>
    </w:lvl>
    <w:lvl w:ilvl="3" w:tplc="CA940992">
      <w:start w:val="1"/>
      <w:numFmt w:val="bullet"/>
      <w:lvlText w:val="●"/>
      <w:lvlJc w:val="left"/>
      <w:pPr>
        <w:ind w:left="2880" w:hanging="360"/>
      </w:pPr>
    </w:lvl>
    <w:lvl w:ilvl="4" w:tplc="A962B616">
      <w:start w:val="1"/>
      <w:numFmt w:val="bullet"/>
      <w:lvlText w:val="○"/>
      <w:lvlJc w:val="left"/>
      <w:pPr>
        <w:ind w:left="3600" w:hanging="360"/>
      </w:pPr>
    </w:lvl>
    <w:lvl w:ilvl="5" w:tplc="E5A2FA1E">
      <w:start w:val="1"/>
      <w:numFmt w:val="bullet"/>
      <w:lvlText w:val="■"/>
      <w:lvlJc w:val="left"/>
      <w:pPr>
        <w:ind w:left="4320" w:hanging="360"/>
      </w:pPr>
    </w:lvl>
    <w:lvl w:ilvl="6" w:tplc="E24C19D2">
      <w:start w:val="1"/>
      <w:numFmt w:val="bullet"/>
      <w:lvlText w:val="●"/>
      <w:lvlJc w:val="left"/>
      <w:pPr>
        <w:ind w:left="5040" w:hanging="360"/>
      </w:pPr>
    </w:lvl>
    <w:lvl w:ilvl="7" w:tplc="DD12B9EE">
      <w:start w:val="1"/>
      <w:numFmt w:val="bullet"/>
      <w:lvlText w:val="●"/>
      <w:lvlJc w:val="left"/>
      <w:pPr>
        <w:ind w:left="5760" w:hanging="360"/>
      </w:pPr>
    </w:lvl>
    <w:lvl w:ilvl="8" w:tplc="71A4311C">
      <w:start w:val="1"/>
      <w:numFmt w:val="bullet"/>
      <w:lvlText w:val="●"/>
      <w:lvlJc w:val="left"/>
      <w:pPr>
        <w:ind w:left="6480" w:hanging="360"/>
      </w:pPr>
    </w:lvl>
  </w:abstractNum>
  <w:num w:numId="1">
    <w:abstractNumId w:val="5"/>
    <w:lvlOverride w:ilvl="0">
      <w:startOverride w:val="1"/>
    </w:lvlOverride>
  </w:num>
  <w:num w:numId="2">
    <w:abstractNumId w:val="4"/>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9F0"/>
    <w:rsid w:val="00430FD2"/>
    <w:rsid w:val="004419F0"/>
    <w:rsid w:val="00E240D1"/>
    <w:rsid w:val="00F21BC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A1C81"/>
  <w15:docId w15:val="{2AD4E190-A342-4F41-8A2F-2D7831ED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6776</Words>
  <Characters>34908</Characters>
  <Application>Microsoft Office Word</Application>
  <DocSecurity>0</DocSecurity>
  <Lines>1376</Lines>
  <Paragraphs>983</Paragraphs>
  <ScaleCrop>false</ScaleCrop>
  <Company/>
  <LinksUpToDate>false</LinksUpToDate>
  <CharactersWithSpaces>40715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TP 6 Enfoque híbrido</dc:title>
  <dc:creator>Carlos Gabriel Velázquez Franco</dc:creator>
  <cp:lastModifiedBy>Carlos Velazquez | Wicomm S.A.</cp:lastModifiedBy>
  <cp:revision>3</cp:revision>
  <dcterms:created xsi:type="dcterms:W3CDTF">2026-10-19T17:58:00Z</dcterms:created>
  <dcterms:modified xsi:type="dcterms:W3CDTF">2026-10-19T17:58:00Z</dcterms:modified>
</cp:coreProperties>
</file>