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Escola Secundária S. João do Estoril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5420995</wp:posOffset>
            </wp:positionH>
            <wp:positionV relativeFrom="paragraph">
              <wp:posOffset>43815</wp:posOffset>
            </wp:positionV>
            <wp:extent cx="914400" cy="641350"/>
            <wp:effectExtent b="0" l="0" r="0" t="0"/>
            <wp:wrapSquare wrapText="bothSides" distB="0" distT="0" distL="114300" distR="114300"/>
            <wp:docPr descr="Descrição: LOGO" id="2" name="image1.png"/>
            <a:graphic>
              <a:graphicData uri="http://schemas.openxmlformats.org/drawingml/2006/picture">
                <pic:pic>
                  <pic:nvPicPr>
                    <pic:cNvPr descr="Descrição: LOGO" id="0" name="image1.png"/>
                    <pic:cNvPicPr preferRelativeResize="0"/>
                  </pic:nvPicPr>
                  <pic:blipFill>
                    <a:blip r:embed="rId6"/>
                    <a:srcRect b="9098" l="10280" r="17290" t="78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-393064</wp:posOffset>
            </wp:positionH>
            <wp:positionV relativeFrom="paragraph">
              <wp:posOffset>-38099</wp:posOffset>
            </wp:positionV>
            <wp:extent cx="1405255" cy="600075"/>
            <wp:effectExtent b="0" l="0" r="0" t="0"/>
            <wp:wrapSquare wrapText="bothSides" distB="0" distT="0" distL="114300" distR="114300"/>
            <wp:docPr descr="Descrição: Descrição: Logo" id="3" name="image4.png"/>
            <a:graphic>
              <a:graphicData uri="http://schemas.openxmlformats.org/drawingml/2006/picture">
                <pic:pic>
                  <pic:nvPicPr>
                    <pic:cNvPr descr="Descrição: Descrição: Logo" id="0" name="image4.png"/>
                    <pic:cNvPicPr preferRelativeResize="0"/>
                  </pic:nvPicPr>
                  <pic:blipFill>
                    <a:blip r:embed="rId7"/>
                    <a:srcRect b="14516" l="0" r="0" t="14516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Turma 1º P – 3º Período – 2020/2021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Oficina de Robótica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9510"/>
        <w:gridCol w:w="255"/>
        <w:gridCol w:w="3858"/>
        <w:tblGridChange w:id="0">
          <w:tblGrid>
            <w:gridCol w:w="825"/>
            <w:gridCol w:w="9510"/>
            <w:gridCol w:w="255"/>
            <w:gridCol w:w="3858"/>
          </w:tblGrid>
        </w:tblGridChange>
      </w:tblGrid>
      <w:tr>
        <w:trPr>
          <w:trHeight w:val="304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João Gabriel Fonseca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 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(Motor regulado com potenciómetro e botão start/stop com interrupt)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2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0"/>
        <w:gridCol w:w="6662"/>
        <w:tblGridChange w:id="0">
          <w:tblGrid>
            <w:gridCol w:w="3970"/>
            <w:gridCol w:w="6662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Pretende-se que se implemente um projecto, que permita fazer o controlo da velocidade de rotação de um motor, usando um potenciômetro, e com um botão switch, parar ou iniciar o motor (uso de interrupt para ação imediata ao premir o botão).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Componentes a usar: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motor CC (corrente contínua),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resistência variável (1)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resistências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cabos de várias cores</w:t>
            </w:r>
          </w:p>
          <w:p w:rsidR="00000000" w:rsidDel="00000000" w:rsidP="00000000" w:rsidRDefault="00000000" w:rsidRPr="00000000" w14:paraId="00000014">
            <w:pPr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 evitar curto-circuitos ou excessos de corrente no circuito onde se coloca a resistência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Esquema a montar ============================================================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</w:rPr>
        <w:drawing>
          <wp:inline distB="0" distT="0" distL="0" distR="0">
            <wp:extent cx="5367632" cy="2096345"/>
            <wp:effectExtent b="0" l="0" r="0" t="0"/>
            <wp:docPr descr="D:\_ aulas 2020-2021\1ºP - Rob\projetos basicos\Copy of motor CC start_stop.png" id="4" name="image3.png"/>
            <a:graphic>
              <a:graphicData uri="http://schemas.openxmlformats.org/drawingml/2006/picture">
                <pic:pic>
                  <pic:nvPicPr>
                    <pic:cNvPr descr="D:\_ aulas 2020-2021\1ºP - Rob\projetos basicos\Copy of motor CC start_stop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632" cy="209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sz w:val="16"/>
          <w:szCs w:val="16"/>
        </w:rPr>
      </w:pPr>
      <w:bookmarkStart w:colFirst="0" w:colLast="0" w:name="_d46pb8tu80a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sz w:val="16"/>
          <w:szCs w:val="16"/>
        </w:rPr>
      </w:pPr>
      <w:bookmarkStart w:colFirst="0" w:colLast="0" w:name="_u8o3n54nhrk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sz w:val="16"/>
          <w:szCs w:val="16"/>
        </w:rPr>
      </w:pPr>
      <w:bookmarkStart w:colFirst="0" w:colLast="0" w:name="_77pwpgax4qu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Code  =======================================================================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* Dev by Gabriel.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* 16/04/2021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 int motorPin = 10;</w:t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 int analogPin = A0;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 int LED = 12;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speed = 0;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output = 0;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pinMode(motorPin, OUTPUT);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pinMode(LED, OUTPUT);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attachInterrupt(0, buttonPressedON, RISING); // INTERRUPT CONDITION 0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attachInterrupt(1, buttonPressedOFF, FALLING); // INTERRUPT CONDITION 1</w:t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Serial.begin(3600); // SERIAL MONITOR</w:t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// NOTHING HERE :D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buttonPressedON() {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digitalWrite(LED, HIGH); // TURN ON LED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speed = analogRead(analogPin); // READ RESISTANCE VALUE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output = map(speed, 0, 1023, 0, 255); // CALCULATE SPEED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analogWrite(motorPin, output); // TURN ON MOTOR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Serial.println(output);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buttonPressedOFF() {</w:t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digitalWrite(LED, LOW); // TURN OFF LED</w:t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analogWrite(motorPin, 0); // TURN OFF MOTOR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Tinkercad Link ================================================================</w:t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https://www.tinkercad.com/things/k6fd4CzSdOf-exercicios-praticosexercicio6/editel?sharecode=tLBVrwnZsQIWaEeDQLqLNNOd4X2v9zTTLtC0Xyk9L5c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 Código a escrever 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16"/>
          <w:szCs w:val="16"/>
        </w:rPr>
      </w:pPr>
      <w:r w:rsidDel="00000000" w:rsidR="00000000" w:rsidRPr="00000000">
        <w:rPr/>
        <w:drawing>
          <wp:inline distB="0" distT="0" distL="0" distR="0">
            <wp:extent cx="5621785" cy="37612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785" cy="376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2171700</wp:posOffset>
                </wp:positionV>
                <wp:extent cx="2869565" cy="180906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15980" y="2880231"/>
                          <a:ext cx="2860040" cy="1799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 correcção do exercício: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u w:val="single"/>
                                <w:vertAlign w:val="baseline"/>
                              </w:rPr>
                              <w:t xml:space="preserve">https://www.tinkercad.com/things/cCZOTDx1UXJ-motor-cc-startstop/editel?sharecode=61FwyjxU4SJYYnPXiG-GCwiL2aqtesq3U3pOB-rDVCc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Para ver sobre uso de interrupts: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u w:val="single"/>
                                <w:vertAlign w:val="baseline"/>
                              </w:rPr>
                              <w:t xml:space="preserve">https://www.arduino.cc/reference/en/language/functions/external-interrupts/attachinterrupt/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2171700</wp:posOffset>
                </wp:positionV>
                <wp:extent cx="2869565" cy="1809064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9565" cy="18090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hyperlink" Target="https://www.tinkercad.com/things/k6fd4CzSdOf-exercicios-praticosexercicio6/editel?sharecode=tLBVrwnZsQIWaEeDQLqLNNOd4X2v9zTTLtC0Xyk9L5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