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3350D" w14:paraId="3E51968F" w14:textId="77777777">
        <w:tc>
          <w:tcPr>
            <w:tcW w:w="96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0BF33E5" w14:textId="6CB0A25B" w:rsidR="0053350D" w:rsidRDefault="00BE3C65">
            <w:pPr>
              <w:spacing w:after="100"/>
              <w:jc w:val="center"/>
            </w:pPr>
            <w:r>
              <w:rPr>
                <w:b/>
                <w:bCs/>
                <w:color w:val="D5E8F0"/>
                <w:sz w:val="20"/>
                <w:szCs w:val="20"/>
              </w:rPr>
              <w:t>Engenharia de software - UCB</w:t>
            </w:r>
          </w:p>
          <w:p w14:paraId="423675CA" w14:textId="77777777" w:rsidR="0053350D" w:rsidRDefault="00000000">
            <w:pPr>
              <w:jc w:val="center"/>
            </w:pPr>
            <w:r>
              <w:rPr>
                <w:color w:val="AAAAAA"/>
                <w:sz w:val="20"/>
                <w:szCs w:val="20"/>
              </w:rPr>
              <w:t>Disciplina: Teste de Software</w:t>
            </w:r>
          </w:p>
        </w:tc>
      </w:tr>
    </w:tbl>
    <w:p w14:paraId="5B09B886" w14:textId="77777777" w:rsidR="0053350D" w:rsidRDefault="0053350D"/>
    <w:p w14:paraId="1EF8DEF3" w14:textId="77777777" w:rsidR="0053350D" w:rsidRDefault="0053350D"/>
    <w:p w14:paraId="4C8DC3D4" w14:textId="77777777" w:rsidR="0053350D" w:rsidRDefault="0053350D"/>
    <w:p w14:paraId="759E74A7" w14:textId="00BB8DA5" w:rsidR="0053350D" w:rsidRDefault="00BE3C65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Relatório Final</w:t>
      </w:r>
    </w:p>
    <w:p w14:paraId="5AEE264C" w14:textId="77777777" w:rsidR="0053350D" w:rsidRDefault="00000000">
      <w:pPr>
        <w:pBdr>
          <w:bottom w:val="single" w:sz="12" w:space="8" w:color="2E74B5"/>
        </w:pBdr>
        <w:spacing w:after="400"/>
        <w:jc w:val="center"/>
      </w:pPr>
      <w:r>
        <w:rPr>
          <w:i/>
          <w:iCs/>
          <w:color w:val="2E74B5"/>
          <w:sz w:val="30"/>
          <w:szCs w:val="30"/>
        </w:rPr>
        <w:t>Sistema de Biblioteca</w:t>
      </w:r>
    </w:p>
    <w:p w14:paraId="7D4026B8" w14:textId="77777777" w:rsidR="0053350D" w:rsidRDefault="0053350D"/>
    <w:p w14:paraId="211A5D60" w14:textId="77777777" w:rsidR="0053350D" w:rsidRDefault="0053350D"/>
    <w:p w14:paraId="0B7D0186" w14:textId="5445CD44" w:rsidR="0053350D" w:rsidRDefault="00000000">
      <w:pPr>
        <w:spacing w:after="60"/>
        <w:jc w:val="center"/>
      </w:pPr>
      <w:r>
        <w:rPr>
          <w:color w:val="555555"/>
          <w:sz w:val="24"/>
          <w:szCs w:val="24"/>
        </w:rPr>
        <w:t xml:space="preserve">Sistema de Biblioteca — Java </w:t>
      </w:r>
      <w:r w:rsidR="00BE3C65">
        <w:rPr>
          <w:color w:val="555555"/>
          <w:sz w:val="24"/>
          <w:szCs w:val="24"/>
        </w:rPr>
        <w:t>25</w:t>
      </w:r>
      <w:r>
        <w:rPr>
          <w:color w:val="555555"/>
          <w:sz w:val="24"/>
          <w:szCs w:val="24"/>
        </w:rPr>
        <w:t xml:space="preserve"> + </w:t>
      </w:r>
      <w:proofErr w:type="spellStart"/>
      <w:r>
        <w:rPr>
          <w:color w:val="555555"/>
          <w:sz w:val="24"/>
          <w:szCs w:val="24"/>
        </w:rPr>
        <w:t>SQLite</w:t>
      </w:r>
      <w:proofErr w:type="spellEnd"/>
      <w:r>
        <w:rPr>
          <w:color w:val="555555"/>
          <w:sz w:val="24"/>
          <w:szCs w:val="24"/>
        </w:rPr>
        <w:t xml:space="preserve"> + CLI</w:t>
      </w:r>
    </w:p>
    <w:p w14:paraId="55B01665" w14:textId="77777777" w:rsidR="0053350D" w:rsidRDefault="00000000">
      <w:pPr>
        <w:spacing w:after="60"/>
        <w:jc w:val="center"/>
      </w:pPr>
      <w:r>
        <w:rPr>
          <w:color w:val="888888"/>
        </w:rPr>
        <w:t>2025</w:t>
      </w:r>
    </w:p>
    <w:p w14:paraId="5F57FAAE" w14:textId="77777777" w:rsidR="0053350D" w:rsidRDefault="0053350D"/>
    <w:p w14:paraId="4D38C4D2" w14:textId="77777777" w:rsidR="0053350D" w:rsidRDefault="0053350D"/>
    <w:p w14:paraId="15E37D70" w14:textId="77777777" w:rsidR="0053350D" w:rsidRDefault="0053350D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BE3C65" w14:paraId="1F074ABA" w14:textId="77777777"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000A9" w14:textId="77777777" w:rsidR="00BE3C65" w:rsidRDefault="00BE3C65" w:rsidP="00BE3C65"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63E78" w14:textId="26F65B02" w:rsidR="00BE3C65" w:rsidRDefault="00BE3C65" w:rsidP="00BE3C65">
            <w:r>
              <w:rPr>
                <w:sz w:val="20"/>
                <w:szCs w:val="20"/>
              </w:rPr>
              <w:t>Gabriel Viana de Carvalho | Breno de Siqueira Andrade | Frederico Augusto Ferreira Araujo Ferraz | Gustavo Brandão Farias</w:t>
            </w:r>
          </w:p>
        </w:tc>
      </w:tr>
      <w:tr w:rsidR="00BE3C65" w14:paraId="61C3DFB3" w14:textId="77777777"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A7FD5" w14:textId="7DE333C1" w:rsidR="00BE3C65" w:rsidRDefault="00BE3C65" w:rsidP="00BE3C65">
            <w:r>
              <w:rPr>
                <w:sz w:val="20"/>
                <w:szCs w:val="20"/>
              </w:rPr>
              <w:t>Repositório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70C68" w14:textId="23FD178F" w:rsidR="00BE3C65" w:rsidRDefault="00BE3C65" w:rsidP="00BE3C65">
            <w:hyperlink r:id="rId7" w:history="1">
              <w:r w:rsidRPr="00BE3C65">
                <w:rPr>
                  <w:rStyle w:val="Hyperlink"/>
                  <w:sz w:val="20"/>
                  <w:szCs w:val="20"/>
                </w:rPr>
                <w:t>https://github.com/[usuario]/biblioteca</w:t>
              </w:r>
            </w:hyperlink>
          </w:p>
        </w:tc>
      </w:tr>
      <w:tr w:rsidR="00BE3C65" w14:paraId="6D1D8712" w14:textId="77777777">
        <w:tc>
          <w:tcPr>
            <w:tcW w:w="26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84B99" w14:textId="3F7D9F58" w:rsidR="00BE3C65" w:rsidRDefault="00BE3C65" w:rsidP="00BE3C65">
            <w:r>
              <w:rPr>
                <w:sz w:val="20"/>
                <w:szCs w:val="20"/>
              </w:rPr>
              <w:t>Professor</w:t>
            </w:r>
          </w:p>
        </w:tc>
        <w:tc>
          <w:tcPr>
            <w:tcW w:w="6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91D80" w14:textId="02DDAAD2" w:rsidR="00BE3C65" w:rsidRDefault="00BE3C65" w:rsidP="00BE3C65">
            <w:r>
              <w:rPr>
                <w:sz w:val="20"/>
                <w:szCs w:val="20"/>
              </w:rPr>
              <w:t>Samuel Novais Moura Júnior</w:t>
            </w:r>
          </w:p>
        </w:tc>
      </w:tr>
    </w:tbl>
    <w:p w14:paraId="20D3B9FF" w14:textId="77777777" w:rsidR="0053350D" w:rsidRDefault="00000000">
      <w:r>
        <w:br w:type="page"/>
      </w:r>
    </w:p>
    <w:p w14:paraId="75933A3C" w14:textId="11672346" w:rsidR="0053350D" w:rsidRDefault="00000000">
      <w:pPr>
        <w:pStyle w:val="Ttulo1"/>
        <w:pBdr>
          <w:bottom w:val="single" w:sz="10" w:space="4" w:color="2E74B5"/>
        </w:pBdr>
      </w:pPr>
      <w:r>
        <w:lastRenderedPageBreak/>
        <w:t xml:space="preserve">1. </w:t>
      </w:r>
      <w:r w:rsidR="00AC330C">
        <w:t>Introdução</w:t>
      </w:r>
      <w:r>
        <w:t xml:space="preserve"> ao Sistema Desenvolvido</w:t>
      </w:r>
    </w:p>
    <w:p w14:paraId="2C2DFE64" w14:textId="50C51A6F" w:rsidR="0053350D" w:rsidRDefault="00000000">
      <w:pPr>
        <w:pStyle w:val="Ttulo2"/>
      </w:pPr>
      <w:r>
        <w:t xml:space="preserve">1.1 </w:t>
      </w:r>
      <w:r w:rsidR="00BE3C65">
        <w:t>Descrição</w:t>
      </w:r>
      <w:r>
        <w:t xml:space="preserve"> Geral</w:t>
      </w:r>
    </w:p>
    <w:p w14:paraId="7B85200F" w14:textId="2B4338BB" w:rsidR="0053350D" w:rsidRDefault="00000000">
      <w:pPr>
        <w:spacing w:before="80" w:after="80"/>
      </w:pPr>
      <w:r>
        <w:t xml:space="preserve">O Sistema de Biblioteca e uma </w:t>
      </w:r>
      <w:r w:rsidR="00BE3C65">
        <w:t>aplicação</w:t>
      </w:r>
      <w:r>
        <w:t xml:space="preserve"> Java com interface de linha de comando (CLI) interativa e banco de dados </w:t>
      </w:r>
      <w:proofErr w:type="spellStart"/>
      <w:r>
        <w:t>SQLite</w:t>
      </w:r>
      <w:proofErr w:type="spellEnd"/>
      <w:r>
        <w:t xml:space="preserve"> persistente. Permite </w:t>
      </w:r>
      <w:r w:rsidR="00BE3C65">
        <w:t>autenticação</w:t>
      </w:r>
      <w:r>
        <w:t xml:space="preserve"> com 3 perfis (ADMIN, BIBLIOTECARIO, LEITOR), CRUD de livros e </w:t>
      </w:r>
      <w:r w:rsidR="00BE3C65">
        <w:t>usuários</w:t>
      </w:r>
      <w:r>
        <w:t xml:space="preserve">, registro de </w:t>
      </w:r>
      <w:r w:rsidR="00BE3C65">
        <w:t>empréstimos</w:t>
      </w:r>
      <w:r>
        <w:t xml:space="preserve"> e </w:t>
      </w:r>
      <w:r w:rsidR="00BE3C65">
        <w:t>devoluções</w:t>
      </w:r>
      <w:r>
        <w:t xml:space="preserve">, alertas de atraso e dashboard de resumo. Dados persistidos em </w:t>
      </w:r>
      <w:proofErr w:type="spellStart"/>
      <w:r>
        <w:t>biblioteca.db</w:t>
      </w:r>
      <w:proofErr w:type="spellEnd"/>
      <w:r>
        <w:t>, criado automaticamente.</w:t>
      </w:r>
    </w:p>
    <w:p w14:paraId="3D2BE892" w14:textId="77777777" w:rsidR="0053350D" w:rsidRDefault="0053350D"/>
    <w:p w14:paraId="5885EC19" w14:textId="77777777" w:rsidR="0053350D" w:rsidRDefault="00000000">
      <w:pPr>
        <w:pStyle w:val="Ttulo2"/>
      </w:pPr>
      <w:r>
        <w:t>1.2 Tecnologias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53350D" w14:paraId="56856F37" w14:textId="77777777" w:rsidTr="00340A7A">
        <w:trPr>
          <w:tblHeader/>
        </w:trPr>
        <w:tc>
          <w:tcPr>
            <w:tcW w:w="321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BF6ABA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21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6E2DC5" w14:textId="77777777" w:rsidR="005335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321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DED45B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53350D" w14:paraId="7DA88963" w14:textId="77777777" w:rsidTr="00340A7A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867BF" w14:textId="77777777" w:rsidR="0053350D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0F143" w14:textId="3C3EE884" w:rsidR="0053350D" w:rsidRDefault="00BE3C65">
            <w:r>
              <w:t>25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4803D" w14:textId="77777777" w:rsidR="0053350D" w:rsidRDefault="00000000">
            <w:r>
              <w:rPr>
                <w:sz w:val="20"/>
                <w:szCs w:val="20"/>
              </w:rPr>
              <w:t>Linguagem principal</w:t>
            </w:r>
          </w:p>
        </w:tc>
      </w:tr>
      <w:tr w:rsidR="0053350D" w14:paraId="0DA1E092" w14:textId="77777777" w:rsidTr="00340A7A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AB8404" w14:textId="77777777" w:rsidR="0053350D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JDBC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45A67" w14:textId="77777777" w:rsidR="0053350D" w:rsidRDefault="00000000">
            <w:r>
              <w:rPr>
                <w:sz w:val="20"/>
                <w:szCs w:val="20"/>
              </w:rPr>
              <w:t>3.45.3.0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D102A" w14:textId="77777777" w:rsidR="0053350D" w:rsidRDefault="00000000">
            <w:r>
              <w:rPr>
                <w:sz w:val="20"/>
                <w:szCs w:val="20"/>
              </w:rPr>
              <w:t xml:space="preserve">Banco de dados persistente (arquivo </w:t>
            </w:r>
            <w:proofErr w:type="spellStart"/>
            <w:r>
              <w:rPr>
                <w:sz w:val="20"/>
                <w:szCs w:val="20"/>
              </w:rPr>
              <w:t>biblioteca.db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3350D" w14:paraId="5AA3F427" w14:textId="77777777" w:rsidTr="00340A7A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0F531" w14:textId="77777777" w:rsidR="0053350D" w:rsidRDefault="00000000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B1C75" w14:textId="77777777" w:rsidR="0053350D" w:rsidRDefault="00000000">
            <w:r>
              <w:rPr>
                <w:sz w:val="20"/>
                <w:szCs w:val="20"/>
              </w:rPr>
              <w:t>3.9.6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FB588" w14:textId="77777777" w:rsidR="0053350D" w:rsidRDefault="00000000">
            <w:r>
              <w:rPr>
                <w:sz w:val="20"/>
                <w:szCs w:val="20"/>
              </w:rPr>
              <w:t xml:space="preserve">Build, </w:t>
            </w:r>
            <w:proofErr w:type="spellStart"/>
            <w:r>
              <w:rPr>
                <w:sz w:val="20"/>
                <w:szCs w:val="20"/>
              </w:rPr>
              <w:t>dependencias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execucao</w:t>
            </w:r>
            <w:proofErr w:type="spellEnd"/>
            <w:r>
              <w:rPr>
                <w:sz w:val="20"/>
                <w:szCs w:val="20"/>
              </w:rPr>
              <w:t xml:space="preserve"> de testes</w:t>
            </w:r>
          </w:p>
        </w:tc>
      </w:tr>
      <w:tr w:rsidR="0053350D" w14:paraId="5E37BB47" w14:textId="77777777" w:rsidTr="00340A7A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A5C86" w14:textId="77777777" w:rsidR="0053350D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C7125" w14:textId="77777777" w:rsidR="0053350D" w:rsidRDefault="00000000">
            <w:r>
              <w:rPr>
                <w:sz w:val="20"/>
                <w:szCs w:val="20"/>
              </w:rPr>
              <w:t>5.10.1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D8AEF" w14:textId="77777777" w:rsidR="0053350D" w:rsidRDefault="00000000">
            <w:r>
              <w:rPr>
                <w:sz w:val="20"/>
                <w:szCs w:val="20"/>
              </w:rPr>
              <w:t xml:space="preserve">Testes </w:t>
            </w:r>
            <w:proofErr w:type="spellStart"/>
            <w:r>
              <w:rPr>
                <w:sz w:val="20"/>
                <w:szCs w:val="20"/>
              </w:rPr>
              <w:t>unitarios</w:t>
            </w:r>
            <w:proofErr w:type="spellEnd"/>
            <w:r>
              <w:rPr>
                <w:sz w:val="20"/>
                <w:szCs w:val="20"/>
              </w:rPr>
              <w:t xml:space="preserve"> e de </w:t>
            </w:r>
            <w:proofErr w:type="spellStart"/>
            <w:r>
              <w:rPr>
                <w:sz w:val="20"/>
                <w:szCs w:val="20"/>
              </w:rPr>
              <w:t>integracao</w:t>
            </w:r>
            <w:proofErr w:type="spellEnd"/>
          </w:p>
        </w:tc>
      </w:tr>
      <w:tr w:rsidR="0053350D" w14:paraId="7007FA84" w14:textId="77777777" w:rsidTr="00340A7A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0A42B" w14:textId="77777777" w:rsidR="0053350D" w:rsidRDefault="00000000"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/ Newman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6E0E1" w14:textId="77777777" w:rsidR="0053350D" w:rsidRDefault="00000000">
            <w:r>
              <w:rPr>
                <w:sz w:val="20"/>
                <w:szCs w:val="20"/>
              </w:rPr>
              <w:t>v11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E2115" w14:textId="77777777" w:rsidR="0053350D" w:rsidRDefault="00000000">
            <w:r>
              <w:rPr>
                <w:sz w:val="20"/>
                <w:szCs w:val="20"/>
              </w:rPr>
              <w:t>Testes de API</w:t>
            </w:r>
          </w:p>
        </w:tc>
      </w:tr>
      <w:tr w:rsidR="0053350D" w14:paraId="2C1AB4F2" w14:textId="77777777" w:rsidTr="00340A7A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29CA0" w14:textId="77777777" w:rsidR="0053350D" w:rsidRDefault="00000000"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F9DF0" w14:textId="77777777" w:rsidR="0053350D" w:rsidRDefault="00000000">
            <w:r>
              <w:rPr>
                <w:sz w:val="20"/>
                <w:szCs w:val="20"/>
              </w:rPr>
              <w:t>1.44.x</w:t>
            </w:r>
          </w:p>
        </w:tc>
        <w:tc>
          <w:tcPr>
            <w:tcW w:w="3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AC4C0" w14:textId="77777777" w:rsidR="0053350D" w:rsidRDefault="00000000">
            <w:r>
              <w:rPr>
                <w:sz w:val="20"/>
                <w:szCs w:val="20"/>
              </w:rPr>
              <w:t>Testes E2E</w:t>
            </w:r>
          </w:p>
        </w:tc>
      </w:tr>
    </w:tbl>
    <w:p w14:paraId="179C6E6D" w14:textId="77777777" w:rsidR="0053350D" w:rsidRDefault="0053350D"/>
    <w:p w14:paraId="6744FC26" w14:textId="210B8B4A" w:rsidR="0053350D" w:rsidRDefault="00000000">
      <w:pPr>
        <w:pStyle w:val="Ttulo2"/>
      </w:pPr>
      <w:r>
        <w:t>1.3 Estrutura de Pacotes (</w:t>
      </w:r>
      <w:r w:rsidR="00BE3C65">
        <w:t>código</w:t>
      </w:r>
      <w:r>
        <w:t xml:space="preserve"> principal)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3350D" w14:paraId="40538806" w14:textId="77777777">
        <w:tc>
          <w:tcPr>
            <w:tcW w:w="963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8A329E" w14:textId="77777777" w:rsidR="0053350D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FFFFFF"/>
                <w:sz w:val="19"/>
                <w:szCs w:val="19"/>
              </w:rPr>
              <w:t>com.example.biblioteca</w:t>
            </w:r>
            <w:proofErr w:type="spellEnd"/>
          </w:p>
          <w:p w14:paraId="3CC4B80E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Main.java                   # Ponto de entrada — conecta ao banco e inicia a CLI</w:t>
            </w:r>
          </w:p>
          <w:p w14:paraId="61D5D710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cli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/</w:t>
            </w:r>
          </w:p>
          <w:p w14:paraId="63A862D1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Console.java              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Utilitarios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de I/O (leitura,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formatacao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visual)</w:t>
            </w:r>
          </w:p>
          <w:p w14:paraId="4DE3DC3E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TelaLogin.java            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Autenticacao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com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ate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3 tentativas</w:t>
            </w:r>
          </w:p>
          <w:p w14:paraId="39851B14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MenuPrincipal.java        # Menu raiz — passa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logado aos submenus</w:t>
            </w:r>
          </w:p>
          <w:p w14:paraId="426C9EF7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MenuLivros.java           # CRUD de livros com controle de perfil</w:t>
            </w:r>
          </w:p>
          <w:p w14:paraId="5C1B3542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MenuEmprestimos.java      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Emprestimos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com controle de perfil</w:t>
            </w:r>
          </w:p>
          <w:p w14:paraId="1AD7026A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MenuUsuarios.java         # CRUD de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usuarios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— exclusivo para ADMIN</w:t>
            </w:r>
          </w:p>
          <w:p w14:paraId="45846364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/</w:t>
            </w:r>
          </w:p>
          <w:p w14:paraId="02E5C6BA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DatabaseConnection.java   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autoCommit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, WAL,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busy_timeout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schema</w:t>
            </w:r>
            <w:proofErr w:type="spellEnd"/>
          </w:p>
          <w:p w14:paraId="4405876A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model/  Livro |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Emprestimo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Usuario</w:t>
            </w:r>
            <w:proofErr w:type="spellEnd"/>
          </w:p>
          <w:p w14:paraId="2328D00B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repository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/</w:t>
            </w:r>
          </w:p>
          <w:p w14:paraId="6FC1FB01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LivroRepositoryDB.java    # CRUD de livros no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PreparedStatement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)</w:t>
            </w:r>
          </w:p>
          <w:p w14:paraId="7FC73A5D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EmprestimoRepository.java 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Persistencia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emprestimos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SQLite</w:t>
            </w:r>
            <w:proofErr w:type="spellEnd"/>
          </w:p>
          <w:p w14:paraId="1916FC4C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UsuarioRepository.java    # Cadastro e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autenticacao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SQLite</w:t>
            </w:r>
            <w:proofErr w:type="spellEnd"/>
          </w:p>
          <w:p w14:paraId="21D9A27D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/</w:t>
            </w:r>
          </w:p>
          <w:p w14:paraId="353B55B3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   BibliotecaServiceDB.java  # Regras de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negocio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— orquestra os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repositorios</w:t>
            </w:r>
            <w:proofErr w:type="spellEnd"/>
          </w:p>
        </w:tc>
      </w:tr>
    </w:tbl>
    <w:p w14:paraId="5F961968" w14:textId="77777777" w:rsidR="0053350D" w:rsidRDefault="0053350D"/>
    <w:p w14:paraId="1C5992B6" w14:textId="396E9475" w:rsidR="0053350D" w:rsidRDefault="00000000">
      <w:pPr>
        <w:pStyle w:val="Ttulo2"/>
      </w:pPr>
      <w:r>
        <w:t>1.4</w:t>
      </w:r>
      <w:r w:rsidR="00BE3C65">
        <w:t xml:space="preserve"> Esquema</w:t>
      </w:r>
      <w:r>
        <w:t xml:space="preserve"> do Banco de Dados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3350D" w14:paraId="698C051B" w14:textId="77777777">
        <w:tc>
          <w:tcPr>
            <w:tcW w:w="963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35E011F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>CREATE TABLE livros (</w:t>
            </w:r>
          </w:p>
          <w:p w14:paraId="385DD429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TEXT PRIMARY KEY,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titulo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TEXT NOT NULL,</w:t>
            </w:r>
          </w:p>
          <w:p w14:paraId="02A0F0D4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autor TEXT NOT NULL,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ano_pub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INTEGER NOT NULL,</w:t>
            </w:r>
          </w:p>
          <w:p w14:paraId="7343B6E0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disponivel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INTEGER NOT NULL DEFAULT 1 CHECK (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disponivel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IN (0,1))</w:t>
            </w:r>
          </w:p>
          <w:p w14:paraId="07CBA29F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>);</w:t>
            </w:r>
          </w:p>
          <w:p w14:paraId="2A2A5FE4" w14:textId="77777777" w:rsidR="0053350D" w:rsidRDefault="0053350D">
            <w:pPr>
              <w:spacing w:before="14" w:after="14"/>
            </w:pPr>
          </w:p>
          <w:p w14:paraId="36AD7529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>usuarios</w:t>
            </w:r>
            <w:proofErr w:type="spellEnd"/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 xml:space="preserve"> (</w:t>
            </w:r>
          </w:p>
          <w:p w14:paraId="37747CBD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id INTEGER PRIMARY KEY AUTOINCREMENT, nome TEXT NOT NULL,</w:t>
            </w:r>
          </w:p>
          <w:p w14:paraId="0AE22625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login TEXT NOT NULL UNIQUE, senha TEXT NOT NULL,</w:t>
            </w:r>
          </w:p>
          <w:p w14:paraId="20DE17DC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perfil TEXT NOT NULL CHECK(perfil IN ('ADMIN','BIBLIOTECARIO','LEITOR'))</w:t>
            </w:r>
          </w:p>
          <w:p w14:paraId="0346122A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>);</w:t>
            </w:r>
          </w:p>
          <w:p w14:paraId="3233946C" w14:textId="77777777" w:rsidR="0053350D" w:rsidRDefault="0053350D">
            <w:pPr>
              <w:spacing w:before="14" w:after="14"/>
            </w:pPr>
          </w:p>
          <w:p w14:paraId="7FD1D1CB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>emprestimos</w:t>
            </w:r>
            <w:proofErr w:type="spellEnd"/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 xml:space="preserve"> (</w:t>
            </w:r>
          </w:p>
          <w:p w14:paraId="2F6A526E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id TEXT PRIMARY KEY,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TEXT NOT NULL,</w:t>
            </w:r>
          </w:p>
          <w:p w14:paraId="1CE91F34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nome_usuario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TEXT NOT NULL,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data_emprestimo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TEXT NOT NULL,</w:t>
            </w:r>
          </w:p>
          <w:p w14:paraId="365ECE2E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data_devolucao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TEXT, devolvido INTEGER NOT NULL DEFAULT 0,</w:t>
            </w:r>
          </w:p>
          <w:p w14:paraId="6E188EB4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 xml:space="preserve">    FOREIGN KEY (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) REFERENCES livros(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19"/>
                <w:szCs w:val="19"/>
              </w:rPr>
              <w:t>) ON DELETE RESTRICT</w:t>
            </w:r>
          </w:p>
          <w:p w14:paraId="3F2780FB" w14:textId="77777777" w:rsidR="0053350D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6ED06E"/>
                <w:sz w:val="19"/>
                <w:szCs w:val="19"/>
              </w:rPr>
              <w:t>);</w:t>
            </w:r>
          </w:p>
        </w:tc>
      </w:tr>
    </w:tbl>
    <w:p w14:paraId="3BACDA8A" w14:textId="77777777" w:rsidR="0053350D" w:rsidRDefault="0053350D"/>
    <w:p w14:paraId="7148B207" w14:textId="77777777" w:rsidR="0053350D" w:rsidRDefault="00000000">
      <w:pPr>
        <w:pStyle w:val="Ttulo2"/>
      </w:pPr>
      <w:r>
        <w:t>1.5 Controle de Acesso por Perfil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1583"/>
        <w:gridCol w:w="1838"/>
        <w:gridCol w:w="1567"/>
      </w:tblGrid>
      <w:tr w:rsidR="0053350D" w14:paraId="4C2F0842" w14:textId="77777777">
        <w:trPr>
          <w:tblHeader/>
        </w:trPr>
        <w:tc>
          <w:tcPr>
            <w:tcW w:w="481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2A4D7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161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DA8DF7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61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852FF8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BIBLIOTECARIO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8E2505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LEITOR</w:t>
            </w:r>
          </w:p>
        </w:tc>
      </w:tr>
      <w:tr w:rsidR="0053350D" w14:paraId="4A23D58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CA4D7" w14:textId="77777777" w:rsidR="0053350D" w:rsidRDefault="00000000">
            <w:r>
              <w:rPr>
                <w:sz w:val="20"/>
                <w:szCs w:val="20"/>
              </w:rPr>
              <w:t>Listar, buscar livros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CB647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9AA64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AAE0C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53350D" w14:paraId="4863E16B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38DB5" w14:textId="77777777" w:rsidR="0053350D" w:rsidRDefault="00000000">
            <w:r>
              <w:rPr>
                <w:sz w:val="20"/>
                <w:szCs w:val="20"/>
              </w:rPr>
              <w:t>Cadastrar, editar, remover livros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047A5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97E8E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8B992" w14:textId="37F6237F" w:rsidR="0053350D" w:rsidRDefault="00BE3C65">
            <w:pPr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53350D" w14:paraId="5CDFD35C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B955F" w14:textId="74E0B776" w:rsidR="0053350D" w:rsidRDefault="00000000">
            <w:r>
              <w:rPr>
                <w:sz w:val="20"/>
                <w:szCs w:val="20"/>
              </w:rPr>
              <w:t xml:space="preserve">Realizar </w:t>
            </w:r>
            <w:r w:rsidR="00BE3C65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e </w:t>
            </w:r>
            <w:r w:rsidR="00BE3C65">
              <w:rPr>
                <w:sz w:val="20"/>
                <w:szCs w:val="20"/>
              </w:rPr>
              <w:t>devoluções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E2CA3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33BDD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C4E2C" w14:textId="74BE9214" w:rsidR="0053350D" w:rsidRDefault="00BE3C65">
            <w:pPr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53350D" w14:paraId="27D5FE75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C677C" w14:textId="69BA672E" w:rsidR="0053350D" w:rsidRDefault="00000000">
            <w:r>
              <w:rPr>
                <w:sz w:val="20"/>
                <w:szCs w:val="20"/>
              </w:rPr>
              <w:t xml:space="preserve">Ver </w:t>
            </w:r>
            <w:r w:rsidR="00BE3C65">
              <w:rPr>
                <w:sz w:val="20"/>
                <w:szCs w:val="20"/>
              </w:rPr>
              <w:t>empréstimos</w:t>
            </w:r>
            <w:r>
              <w:rPr>
                <w:sz w:val="20"/>
                <w:szCs w:val="20"/>
              </w:rPr>
              <w:t xml:space="preserve"> ativos e atrasos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ACB94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0A3D6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A35FD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  <w:tr w:rsidR="0053350D" w14:paraId="22ED669E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F9649" w14:textId="5B07C127" w:rsidR="0053350D" w:rsidRDefault="00000000">
            <w:r>
              <w:rPr>
                <w:sz w:val="20"/>
                <w:szCs w:val="20"/>
              </w:rPr>
              <w:t xml:space="preserve">Ver </w:t>
            </w:r>
            <w:r w:rsidR="00BE3C65">
              <w:rPr>
                <w:sz w:val="20"/>
                <w:szCs w:val="20"/>
              </w:rPr>
              <w:t>histórico</w:t>
            </w:r>
            <w:r>
              <w:rPr>
                <w:sz w:val="20"/>
                <w:szCs w:val="20"/>
              </w:rPr>
              <w:t xml:space="preserve"> de </w:t>
            </w:r>
            <w:r w:rsidR="00BE3C65">
              <w:rPr>
                <w:sz w:val="20"/>
                <w:szCs w:val="20"/>
              </w:rPr>
              <w:t>empréstimos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548CF" w14:textId="1D4780D8" w:rsidR="0053350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Sim (qualquer </w:t>
            </w:r>
            <w:r w:rsidR="00BE3C65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70252" w14:textId="734F1059" w:rsidR="0053350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Sim (qualquer </w:t>
            </w:r>
            <w:r w:rsidR="00BE3C65">
              <w:rPr>
                <w:sz w:val="20"/>
                <w:szCs w:val="20"/>
              </w:rPr>
              <w:t>usuário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0C475" w14:textId="33715211" w:rsidR="0053350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Sim (apenas </w:t>
            </w:r>
            <w:r w:rsidR="00BE3C65">
              <w:rPr>
                <w:sz w:val="20"/>
                <w:szCs w:val="20"/>
              </w:rPr>
              <w:t>próprio</w:t>
            </w:r>
            <w:r>
              <w:rPr>
                <w:sz w:val="20"/>
                <w:szCs w:val="20"/>
              </w:rPr>
              <w:t>)</w:t>
            </w:r>
          </w:p>
        </w:tc>
      </w:tr>
      <w:tr w:rsidR="0053350D" w14:paraId="0F144939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67206" w14:textId="16E8ACBA" w:rsidR="0053350D" w:rsidRDefault="00000000">
            <w:r>
              <w:rPr>
                <w:sz w:val="20"/>
                <w:szCs w:val="20"/>
              </w:rPr>
              <w:t xml:space="preserve">Gerenciar </w:t>
            </w:r>
            <w:r w:rsidR="00BE3C65">
              <w:rPr>
                <w:sz w:val="20"/>
                <w:szCs w:val="20"/>
              </w:rPr>
              <w:t>usuários</w:t>
            </w:r>
            <w:r>
              <w:rPr>
                <w:sz w:val="20"/>
                <w:szCs w:val="20"/>
              </w:rPr>
              <w:t xml:space="preserve"> (CRUD)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D1139E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A5A27" w14:textId="16C4AB79" w:rsidR="0053350D" w:rsidRDefault="00BE3C65">
            <w:pPr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18E7D" w14:textId="32BA3F6D" w:rsidR="0053350D" w:rsidRDefault="00BE3C65">
            <w:pPr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</w:tr>
      <w:tr w:rsidR="0053350D" w14:paraId="6EB46133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9D445" w14:textId="77777777" w:rsidR="0053350D" w:rsidRDefault="00000000">
            <w:r>
              <w:rPr>
                <w:sz w:val="20"/>
                <w:szCs w:val="20"/>
              </w:rPr>
              <w:t>Dashboard completo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11642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FCEDA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F31BF" w14:textId="77777777" w:rsidR="0053350D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</w:tr>
    </w:tbl>
    <w:p w14:paraId="1901C243" w14:textId="77777777" w:rsidR="0053350D" w:rsidRDefault="00000000">
      <w:r>
        <w:br w:type="page"/>
      </w:r>
    </w:p>
    <w:p w14:paraId="73864AFF" w14:textId="77777777" w:rsidR="0053350D" w:rsidRDefault="00000000">
      <w:pPr>
        <w:pStyle w:val="Ttulo1"/>
        <w:pBdr>
          <w:bottom w:val="single" w:sz="10" w:space="4" w:color="2E74B5"/>
        </w:pBdr>
      </w:pPr>
      <w:r>
        <w:lastRenderedPageBreak/>
        <w:t>2. Planejamento de Testes</w:t>
      </w:r>
    </w:p>
    <w:p w14:paraId="01F7FD7F" w14:textId="77777777" w:rsidR="0053350D" w:rsidRDefault="00000000">
      <w:pPr>
        <w:pStyle w:val="Ttulo2"/>
      </w:pPr>
      <w:r>
        <w:t>2.1 Objetivo</w:t>
      </w:r>
    </w:p>
    <w:p w14:paraId="21C49122" w14:textId="4AC32F1B" w:rsidR="0053350D" w:rsidRDefault="00000000">
      <w:pPr>
        <w:spacing w:before="80" w:after="80"/>
      </w:pPr>
      <w:r>
        <w:t>Validar o sistema em todas as camadas: entidades (</w:t>
      </w:r>
      <w:r w:rsidR="00BE3C65">
        <w:t>unitário</w:t>
      </w:r>
      <w:r>
        <w:t xml:space="preserve">), banco </w:t>
      </w:r>
      <w:proofErr w:type="spellStart"/>
      <w:r>
        <w:t>SQLite</w:t>
      </w:r>
      <w:proofErr w:type="spellEnd"/>
      <w:r>
        <w:t xml:space="preserve"> (</w:t>
      </w:r>
      <w:r w:rsidR="00BE3C65">
        <w:t>integração</w:t>
      </w:r>
      <w:r>
        <w:t xml:space="preserve">), </w:t>
      </w:r>
      <w:proofErr w:type="spellStart"/>
      <w:r>
        <w:t>endpoints</w:t>
      </w:r>
      <w:proofErr w:type="spellEnd"/>
      <w:r>
        <w:t xml:space="preserve"> REST (API) e fluxos do </w:t>
      </w:r>
      <w:r w:rsidR="00BE3C65">
        <w:t>usuário</w:t>
      </w:r>
      <w:r>
        <w:t xml:space="preserve"> (E2E). Os testes previnem </w:t>
      </w:r>
      <w:r w:rsidR="00BE3C65">
        <w:t>regressões</w:t>
      </w:r>
      <w:r>
        <w:t xml:space="preserve"> e garantem que todos os </w:t>
      </w:r>
      <w:r w:rsidR="00BE3C65">
        <w:t>critérios</w:t>
      </w:r>
      <w:r>
        <w:t xml:space="preserve"> de </w:t>
      </w:r>
      <w:r w:rsidR="00BE3C65">
        <w:t>aceitação</w:t>
      </w:r>
      <w:r>
        <w:t xml:space="preserve"> das </w:t>
      </w:r>
      <w:proofErr w:type="spellStart"/>
      <w:r>
        <w:t>historias</w:t>
      </w:r>
      <w:proofErr w:type="spellEnd"/>
      <w:r>
        <w:t xml:space="preserve"> de </w:t>
      </w:r>
      <w:r w:rsidR="00BE3C65">
        <w:t>usuário</w:t>
      </w:r>
      <w:r>
        <w:t xml:space="preserve"> sejam atendidos.</w:t>
      </w:r>
    </w:p>
    <w:p w14:paraId="0D008E56" w14:textId="57E29302" w:rsidR="0053350D" w:rsidRDefault="00000000">
      <w:pPr>
        <w:pStyle w:val="Ttulo2"/>
      </w:pPr>
      <w:r>
        <w:t xml:space="preserve">2.2 </w:t>
      </w:r>
      <w:r w:rsidR="00BE3C65">
        <w:t>Estratégia</w:t>
      </w:r>
      <w:r>
        <w:t xml:space="preserve"> — </w:t>
      </w:r>
      <w:r w:rsidR="00BE3C65">
        <w:t>Pirâmide</w:t>
      </w:r>
      <w:r>
        <w:t xml:space="preserve"> de Testes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1928"/>
        <w:gridCol w:w="2410"/>
        <w:gridCol w:w="3181"/>
      </w:tblGrid>
      <w:tr w:rsidR="0053350D" w14:paraId="5126C9C6" w14:textId="77777777">
        <w:trPr>
          <w:tblHeader/>
        </w:trPr>
        <w:tc>
          <w:tcPr>
            <w:tcW w:w="21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614092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92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F71E3E" w14:textId="77777777" w:rsidR="005335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41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501E5E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31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A9E0EE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Isolamento</w:t>
            </w:r>
          </w:p>
        </w:tc>
      </w:tr>
      <w:tr w:rsidR="0053350D" w14:paraId="29F35769" w14:textId="77777777"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79D6D" w14:textId="72DCC460" w:rsidR="0053350D" w:rsidRDefault="00BE3C65">
            <w:r>
              <w:rPr>
                <w:sz w:val="20"/>
                <w:szCs w:val="20"/>
              </w:rPr>
              <w:t>Unitário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F390A" w14:textId="77777777" w:rsidR="0053350D" w:rsidRDefault="00000000">
            <w:r>
              <w:rPr>
                <w:sz w:val="20"/>
                <w:szCs w:val="20"/>
              </w:rPr>
              <w:t xml:space="preserve">33 testes (30 corretos + 3 </w:t>
            </w:r>
            <w:proofErr w:type="spellStart"/>
            <w:r>
              <w:rPr>
                <w:sz w:val="20"/>
                <w:szCs w:val="20"/>
              </w:rPr>
              <w:t>prop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BF154" w14:textId="77777777" w:rsidR="0053350D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5DBF0" w14:textId="57B1BD12" w:rsidR="0053350D" w:rsidRDefault="00000000">
            <w:r>
              <w:rPr>
                <w:sz w:val="20"/>
                <w:szCs w:val="20"/>
              </w:rPr>
              <w:t xml:space="preserve">Sem banco — objetos em </w:t>
            </w:r>
            <w:r w:rsidR="00BE3C65">
              <w:rPr>
                <w:sz w:val="20"/>
                <w:szCs w:val="20"/>
              </w:rPr>
              <w:t>memória</w:t>
            </w:r>
          </w:p>
        </w:tc>
      </w:tr>
      <w:tr w:rsidR="0053350D" w14:paraId="508FC506" w14:textId="77777777"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D2D16" w14:textId="3D8A3A41" w:rsidR="0053350D" w:rsidRDefault="00BE3C65">
            <w:r>
              <w:rPr>
                <w:sz w:val="20"/>
                <w:szCs w:val="20"/>
              </w:rPr>
              <w:t>Integração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78BF2" w14:textId="77777777" w:rsidR="0053350D" w:rsidRDefault="00000000">
            <w:r>
              <w:rPr>
                <w:sz w:val="20"/>
                <w:szCs w:val="20"/>
              </w:rPr>
              <w:t>45 testes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8C91" w14:textId="77777777" w:rsidR="0053350D" w:rsidRDefault="00000000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3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D85B7" w14:textId="55465469" w:rsidR="0053350D" w:rsidRDefault="00000000">
            <w:r>
              <w:rPr>
                <w:sz w:val="20"/>
                <w:szCs w:val="20"/>
              </w:rPr>
              <w:t>Banco 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: criado e </w:t>
            </w:r>
            <w:r w:rsidR="00BE3C65">
              <w:rPr>
                <w:sz w:val="20"/>
                <w:szCs w:val="20"/>
              </w:rPr>
              <w:t>destruído</w:t>
            </w:r>
            <w:r>
              <w:rPr>
                <w:sz w:val="20"/>
                <w:szCs w:val="20"/>
              </w:rPr>
              <w:t xml:space="preserve"> por classe</w:t>
            </w:r>
          </w:p>
        </w:tc>
      </w:tr>
      <w:tr w:rsidR="0053350D" w14:paraId="1B73885E" w14:textId="77777777"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667A6" w14:textId="77777777" w:rsidR="0053350D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3176E" w14:textId="77777777" w:rsidR="0053350D" w:rsidRDefault="00000000">
            <w:r>
              <w:rPr>
                <w:sz w:val="20"/>
                <w:szCs w:val="20"/>
              </w:rPr>
              <w:t xml:space="preserve">11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 xml:space="preserve"> / 22 </w:t>
            </w:r>
            <w:proofErr w:type="spellStart"/>
            <w:r>
              <w:rPr>
                <w:sz w:val="20"/>
                <w:szCs w:val="20"/>
              </w:rPr>
              <w:t>assert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6C5C7" w14:textId="77777777" w:rsidR="0053350D" w:rsidRDefault="00000000"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/ Newman</w:t>
            </w:r>
          </w:p>
        </w:tc>
        <w:tc>
          <w:tcPr>
            <w:tcW w:w="3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E55EF" w14:textId="77777777" w:rsidR="0053350D" w:rsidRDefault="00000000">
            <w:r>
              <w:rPr>
                <w:sz w:val="20"/>
                <w:szCs w:val="20"/>
              </w:rPr>
              <w:t>API rodando localmente em :8080</w:t>
            </w:r>
          </w:p>
        </w:tc>
      </w:tr>
      <w:tr w:rsidR="0053350D" w14:paraId="47DD9981" w14:textId="77777777">
        <w:tc>
          <w:tcPr>
            <w:tcW w:w="2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3501F" w14:textId="77777777" w:rsidR="0053350D" w:rsidRDefault="00000000">
            <w:r>
              <w:rPr>
                <w:sz w:val="20"/>
                <w:szCs w:val="20"/>
              </w:rPr>
              <w:t>E2E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58429" w14:textId="77777777" w:rsidR="0053350D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cenarios</w:t>
            </w:r>
            <w:proofErr w:type="spellEnd"/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BFD00" w14:textId="77777777" w:rsidR="0053350D" w:rsidRDefault="00000000"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31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5B641" w14:textId="77777777" w:rsidR="0053350D" w:rsidRDefault="00000000">
            <w:r>
              <w:rPr>
                <w:sz w:val="20"/>
                <w:szCs w:val="20"/>
              </w:rPr>
              <w:t>App rodando localmente em :3000</w:t>
            </w:r>
          </w:p>
        </w:tc>
      </w:tr>
    </w:tbl>
    <w:p w14:paraId="1B56C50E" w14:textId="77777777" w:rsidR="0053350D" w:rsidRDefault="00000000">
      <w:r>
        <w:br w:type="page"/>
      </w:r>
    </w:p>
    <w:p w14:paraId="6AD25FBB" w14:textId="7C6BC28F" w:rsidR="0053350D" w:rsidRDefault="00000000">
      <w:pPr>
        <w:pStyle w:val="Ttulo1"/>
        <w:pBdr>
          <w:bottom w:val="single" w:sz="10" w:space="4" w:color="2E74B5"/>
        </w:pBdr>
      </w:pPr>
      <w:r>
        <w:lastRenderedPageBreak/>
        <w:t xml:space="preserve">3. </w:t>
      </w:r>
      <w:r w:rsidR="00BE3C65">
        <w:t>Descrição</w:t>
      </w:r>
      <w:r>
        <w:t xml:space="preserve"> dos Casos de Teste</w:t>
      </w:r>
    </w:p>
    <w:tbl>
      <w:tblPr>
        <w:tblW w:w="9638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392"/>
        <w:gridCol w:w="1679"/>
        <w:gridCol w:w="5525"/>
        <w:gridCol w:w="17"/>
      </w:tblGrid>
      <w:tr w:rsidR="0053350D" w14:paraId="207D51D8" w14:textId="77777777">
        <w:trPr>
          <w:gridBefore w:val="1"/>
          <w:wBefore w:w="18" w:type="dxa"/>
        </w:trPr>
        <w:tc>
          <w:tcPr>
            <w:tcW w:w="9638" w:type="dxa"/>
            <w:gridSpan w:val="4"/>
            <w:tcBorders>
              <w:top w:val="single" w:sz="6" w:space="0" w:color="2E74B5"/>
              <w:left w:val="single" w:sz="18" w:space="0" w:color="2E74B5"/>
              <w:bottom w:val="single" w:sz="6" w:space="0" w:color="2E74B5"/>
              <w:right w:val="single" w:sz="6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AF8B3C" w14:textId="57DE9292" w:rsidR="0053350D" w:rsidRDefault="00000000">
            <w:r>
              <w:rPr>
                <w:b/>
                <w:bCs/>
                <w:color w:val="2E74B5"/>
                <w:sz w:val="21"/>
                <w:szCs w:val="21"/>
              </w:rPr>
              <w:t xml:space="preserve">INFO:  </w:t>
            </w:r>
            <w:r>
              <w:rPr>
                <w:color w:val="333333"/>
                <w:sz w:val="21"/>
                <w:szCs w:val="21"/>
              </w:rPr>
              <w:t xml:space="preserve">O detalhamento completo (passos, entradas e </w:t>
            </w:r>
            <w:r w:rsidR="00BE3C65">
              <w:rPr>
                <w:color w:val="333333"/>
                <w:sz w:val="21"/>
                <w:szCs w:val="21"/>
              </w:rPr>
              <w:t>critérios</w:t>
            </w:r>
            <w:r>
              <w:rPr>
                <w:color w:val="333333"/>
                <w:sz w:val="21"/>
                <w:szCs w:val="21"/>
              </w:rPr>
              <w:t xml:space="preserve">) </w:t>
            </w:r>
            <w:r w:rsidR="00BE3C65">
              <w:rPr>
                <w:color w:val="333333"/>
                <w:sz w:val="21"/>
                <w:szCs w:val="21"/>
              </w:rPr>
              <w:t>está</w:t>
            </w:r>
            <w:r>
              <w:rPr>
                <w:color w:val="333333"/>
                <w:sz w:val="21"/>
                <w:szCs w:val="21"/>
              </w:rPr>
              <w:t xml:space="preserve"> no documento '</w:t>
            </w:r>
            <w:r w:rsidR="00BE3C65">
              <w:rPr>
                <w:color w:val="333333"/>
                <w:sz w:val="21"/>
                <w:szCs w:val="21"/>
              </w:rPr>
              <w:t>casoDeTeste</w:t>
            </w:r>
            <w:r>
              <w:rPr>
                <w:color w:val="333333"/>
                <w:sz w:val="21"/>
                <w:szCs w:val="21"/>
              </w:rPr>
              <w:t xml:space="preserve">.docx'. Esta </w:t>
            </w:r>
            <w:r w:rsidR="00BE3C65">
              <w:rPr>
                <w:color w:val="333333"/>
                <w:sz w:val="21"/>
                <w:szCs w:val="21"/>
              </w:rPr>
              <w:t>seção</w:t>
            </w:r>
            <w:r>
              <w:rPr>
                <w:color w:val="333333"/>
                <w:sz w:val="21"/>
                <w:szCs w:val="21"/>
              </w:rPr>
              <w:t xml:space="preserve"> apresenta o resumo executivo.</w:t>
            </w:r>
          </w:p>
        </w:tc>
      </w:tr>
      <w:tr w:rsidR="0053350D" w14:paraId="5A2DDE28" w14:textId="77777777">
        <w:trPr>
          <w:gridAfter w:val="1"/>
          <w:wAfter w:w="18" w:type="dxa"/>
          <w:tblHeader/>
        </w:trPr>
        <w:tc>
          <w:tcPr>
            <w:tcW w:w="212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B9852B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17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3670DB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9437D0" w14:textId="77777777" w:rsidR="005335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valida</w:t>
            </w:r>
          </w:p>
        </w:tc>
      </w:tr>
      <w:tr w:rsidR="0053350D" w14:paraId="554B9C28" w14:textId="77777777">
        <w:trPr>
          <w:gridAfter w:val="1"/>
          <w:wAfter w:w="18" w:type="dxa"/>
        </w:trPr>
        <w:tc>
          <w:tcPr>
            <w:tcW w:w="21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09C31" w14:textId="77777777" w:rsidR="0053350D" w:rsidRDefault="00000000">
            <w:proofErr w:type="spellStart"/>
            <w:r>
              <w:rPr>
                <w:sz w:val="20"/>
                <w:szCs w:val="20"/>
              </w:rPr>
              <w:t>Unitarios</w:t>
            </w:r>
            <w:proofErr w:type="spellEnd"/>
            <w:r>
              <w:rPr>
                <w:sz w:val="20"/>
                <w:szCs w:val="20"/>
              </w:rPr>
              <w:t xml:space="preserve"> (Livro, </w:t>
            </w:r>
            <w:proofErr w:type="spellStart"/>
            <w:r>
              <w:rPr>
                <w:sz w:val="20"/>
                <w:szCs w:val="20"/>
              </w:rPr>
              <w:t>Emprestimo</w:t>
            </w:r>
            <w:proofErr w:type="spellEnd"/>
            <w:r>
              <w:rPr>
                <w:sz w:val="20"/>
                <w:szCs w:val="20"/>
              </w:rPr>
              <w:t>, Service)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4E0B7" w14:textId="77777777" w:rsidR="0053350D" w:rsidRDefault="00000000">
            <w:r>
              <w:rPr>
                <w:sz w:val="20"/>
                <w:szCs w:val="20"/>
              </w:rPr>
              <w:t>CT-U01 a U10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0D88F2" w14:textId="0F404513" w:rsidR="0053350D" w:rsidRDefault="00BE3C65">
            <w:r>
              <w:rPr>
                <w:sz w:val="20"/>
                <w:szCs w:val="20"/>
              </w:rPr>
              <w:t>Validações de entidade, empréstimo, devolução, atraso, busca</w:t>
            </w:r>
          </w:p>
        </w:tc>
      </w:tr>
      <w:tr w:rsidR="0053350D" w14:paraId="1448B3AC" w14:textId="77777777">
        <w:trPr>
          <w:gridAfter w:val="1"/>
          <w:wAfter w:w="18" w:type="dxa"/>
        </w:trPr>
        <w:tc>
          <w:tcPr>
            <w:tcW w:w="21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2881E" w14:textId="77777777" w:rsidR="0053350D" w:rsidRDefault="00000000">
            <w:r>
              <w:rPr>
                <w:sz w:val="20"/>
                <w:szCs w:val="20"/>
              </w:rPr>
              <w:t>Falhas propositais (</w:t>
            </w:r>
            <w:proofErr w:type="spellStart"/>
            <w:r>
              <w:rPr>
                <w:sz w:val="20"/>
                <w:szCs w:val="20"/>
              </w:rPr>
              <w:t>BibliotecaFalhaTest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CBBB7" w14:textId="77777777" w:rsidR="0053350D" w:rsidRDefault="00000000">
            <w:r>
              <w:rPr>
                <w:sz w:val="20"/>
                <w:szCs w:val="20"/>
              </w:rPr>
              <w:t>CT-U11 a U13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A4D00" w14:textId="056557AD" w:rsidR="0053350D" w:rsidRDefault="00BE3C65">
            <w:r>
              <w:rPr>
                <w:sz w:val="20"/>
                <w:szCs w:val="20"/>
              </w:rPr>
              <w:t>Demonstração de falhas — sempre falham intencionalmente</w:t>
            </w:r>
          </w:p>
        </w:tc>
      </w:tr>
      <w:tr w:rsidR="0053350D" w14:paraId="259EF7BA" w14:textId="77777777">
        <w:trPr>
          <w:gridAfter w:val="1"/>
          <w:wAfter w:w="18" w:type="dxa"/>
        </w:trPr>
        <w:tc>
          <w:tcPr>
            <w:tcW w:w="21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18994" w14:textId="77777777" w:rsidR="0053350D" w:rsidRDefault="00000000">
            <w:proofErr w:type="spellStart"/>
            <w:r>
              <w:rPr>
                <w:sz w:val="20"/>
                <w:szCs w:val="20"/>
              </w:rPr>
              <w:t>Integracao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LivroRepositoryDB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7C02A" w14:textId="77777777" w:rsidR="0053350D" w:rsidRDefault="00000000">
            <w:r>
              <w:rPr>
                <w:sz w:val="20"/>
                <w:szCs w:val="20"/>
              </w:rPr>
              <w:t>CT-I01 a I11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3FD73" w14:textId="77777777" w:rsidR="0053350D" w:rsidRDefault="00000000">
            <w:r>
              <w:rPr>
                <w:sz w:val="20"/>
                <w:szCs w:val="20"/>
              </w:rPr>
              <w:t xml:space="preserve">CRUD de livros no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  <w:tr w:rsidR="0053350D" w14:paraId="608659BE" w14:textId="77777777">
        <w:trPr>
          <w:gridAfter w:val="1"/>
          <w:wAfter w:w="18" w:type="dxa"/>
        </w:trPr>
        <w:tc>
          <w:tcPr>
            <w:tcW w:w="21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250F7" w14:textId="77777777" w:rsidR="0053350D" w:rsidRDefault="00000000">
            <w:proofErr w:type="spellStart"/>
            <w:r>
              <w:rPr>
                <w:sz w:val="20"/>
                <w:szCs w:val="20"/>
              </w:rPr>
              <w:t>Integracao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EmprestimoRepository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90EFD" w14:textId="77777777" w:rsidR="0053350D" w:rsidRDefault="00000000">
            <w:r>
              <w:rPr>
                <w:sz w:val="20"/>
                <w:szCs w:val="20"/>
              </w:rPr>
              <w:t>CT-I12 a I20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0D208" w14:textId="3FE1290C" w:rsidR="0053350D" w:rsidRDefault="00BE3C65">
            <w:r>
              <w:rPr>
                <w:sz w:val="20"/>
                <w:szCs w:val="20"/>
              </w:rPr>
              <w:t>Persistência, atraso, histórico, devolução</w:t>
            </w:r>
          </w:p>
        </w:tc>
      </w:tr>
      <w:tr w:rsidR="0053350D" w14:paraId="2369A065" w14:textId="77777777">
        <w:trPr>
          <w:gridAfter w:val="1"/>
          <w:wAfter w:w="18" w:type="dxa"/>
        </w:trPr>
        <w:tc>
          <w:tcPr>
            <w:tcW w:w="21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DA9E3" w14:textId="77777777" w:rsidR="0053350D" w:rsidRDefault="00000000">
            <w:proofErr w:type="spellStart"/>
            <w:r>
              <w:rPr>
                <w:sz w:val="20"/>
                <w:szCs w:val="20"/>
              </w:rPr>
              <w:t>Integracao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UsuarioRepository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B3776" w14:textId="77777777" w:rsidR="0053350D" w:rsidRDefault="00000000">
            <w:r>
              <w:rPr>
                <w:sz w:val="20"/>
                <w:szCs w:val="20"/>
              </w:rPr>
              <w:t>CT-I21 a I30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BAD71" w14:textId="69D4233F" w:rsidR="0053350D" w:rsidRDefault="00000000">
            <w:r>
              <w:rPr>
                <w:sz w:val="20"/>
                <w:szCs w:val="20"/>
              </w:rPr>
              <w:t xml:space="preserve">Cadastro, </w:t>
            </w:r>
            <w:r w:rsidR="00BE3C65">
              <w:rPr>
                <w:sz w:val="20"/>
                <w:szCs w:val="20"/>
              </w:rPr>
              <w:t>autenticação</w:t>
            </w:r>
            <w:r>
              <w:rPr>
                <w:sz w:val="20"/>
                <w:szCs w:val="20"/>
              </w:rPr>
              <w:t xml:space="preserve">, senha, </w:t>
            </w:r>
            <w:r w:rsidR="00BE3C65">
              <w:rPr>
                <w:sz w:val="20"/>
                <w:szCs w:val="20"/>
              </w:rPr>
              <w:t>remoção</w:t>
            </w:r>
          </w:p>
        </w:tc>
      </w:tr>
      <w:tr w:rsidR="0053350D" w14:paraId="13A36276" w14:textId="77777777">
        <w:trPr>
          <w:gridAfter w:val="1"/>
          <w:wAfter w:w="18" w:type="dxa"/>
        </w:trPr>
        <w:tc>
          <w:tcPr>
            <w:tcW w:w="21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AFC17" w14:textId="77777777" w:rsidR="0053350D" w:rsidRDefault="00000000">
            <w:proofErr w:type="spellStart"/>
            <w:r>
              <w:rPr>
                <w:sz w:val="20"/>
                <w:szCs w:val="20"/>
              </w:rPr>
              <w:t>Integracao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BibliotecaServiceDB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5B714" w14:textId="77777777" w:rsidR="0053350D" w:rsidRDefault="00000000">
            <w:r>
              <w:rPr>
                <w:sz w:val="20"/>
                <w:szCs w:val="20"/>
              </w:rPr>
              <w:t>CT-I31 a I45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D40FF" w14:textId="7DF4CD7D" w:rsidR="0053350D" w:rsidRDefault="00BE3C65">
            <w:r>
              <w:rPr>
                <w:sz w:val="20"/>
                <w:szCs w:val="20"/>
              </w:rPr>
              <w:t>Serviço completo: login, CRUD, empréstimo, devolução</w:t>
            </w:r>
          </w:p>
        </w:tc>
      </w:tr>
      <w:tr w:rsidR="0053350D" w14:paraId="5116E0BA" w14:textId="77777777">
        <w:trPr>
          <w:gridAfter w:val="1"/>
          <w:wAfter w:w="18" w:type="dxa"/>
        </w:trPr>
        <w:tc>
          <w:tcPr>
            <w:tcW w:w="21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50AF3" w14:textId="77777777" w:rsidR="0053350D" w:rsidRDefault="00000000">
            <w:r>
              <w:rPr>
                <w:sz w:val="20"/>
                <w:szCs w:val="20"/>
              </w:rPr>
              <w:t>API (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2146D" w14:textId="77777777" w:rsidR="0053350D" w:rsidRDefault="00000000">
            <w:r>
              <w:rPr>
                <w:sz w:val="20"/>
                <w:szCs w:val="20"/>
              </w:rPr>
              <w:t>CT-A01 a A11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64EB8" w14:textId="5BD03EF6" w:rsidR="0053350D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REST: status HTTP, body JSON, regras de </w:t>
            </w:r>
            <w:r w:rsidR="00BE3C65">
              <w:rPr>
                <w:sz w:val="20"/>
                <w:szCs w:val="20"/>
              </w:rPr>
              <w:t>negócio</w:t>
            </w:r>
          </w:p>
        </w:tc>
      </w:tr>
      <w:tr w:rsidR="0053350D" w14:paraId="7394C346" w14:textId="77777777">
        <w:trPr>
          <w:gridAfter w:val="1"/>
          <w:wAfter w:w="18" w:type="dxa"/>
        </w:trPr>
        <w:tc>
          <w:tcPr>
            <w:tcW w:w="21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83162" w14:textId="77777777" w:rsidR="0053350D" w:rsidRDefault="00000000">
            <w:r>
              <w:rPr>
                <w:sz w:val="20"/>
                <w:szCs w:val="20"/>
              </w:rPr>
              <w:t>E2E (</w:t>
            </w:r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B796F" w14:textId="77777777" w:rsidR="0053350D" w:rsidRDefault="00000000">
            <w:r>
              <w:rPr>
                <w:sz w:val="20"/>
                <w:szCs w:val="20"/>
              </w:rPr>
              <w:t>CT-E01 a E05</w:t>
            </w:r>
          </w:p>
        </w:tc>
        <w:tc>
          <w:tcPr>
            <w:tcW w:w="57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E627B" w14:textId="36B9F00F" w:rsidR="0053350D" w:rsidRDefault="00000000">
            <w:r>
              <w:rPr>
                <w:sz w:val="20"/>
                <w:szCs w:val="20"/>
              </w:rPr>
              <w:t xml:space="preserve">Fluxos: login, cadastro, </w:t>
            </w:r>
            <w:r w:rsidR="00BE3C65">
              <w:rPr>
                <w:sz w:val="20"/>
                <w:szCs w:val="20"/>
              </w:rPr>
              <w:t>empréstimo</w:t>
            </w:r>
            <w:r>
              <w:rPr>
                <w:sz w:val="20"/>
                <w:szCs w:val="20"/>
              </w:rPr>
              <w:t xml:space="preserve">, </w:t>
            </w:r>
            <w:r w:rsidR="00BE3C65">
              <w:rPr>
                <w:sz w:val="20"/>
                <w:szCs w:val="20"/>
              </w:rPr>
              <w:t>devolução</w:t>
            </w:r>
            <w:r>
              <w:rPr>
                <w:sz w:val="20"/>
                <w:szCs w:val="20"/>
              </w:rPr>
              <w:t>, controle de perfil</w:t>
            </w:r>
          </w:p>
        </w:tc>
      </w:tr>
    </w:tbl>
    <w:p w14:paraId="2D145648" w14:textId="77777777" w:rsidR="0053350D" w:rsidRDefault="00000000">
      <w:r>
        <w:br w:type="page"/>
      </w:r>
    </w:p>
    <w:p w14:paraId="465975A6" w14:textId="5E3A78F6" w:rsidR="0053350D" w:rsidRDefault="00000000" w:rsidP="00BE3C65">
      <w:pPr>
        <w:pStyle w:val="Ttulo1"/>
        <w:pBdr>
          <w:bottom w:val="single" w:sz="10" w:space="4" w:color="2E74B5"/>
        </w:pBdr>
      </w:pPr>
      <w:r>
        <w:lastRenderedPageBreak/>
        <w:t xml:space="preserve">4. Resultados das </w:t>
      </w:r>
      <w:r w:rsidR="00BE3C65">
        <w:t>Execuções</w:t>
      </w:r>
      <w:r>
        <w:t xml:space="preserve"> e Evidencias</w:t>
      </w:r>
    </w:p>
    <w:p w14:paraId="71033B7A" w14:textId="3717F88F" w:rsidR="0053350D" w:rsidRDefault="00000000">
      <w:pPr>
        <w:pStyle w:val="Ttulo2"/>
      </w:pPr>
      <w:r>
        <w:t xml:space="preserve">4.1 Testes </w:t>
      </w:r>
      <w:r w:rsidR="00BE3C65">
        <w:t>Unitários</w:t>
      </w:r>
      <w:r>
        <w:t xml:space="preserve"> e de </w:t>
      </w:r>
      <w:r w:rsidR="00BE3C65">
        <w:t>Integração</w:t>
      </w:r>
      <w:r>
        <w:t xml:space="preserve"> — </w:t>
      </w:r>
      <w:proofErr w:type="spellStart"/>
      <w:r>
        <w:t>JUnit</w:t>
      </w:r>
      <w:proofErr w:type="spellEnd"/>
      <w:r>
        <w:t xml:space="preserve"> 5</w:t>
      </w:r>
    </w:p>
    <w:p w14:paraId="16DB7ECF" w14:textId="2FAA9E5A" w:rsidR="0053350D" w:rsidRDefault="00000000" w:rsidP="00BE3C65">
      <w:pPr>
        <w:pStyle w:val="Ttulo3"/>
      </w:pPr>
      <w:r>
        <w:t xml:space="preserve">Saida esperada na aba </w:t>
      </w:r>
      <w:proofErr w:type="spellStart"/>
      <w:r>
        <w:t>Run</w:t>
      </w:r>
      <w:proofErr w:type="spellEnd"/>
      <w:r>
        <w:t xml:space="preserve"> do </w:t>
      </w:r>
      <w:proofErr w:type="spellStart"/>
      <w:r>
        <w:t>IntelliJ</w:t>
      </w:r>
      <w:proofErr w:type="spellEnd"/>
      <w:r>
        <w:t xml:space="preserve"> (testes corretos)</w:t>
      </w:r>
    </w:p>
    <w:p w14:paraId="5AE30A79" w14:textId="77777777" w:rsidR="00BE3C65" w:rsidRDefault="00BE3C65"/>
    <w:p w14:paraId="032A808E" w14:textId="797D9F81" w:rsidR="00BE3C65" w:rsidRDefault="00BE3C65">
      <w:r w:rsidRPr="00BE3C65">
        <w:rPr>
          <w:noProof/>
        </w:rPr>
        <w:drawing>
          <wp:inline distT="0" distB="0" distL="0" distR="0" wp14:anchorId="635D1657" wp14:editId="639895C3">
            <wp:extent cx="6120130" cy="1595755"/>
            <wp:effectExtent l="0" t="0" r="0" b="4445"/>
            <wp:docPr id="829667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7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77C7" w14:textId="77777777" w:rsidR="0053350D" w:rsidRDefault="00000000">
      <w:pPr>
        <w:pStyle w:val="Ttulo2"/>
      </w:pPr>
      <w:r>
        <w:t xml:space="preserve">4.2 Testes de API — </w:t>
      </w:r>
      <w:proofErr w:type="spellStart"/>
      <w:r>
        <w:t>Postman</w:t>
      </w:r>
      <w:proofErr w:type="spellEnd"/>
      <w:r>
        <w:t xml:space="preserve"> / Newman</w:t>
      </w:r>
    </w:p>
    <w:p w14:paraId="76AC106A" w14:textId="77777777" w:rsidR="0053350D" w:rsidRDefault="00000000">
      <w:pPr>
        <w:pStyle w:val="Ttulo3"/>
      </w:pPr>
      <w:r>
        <w:t xml:space="preserve">Resultado esperado no </w:t>
      </w:r>
      <w:proofErr w:type="spellStart"/>
      <w:r>
        <w:t>Postman</w:t>
      </w:r>
      <w:proofErr w:type="spellEnd"/>
      <w:r>
        <w:t xml:space="preserve"> </w:t>
      </w:r>
      <w:proofErr w:type="spellStart"/>
      <w:r>
        <w:t>Runner</w:t>
      </w:r>
      <w:proofErr w:type="spellEnd"/>
    </w:p>
    <w:p w14:paraId="5F60A05D" w14:textId="77777777" w:rsidR="0053350D" w:rsidRDefault="0053350D"/>
    <w:p w14:paraId="3EA284E2" w14:textId="0AD8C98E" w:rsidR="006A4B66" w:rsidRDefault="006A4B66">
      <w:r w:rsidRPr="006A4B66">
        <w:rPr>
          <w:noProof/>
        </w:rPr>
        <w:drawing>
          <wp:inline distT="0" distB="0" distL="0" distR="0" wp14:anchorId="70711513" wp14:editId="64E90A8C">
            <wp:extent cx="6120130" cy="3221355"/>
            <wp:effectExtent l="0" t="0" r="0" b="0"/>
            <wp:docPr id="427669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9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2606" w14:textId="62BFA90E" w:rsidR="006A4B66" w:rsidRDefault="006A4B66">
      <w:r w:rsidRPr="006A4B66">
        <w:rPr>
          <w:noProof/>
        </w:rPr>
        <w:lastRenderedPageBreak/>
        <w:drawing>
          <wp:inline distT="0" distB="0" distL="0" distR="0" wp14:anchorId="6DC566E8" wp14:editId="70334D1B">
            <wp:extent cx="6120130" cy="3992245"/>
            <wp:effectExtent l="0" t="0" r="0" b="8255"/>
            <wp:docPr id="1689422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22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255B" w14:textId="77777777" w:rsidR="006A4B66" w:rsidRDefault="006A4B66"/>
    <w:p w14:paraId="79BE5E16" w14:textId="1F0BF465" w:rsidR="006A4B66" w:rsidRDefault="0067578A">
      <w:r w:rsidRPr="0067578A">
        <w:rPr>
          <w:noProof/>
        </w:rPr>
        <w:drawing>
          <wp:inline distT="0" distB="0" distL="0" distR="0" wp14:anchorId="28AB8AF4" wp14:editId="3F882DDB">
            <wp:extent cx="6120130" cy="3575050"/>
            <wp:effectExtent l="0" t="0" r="0" b="6350"/>
            <wp:docPr id="551598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98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DDB6" w14:textId="77777777" w:rsidR="0067578A" w:rsidRDefault="0067578A"/>
    <w:p w14:paraId="6C3F6A98" w14:textId="78D87684" w:rsidR="0067578A" w:rsidRDefault="0067578A">
      <w:r w:rsidRPr="0067578A">
        <w:rPr>
          <w:noProof/>
        </w:rPr>
        <w:lastRenderedPageBreak/>
        <w:drawing>
          <wp:inline distT="0" distB="0" distL="0" distR="0" wp14:anchorId="2347A782" wp14:editId="59BA93AA">
            <wp:extent cx="6120130" cy="2667000"/>
            <wp:effectExtent l="0" t="0" r="0" b="0"/>
            <wp:docPr id="463318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18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05DB" w14:textId="77777777" w:rsidR="0053350D" w:rsidRDefault="00000000">
      <w:pPr>
        <w:pStyle w:val="Ttulo2"/>
      </w:pPr>
      <w:r>
        <w:t xml:space="preserve">4.3 Testes E2E — </w:t>
      </w:r>
      <w:proofErr w:type="spellStart"/>
      <w:r>
        <w:t>Playwright</w:t>
      </w:r>
      <w:proofErr w:type="spellEnd"/>
    </w:p>
    <w:p w14:paraId="722F5F06" w14:textId="77777777" w:rsidR="0053350D" w:rsidRDefault="00000000">
      <w:pPr>
        <w:pStyle w:val="Ttulo3"/>
      </w:pPr>
      <w:r>
        <w:t>Resultado esperado no terminal</w:t>
      </w:r>
    </w:p>
    <w:p w14:paraId="73F1039B" w14:textId="1D402AB4" w:rsidR="0053350D" w:rsidRDefault="00133DAB">
      <w:r w:rsidRPr="00133DAB">
        <w:rPr>
          <w:noProof/>
        </w:rPr>
        <w:drawing>
          <wp:inline distT="0" distB="0" distL="0" distR="0" wp14:anchorId="41B2FED4" wp14:editId="0D67CB9A">
            <wp:extent cx="6120130" cy="5689600"/>
            <wp:effectExtent l="0" t="0" r="0" b="6350"/>
            <wp:docPr id="225439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39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CA85" w14:textId="26C5FAE4" w:rsidR="00133DAB" w:rsidRDefault="00133DAB">
      <w:r w:rsidRPr="00133DAB">
        <w:rPr>
          <w:noProof/>
        </w:rPr>
        <w:lastRenderedPageBreak/>
        <w:drawing>
          <wp:inline distT="0" distB="0" distL="0" distR="0" wp14:anchorId="1436C2F7" wp14:editId="4BF188EB">
            <wp:extent cx="6120130" cy="5843905"/>
            <wp:effectExtent l="0" t="0" r="0" b="4445"/>
            <wp:docPr id="612923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23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E7A9" w14:textId="77777777" w:rsidR="00133DAB" w:rsidRDefault="00133DAB"/>
    <w:p w14:paraId="12249D24" w14:textId="625050AD" w:rsidR="00133DAB" w:rsidRDefault="00133DAB">
      <w:r w:rsidRPr="00133DAB">
        <w:rPr>
          <w:noProof/>
        </w:rPr>
        <w:lastRenderedPageBreak/>
        <w:drawing>
          <wp:inline distT="0" distB="0" distL="0" distR="0" wp14:anchorId="3E33E5E6" wp14:editId="09BA0F6B">
            <wp:extent cx="6120130" cy="5930265"/>
            <wp:effectExtent l="0" t="0" r="0" b="0"/>
            <wp:docPr id="241594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4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8281" w14:textId="084EF790" w:rsidR="00133DAB" w:rsidRDefault="00133DAB">
      <w:r w:rsidRPr="00133DAB">
        <w:rPr>
          <w:noProof/>
        </w:rPr>
        <w:lastRenderedPageBreak/>
        <w:drawing>
          <wp:inline distT="0" distB="0" distL="0" distR="0" wp14:anchorId="587C06FC" wp14:editId="5FE184D9">
            <wp:extent cx="6120130" cy="3547745"/>
            <wp:effectExtent l="0" t="0" r="0" b="0"/>
            <wp:docPr id="1085155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55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FB8F" w14:textId="61213BB4" w:rsidR="00133DAB" w:rsidRDefault="00133DAB">
      <w:r w:rsidRPr="00133DAB">
        <w:rPr>
          <w:noProof/>
        </w:rPr>
        <w:drawing>
          <wp:inline distT="0" distB="0" distL="0" distR="0" wp14:anchorId="52FC430E" wp14:editId="0D07799A">
            <wp:extent cx="6120130" cy="4904105"/>
            <wp:effectExtent l="0" t="0" r="0" b="0"/>
            <wp:docPr id="1296948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8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4AC5" w14:textId="51D21CB5" w:rsidR="0053350D" w:rsidRDefault="00000000" w:rsidP="00133DAB">
      <w:pPr>
        <w:pStyle w:val="Ttulo1"/>
        <w:pBdr>
          <w:bottom w:val="single" w:sz="10" w:space="4" w:color="2E74B5"/>
        </w:pBdr>
      </w:pPr>
      <w:r>
        <w:t xml:space="preserve">5. </w:t>
      </w:r>
      <w:r w:rsidR="00133DAB">
        <w:t>Conclusão</w:t>
      </w:r>
      <w:r>
        <w:t xml:space="preserve"> e </w:t>
      </w:r>
      <w:r w:rsidR="00133DAB">
        <w:t>Lições</w:t>
      </w:r>
      <w:r>
        <w:t xml:space="preserve"> Aprendidas</w:t>
      </w:r>
    </w:p>
    <w:p w14:paraId="6A133770" w14:textId="165956CD" w:rsidR="0053350D" w:rsidRDefault="00000000">
      <w:pPr>
        <w:pStyle w:val="Ttulo2"/>
      </w:pPr>
      <w:r>
        <w:lastRenderedPageBreak/>
        <w:t>5.</w:t>
      </w:r>
      <w:r w:rsidR="00133DAB">
        <w:t>1</w:t>
      </w:r>
      <w:r>
        <w:t xml:space="preserve"> </w:t>
      </w:r>
      <w:r w:rsidR="00133DAB">
        <w:t>Conclusão</w:t>
      </w:r>
    </w:p>
    <w:p w14:paraId="7E42B5A6" w14:textId="56F2C5D5" w:rsidR="0053350D" w:rsidRDefault="00000000">
      <w:pPr>
        <w:spacing w:before="80" w:after="80"/>
      </w:pPr>
      <w:r>
        <w:t xml:space="preserve">O trabalho permitiu aplicar na pratica a </w:t>
      </w:r>
      <w:r w:rsidR="00133DAB">
        <w:t>pirâmide</w:t>
      </w:r>
      <w:r>
        <w:t xml:space="preserve"> de testes em um sistema real com banco de dados, CLI interativa e controle de acesso por perfil. Os testes </w:t>
      </w:r>
      <w:r w:rsidR="00133DAB">
        <w:t>unitários</w:t>
      </w:r>
      <w:r>
        <w:t xml:space="preserve"> validaram as regras de </w:t>
      </w:r>
      <w:r w:rsidR="00133DAB">
        <w:t>negócio</w:t>
      </w:r>
      <w:r>
        <w:t xml:space="preserve"> de forma isolada; os de </w:t>
      </w:r>
      <w:r w:rsidR="00133DAB">
        <w:t>integração</w:t>
      </w:r>
      <w:r>
        <w:t xml:space="preserve"> garantiram a </w:t>
      </w:r>
      <w:r w:rsidR="00133DAB">
        <w:t>persistência</w:t>
      </w:r>
      <w:r>
        <w:t xml:space="preserve"> correta no </w:t>
      </w:r>
      <w:proofErr w:type="spellStart"/>
      <w:r>
        <w:t>SQLite</w:t>
      </w:r>
      <w:proofErr w:type="spellEnd"/>
      <w:r>
        <w:t xml:space="preserve"> sem depender de arquivo em disco; os de API validaram os contratos dos </w:t>
      </w:r>
      <w:proofErr w:type="spellStart"/>
      <w:r>
        <w:t>endpoints</w:t>
      </w:r>
      <w:proofErr w:type="spellEnd"/>
      <w:r>
        <w:t xml:space="preserve">; e os E2E simularam o uso real do sistema por </w:t>
      </w:r>
      <w:r w:rsidR="00133DAB">
        <w:t>usuários</w:t>
      </w:r>
      <w:r>
        <w:t xml:space="preserve"> com diferentes perfis.</w:t>
      </w:r>
    </w:p>
    <w:p w14:paraId="603FAC12" w14:textId="521CE377" w:rsidR="0053350D" w:rsidRDefault="00000000">
      <w:pPr>
        <w:spacing w:before="80" w:after="80"/>
      </w:pPr>
      <w:r>
        <w:t xml:space="preserve">A maior dificuldade </w:t>
      </w:r>
      <w:r w:rsidR="00133DAB">
        <w:t>técnica</w:t>
      </w:r>
      <w:r>
        <w:t xml:space="preserve"> foi o erro SQLITE_BUSY ao rodar o </w:t>
      </w:r>
      <w:proofErr w:type="spellStart"/>
      <w:r>
        <w:t>Main</w:t>
      </w:r>
      <w:proofErr w:type="spellEnd"/>
      <w:r>
        <w:t xml:space="preserve"> </w:t>
      </w:r>
      <w:r w:rsidR="00AC330C">
        <w:t>após</w:t>
      </w:r>
      <w:r>
        <w:t xml:space="preserve"> uma </w:t>
      </w:r>
      <w:r w:rsidR="00133DAB">
        <w:t>sessão</w:t>
      </w:r>
      <w:r>
        <w:t xml:space="preserve"> de testes. Resolvido com </w:t>
      </w:r>
      <w:proofErr w:type="spellStart"/>
      <w:r>
        <w:t>autoCommit</w:t>
      </w:r>
      <w:proofErr w:type="spellEnd"/>
      <w:r>
        <w:t>=</w:t>
      </w:r>
      <w:proofErr w:type="spellStart"/>
      <w:r>
        <w:t>true</w:t>
      </w:r>
      <w:proofErr w:type="spellEnd"/>
      <w:r>
        <w:t xml:space="preserve">, PRAGMA </w:t>
      </w:r>
      <w:proofErr w:type="spellStart"/>
      <w:r>
        <w:t>busy_timeout</w:t>
      </w:r>
      <w:proofErr w:type="spellEnd"/>
      <w:r>
        <w:t xml:space="preserve">=3000 e uso de </w:t>
      </w:r>
      <w:proofErr w:type="spellStart"/>
      <w:r>
        <w:t>try-with-resources</w:t>
      </w:r>
      <w:proofErr w:type="spellEnd"/>
      <w:r>
        <w:t xml:space="preserve"> na </w:t>
      </w:r>
      <w:r w:rsidR="00133DAB">
        <w:t>conexão</w:t>
      </w:r>
      <w:r>
        <w:t xml:space="preserve"> do Main.java.</w:t>
      </w:r>
    </w:p>
    <w:p w14:paraId="05B917AB" w14:textId="1C4E52C5" w:rsidR="0053350D" w:rsidRDefault="00000000">
      <w:pPr>
        <w:spacing w:before="80" w:after="80"/>
      </w:pPr>
      <w:r>
        <w:t xml:space="preserve">O controle de acesso por perfil foi corrigido para funcionar em todos os submenus: </w:t>
      </w:r>
      <w:proofErr w:type="spellStart"/>
      <w:r>
        <w:t>MenuLivros</w:t>
      </w:r>
      <w:proofErr w:type="spellEnd"/>
      <w:r>
        <w:t xml:space="preserve"> e </w:t>
      </w:r>
      <w:proofErr w:type="spellStart"/>
      <w:r>
        <w:t>MenuEmprestimos</w:t>
      </w:r>
      <w:proofErr w:type="spellEnd"/>
      <w:r>
        <w:t xml:space="preserve"> recebem o </w:t>
      </w:r>
      <w:r w:rsidR="00133DAB">
        <w:t>Usuário</w:t>
      </w:r>
      <w:r>
        <w:t xml:space="preserve"> logado e bloqueiam as </w:t>
      </w:r>
      <w:r w:rsidR="00133DAB">
        <w:t>operações</w:t>
      </w:r>
      <w:r>
        <w:t xml:space="preserve"> </w:t>
      </w:r>
      <w:r w:rsidR="00133DAB">
        <w:t>não</w:t>
      </w:r>
      <w:r>
        <w:t xml:space="preserve"> permitidas tanto na </w:t>
      </w:r>
      <w:r w:rsidR="00133DAB">
        <w:t>exibição</w:t>
      </w:r>
      <w:r>
        <w:t xml:space="preserve"> quanto ao digitar o </w:t>
      </w:r>
      <w:r w:rsidR="00133DAB">
        <w:t>número</w:t>
      </w:r>
      <w:r>
        <w:t xml:space="preserve"> da </w:t>
      </w:r>
      <w:r w:rsidR="00133DAB">
        <w:t>opção</w:t>
      </w:r>
      <w:r>
        <w:t>.</w:t>
      </w:r>
    </w:p>
    <w:p w14:paraId="28CDA888" w14:textId="77777777" w:rsidR="0053350D" w:rsidRDefault="0053350D"/>
    <w:p w14:paraId="74C71FBA" w14:textId="68C7526E" w:rsidR="0053350D" w:rsidRDefault="00000000">
      <w:pPr>
        <w:pStyle w:val="Ttulo2"/>
      </w:pPr>
      <w:r>
        <w:t>5.</w:t>
      </w:r>
      <w:r w:rsidR="00133DAB">
        <w:t>2</w:t>
      </w:r>
      <w:r>
        <w:t xml:space="preserve"> </w:t>
      </w:r>
      <w:r w:rsidR="00133DAB">
        <w:t>Lições</w:t>
      </w:r>
      <w:r>
        <w:t xml:space="preserve"> Aprendidas</w:t>
      </w:r>
    </w:p>
    <w:p w14:paraId="161916DD" w14:textId="16A18F37" w:rsidR="0053350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Banco em </w:t>
      </w:r>
      <w:r w:rsidR="00133DAB">
        <w:t>memória</w:t>
      </w:r>
      <w:r>
        <w:t xml:space="preserve"> (:</w:t>
      </w:r>
      <w:proofErr w:type="spellStart"/>
      <w:r>
        <w:t>memory</w:t>
      </w:r>
      <w:proofErr w:type="spellEnd"/>
      <w:r>
        <w:t xml:space="preserve">:) e essencial para isolar testes de </w:t>
      </w:r>
      <w:r w:rsidR="00133DAB">
        <w:t>integração</w:t>
      </w:r>
      <w:r>
        <w:t xml:space="preserve"> sem efeitos colaterais entre </w:t>
      </w:r>
      <w:r w:rsidR="00133DAB">
        <w:t>execuções</w:t>
      </w:r>
    </w:p>
    <w:p w14:paraId="5B8ECC2A" w14:textId="4D30A88B" w:rsidR="0053350D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try-with-resources</w:t>
      </w:r>
      <w:proofErr w:type="spellEnd"/>
      <w:r>
        <w:t xml:space="preserve"> garante que a </w:t>
      </w:r>
      <w:r w:rsidR="00133DAB">
        <w:t>conexão</w:t>
      </w:r>
      <w:r>
        <w:t xml:space="preserve"> </w:t>
      </w:r>
      <w:proofErr w:type="spellStart"/>
      <w:r>
        <w:t>SQLite</w:t>
      </w:r>
      <w:proofErr w:type="spellEnd"/>
      <w:r>
        <w:t xml:space="preserve"> seja sempre fechada corretamente, evitando SQLITE_BUSY</w:t>
      </w:r>
    </w:p>
    <w:p w14:paraId="103B43B9" w14:textId="2956C827" w:rsidR="0053350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 </w:t>
      </w:r>
      <w:r w:rsidR="00133DAB">
        <w:t>pirâmide</w:t>
      </w:r>
      <w:r>
        <w:t xml:space="preserve"> de testes funciona na pr</w:t>
      </w:r>
      <w:r w:rsidR="00133DAB">
        <w:t>á</w:t>
      </w:r>
      <w:r>
        <w:t xml:space="preserve">tica: </w:t>
      </w:r>
      <w:r w:rsidR="00133DAB">
        <w:t>unitários</w:t>
      </w:r>
      <w:r>
        <w:t xml:space="preserve"> </w:t>
      </w:r>
      <w:r w:rsidR="00133DAB">
        <w:t>rápidos</w:t>
      </w:r>
      <w:r>
        <w:t xml:space="preserve"> e abundantes na base, E2E lentos e poucos no topo</w:t>
      </w:r>
    </w:p>
    <w:p w14:paraId="4CA1C93A" w14:textId="0CAC5439" w:rsidR="0053350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Separar a CLI do </w:t>
      </w:r>
      <w:r w:rsidR="00133DAB">
        <w:t>serviço</w:t>
      </w:r>
      <w:r>
        <w:t xml:space="preserve"> (</w:t>
      </w:r>
      <w:proofErr w:type="spellStart"/>
      <w:r>
        <w:t>BibliotecaServiceDB</w:t>
      </w:r>
      <w:proofErr w:type="spellEnd"/>
      <w:r>
        <w:t xml:space="preserve">) facilitou testar o </w:t>
      </w:r>
      <w:r w:rsidR="00133DAB">
        <w:t>núcleo</w:t>
      </w:r>
      <w:r>
        <w:t xml:space="preserve"> do sistema sem depender do terminal</w:t>
      </w:r>
    </w:p>
    <w:p w14:paraId="75B198AC" w14:textId="1F794F40" w:rsidR="0053350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Controle de acesso deve ser validado tanto na </w:t>
      </w:r>
      <w:r w:rsidR="00133DAB">
        <w:t>exibição</w:t>
      </w:r>
      <w:r>
        <w:t xml:space="preserve"> (UI) quanto no </w:t>
      </w:r>
      <w:r w:rsidR="00133DAB">
        <w:t>código</w:t>
      </w:r>
      <w:r>
        <w:t xml:space="preserve"> — o </w:t>
      </w:r>
      <w:r w:rsidR="00133DAB">
        <w:t>usuário</w:t>
      </w:r>
      <w:r>
        <w:t xml:space="preserve"> pode digitar o </w:t>
      </w:r>
      <w:r w:rsidR="00133DAB">
        <w:t>número</w:t>
      </w:r>
      <w:r>
        <w:t xml:space="preserve"> da </w:t>
      </w:r>
      <w:r w:rsidR="00133DAB">
        <w:t>opção</w:t>
      </w:r>
      <w:r>
        <w:t xml:space="preserve"> mesmo sem ver o </w:t>
      </w:r>
      <w:r w:rsidR="00133DAB">
        <w:t>botão</w:t>
      </w:r>
      <w:r>
        <w:t xml:space="preserve"> habilitado</w:t>
      </w:r>
    </w:p>
    <w:p w14:paraId="393B0030" w14:textId="412263F0" w:rsidR="0053350D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Testes propositalmente incorretos </w:t>
      </w:r>
      <w:r w:rsidR="00133DAB">
        <w:t>são</w:t>
      </w:r>
      <w:r>
        <w:t xml:space="preserve"> didaticamente valiosos para demonstrar como o framework detecta </w:t>
      </w:r>
      <w:r w:rsidR="00133DAB">
        <w:t>regressões</w:t>
      </w:r>
    </w:p>
    <w:p w14:paraId="2782F519" w14:textId="77777777" w:rsidR="0053350D" w:rsidRDefault="00000000">
      <w:r>
        <w:br w:type="page"/>
      </w:r>
    </w:p>
    <w:sectPr w:rsidR="0053350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C72F1" w14:textId="77777777" w:rsidR="000813D6" w:rsidRDefault="000813D6" w:rsidP="00133DAB">
      <w:r>
        <w:separator/>
      </w:r>
    </w:p>
  </w:endnote>
  <w:endnote w:type="continuationSeparator" w:id="0">
    <w:p w14:paraId="66479B1E" w14:textId="77777777" w:rsidR="000813D6" w:rsidRDefault="000813D6" w:rsidP="00133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C04FF" w14:textId="77777777" w:rsidR="000813D6" w:rsidRDefault="000813D6" w:rsidP="00133DAB">
      <w:r>
        <w:separator/>
      </w:r>
    </w:p>
  </w:footnote>
  <w:footnote w:type="continuationSeparator" w:id="0">
    <w:p w14:paraId="1EB42C00" w14:textId="77777777" w:rsidR="000813D6" w:rsidRDefault="000813D6" w:rsidP="00133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1DB"/>
    <w:multiLevelType w:val="hybridMultilevel"/>
    <w:tmpl w:val="F086E4B2"/>
    <w:lvl w:ilvl="0" w:tplc="145C520A">
      <w:start w:val="1"/>
      <w:numFmt w:val="decimal"/>
      <w:lvlText w:val="%1."/>
      <w:lvlJc w:val="left"/>
      <w:pPr>
        <w:ind w:left="720" w:hanging="360"/>
      </w:pPr>
    </w:lvl>
    <w:lvl w:ilvl="1" w:tplc="9B8E2020">
      <w:numFmt w:val="decimal"/>
      <w:lvlText w:val=""/>
      <w:lvlJc w:val="left"/>
    </w:lvl>
    <w:lvl w:ilvl="2" w:tplc="F574271E">
      <w:numFmt w:val="decimal"/>
      <w:lvlText w:val=""/>
      <w:lvlJc w:val="left"/>
    </w:lvl>
    <w:lvl w:ilvl="3" w:tplc="F75AE1DA">
      <w:numFmt w:val="decimal"/>
      <w:lvlText w:val=""/>
      <w:lvlJc w:val="left"/>
    </w:lvl>
    <w:lvl w:ilvl="4" w:tplc="EB2A6E30">
      <w:numFmt w:val="decimal"/>
      <w:lvlText w:val=""/>
      <w:lvlJc w:val="left"/>
    </w:lvl>
    <w:lvl w:ilvl="5" w:tplc="9F1A4B6C">
      <w:numFmt w:val="decimal"/>
      <w:lvlText w:val=""/>
      <w:lvlJc w:val="left"/>
    </w:lvl>
    <w:lvl w:ilvl="6" w:tplc="F98E5A42">
      <w:numFmt w:val="decimal"/>
      <w:lvlText w:val=""/>
      <w:lvlJc w:val="left"/>
    </w:lvl>
    <w:lvl w:ilvl="7" w:tplc="E8EC4106">
      <w:numFmt w:val="decimal"/>
      <w:lvlText w:val=""/>
      <w:lvlJc w:val="left"/>
    </w:lvl>
    <w:lvl w:ilvl="8" w:tplc="03122504">
      <w:numFmt w:val="decimal"/>
      <w:lvlText w:val=""/>
      <w:lvlJc w:val="left"/>
    </w:lvl>
  </w:abstractNum>
  <w:abstractNum w:abstractNumId="1" w15:restartNumberingAfterBreak="0">
    <w:nsid w:val="5BA755A6"/>
    <w:multiLevelType w:val="hybridMultilevel"/>
    <w:tmpl w:val="F4F4C6A2"/>
    <w:lvl w:ilvl="0" w:tplc="DF9E397C">
      <w:start w:val="1"/>
      <w:numFmt w:val="bullet"/>
      <w:lvlText w:val="•"/>
      <w:lvlJc w:val="left"/>
      <w:pPr>
        <w:ind w:left="720" w:hanging="360"/>
      </w:pPr>
    </w:lvl>
    <w:lvl w:ilvl="1" w:tplc="DCD0B79A">
      <w:numFmt w:val="decimal"/>
      <w:lvlText w:val=""/>
      <w:lvlJc w:val="left"/>
    </w:lvl>
    <w:lvl w:ilvl="2" w:tplc="4768AE9E">
      <w:numFmt w:val="decimal"/>
      <w:lvlText w:val=""/>
      <w:lvlJc w:val="left"/>
    </w:lvl>
    <w:lvl w:ilvl="3" w:tplc="6F80EF8E">
      <w:numFmt w:val="decimal"/>
      <w:lvlText w:val=""/>
      <w:lvlJc w:val="left"/>
    </w:lvl>
    <w:lvl w:ilvl="4" w:tplc="B81213C8">
      <w:numFmt w:val="decimal"/>
      <w:lvlText w:val=""/>
      <w:lvlJc w:val="left"/>
    </w:lvl>
    <w:lvl w:ilvl="5" w:tplc="2106319E">
      <w:numFmt w:val="decimal"/>
      <w:lvlText w:val=""/>
      <w:lvlJc w:val="left"/>
    </w:lvl>
    <w:lvl w:ilvl="6" w:tplc="EE420302">
      <w:numFmt w:val="decimal"/>
      <w:lvlText w:val=""/>
      <w:lvlJc w:val="left"/>
    </w:lvl>
    <w:lvl w:ilvl="7" w:tplc="B93CCBD2">
      <w:numFmt w:val="decimal"/>
      <w:lvlText w:val=""/>
      <w:lvlJc w:val="left"/>
    </w:lvl>
    <w:lvl w:ilvl="8" w:tplc="B1628ECA">
      <w:numFmt w:val="decimal"/>
      <w:lvlText w:val=""/>
      <w:lvlJc w:val="left"/>
    </w:lvl>
  </w:abstractNum>
  <w:abstractNum w:abstractNumId="2" w15:restartNumberingAfterBreak="0">
    <w:nsid w:val="6B660940"/>
    <w:multiLevelType w:val="hybridMultilevel"/>
    <w:tmpl w:val="1E1A1288"/>
    <w:lvl w:ilvl="0" w:tplc="559CD7D0">
      <w:start w:val="1"/>
      <w:numFmt w:val="bullet"/>
      <w:lvlText w:val="●"/>
      <w:lvlJc w:val="left"/>
      <w:pPr>
        <w:ind w:left="720" w:hanging="360"/>
      </w:pPr>
    </w:lvl>
    <w:lvl w:ilvl="1" w:tplc="CC6A83E2">
      <w:start w:val="1"/>
      <w:numFmt w:val="bullet"/>
      <w:lvlText w:val="○"/>
      <w:lvlJc w:val="left"/>
      <w:pPr>
        <w:ind w:left="1440" w:hanging="360"/>
      </w:pPr>
    </w:lvl>
    <w:lvl w:ilvl="2" w:tplc="EDEAA80A">
      <w:start w:val="1"/>
      <w:numFmt w:val="bullet"/>
      <w:lvlText w:val="■"/>
      <w:lvlJc w:val="left"/>
      <w:pPr>
        <w:ind w:left="2160" w:hanging="360"/>
      </w:pPr>
    </w:lvl>
    <w:lvl w:ilvl="3" w:tplc="FE9C3622">
      <w:start w:val="1"/>
      <w:numFmt w:val="bullet"/>
      <w:lvlText w:val="●"/>
      <w:lvlJc w:val="left"/>
      <w:pPr>
        <w:ind w:left="2880" w:hanging="360"/>
      </w:pPr>
    </w:lvl>
    <w:lvl w:ilvl="4" w:tplc="2132F3C4">
      <w:start w:val="1"/>
      <w:numFmt w:val="bullet"/>
      <w:lvlText w:val="○"/>
      <w:lvlJc w:val="left"/>
      <w:pPr>
        <w:ind w:left="3600" w:hanging="360"/>
      </w:pPr>
    </w:lvl>
    <w:lvl w:ilvl="5" w:tplc="496E65EC">
      <w:start w:val="1"/>
      <w:numFmt w:val="bullet"/>
      <w:lvlText w:val="■"/>
      <w:lvlJc w:val="left"/>
      <w:pPr>
        <w:ind w:left="4320" w:hanging="360"/>
      </w:pPr>
    </w:lvl>
    <w:lvl w:ilvl="6" w:tplc="99B658D6">
      <w:start w:val="1"/>
      <w:numFmt w:val="bullet"/>
      <w:lvlText w:val="●"/>
      <w:lvlJc w:val="left"/>
      <w:pPr>
        <w:ind w:left="5040" w:hanging="360"/>
      </w:pPr>
    </w:lvl>
    <w:lvl w:ilvl="7" w:tplc="991C42C0">
      <w:start w:val="1"/>
      <w:numFmt w:val="bullet"/>
      <w:lvlText w:val="●"/>
      <w:lvlJc w:val="left"/>
      <w:pPr>
        <w:ind w:left="5760" w:hanging="360"/>
      </w:pPr>
    </w:lvl>
    <w:lvl w:ilvl="8" w:tplc="3EEA1572">
      <w:start w:val="1"/>
      <w:numFmt w:val="bullet"/>
      <w:lvlText w:val="●"/>
      <w:lvlJc w:val="left"/>
      <w:pPr>
        <w:ind w:left="6480" w:hanging="360"/>
      </w:pPr>
    </w:lvl>
  </w:abstractNum>
  <w:num w:numId="1" w16cid:durableId="1723483864">
    <w:abstractNumId w:val="2"/>
    <w:lvlOverride w:ilvl="0">
      <w:startOverride w:val="1"/>
    </w:lvlOverride>
  </w:num>
  <w:num w:numId="2" w16cid:durableId="8264373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50D"/>
    <w:rsid w:val="000813D6"/>
    <w:rsid w:val="00133DAB"/>
    <w:rsid w:val="001C0EF4"/>
    <w:rsid w:val="00205EF7"/>
    <w:rsid w:val="00340A7A"/>
    <w:rsid w:val="0053350D"/>
    <w:rsid w:val="005718D4"/>
    <w:rsid w:val="0067578A"/>
    <w:rsid w:val="006A4B66"/>
    <w:rsid w:val="007C7BA2"/>
    <w:rsid w:val="00950BCF"/>
    <w:rsid w:val="009763D4"/>
    <w:rsid w:val="00AC330C"/>
    <w:rsid w:val="00B6742A"/>
    <w:rsid w:val="00BE3C65"/>
    <w:rsid w:val="00C5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E0F4"/>
  <w15:docId w15:val="{0D95BE62-C88B-4604-9C74-01D25A20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E3C65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33D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3DAB"/>
  </w:style>
  <w:style w:type="paragraph" w:styleId="Rodap">
    <w:name w:val="footer"/>
    <w:basedOn w:val="Normal"/>
    <w:link w:val="RodapChar"/>
    <w:uiPriority w:val="99"/>
    <w:unhideWhenUsed/>
    <w:rsid w:val="00133D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3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%5busuario%5d/bibliotec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1081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Viana</cp:lastModifiedBy>
  <cp:revision>7</cp:revision>
  <dcterms:created xsi:type="dcterms:W3CDTF">2026-05-14T13:25:00Z</dcterms:created>
  <dcterms:modified xsi:type="dcterms:W3CDTF">2026-05-18T19:18:00Z</dcterms:modified>
</cp:coreProperties>
</file>