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FACULDADE DE TECNOLOGIA DE MOCOCA – FATEC</w:t>
      </w:r>
    </w:p>
    <w:p>
      <w:pPr>
        <w:spacing w:after="240" w:before="0"/>
        <w:ind w:firstLine="0"/>
        <w:jc w:val="center"/>
      </w:pPr>
      <w:r>
        <w:rPr>
          <w:rFonts w:ascii="Arial" w:cs="Arial" w:eastAsia="Arial" w:hAnsi="Arial"/>
          <w:sz w:val="24"/>
          <w:szCs w:val="24"/>
        </w:rPr>
        <w:t xml:space="preserve">Curso Superior de Tecnologia em Sistemas para Internet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80" w:before="0"/>
        <w:ind w:firstLin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DESENVOLVIMENTO DE SITE INSTITUCIONAL PARA A EMPRESA PLANETA ANIMAL: DESIGN E IMPLEMENTAÇÃO WEB (HTML, CSS, JS)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ind w:firstLine="0"/>
        <w:jc w:val="center"/>
      </w:pPr>
      <w:r>
        <w:rPr>
          <w:rFonts w:ascii="Arial" w:cs="Arial" w:eastAsia="Arial" w:hAnsi="Arial"/>
          <w:sz w:val="24"/>
          <w:szCs w:val="24"/>
        </w:rPr>
        <w:t xml:space="preserve">Leandro</w:t>
      </w:r>
    </w:p>
    <w:p>
      <w:pPr>
        <w:spacing w:after="120" w:before="0"/>
        <w:ind w:firstLine="0"/>
        <w:jc w:val="center"/>
      </w:pPr>
      <w:r>
        <w:rPr>
          <w:rFonts w:ascii="Arial" w:cs="Arial" w:eastAsia="Arial" w:hAnsi="Arial"/>
          <w:sz w:val="24"/>
          <w:szCs w:val="24"/>
        </w:rPr>
        <w:t xml:space="preserve">Gabriel Henrique Vicente</w:t>
      </w:r>
    </w:p>
    <w:p>
      <w:pPr>
        <w:spacing w:after="480" w:before="0"/>
        <w:ind w:firstLine="0"/>
        <w:jc w:val="center"/>
      </w:pPr>
      <w:r>
        <w:rPr>
          <w:rFonts w:ascii="Arial" w:cs="Arial" w:eastAsia="Arial" w:hAnsi="Arial"/>
          <w:sz w:val="24"/>
          <w:szCs w:val="24"/>
        </w:rPr>
        <w:t xml:space="preserve">Richard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ind w:firstLine="0"/>
        <w:jc w:val="center"/>
      </w:pPr>
      <w:r>
        <w:rPr>
          <w:rFonts w:ascii="Arial" w:cs="Arial" w:eastAsia="Arial" w:hAnsi="Arial"/>
          <w:sz w:val="24"/>
          <w:szCs w:val="24"/>
        </w:rPr>
        <w:t xml:space="preserve">Mococa – SP</w:t>
      </w:r>
    </w:p>
    <w:p>
      <w:pPr>
        <w:spacing w:after="0" w:before="0"/>
        <w:ind w:firstLine="0"/>
        <w:jc w:val="center"/>
      </w:pPr>
      <w:r>
        <w:rPr>
          <w:rFonts w:ascii="Arial" w:cs="Arial" w:eastAsia="Arial" w:hAnsi="Arial"/>
          <w:sz w:val="24"/>
          <w:szCs w:val="24"/>
        </w:rPr>
        <w:t xml:space="preserve">2025</w:t>
      </w:r>
    </w:p>
    <w:p>
      <w:r>
        <w:br w:type="page"/>
      </w:r>
    </w:p>
    <w:p>
      <w:pPr>
        <w:spacing w:after="480" w:before="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RESUMO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40" w:before="0"/>
        <w:ind w:firstLin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Palavras-chave: </w:t>
      </w:r>
      <w:r>
        <w:rPr>
          <w:rFonts w:ascii="Arial" w:cs="Arial" w:eastAsia="Arial" w:hAnsi="Arial"/>
          <w:sz w:val="24"/>
          <w:szCs w:val="24"/>
        </w:rPr>
        <w:t xml:space="preserve">                                                              </w:t>
      </w:r>
    </w:p>
    <w:p>
      <w:r>
        <w:br w:type="page"/>
      </w:r>
    </w:p>
    <w:p>
      <w:pPr>
        <w:spacing w:after="360" w:before="0"/>
        <w:ind w:firstLin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INTRODUÇÃO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Planeta Animal é um petshop localizado em Tambaú-SP, na Rua Cel. José Bitencourt, 98, Centro, com 21 anos de atuação no mercado. O estabelecimento comercializa produtos para animais de estimação — como rações, petiscos, acessórios, brinquedos, medicamentos e itens de higiene — e oferece serviços de banho e tosa para cães e gatos. Apesar da longa trajetória e da reputação consolidada na cidade, a empresa não possui presença digital estruturada, dependendo exclusivamente do atendimento presencial, do telefone e de publicações eventuais no Instagram para se comunicar com seus clientes.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Nesse cenário, a ausência de um site institucional representa uma limitação competitiva relevante. Consumidores recorrem cada vez mais à internet para pesquisar estabelecimentos locais, consultar serviços, verificar horários e obter informações de contato antes de qualquer visita presencial. Para um petshop com 21 anos de história e um portfólio diversificado de produtos e serviços, a falta de um canal digital próprio representa uma oportunidade perdida de alcançar novos clientes e fortalecer a relação com os já existentes.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justificativa para este projeto reside na aplicação prática dos conhecimentos adquiridos nas disciplinas de Laboratório de Programação, Lógica de Programação e Design, desenvolvendo uma solução tecnológica real para um problema organizacional concreto de uma empresa da cidade de Tambaú-SP. O projeto contribui tanto para a formação técnica dos alunos quanto para a modernização da comunicação da empresa parceira.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geral deste trabalho é projetar e implementar um site institucional para a Planeta Animal, utilizando exclusivamente HTML5, CSS3 e JavaScript, sem o uso de frameworks externos. Os objetivos específicos são: (a) realizar o levantamento de requisitos junto ao proprietário da empresa; (b) criar protótipos de interface no Figma; e (c) desenvolver o código-fonte completo do site com navegação responsiva e adaptada a diferentes dispositivos.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REFERENCIAL TEÓRICO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Engenharia de Requisitos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Engenharia de Requisitos é uma área fundamental da Engenharia de Software responsável por identificar, documentar e gerenciar as necessidades e restrições de um sistema de software. Segundo Pressman (2021), os requisitos de software descrevem as funções e os comportamentos que o sistema deve apresentar, e sua correta elicitação é determinante para o sucesso do produto final.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Os requisitos dividem-se em duas categorias principais. Os Requisitos Funcionais descrevem o que o sistema deve fazer, isto é, as funcionalidades e serviços que ele deve oferecer ao usuário. Os Requisitos Não Funcionais, por sua vez, estabelecem as condições e restrições sob as quais o sistema deve operar, como desempenho, segurança, usabilidade e portabilidade.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As técnicas mais comuns para o levantamento de requisitos incluem entrevistas com stakeholders, aplicação de questionários, observação direta dos processos organizacionais e sessões de brainstorming. Para este projeto, foram utilizadas entrevistas com o proprietário da Planeta Animal e a aplicação de um questionário estruturado, técnicas que permitiram compreender as necessidades reais da empresa e seu público.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Prototipagem e Design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prototipagem é uma etapa essencial no desenvolvimento de produtos digitais, pois permite visualizar e validar soluções antes da implementação definitiva. Os protótipos podem ser classificados em dois tipos: protótipos de baixa fidelidade, geralmente esboços manuais ou wireframes simples, utilizados para explorar ideias iniciais; e protótipos de alta fidelidade, que simulam com precisão a aparência e a interação da interface final.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Para este projeto, será utilizada a ferramenta Figma, plataforma de design colaborativo que permite a criação de protótipos interativos de alta fidelidade. O Figma possibilita a definição de paleta de cores, tipografia, hierarquia visual e fluxo de navegação, fornecendo ao desenvolvedor um guia preciso para a etapa de codificação.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Tecnologias Web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desenvolvimento front-end do site institucional foi realizado com as três tecnologias fundamentais da web moderna. O HTML5 (HyperText Markup Language) é a linguagem de marcação responsável por estruturar semanticamente o conteúdo das páginas, definindo elementos como cabeçalhos, parágrafos, listas, formulários, imagens e links. A semântica HTML5 também contribui para a acessibilidade e para a indexação pelos mecanismos de busca.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CSS3 (Cascading Style Sheets) é a linguagem de estilo responsável pela apresentação visual do conteúdo, controlando aspectos como layout, cores, tipografia, espaçamentos e animações. Destaca-se o uso de media queries para garantir a responsividade do site, adaptando automaticamente o layout para diferentes resoluções de tela, como smartphones, tablets e desktops.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JavaScript é a linguagem de programação que adiciona comportamento e interatividade às páginas web. No contexto deste projeto, foi empregado para funcionalidades como menus responsivos (hamburguer menu), validação de formulários de contato, efeitos de transição entre seções e exibição dinâmica de conteúdo.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METODOLOGIA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Caracterização da Empresa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Planeta Animal é um petshop de pequeno porte localizado na Rua Cel. José Bitencourt, 98, no Centro de Tambaú-SP. Fundada há 21 anos, a empresa atua no comércio de produtos para animais de estimação e na prestação de serviços especializados, atendendo exclusivamente cães e gatos.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estabelecimento comercializa rações, petiscos, acessórios (coleiras, guias e roupas), brinquedos, medicamentos e produtos de higiene para pets. Na área de serviços, oferece banho e tosa para cães e gatos. O atendimento é realizado de segunda a sexta-feira, das 08h às 17h30, e aos sábados, das 08h às 12h.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Os canais de atendimento disponíveis atualmente são o telefone (19) 3673-3053, o WhatsApp e o atendimento presencial na loja. A empresa também mantém uma conta ativa no Instagram (@planetaanimaltambau), porém não possui e-mail de contato nem site próprio. Este projeto representa, portanto, a primeira iniciativa de presença digital estruturada da Planeta Animal na internet.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principal diferencial competitivo da empresa é sua tradição de mais de duas décadas no mercado local, com credibilidade construída junto à comunidade de Tambaú ao longo do tempo. O público atendido é composto por moradores da cidade e municípios vizinhos que buscam produtos e serviços de qualidade para seus animais de estimação.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Levantamento de Requisitos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3.2.1 Definição da Organização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organização para a qual o sistema será desenvolvido é o Petshop Planeta Animal, estabelecimento comercial do ramo pet com mais de duas décadas de atuação no mercado de Tambaú-SP.</w:t>
      </w:r>
    </w:p>
    <w:p>
      <w:pPr>
        <w:spacing w:after="0" w:before="0"/>
      </w:pPr>
      <w:r>
        <w:t xml:space="preserve"/>
      </w:r>
    </w:p>
    <w:p>
      <w:pPr>
        <w:spacing w:after="60" w:before="200"/>
        <w:ind w:firstLin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Quadro 1 – Dados cadastrais da empresa Planeta Animal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Informação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Nome da empresa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Planeta Animal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Endereço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R. Cel. José Bitencourt, 98 – Centro, Tambaú – SP, 13710-000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Telefone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(19) 3673-3053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Segmento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Comércio de produtos e serviços para pets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Tempo de mercado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21 anos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Animais atendidos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Cães e gatos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Horário de funcionamento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Seg–Sex: 08h às 17h30 | Sáb: 08h às 12h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Canais de atendimento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WhatsApp, telefone e atendimento presencial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Redes sociais ativas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Instagram: @planetaanimaltambau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E-mail de contato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Não possui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Site atual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Não possui — este é o primeiro site da empresa</w:t>
            </w:r>
          </w:p>
        </w:tc>
      </w:tr>
    </w:tbl>
    <w:p>
      <w:pPr>
        <w:spacing w:after="200" w:before="60"/>
        <w:ind w:firstLine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Fonte: Elaborado pelos autores (2025)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empresa destaca como principais diferenciais competitivos a tradição de 21 anos no mercado, a especialização no atendimento a cães e gatos e a confiabilidade construída junto aos seus clientes ao longo do tempo. Atualmente não conta com presença digital estruturada além das redes sociais.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3.2.2 Definição dos Dados a Serem Coletados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Os dados abaixo foram levantados a partir do questionário respondido pelo proprietário e representam as informações necessárias para compor o conteúdo do site. Para cada dado é indicado seu uso e relevância para o sistema.</w:t>
      </w:r>
    </w:p>
    <w:p>
      <w:pPr>
        <w:spacing w:after="0" w:before="0"/>
      </w:pPr>
      <w:r>
        <w:t xml:space="preserve"/>
      </w:r>
    </w:p>
    <w:p>
      <w:pPr>
        <w:spacing w:after="60" w:before="200"/>
        <w:ind w:firstLin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Quadro 2 – Dados a serem coletados e sua relevância para o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Dado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Uso no site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Relevância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Nome da empresa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Cabeçalho, aba do navegador, meta tags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Identidade visual e reconhecimento da marca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Slogan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Banner principal (hero section)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Primeira mensagem ao visitante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História da empresa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Seção 'Sobre Nós'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Reforça os 21 anos de tradição e confiabilidade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Valores / princípios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Seção 'Sobre Nós'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Transmite a missão da empresa: bem-estar animal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Endereço completo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Seção Contato, rodapé e mapa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Dúvida mais frequente dos clientes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Telefone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Seção Contato e rodapé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Canal de atendimento direto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Horário de funcionamento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Seção Contato, rodapé e FAQ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Dado prático muito buscado pelos clientes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Disclaimer de emergência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Junto aos horários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Orientação para situações fora do expediente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Número do WhatsApp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Botão flutuante e seção Contato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Principal canal de agendamento e contato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Instagram @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Links no rodapé e seção Contato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Integração com o canal digital já ativo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Lista de serviços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Seção Serviços com descrições e imagens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Informação central para o cliente decidir visitar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Preços dos serviços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Seção Serviços — exibir disponível + WhatsApp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Reduz barreiras de decisão do cliente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Catálogo de produtos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Seção Produtos — visual, sem carrinho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Orienta o cliente antes da visita presencial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Espécies atendidas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Seção Sobre, Serviços e FAQ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Dúvida frequente; define o público-alvo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Fotos do espaço/animais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Galeria e seções visuais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Gera confiança e aproximação com a marca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Logotipo da empresa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Cabeçalho, favicon, identidade visual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Elemento central da identidade visual do site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Paleta de cores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Tema visual do site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Coerência entre site e identidade da marca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FAQ — dúvidas frequentes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Seção FAQ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Reduz contatos repetidos para perguntas básicas</w:t>
            </w:r>
          </w:p>
        </w:tc>
      </w:tr>
    </w:tbl>
    <w:p>
      <w:pPr>
        <w:spacing w:after="200" w:before="60"/>
        <w:ind w:firstLine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Fonte: Elaborado pelos autores (2025)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3.2.3 Serviços e Produtos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seção de Serviços do site apresentará os seguintes itens com nome, descrição e imagem ilustrativa: banho e tosa para cães e gatos; venda de acessórios (coleiras, roupas, guias); venda de medicamentos e produtos de higiene para pets; venda de rações e petiscos; e venda de brinquedos para pets.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catálogo de produtos será visual e exibirá apenas os produtos principais, sem funcionalidade de compra online, organizado nas seguintes categorias: rações e petiscos; acessórios (coleiras, roupas, guias); brinquedos; e medicamentos e higiene.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3.2.4 Perguntas Frequentes – FAQ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Com base nas dúvidas mais comuns relatadas pelo proprietário, a seção FAQ responderá: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sz w:val="24"/>
          <w:szCs w:val="24"/>
        </w:rPr>
        <w:t xml:space="preserve">Qual o endereço da loja?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sz w:val="24"/>
          <w:szCs w:val="24"/>
        </w:rPr>
        <w:t xml:space="preserve">Quais espécies de animais são atendidas?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sz w:val="24"/>
          <w:szCs w:val="24"/>
        </w:rPr>
        <w:t xml:space="preserve">Quais são os horários de funcionamento?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sz w:val="24"/>
          <w:szCs w:val="24"/>
        </w:rPr>
        <w:t xml:space="preserve">Como agendar um serviço? (WhatsApp, telefone ou presencialmente)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sz w:val="24"/>
          <w:szCs w:val="24"/>
        </w:rPr>
        <w:t xml:space="preserve">O que fazer em caso de emergência fora do horário de atendimento?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3.2.5 Fontes de Informação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Para coletar os dados necessários para o desenvolvimento do site, foram identificadas as seguintes fontes de informação:</w:t>
      </w:r>
    </w:p>
    <w:p>
      <w:pPr>
        <w:spacing w:after="0" w:before="0"/>
      </w:pPr>
      <w:r>
        <w:t xml:space="preserve"/>
      </w:r>
    </w:p>
    <w:p>
      <w:pPr>
        <w:spacing w:after="60" w:before="200"/>
        <w:ind w:firstLin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Quadro 3 – Fontes de informação e dados fornecidos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Perfil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Dados fornecidos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Proprietário da empresa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21 anos de negócio; visão estratégica e operacional completa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História, serviços, preços, diferenciais, horários, contato, restrições de conteúdo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Redes sociais da empresa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Instagram @planetaanimaltambau; conteúdo já publicado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Fotos do espaço e animais, produtos divulgados, linguagem e tom da marca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Sites concorrentes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Petshops com presença digital consolidada no segmento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Referência de estrutura de páginas, seções típicas e conteúdo do segmento pet</w:t>
            </w:r>
          </w:p>
        </w:tc>
      </w:tr>
    </w:tbl>
    <w:p>
      <w:pPr>
        <w:spacing w:after="200" w:before="60"/>
        <w:ind w:firstLine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Fonte: Elaborado pelos autores (2025)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3.2.6 Roteiro de Entrevista – Proprietário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roteiro de entrevista foi estruturado com o objetivo de compreender como o proprietário deseja apresentar a empresa no ambiente digital, identificar as informações prioritárias para cada seção do site, levantar restrições de conteúdo e preferências visuais, e entender a rotina operacional para descrever os serviços com precisão. As perguntas abertas priorizadas foram: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sz w:val="24"/>
          <w:szCs w:val="24"/>
        </w:rPr>
        <w:t xml:space="preserve">Como você contaria a história do Planeta Animal para alguém que nunca ouviu falar da empresa?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sz w:val="24"/>
          <w:szCs w:val="24"/>
        </w:rPr>
        <w:t xml:space="preserve">Quais serviços você considera mais importantes de destacar para atrair novos clientes?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sz w:val="24"/>
          <w:szCs w:val="24"/>
        </w:rPr>
        <w:t xml:space="preserve">Quando um cliente entra em contato pela primeira vez, quais são as dúvidas mais comuns?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sz w:val="24"/>
          <w:szCs w:val="24"/>
        </w:rPr>
        <w:t xml:space="preserve">Como você descreveria o cliente típico da loja em termos de perfil e hábitos?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sz w:val="24"/>
          <w:szCs w:val="24"/>
        </w:rPr>
        <w:t xml:space="preserve">O que diferencia o Planeta Animal de outros petshops da região?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sz w:val="24"/>
          <w:szCs w:val="24"/>
        </w:rPr>
        <w:t xml:space="preserve">Existe algum conteúdo ou informação que definitivamente não deve aparecer no site?</w:t>
      </w:r>
    </w:p>
    <w:p>
      <w:pPr>
        <w:pStyle w:val="ListParagraph"/>
        <w:numPr>
          <w:ilvl w:val="0"/>
          <w:numId w:val="2"/>
        </w:numPr>
        <w:spacing w:after="80" w:before="0" w:line="320"/>
      </w:pPr>
      <w:r>
        <w:rPr>
          <w:rFonts w:ascii="Arial" w:cs="Arial" w:eastAsia="Arial" w:hAnsi="Arial"/>
          <w:sz w:val="24"/>
          <w:szCs w:val="24"/>
        </w:rPr>
        <w:t xml:space="preserve">Você consegue disponibilizar o logotipo em boa qualidade e as fotos da loja para a equipe?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3.2.7 Questionário – Proprietário / Empresa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Foi elaborado um questionário no Google Forms para o proprietário, com o objetivo de coletar dados concretos de conteúdo para alimentar as páginas do site, complementando a entrevista com perguntas mais objetivas e mensuráveis.</w:t>
      </w:r>
    </w:p>
    <w:p>
      <w:pPr>
        <w:spacing w:after="0" w:before="0"/>
      </w:pPr>
      <w:r>
        <w:t xml:space="preserve"/>
      </w:r>
    </w:p>
    <w:p>
      <w:pPr>
        <w:spacing w:after="60" w:before="200"/>
        <w:ind w:firstLin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Quadro 4 – Questionário aplicado ao proprietário da Planeta Animal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600"/>
        <w:gridCol w:w="1800"/>
        <w:gridCol w:w="3420"/>
      </w:tblGrid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Nº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Pergunta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Tipo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Observação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Qual o nome oficial e slogan da empresa?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Aberta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Uso no cabeçalho e SEO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Qual o endereço completo da loja?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Aberta curta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Uso no mapa e rodapé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Qual o número de WhatsApp para contato?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Aberta curta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Botão flutuante e hero section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Quais serviços a empresa oferece atualmente?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Checklist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Banho, tosa, ração, acessórios...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Deseja exibir os preços dos serviços no site?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Sim/Não + campo livre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Definir quais mostrar e quais via WhatsApp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Quais categorias de produtos devem constar no catálogo?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Checklist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Ração, acessórios, brinquedos, medicamentos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Quais são os horários completos de funcionamento?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Aberta curta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Incluir sábado e disclaimer de emergência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Qual o @ das redes sociais ativas?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Aberta curta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Uso nos links do rodapé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Tem logotipo e fotos disponíveis para envio?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Sim/Não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Solicitar arquivos após confirmação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Há alguma informação que não deve aparecer no site?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Aberta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Restrições de conteúdo</w:t>
            </w:r>
          </w:p>
        </w:tc>
      </w:tr>
    </w:tbl>
    <w:p>
      <w:pPr>
        <w:spacing w:after="200" w:before="60"/>
        <w:ind w:firstLine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Fonte: Elaborado pelos autores (2025)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3.2.8 Mapeamento de Objetivos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Foi realizado um mapeamento dos objetivos dos diferentes perfis de usuários do site, considerando tanto a perspectiva dos clientes quanto os objetivos estratégicos da empresa.</w:t>
      </w:r>
    </w:p>
    <w:p>
      <w:pPr>
        <w:spacing w:after="0" w:before="0"/>
      </w:pPr>
      <w:r>
        <w:t xml:space="preserve"/>
      </w:r>
    </w:p>
    <w:p>
      <w:pPr>
        <w:spacing w:after="60" w:before="200"/>
        <w:ind w:firstLin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Quadro 5 – Mapeamento de objetivos dos usuários e da empresa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Objetivos – Clientes (visitantes)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Objetivos – Empresa (Planeta Animal)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Saber quais serviços estão disponíveis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Apresentar a marca de forma profissional na web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Consultar horários de funcionamento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Atrair novos clientes na região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Encontrar o endereço da loja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Facilitar contato rápido via WhatsApp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Entrar em contato rapidamente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Reforçar os 21 anos de tradição e confiabilidade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 os produtos disponíveis antes de ir à loja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Transmitir credibilidade e especialização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Confirmar se atende a espécie do seu animal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Reduzir dúvidas repetidas no atendimento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 fotos do ambiente e dos animais atendidos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Melhorar visibilidade em buscas na internet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Esclarecer dúvidas básicas sem precisar ligar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Consolidar a identidade visual da marca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Verificar preços orientativos dos serviços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Complementar a presença no Instagram</w:t>
            </w:r>
          </w:p>
        </w:tc>
      </w:tr>
    </w:tbl>
    <w:p>
      <w:pPr>
        <w:spacing w:after="200" w:before="60"/>
        <w:ind w:firstLine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Fonte: Elaborado pelos autores (2025)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3.2.9 Requisitos Funcionais</w:t>
      </w:r>
    </w:p>
    <w:p>
      <w:pPr>
        <w:spacing w:after="0" w:before="0"/>
      </w:pPr>
      <w:r>
        <w:t xml:space="preserve"/>
      </w:r>
    </w:p>
    <w:p>
      <w:pPr>
        <w:spacing w:after="60" w:before="200"/>
        <w:ind w:firstLin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Quadro 6 – Requisitos Funcionais do site institucional Planeta Animal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0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Cód.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site deve exibir cabeçalho fixo com logotipo, nome da empresa e menu de navegação responsivo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Orientação do usuário; identidade visual imediata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site deve apresentar uma hero section com chamada de ação direcionando ao WhatsApp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Primeira impressão visual; principal canal de contato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site deve ter uma seção 'Sobre Nós' com a história da empresa, tempo de mercado e valores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Constrói confiança; tradição é o principal diferencial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RF04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site deve listar os serviços oferecidos com nome, descrição e imagem ilustrativa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Informação mais buscada por novos clientes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RF05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site deve exibir os preços dos serviços disponíveis, com botão 'Consultar via WhatsApp' para os demais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Solicitado pelo proprietário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RF06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site deve exibir um catálogo visual dos produtos principais por categoria, sem funcionalidade de compra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Orienta o cliente antes da visita presencial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RF07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site deve indicar claramente as espécies atendidas (cães e gatos)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Dúvida frequente dos clientes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RF08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site deve exibir o horário de funcionamento completo com disclaimer para contato em emergências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Solicitado explicitamente pelo proprietário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RF09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site deve incluir o endereço completo com mapa do Google Maps embutido via iframe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Dúvida mais frequente dos clientes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RF10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site deve ter um botão flutuante de WhatsApp visível em todas as seções da página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Principal canal de contato e agendamento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RF11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site deve apresentar uma galeria de fotos do espaço físico e dos animais atendidos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Gera confiança; fotos disponíveis com o proprietário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RF12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site deve ter uma seção FAQ cobrindo: endereço, espécies, horários, agendamento e emergências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Baseado nas dúvidas reais relatadas pelo proprietário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RF13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site deve exibir link para o Instagram (@planetaanimaltambau) no rodapé e na seção de contato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Única rede social ativa da empresa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RF14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site deve ter rodapé com endereço, horários, telefone, WhatsApp e link para Instagram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Acesso rápido às informações essenciais</w:t>
            </w:r>
          </w:p>
        </w:tc>
      </w:tr>
    </w:tbl>
    <w:p>
      <w:pPr>
        <w:spacing w:after="200" w:before="60"/>
        <w:ind w:firstLine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Fonte: Elaborado pelos autores (2025)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3.2.10 Requisitos Não Funcionais</w:t>
      </w:r>
    </w:p>
    <w:p>
      <w:pPr>
        <w:spacing w:after="0" w:before="0"/>
      </w:pPr>
      <w:r>
        <w:t xml:space="preserve"/>
      </w:r>
    </w:p>
    <w:p>
      <w:pPr>
        <w:spacing w:after="60" w:before="200"/>
        <w:ind w:firstLin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Quadro 7 – Requisitos Não Funcionais do site institucional Planeta Animal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1440"/>
        <w:gridCol w:w="288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Cód.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Categoria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RNF01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site deve ser totalmente responsivo, adaptando-se a smartphones, tablets e desktops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Usabilidade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Clientes acessam majoritariamente pelo celular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RNF02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carregamento da página inicial deve ocorrer em até 3 segundos em conexão móvel 4G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Desempenho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Evita abandono de página; impacta o posicionamento no Google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RNF03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 interface deve ser intuitiva e acessível para diferentes faixas etárias, com fontes legíveis e contraste adequado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Acessibilidade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Base de clientes variada em idade e experiência digital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RNF04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site deve aplicar boas práticas de SEO local: meta tags, títulos semânticos, alt em imagens e menção à cidade no conteúdo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SEO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Objetivo de aparecer em buscas por petshop na região de Tambaú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RNF05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 imagens devem ser otimizadas (compressão e formato adequado) para não comprometer o desempenho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Desempenho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 galeria de fotos pode impactar o tempo de carregamento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RNF06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 conteúdo do site deve ser estático e não depender de banco de dados ou painel de administração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Manutenção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Definido pelo proprietário: site fixo, sem atualizações frequentes</w:t>
            </w:r>
          </w:p>
        </w:tc>
      </w:tr>
    </w:tbl>
    <w:p>
      <w:pPr>
        <w:spacing w:after="200" w:before="60"/>
        <w:ind w:firstLine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Fonte: Elaborado pelos autores (2025)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Tipo de Pesquisa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Este trabalho caracteriza-se como pesquisa aplicada, fundamentada na aplicação teórica a desenvolvimento prático de projetos de tecnologia no desenvolvimento de software para web. A abordagem adotada é qualitativa, com método de estudo de caso, sendo adequada para análise aprofundada do contexto organizacional da empresa parceira e das decisões técnicas envolvidas na construção do site.</w:t>
      </w:r>
    </w:p>
    <w:p>
      <w:pPr>
        <w:spacing w:after="160" w:before="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pesquisa integra os conhecimentos teóricos das disciplinas de Engenharia de Requisitos, Design de Interface e Programação Web à execução prática do projeto, traduzindo conceitos acadêmicos em soluções tecnológicas concretas para uma empresa real do município de Tambaú-SP.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RESULTADOS E DISCUSSÃO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CONSIDERAÇÕES FINAIS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REFERÊNCIAS</w:t>
      </w:r>
    </w:p>
    <w:p>
      <w:pPr>
        <w:spacing w:after="200" w:before="0"/>
        <w:ind w:firstLine="0"/>
        <w:jc w:val="both"/>
      </w:pPr>
      <w:r>
        <w:rPr>
          <w:rFonts w:ascii="Arial" w:cs="Arial" w:eastAsia="Arial" w:hAnsi="Arial"/>
          <w:sz w:val="24"/>
          <w:szCs w:val="24"/>
        </w:rPr>
        <w:t xml:space="preserve">FIGMA INC. Figma: the collaborative interface design tool. 2024. Disponível em: https://www.figma.com. Acesso em: 2026.</w:t>
      </w:r>
    </w:p>
    <w:p>
      <w:pPr>
        <w:spacing w:after="200" w:before="0"/>
        <w:ind w:firstLine="0"/>
        <w:jc w:val="both"/>
      </w:pPr>
      <w:r>
        <w:rPr>
          <w:rFonts w:ascii="Arial" w:cs="Arial" w:eastAsia="Arial" w:hAnsi="Arial"/>
          <w:sz w:val="24"/>
          <w:szCs w:val="24"/>
        </w:rPr>
        <w:t xml:space="preserve">MDN WEB DOCS. HTML: Linguagem de marcação de hipertexto. Mozilla Foundation, 2024. Disponível em: https://developer.mozilla.org/pt-BR/docs/Web/HTML. Acesso em: 2026.</w:t>
      </w:r>
    </w:p>
    <w:p>
      <w:pPr>
        <w:spacing w:after="200" w:before="0"/>
        <w:ind w:firstLine="0"/>
        <w:jc w:val="both"/>
      </w:pPr>
      <w:r>
        <w:rPr>
          <w:rFonts w:ascii="Arial" w:cs="Arial" w:eastAsia="Arial" w:hAnsi="Arial"/>
          <w:sz w:val="24"/>
          <w:szCs w:val="24"/>
        </w:rPr>
        <w:t xml:space="preserve">PRESSMAN, Roger S. Engenharia de Software: uma abordagem profissional. 9. ed. Porto Alegre: AMGH, 2021.</w:t>
      </w:r>
    </w:p>
    <w:p>
      <w:pPr>
        <w:spacing w:after="200" w:before="0"/>
        <w:ind w:firstLine="0"/>
        <w:jc w:val="both"/>
      </w:pPr>
      <w:r>
        <w:rPr>
          <w:rFonts w:ascii="Arial" w:cs="Arial" w:eastAsia="Arial" w:hAnsi="Arial"/>
          <w:sz w:val="24"/>
          <w:szCs w:val="24"/>
        </w:rPr>
        <w:t xml:space="preserve">W3C. CSS: Cascading Style Sheets. World Wide Web Consortium, 2024. Disponível em: https://www.w3.org/Style/CSS/. Acesso em: 2026.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2026-06-18T13:49:23.859Z</dcterms:created>
  <dcterms:modified xsi:type="dcterms:W3CDTF">2026-06-18T13:49:23.873Z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