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ABED" w14:textId="77777777" w:rsidR="00866B99" w:rsidRDefault="00866B99" w:rsidP="002B6E3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7ECE6A1F" w14:textId="77777777" w:rsidR="00866B99" w:rsidRDefault="00866B99" w:rsidP="002B6E3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7FE9AF02" w14:textId="77777777" w:rsidR="00D1089E" w:rsidRDefault="00D1089E" w:rsidP="002B6E3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457BCEDF" w14:textId="4C32C454" w:rsidR="006C06E1" w:rsidRPr="00EE49FF" w:rsidRDefault="002330E1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846904">
        <w:rPr>
          <w:rFonts w:ascii="Times New Roman" w:hAnsi="Times New Roman" w:cs="Times New Roman"/>
          <w:lang w:val="es-EC"/>
        </w:rPr>
        <w:t>NOTIFICACIÓN No. [Código del oficio]</w:t>
      </w:r>
    </w:p>
    <w:p w14:paraId="4C6A9EBA" w14:textId="77777777" w:rsidR="006C06E1" w:rsidRPr="00235FAF" w:rsidRDefault="006C06E1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026177B9" w14:textId="77777777" w:rsidR="006C06E1" w:rsidRDefault="006C06E1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2E040A71" w14:textId="77777777" w:rsidR="002B6E33" w:rsidRDefault="002B6E33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70C8FAD2" w14:textId="77777777" w:rsidR="002B6E33" w:rsidRDefault="002B6E33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5ACB599" w14:textId="77777777" w:rsidR="002B6E33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Señor(a)</w:t>
      </w:r>
    </w:p>
    <w:p w14:paraId="716C6367" w14:textId="4DBF5ACA" w:rsidR="00DD268B" w:rsidRPr="00DD268B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[Nombre completo del colaborador]</w:t>
      </w:r>
    </w:p>
    <w:p w14:paraId="662E4846" w14:textId="0AD99406" w:rsidR="00DD268B" w:rsidRPr="002B6E33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 w:rsidRPr="002B6E33">
        <w:rPr>
          <w:rFonts w:ascii="Times New Roman" w:hAnsi="Times New Roman" w:cs="Times New Roman"/>
          <w:lang w:val="pt-BR"/>
        </w:rPr>
        <w:t xml:space="preserve">[Cargo del colaborador]</w:t>
      </w:r>
    </w:p>
    <w:p w14:paraId="189787F7" w14:textId="77777777" w:rsidR="00DD268B" w:rsidRPr="00DD268B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[Carrera o unidad]</w:t>
      </w:r>
    </w:p>
    <w:p w14:paraId="4320665E" w14:textId="4875CB27" w:rsidR="00DD268B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 xml:space="preserve">Presente. </w:t>
      </w:r>
      <w:r w:rsidR="002B6E33">
        <w:rPr>
          <w:rFonts w:ascii="Times New Roman" w:hAnsi="Times New Roman" w:cs="Times New Roman"/>
          <w:lang w:val="es-EC"/>
        </w:rPr>
        <w:t>–</w:t>
      </w:r>
    </w:p>
    <w:p w14:paraId="58007E41" w14:textId="77777777" w:rsidR="002B6E33" w:rsidRPr="00DD268B" w:rsidRDefault="002B6E33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4482D6C" w14:textId="40B9D448" w:rsidR="00EC24A5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 xml:space="preserve">Asunto: Notificación de </w:t>
      </w:r>
      <w:r w:rsidR="000E452A">
        <w:rPr>
          <w:rFonts w:ascii="Times New Roman" w:hAnsi="Times New Roman" w:cs="Times New Roman"/>
          <w:lang w:val="es-EC"/>
        </w:rPr>
        <w:t>no</w:t>
      </w:r>
      <w:r w:rsidRPr="00DD268B">
        <w:rPr>
          <w:rFonts w:ascii="Times New Roman" w:hAnsi="Times New Roman" w:cs="Times New Roman"/>
          <w:lang w:val="es-EC"/>
        </w:rPr>
        <w:t xml:space="preserve"> </w:t>
      </w:r>
      <w:r w:rsidR="00FA072C" w:rsidRPr="00FA072C">
        <w:rPr>
          <w:rFonts w:ascii="Times New Roman" w:hAnsi="Times New Roman" w:cs="Times New Roman"/>
          <w:lang w:val="es-EC"/>
        </w:rPr>
        <w:t xml:space="preserve">registro en </w:t>
      </w:r>
      <w:r w:rsidR="00FA072C">
        <w:rPr>
          <w:rFonts w:ascii="Times New Roman" w:hAnsi="Times New Roman" w:cs="Times New Roman"/>
          <w:lang w:val="es-EC"/>
        </w:rPr>
        <w:t xml:space="preserve">la </w:t>
      </w:r>
      <w:r w:rsidR="00EC24A5" w:rsidRPr="00FA072C">
        <w:rPr>
          <w:rFonts w:ascii="Times New Roman" w:hAnsi="Times New Roman" w:cs="Times New Roman"/>
          <w:lang w:val="es-EC"/>
        </w:rPr>
        <w:t xml:space="preserve">DATA </w:t>
      </w:r>
      <w:r w:rsidR="00FA072C">
        <w:rPr>
          <w:rFonts w:ascii="Times New Roman" w:hAnsi="Times New Roman" w:cs="Times New Roman"/>
          <w:lang w:val="es-EC"/>
        </w:rPr>
        <w:t>de Talento Humano</w:t>
      </w:r>
    </w:p>
    <w:p w14:paraId="061DFCBB" w14:textId="77777777" w:rsidR="002B6E33" w:rsidRPr="00DD268B" w:rsidRDefault="002B6E33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A4697E8" w14:textId="3A9E0A67" w:rsidR="00DD268B" w:rsidRDefault="00DD268B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De mi consideración:</w:t>
      </w:r>
    </w:p>
    <w:p w14:paraId="7B280577" w14:textId="77777777" w:rsidR="002B6E33" w:rsidRPr="00DD268B" w:rsidRDefault="002B6E33" w:rsidP="002B6E3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CC9275E" w14:textId="437BF5FE" w:rsidR="00DD268B" w:rsidRPr="00DD268B" w:rsidRDefault="00DD268B" w:rsidP="00DD268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 xml:space="preserve">Por medio del presente </w:t>
      </w:r>
      <w:r w:rsidR="002E4F3A">
        <w:rPr>
          <w:rFonts w:ascii="Times New Roman" w:hAnsi="Times New Roman" w:cs="Times New Roman"/>
          <w:lang w:val="es-EC"/>
        </w:rPr>
        <w:t>se</w:t>
      </w:r>
      <w:r w:rsidRPr="00DD268B">
        <w:rPr>
          <w:rFonts w:ascii="Times New Roman" w:hAnsi="Times New Roman" w:cs="Times New Roman"/>
          <w:lang w:val="es-EC"/>
        </w:rPr>
        <w:t xml:space="preserve"> comunica que, de acuerdo con el registro del sistema biométrico de asistencia (Face ID), el </w:t>
      </w:r>
      <w:r>
        <w:rPr>
          <w:rFonts w:ascii="Times New Roman" w:hAnsi="Times New Roman" w:cs="Times New Roman"/>
          <w:lang w:val="es-EC"/>
        </w:rPr>
        <w:t xml:space="preserve">o los </w:t>
      </w:r>
      <w:r w:rsidRPr="00DD268B">
        <w:rPr>
          <w:rFonts w:ascii="Times New Roman" w:hAnsi="Times New Roman" w:cs="Times New Roman"/>
          <w:lang w:val="es-EC"/>
        </w:rPr>
        <w:t>día</w:t>
      </w:r>
      <w:r>
        <w:rPr>
          <w:rFonts w:ascii="Times New Roman" w:hAnsi="Times New Roman" w:cs="Times New Roman"/>
          <w:lang w:val="es-EC"/>
        </w:rPr>
        <w:t>s</w:t>
      </w:r>
      <w:r w:rsidRPr="00DD268B">
        <w:rPr>
          <w:rFonts w:ascii="Times New Roman" w:hAnsi="Times New Roman" w:cs="Times New Roman"/>
          <w:lang w:val="es-EC"/>
        </w:rPr>
        <w:t xml:space="preserve"> [Fecha de la falta] no se registró su marcación de [Tipo de marcación faltante] en las instalaciones institucionales.</w:t>
      </w:r>
    </w:p>
    <w:p w14:paraId="67D151D9" w14:textId="39E70AE2" w:rsidR="00DD268B" w:rsidRPr="00DD268B" w:rsidRDefault="00DD268B" w:rsidP="00DD268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 xml:space="preserve">Esta notificación tiene carácter informativo y tiene como finalidad que usted tenga conocimiento de los días en los que no consta su asistencia en el sistema, a fin de que pueda presentar la justificación correspondiente ante el Decanato, dentro del plazo de </w:t>
      </w:r>
      <w:r w:rsidR="00111EB7">
        <w:rPr>
          <w:rFonts w:ascii="Times New Roman" w:hAnsi="Times New Roman" w:cs="Times New Roman"/>
          <w:lang w:val="es-EC"/>
        </w:rPr>
        <w:t>2</w:t>
      </w:r>
      <w:r w:rsidRPr="006C06E1">
        <w:rPr>
          <w:rFonts w:ascii="Times New Roman" w:hAnsi="Times New Roman" w:cs="Times New Roman"/>
          <w:highlight w:val="yellow"/>
          <w:lang w:val="es-EC"/>
        </w:rPr>
        <w:t xml:space="preserve"> días hábiles</w:t>
      </w:r>
      <w:r w:rsidRPr="00DD268B">
        <w:rPr>
          <w:rFonts w:ascii="Times New Roman" w:hAnsi="Times New Roman" w:cs="Times New Roman"/>
          <w:lang w:val="es-EC"/>
        </w:rPr>
        <w:t xml:space="preserve"> a partir de la </w:t>
      </w:r>
      <w:r w:rsidR="00846904">
        <w:rPr>
          <w:rFonts w:ascii="Times New Roman" w:hAnsi="Times New Roman" w:cs="Times New Roman"/>
          <w:lang w:val="es-EC"/>
        </w:rPr>
        <w:t xml:space="preserve">emisión </w:t>
      </w:r>
      <w:r w:rsidRPr="00DD268B">
        <w:rPr>
          <w:rFonts w:ascii="Times New Roman" w:hAnsi="Times New Roman" w:cs="Times New Roman"/>
          <w:lang w:val="es-EC"/>
        </w:rPr>
        <w:t xml:space="preserve">de este documento, según lo establecido en el Reglamento </w:t>
      </w:r>
      <w:r w:rsidR="00FD6E92" w:rsidRPr="00DD268B">
        <w:rPr>
          <w:rFonts w:ascii="Times New Roman" w:hAnsi="Times New Roman" w:cs="Times New Roman"/>
          <w:lang w:val="es-EC"/>
        </w:rPr>
        <w:t xml:space="preserve">de Régimen </w:t>
      </w:r>
      <w:r w:rsidRPr="00DD268B">
        <w:rPr>
          <w:rFonts w:ascii="Times New Roman" w:hAnsi="Times New Roman" w:cs="Times New Roman"/>
          <w:lang w:val="es-EC"/>
        </w:rPr>
        <w:t xml:space="preserve">Académico Interno de la </w:t>
      </w:r>
      <w:r w:rsidR="00FD6E92">
        <w:rPr>
          <w:rFonts w:ascii="Times New Roman" w:hAnsi="Times New Roman" w:cs="Times New Roman"/>
          <w:lang w:val="es-EC"/>
        </w:rPr>
        <w:t>Uleam</w:t>
      </w:r>
      <w:r w:rsidRPr="00DD268B">
        <w:rPr>
          <w:rFonts w:ascii="Times New Roman" w:hAnsi="Times New Roman" w:cs="Times New Roman"/>
          <w:lang w:val="es-EC"/>
        </w:rPr>
        <w:t>.</w:t>
      </w:r>
    </w:p>
    <w:p w14:paraId="643DE020" w14:textId="77777777" w:rsidR="00DD268B" w:rsidRPr="00DD268B" w:rsidRDefault="00DD268B" w:rsidP="00DD268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En caso de que ya haya presentado la justificación para esta fecha, se ruega considerar este oficio como notificación cumplida y no tomar acción adicional.</w:t>
      </w:r>
    </w:p>
    <w:p w14:paraId="14225F13" w14:textId="77777777" w:rsidR="00DD268B" w:rsidRPr="00DD268B" w:rsidRDefault="00DD268B" w:rsidP="00DD268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DD268B">
        <w:rPr>
          <w:rFonts w:ascii="Times New Roman" w:hAnsi="Times New Roman" w:cs="Times New Roman"/>
          <w:lang w:val="es-EC"/>
        </w:rPr>
        <w:t>Sin otro particular, me suscribo de usted.</w:t>
      </w:r>
    </w:p>
    <w:p w14:paraId="342A7B01" w14:textId="37FE6FFE" w:rsidR="004E1301" w:rsidRPr="00EE49FF" w:rsidRDefault="00E61206" w:rsidP="00DD268B">
      <w:pPr>
        <w:spacing w:line="240" w:lineRule="auto"/>
        <w:jc w:val="both"/>
        <w:rPr>
          <w:rFonts w:ascii="Times New Roman" w:hAnsi="Times New Roman" w:cs="Times New Roman"/>
          <w:lang w:val="pt-BR"/>
        </w:rPr>
      </w:pPr>
      <w:r w:rsidRPr="00EE49FF">
        <w:rPr>
          <w:rFonts w:ascii="Times New Roman" w:hAnsi="Times New Roman" w:cs="Times New Roman"/>
          <w:lang w:val="pt-BR"/>
        </w:rPr>
        <w:t>Atentamente,</w:t>
      </w:r>
    </w:p>
    <w:p w14:paraId="0E3568EC" w14:textId="77777777" w:rsidR="00CC5335" w:rsidRPr="00EE49FF" w:rsidRDefault="00CC5335" w:rsidP="006C06E1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58A59A88" w14:textId="6E1E07E4" w:rsidR="006C06E1" w:rsidRPr="00846904" w:rsidRDefault="006C06E1" w:rsidP="006C06E1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 w:rsidRPr="00846904">
        <w:rPr>
          <w:rFonts w:ascii="Times New Roman" w:hAnsi="Times New Roman" w:cs="Times New Roman"/>
          <w:lang w:val="pt-BR"/>
        </w:rPr>
        <w:t>Ing</w:t>
      </w:r>
      <w:r w:rsidR="00132E4F" w:rsidRPr="00846904">
        <w:rPr>
          <w:rFonts w:ascii="Times New Roman" w:hAnsi="Times New Roman" w:cs="Times New Roman"/>
          <w:lang w:val="pt-BR"/>
        </w:rPr>
        <w:t xml:space="preserve">. </w:t>
      </w:r>
      <w:r w:rsidRPr="00846904">
        <w:rPr>
          <w:rFonts w:ascii="Times New Roman" w:hAnsi="Times New Roman" w:cs="Times New Roman"/>
          <w:lang w:val="pt-BR"/>
        </w:rPr>
        <w:t xml:space="preserve">[Nombre del decano] </w:t>
      </w:r>
    </w:p>
    <w:p w14:paraId="6426491E" w14:textId="1173D006" w:rsidR="006C06E1" w:rsidRPr="00EE49FF" w:rsidRDefault="006C06E1" w:rsidP="006C06E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pt-BR"/>
        </w:rPr>
      </w:pPr>
      <w:r w:rsidRPr="00EE49FF">
        <w:rPr>
          <w:rFonts w:ascii="Times New Roman" w:hAnsi="Times New Roman" w:cs="Times New Roman"/>
          <w:b/>
          <w:bCs/>
          <w:lang w:val="pt-BR"/>
        </w:rPr>
        <w:t xml:space="preserve">[Título del firmante] </w:t>
      </w:r>
    </w:p>
    <w:p w14:paraId="2BCFEB73" w14:textId="6FA6B242" w:rsidR="006C06E1" w:rsidRDefault="006C06E1" w:rsidP="006C06E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[facultad]</w:t>
      </w:r>
    </w:p>
    <w:p w14:paraId="04F81634" w14:textId="22CAA9AA" w:rsidR="006C06E1" w:rsidRDefault="006C06E1" w:rsidP="006C06E1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Correo Institucional: [Correo] </w:t>
      </w:r>
    </w:p>
    <w:p w14:paraId="2EB4AF69" w14:textId="777F507D" w:rsidR="006C06E1" w:rsidRPr="00965EE1" w:rsidRDefault="006C06E1" w:rsidP="006C06E1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Fecha de emisión: [Fecha automática del sistema] </w:t>
      </w:r>
    </w:p>
    <w:sectPr w:rsidR="006C06E1" w:rsidRPr="00965EE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EEDAA" w14:textId="77777777" w:rsidR="00D869BC" w:rsidRDefault="00D869BC" w:rsidP="003F5856">
      <w:pPr>
        <w:spacing w:after="0" w:line="240" w:lineRule="auto"/>
      </w:pPr>
      <w:r>
        <w:separator/>
      </w:r>
    </w:p>
  </w:endnote>
  <w:endnote w:type="continuationSeparator" w:id="0">
    <w:p w14:paraId="4EE78006" w14:textId="77777777" w:rsidR="00D869BC" w:rsidRDefault="00D869BC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23D2" w14:textId="77777777" w:rsidR="00D869BC" w:rsidRDefault="00D869BC" w:rsidP="003F5856">
      <w:pPr>
        <w:spacing w:after="0" w:line="240" w:lineRule="auto"/>
      </w:pPr>
      <w:r>
        <w:separator/>
      </w:r>
    </w:p>
  </w:footnote>
  <w:footnote w:type="continuationSeparator" w:id="0">
    <w:p w14:paraId="0667B39A" w14:textId="77777777" w:rsidR="00D869BC" w:rsidRDefault="00D869BC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F149" w14:textId="73593EF0" w:rsidR="006C06E1" w:rsidRDefault="006C06E1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96D585A" wp14:editId="09EA166A">
          <wp:simplePos x="0" y="0"/>
          <wp:positionH relativeFrom="column">
            <wp:posOffset>2957739</wp:posOffset>
          </wp:positionH>
          <wp:positionV relativeFrom="paragraph">
            <wp:posOffset>-359708</wp:posOffset>
          </wp:positionV>
          <wp:extent cx="2664918" cy="668792"/>
          <wp:effectExtent l="0" t="0" r="254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918" cy="668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57EDC9" w14:textId="0E5B2376" w:rsidR="006C06E1" w:rsidRDefault="006C06E1">
    <w:pPr>
      <w:pStyle w:val="Encabezado"/>
      <w:jc w:val="right"/>
    </w:pPr>
  </w:p>
  <w:p w14:paraId="6CCA4334" w14:textId="1533FAF3" w:rsidR="003F5856" w:rsidRDefault="006C06E1" w:rsidP="006C06E1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074F9D"/>
    <w:rsid w:val="00077065"/>
    <w:rsid w:val="000E452A"/>
    <w:rsid w:val="0010314F"/>
    <w:rsid w:val="00111EB7"/>
    <w:rsid w:val="00132E4F"/>
    <w:rsid w:val="001D07D8"/>
    <w:rsid w:val="002330E1"/>
    <w:rsid w:val="00283A72"/>
    <w:rsid w:val="00285E89"/>
    <w:rsid w:val="002B6E33"/>
    <w:rsid w:val="002E164A"/>
    <w:rsid w:val="002E4F3A"/>
    <w:rsid w:val="003518E9"/>
    <w:rsid w:val="00382696"/>
    <w:rsid w:val="00382B4A"/>
    <w:rsid w:val="003C3711"/>
    <w:rsid w:val="003F5856"/>
    <w:rsid w:val="00410DDD"/>
    <w:rsid w:val="004E1301"/>
    <w:rsid w:val="004F085E"/>
    <w:rsid w:val="00521873"/>
    <w:rsid w:val="00680A6C"/>
    <w:rsid w:val="006C06E1"/>
    <w:rsid w:val="00715EB5"/>
    <w:rsid w:val="00725692"/>
    <w:rsid w:val="007C6091"/>
    <w:rsid w:val="007D416F"/>
    <w:rsid w:val="00830FCB"/>
    <w:rsid w:val="00846904"/>
    <w:rsid w:val="00864AF8"/>
    <w:rsid w:val="008659CB"/>
    <w:rsid w:val="00866B99"/>
    <w:rsid w:val="0091219E"/>
    <w:rsid w:val="00965EE1"/>
    <w:rsid w:val="00B36B35"/>
    <w:rsid w:val="00BF34D4"/>
    <w:rsid w:val="00C25188"/>
    <w:rsid w:val="00CA5BA6"/>
    <w:rsid w:val="00CB3EF1"/>
    <w:rsid w:val="00CC5335"/>
    <w:rsid w:val="00CF6310"/>
    <w:rsid w:val="00D1089E"/>
    <w:rsid w:val="00D869BC"/>
    <w:rsid w:val="00DD268B"/>
    <w:rsid w:val="00E61206"/>
    <w:rsid w:val="00E676E8"/>
    <w:rsid w:val="00EC24A5"/>
    <w:rsid w:val="00ED3DC9"/>
    <w:rsid w:val="00EE49FF"/>
    <w:rsid w:val="00F20FCE"/>
    <w:rsid w:val="00F46BFD"/>
    <w:rsid w:val="00F64B7E"/>
    <w:rsid w:val="00FA072C"/>
    <w:rsid w:val="00FB2965"/>
    <w:rsid w:val="00FD27D8"/>
    <w:rsid w:val="00FD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E672CB38F54156874AA498A586E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4B4FA-916D-4A65-9883-F107462DF344}"/>
      </w:docPartPr>
      <w:docPartBody>
        <w:p w:rsidR="000E6D6F" w:rsidRDefault="00AF6C2F" w:rsidP="00AF6C2F">
          <w:pPr>
            <w:pStyle w:val="4BE672CB38F54156874AA498A586E940"/>
          </w:pPr>
          <w:r w:rsidRPr="007E7C6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2F"/>
    <w:rsid w:val="000E6D6F"/>
    <w:rsid w:val="001D07D8"/>
    <w:rsid w:val="00203A10"/>
    <w:rsid w:val="002E164A"/>
    <w:rsid w:val="004B631A"/>
    <w:rsid w:val="006E42D8"/>
    <w:rsid w:val="00725692"/>
    <w:rsid w:val="00772054"/>
    <w:rsid w:val="00AF2FCF"/>
    <w:rsid w:val="00AF6C2F"/>
    <w:rsid w:val="00ED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6C2F"/>
    <w:rPr>
      <w:color w:val="666666"/>
    </w:rPr>
  </w:style>
  <w:style w:type="paragraph" w:customStyle="1" w:styleId="4BE672CB38F54156874AA498A586E940">
    <w:name w:val="4BE672CB38F54156874AA498A586E940"/>
    <w:rsid w:val="00AF6C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072CC4-0599-4ABE-BD15-54DB3CFB5A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0CC4F5-3646-4405-AA52-A0F8723450A7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customXml/itemProps3.xml><?xml version="1.0" encoding="utf-8"?>
<ds:datastoreItem xmlns:ds="http://schemas.openxmlformats.org/officeDocument/2006/customXml" ds:itemID="{C16E92D5-A039-42DA-8360-200F17BDD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MOLINA CHAVEZ MARIA ESPERANZA</cp:lastModifiedBy>
  <cp:revision>22</cp:revision>
  <dcterms:created xsi:type="dcterms:W3CDTF">2026-09-18T17:28:00Z</dcterms:created>
  <dcterms:modified xsi:type="dcterms:W3CDTF">2026-10-05T18:26:00Z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