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D04D3" w14:textId="294571A7" w:rsidR="00EE4BA9" w:rsidRDefault="00DD4E4B">
      <w:r>
        <w:t>Gabe Wilson</w:t>
      </w:r>
    </w:p>
    <w:p w14:paraId="6825D8AD" w14:textId="499E2755" w:rsidR="00DD4E4B" w:rsidRDefault="00DD4E4B">
      <w:r>
        <w:t>CS 4641</w:t>
      </w:r>
    </w:p>
    <w:p w14:paraId="5357BAC0" w14:textId="4A06B9EF" w:rsidR="00DD4E4B" w:rsidRDefault="00DD4E4B">
      <w:r>
        <w:t>11/29/19</w:t>
      </w:r>
    </w:p>
    <w:p w14:paraId="366A02B1" w14:textId="1BF61EDD" w:rsidR="00DD4E4B" w:rsidRDefault="00DD4E4B"/>
    <w:p w14:paraId="4C0AC09A" w14:textId="1D3647BC" w:rsidR="00DD4E4B" w:rsidRDefault="00DD4E4B" w:rsidP="00DD4E4B">
      <w:pPr>
        <w:jc w:val="center"/>
      </w:pPr>
      <w:r>
        <w:t>Final Project Free Response</w:t>
      </w:r>
    </w:p>
    <w:p w14:paraId="466AB018" w14:textId="77777777" w:rsidR="00DD4E4B" w:rsidRDefault="00DD4E4B" w:rsidP="00DD4E4B">
      <w:bookmarkStart w:id="0" w:name="_GoBack"/>
      <w:bookmarkEnd w:id="0"/>
    </w:p>
    <w:sectPr w:rsidR="00DD4E4B" w:rsidSect="0075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4B"/>
    <w:rsid w:val="00082A7A"/>
    <w:rsid w:val="00750836"/>
    <w:rsid w:val="00DD4E4B"/>
    <w:rsid w:val="00EE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EDE60"/>
  <w15:chartTrackingRefBased/>
  <w15:docId w15:val="{5F905DDE-1CC5-9149-953C-3AF89374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2019-11-30T04:09:00Z</dcterms:created>
  <dcterms:modified xsi:type="dcterms:W3CDTF">2019-11-30T17:12:00Z</dcterms:modified>
</cp:coreProperties>
</file>