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E31" w:rsidRPr="00D62E31" w:rsidRDefault="00D62E31" w:rsidP="00D62E31">
      <w:pPr>
        <w:spacing w:line="480" w:lineRule="auto"/>
        <w:rPr>
          <w:sz w:val="24"/>
          <w:szCs w:val="24"/>
        </w:rPr>
      </w:pPr>
      <w:r w:rsidRPr="00D62E31">
        <w:rPr>
          <w:sz w:val="24"/>
          <w:szCs w:val="24"/>
        </w:rPr>
        <w:t>QTM 446W</w:t>
      </w:r>
    </w:p>
    <w:p w:rsidR="00D62E31" w:rsidRPr="00D62E31" w:rsidRDefault="00D62E31" w:rsidP="00D62E31">
      <w:pPr>
        <w:spacing w:line="480" w:lineRule="auto"/>
        <w:rPr>
          <w:sz w:val="24"/>
          <w:szCs w:val="24"/>
        </w:rPr>
      </w:pPr>
      <w:r w:rsidRPr="00D62E31">
        <w:rPr>
          <w:sz w:val="24"/>
          <w:szCs w:val="24"/>
        </w:rPr>
        <w:t>HW3</w:t>
      </w:r>
    </w:p>
    <w:p w:rsidR="00D62E31" w:rsidRDefault="00D62E31" w:rsidP="00D62E31">
      <w:pPr>
        <w:spacing w:line="480" w:lineRule="auto"/>
        <w:rPr>
          <w:sz w:val="24"/>
          <w:szCs w:val="24"/>
        </w:rPr>
      </w:pPr>
      <w:r w:rsidRPr="00D62E31">
        <w:rPr>
          <w:sz w:val="24"/>
          <w:szCs w:val="24"/>
        </w:rPr>
        <w:t>Gabriel Wang</w:t>
      </w:r>
    </w:p>
    <w:p w:rsidR="00D62E31" w:rsidRDefault="00D62E31" w:rsidP="00D62E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Instead of using the whole five books of </w:t>
      </w:r>
      <w:r w:rsidR="00B144BA" w:rsidRPr="00B144BA">
        <w:rPr>
          <w:i/>
          <w:sz w:val="24"/>
          <w:szCs w:val="24"/>
        </w:rPr>
        <w:t xml:space="preserve">A </w:t>
      </w:r>
      <w:r w:rsidRPr="00B144BA">
        <w:rPr>
          <w:i/>
          <w:sz w:val="24"/>
          <w:szCs w:val="24"/>
        </w:rPr>
        <w:t>Song of Ice and Fire</w:t>
      </w:r>
      <w:r w:rsidR="00B144BA">
        <w:rPr>
          <w:sz w:val="24"/>
          <w:szCs w:val="24"/>
        </w:rPr>
        <w:t xml:space="preserve"> (referred as SIF)</w:t>
      </w:r>
      <w:r>
        <w:rPr>
          <w:sz w:val="24"/>
          <w:szCs w:val="24"/>
        </w:rPr>
        <w:t xml:space="preserve">, this time, I did a little bit sampling of my data. I picked 3 chapters for each POV character and did my Stanford Core NLP on it. The result is still very interesting, and the corpus statistics </w:t>
      </w:r>
      <w:proofErr w:type="gramStart"/>
      <w:r>
        <w:rPr>
          <w:sz w:val="24"/>
          <w:szCs w:val="24"/>
        </w:rPr>
        <w:t>definitely revealed</w:t>
      </w:r>
      <w:proofErr w:type="gramEnd"/>
      <w:r>
        <w:rPr>
          <w:sz w:val="24"/>
          <w:szCs w:val="24"/>
        </w:rPr>
        <w:t xml:space="preserve"> a lot about this corpus. </w:t>
      </w:r>
    </w:p>
    <w:p w:rsidR="00D62E31" w:rsidRDefault="00D62E31" w:rsidP="00D62E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used PC-ACE to produce four frequencies table.  And the one I found most useful is the PC-ACE output LEMMA Freq, which gave a lot insight on George R. R. Martin’s choices of words. </w:t>
      </w:r>
      <w:r>
        <w:rPr>
          <w:noProof/>
        </w:rPr>
        <w:drawing>
          <wp:inline distT="0" distB="0" distL="0" distR="0" wp14:anchorId="64C83108" wp14:editId="67963681">
            <wp:extent cx="5943600" cy="950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31" w:rsidRDefault="00D62E31" w:rsidP="00D62E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top 43 words displayed are some common words that don’t really reflect the nature of this masterpiece. However, the 44</w:t>
      </w:r>
      <w:r w:rsidRPr="00D62E3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most common word ‘lord’ is very interesting. </w:t>
      </w:r>
    </w:p>
    <w:p w:rsidR="00D62E31" w:rsidRDefault="00D62E31" w:rsidP="00D62E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3AE8851" wp14:editId="5861817D">
            <wp:extent cx="200025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31" w:rsidRDefault="00D62E31" w:rsidP="00D62E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Martin built the word of </w:t>
      </w:r>
      <w:r w:rsidR="00B144BA">
        <w:rPr>
          <w:sz w:val="24"/>
          <w:szCs w:val="24"/>
        </w:rPr>
        <w:t xml:space="preserve">SIF in the Medieval Era, where the great lords played a significant role. Once I figure out how to play with the </w:t>
      </w:r>
      <w:proofErr w:type="spellStart"/>
      <w:r w:rsidR="00B144BA">
        <w:rPr>
          <w:sz w:val="24"/>
          <w:szCs w:val="24"/>
        </w:rPr>
        <w:t>Gephi</w:t>
      </w:r>
      <w:proofErr w:type="spellEnd"/>
      <w:r w:rsidR="00B144BA">
        <w:rPr>
          <w:sz w:val="24"/>
          <w:szCs w:val="24"/>
        </w:rPr>
        <w:t xml:space="preserve"> graph and produce a word distance-based co-occurrence graph, I expect to see a lot of interactions between the peasant and the highborn. But right now, I </w:t>
      </w:r>
      <w:r w:rsidR="001836F9">
        <w:rPr>
          <w:sz w:val="24"/>
          <w:szCs w:val="24"/>
        </w:rPr>
        <w:t xml:space="preserve">used PC-ACE to create a radar chart to visualize my KWIC table. </w:t>
      </w:r>
    </w:p>
    <w:p w:rsidR="001836F9" w:rsidRDefault="001836F9" w:rsidP="00D62E31">
      <w:pPr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B5B7BC" wp14:editId="56A0F4AE">
            <wp:extent cx="6659880" cy="4945380"/>
            <wp:effectExtent l="0" t="0" r="762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1384FCB-5DB9-466B-9088-2121EEC3E1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sz w:val="24"/>
          <w:szCs w:val="24"/>
        </w:rPr>
        <w:t xml:space="preserve">I was not surprised to see that most of the words close to ‘lord’ are names, as ‘lord’ is a proper title to add in font of noble’s name when the peasants address a highborn. </w:t>
      </w:r>
    </w:p>
    <w:p w:rsidR="001836F9" w:rsidRDefault="001836F9" w:rsidP="00D62E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Similarly, this lord-peasant relationship typical to Medieval Era is also revealed from the high frequencies of words like ‘prince’, ranked 143th, ‘House’, ranked 236th, ‘command’, ranked 326</w:t>
      </w:r>
      <w:r w:rsidRPr="001836F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‘sword’, ranked 136</w:t>
      </w:r>
      <w:r w:rsidRPr="001836F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etc.</w:t>
      </w:r>
    </w:p>
    <w:p w:rsidR="001836F9" w:rsidRDefault="001836F9" w:rsidP="00D62E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Moretti and </w:t>
      </w:r>
      <w:proofErr w:type="spellStart"/>
      <w:r>
        <w:rPr>
          <w:sz w:val="24"/>
          <w:szCs w:val="24"/>
        </w:rPr>
        <w:t>Pe</w:t>
      </w:r>
      <w:r w:rsidR="0088672F">
        <w:rPr>
          <w:sz w:val="24"/>
          <w:szCs w:val="24"/>
        </w:rPr>
        <w:t>stre</w:t>
      </w:r>
      <w:proofErr w:type="spellEnd"/>
      <w:r w:rsidR="0088672F">
        <w:rPr>
          <w:sz w:val="24"/>
          <w:szCs w:val="24"/>
        </w:rPr>
        <w:t xml:space="preserve">, two major founders and supporters of ‘quantitative linguistic analysis’ will applaud such route of ‘distant reading’ as their study of </w:t>
      </w:r>
      <w:r w:rsidR="0088672F">
        <w:rPr>
          <w:i/>
          <w:sz w:val="24"/>
          <w:szCs w:val="24"/>
        </w:rPr>
        <w:t>‘The Language of World Bank Reports’</w:t>
      </w:r>
      <w:r w:rsidR="0088672F">
        <w:rPr>
          <w:sz w:val="24"/>
          <w:szCs w:val="24"/>
        </w:rPr>
        <w:t xml:space="preserve"> indicated. The word occurrence visualization of ‘lord’ closely follow the method of their study </w:t>
      </w:r>
      <w:r w:rsidR="0088672F">
        <w:rPr>
          <w:sz w:val="24"/>
          <w:szCs w:val="24"/>
        </w:rPr>
        <w:lastRenderedPageBreak/>
        <w:t xml:space="preserve">of ‘poverty’ and ‘poverty reduction’. And their approach to </w:t>
      </w:r>
      <w:r w:rsidR="006B21F2">
        <w:rPr>
          <w:sz w:val="24"/>
          <w:szCs w:val="24"/>
        </w:rPr>
        <w:t>show that the world bank is ‘</w:t>
      </w:r>
      <w:r w:rsidR="006B21F2" w:rsidRPr="006B21F2">
        <w:rPr>
          <w:sz w:val="24"/>
          <w:szCs w:val="24"/>
        </w:rPr>
        <w:t>overcoming poverty and creating opportunity for people in developing countries</w:t>
      </w:r>
      <w:r w:rsidR="006B21F2">
        <w:rPr>
          <w:sz w:val="24"/>
          <w:szCs w:val="24"/>
        </w:rPr>
        <w:t xml:space="preserve">’ is </w:t>
      </w:r>
      <w:proofErr w:type="gramStart"/>
      <w:r w:rsidR="006B21F2">
        <w:rPr>
          <w:sz w:val="24"/>
          <w:szCs w:val="24"/>
        </w:rPr>
        <w:t>definitely worth</w:t>
      </w:r>
      <w:proofErr w:type="gramEnd"/>
      <w:r w:rsidR="006B21F2">
        <w:rPr>
          <w:sz w:val="24"/>
          <w:szCs w:val="24"/>
        </w:rPr>
        <w:t xml:space="preserve"> listening </w:t>
      </w:r>
      <w:r w:rsidR="0088672F">
        <w:rPr>
          <w:sz w:val="24"/>
          <w:szCs w:val="24"/>
        </w:rPr>
        <w:t xml:space="preserve">to </w:t>
      </w:r>
      <w:r w:rsidR="006B21F2">
        <w:rPr>
          <w:sz w:val="24"/>
          <w:szCs w:val="24"/>
        </w:rPr>
        <w:t xml:space="preserve">when I try to </w:t>
      </w:r>
      <w:r w:rsidR="0088672F">
        <w:rPr>
          <w:sz w:val="24"/>
          <w:szCs w:val="24"/>
        </w:rPr>
        <w:t>reveal the relationship between ‘lords’ and ‘peasants’,</w:t>
      </w:r>
    </w:p>
    <w:p w:rsidR="006B21F2" w:rsidRDefault="006B21F2" w:rsidP="00D62E31">
      <w:pPr>
        <w:spacing w:line="480" w:lineRule="auto"/>
        <w:rPr>
          <w:sz w:val="24"/>
          <w:szCs w:val="24"/>
        </w:rPr>
      </w:pPr>
    </w:p>
    <w:p w:rsidR="006B21F2" w:rsidRDefault="006B21F2" w:rsidP="00D62E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Source: </w:t>
      </w:r>
    </w:p>
    <w:p w:rsidR="006B21F2" w:rsidRDefault="006B21F2" w:rsidP="006B21F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Franzosi</w:t>
      </w:r>
      <w:proofErr w:type="spellEnd"/>
      <w:r>
        <w:rPr>
          <w:sz w:val="24"/>
          <w:szCs w:val="24"/>
        </w:rPr>
        <w:t>, TIP File;</w:t>
      </w:r>
    </w:p>
    <w:p w:rsidR="006B21F2" w:rsidRPr="006B21F2" w:rsidRDefault="006B21F2" w:rsidP="006B21F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Moretti and </w:t>
      </w:r>
      <w:proofErr w:type="spellStart"/>
      <w:r>
        <w:rPr>
          <w:sz w:val="24"/>
          <w:szCs w:val="24"/>
        </w:rPr>
        <w:t>Pestre</w:t>
      </w:r>
      <w:proofErr w:type="spellEnd"/>
      <w:r>
        <w:rPr>
          <w:sz w:val="24"/>
          <w:szCs w:val="24"/>
        </w:rPr>
        <w:t xml:space="preserve"> (2015) </w:t>
      </w:r>
      <w:r w:rsidRPr="006B21F2">
        <w:rPr>
          <w:sz w:val="24"/>
          <w:szCs w:val="24"/>
        </w:rPr>
        <w:t>The Language of World Bank Reports</w:t>
      </w:r>
      <w:r>
        <w:rPr>
          <w:sz w:val="24"/>
          <w:szCs w:val="24"/>
        </w:rPr>
        <w:t>;</w:t>
      </w:r>
      <w:bookmarkStart w:id="0" w:name="_GoBack"/>
      <w:bookmarkEnd w:id="0"/>
    </w:p>
    <w:p w:rsidR="001836F9" w:rsidRPr="00D62E31" w:rsidRDefault="001836F9" w:rsidP="00D62E31">
      <w:pPr>
        <w:spacing w:line="480" w:lineRule="auto"/>
        <w:rPr>
          <w:sz w:val="24"/>
          <w:szCs w:val="24"/>
        </w:rPr>
      </w:pPr>
    </w:p>
    <w:sectPr w:rsidR="001836F9" w:rsidRPr="00D6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D57C3"/>
    <w:multiLevelType w:val="hybridMultilevel"/>
    <w:tmpl w:val="406A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0A"/>
    <w:rsid w:val="001836F9"/>
    <w:rsid w:val="006B21F2"/>
    <w:rsid w:val="0088672F"/>
    <w:rsid w:val="008F6F94"/>
    <w:rsid w:val="00B144BA"/>
    <w:rsid w:val="00D62E31"/>
    <w:rsid w:val="00D63BB6"/>
    <w:rsid w:val="00FB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C597"/>
  <w15:chartTrackingRefBased/>
  <w15:docId w15:val="{E0B6A9BF-511E-40B6-ADC0-28D53660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4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bri\Desktop\College\2017%20Fall\QTM%20446W\PC-ACE%20data\Sample\Output\Word%20in%20context_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Word co-occurrences for word "lord"  from "usertable:NLP-KWIC_Sample"</a:t>
            </a:r>
          </a:p>
        </c:rich>
      </c:tx>
      <c:overlay val="0"/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v>Position_left (-5 words)</c:v>
          </c:tx>
          <c:marker>
            <c:symbol val="none"/>
          </c:marker>
          <c:cat>
            <c:strLit>
              <c:ptCount val="562"/>
              <c:pt idx="1">
                <c:v>''</c:v>
              </c:pt>
              <c:pt idx="2">
                <c:v>$</c:v>
              </c:pt>
              <c:pt idx="3">
                <c:v>,</c:v>
              </c:pt>
              <c:pt idx="4">
                <c:v>.</c:v>
              </c:pt>
              <c:pt idx="5">
                <c:v>;</c:v>
              </c:pt>
              <c:pt idx="6">
                <c:v>?</c:v>
              </c:pt>
              <c:pt idx="7">
                <c:v>¦</c:v>
              </c:pt>
              <c:pt idx="8">
                <c:v>a</c:v>
              </c:pt>
              <c:pt idx="9">
                <c:v>â</c:v>
              </c:pt>
              <c:pt idx="10">
                <c:v>adultery</c:v>
              </c:pt>
              <c:pt idx="11">
                <c:v>afraid</c:v>
              </c:pt>
              <c:pt idx="12">
                <c:v>after</c:v>
              </c:pt>
              <c:pt idx="13">
                <c:v>again</c:v>
              </c:pt>
              <c:pt idx="14">
                <c:v>against</c:v>
              </c:pt>
              <c:pt idx="15">
                <c:v>aged</c:v>
              </c:pt>
              <c:pt idx="16">
                <c:v>air</c:v>
              </c:pt>
              <c:pt idx="17">
                <c:v>all</c:v>
              </c:pt>
              <c:pt idx="18">
                <c:v>amuse</c:v>
              </c:pt>
              <c:pt idx="19">
                <c:v>and</c:v>
              </c:pt>
              <c:pt idx="20">
                <c:v>angry</c:v>
              </c:pt>
              <c:pt idx="21">
                <c:v>another</c:v>
              </c:pt>
              <c:pt idx="22">
                <c:v>Arbor</c:v>
              </c:pt>
              <c:pt idx="23">
                <c:v>are</c:v>
              </c:pt>
              <c:pt idx="24">
                <c:v>arm</c:v>
              </c:pt>
              <c:pt idx="25">
                <c:v>Arryn</c:v>
              </c:pt>
              <c:pt idx="26">
                <c:v>as</c:v>
              </c:pt>
              <c:pt idx="27">
                <c:v>asked</c:v>
              </c:pt>
              <c:pt idx="28">
                <c:v>at</c:v>
              </c:pt>
              <c:pt idx="29">
                <c:v>autumn</c:v>
              </c:pt>
              <c:pt idx="30">
                <c:v>away</c:v>
              </c:pt>
              <c:pt idx="31">
                <c:v>back</c:v>
              </c:pt>
              <c:pt idx="32">
                <c:v>Baelish</c:v>
              </c:pt>
              <c:pt idx="33">
                <c:v>bald</c:v>
              </c:pt>
              <c:pt idx="34">
                <c:v>Balon</c:v>
              </c:pt>
              <c:pt idx="35">
                <c:v>bannermen</c:v>
              </c:pt>
              <c:pt idx="36">
                <c:v>Bar</c:v>
              </c:pt>
              <c:pt idx="37">
                <c:v>Baratheon</c:v>
              </c:pt>
              <c:pt idx="38">
                <c:v>Baratheonâ</c:v>
              </c:pt>
              <c:pt idx="39">
                <c:v>Barristan</c:v>
              </c:pt>
              <c:pt idx="40">
                <c:v>be</c:v>
              </c:pt>
              <c:pt idx="41">
                <c:v>become</c:v>
              </c:pt>
              <c:pt idx="42">
                <c:v>been</c:v>
              </c:pt>
              <c:pt idx="43">
                <c:v>before</c:v>
              </c:pt>
              <c:pt idx="44">
                <c:v>beg</c:v>
              </c:pt>
              <c:pt idx="45">
                <c:v>believed.â</c:v>
              </c:pt>
              <c:pt idx="46">
                <c:v>belly</c:v>
              </c:pt>
              <c:pt idx="47">
                <c:v>beneath</c:v>
              </c:pt>
              <c:pt idx="48">
                <c:v>Better</c:v>
              </c:pt>
              <c:pt idx="49">
                <c:v>black</c:v>
              </c:pt>
              <c:pt idx="50">
                <c:v>bless</c:v>
              </c:pt>
              <c:pt idx="51">
                <c:v>blood</c:v>
              </c:pt>
              <c:pt idx="52">
                <c:v>Bolton</c:v>
              </c:pt>
              <c:pt idx="53">
                <c:v>born</c:v>
              </c:pt>
              <c:pt idx="54">
                <c:v>both</c:v>
              </c:pt>
              <c:pt idx="55">
                <c:v>bought</c:v>
              </c:pt>
              <c:pt idx="56">
                <c:v>boy</c:v>
              </c:pt>
              <c:pt idx="57">
                <c:v>Bracken</c:v>
              </c:pt>
              <c:pt idx="58">
                <c:v>Bran</c:v>
              </c:pt>
              <c:pt idx="59">
                <c:v>breath</c:v>
              </c:pt>
              <c:pt idx="60">
                <c:v>brother</c:v>
              </c:pt>
              <c:pt idx="61">
                <c:v>brought</c:v>
              </c:pt>
              <c:pt idx="62">
                <c:v>but</c:v>
              </c:pt>
              <c:pt idx="63">
                <c:v>butâ</c:v>
              </c:pt>
              <c:pt idx="64">
                <c:v>butcherâ</c:v>
              </c:pt>
              <c:pt idx="65">
                <c:v>by</c:v>
              </c:pt>
              <c:pt idx="66">
                <c:v>called</c:v>
              </c:pt>
              <c:pt idx="67">
                <c:v>came</c:v>
              </c:pt>
              <c:pt idx="68">
                <c:v>can</c:v>
              </c:pt>
              <c:pt idx="69">
                <c:v>care</c:v>
              </c:pt>
              <c:pt idx="70">
                <c:v>Caron</c:v>
              </c:pt>
              <c:pt idx="71">
                <c:v>cause</c:v>
              </c:pt>
              <c:pt idx="72">
                <c:v>Celtigar</c:v>
              </c:pt>
              <c:pt idx="73">
                <c:v>chain</c:v>
              </c:pt>
              <c:pt idx="74">
                <c:v>cheer</c:v>
              </c:pt>
              <c:pt idx="75">
                <c:v>cheese</c:v>
              </c:pt>
              <c:pt idx="76">
                <c:v>cherished</c:v>
              </c:pt>
              <c:pt idx="77">
                <c:v>child</c:v>
              </c:pt>
              <c:pt idx="78">
                <c:v>childless</c:v>
              </c:pt>
              <c:pt idx="79">
                <c:v>chose</c:v>
              </c:pt>
              <c:pt idx="80">
                <c:v>claimed</c:v>
              </c:pt>
              <c:pt idx="81">
                <c:v>clever</c:v>
              </c:pt>
              <c:pt idx="82">
                <c:v>climb</c:v>
              </c:pt>
              <c:pt idx="83">
                <c:v>close</c:v>
              </c:pt>
              <c:pt idx="84">
                <c:v>closed</c:v>
              </c:pt>
              <c:pt idx="85">
                <c:v>cold</c:v>
              </c:pt>
              <c:pt idx="86">
                <c:v>come</c:v>
              </c:pt>
              <c:pt idx="87">
                <c:v>command</c:v>
              </c:pt>
              <c:pt idx="88">
                <c:v>Commander</c:v>
              </c:pt>
              <c:pt idx="89">
                <c:v>Commander.â</c:v>
              </c:pt>
              <c:pt idx="90">
                <c:v>common</c:v>
              </c:pt>
              <c:pt idx="91">
                <c:v>could</c:v>
              </c:pt>
              <c:pt idx="92">
                <c:v>counsel</c:v>
              </c:pt>
              <c:pt idx="93">
                <c:v>court</c:v>
              </c:pt>
              <c:pt idx="94">
                <c:v>Craster</c:v>
              </c:pt>
              <c:pt idx="95">
                <c:v>Cressen</c:v>
              </c:pt>
              <c:pt idx="96">
                <c:v>cried</c:v>
              </c:pt>
              <c:pt idx="97">
                <c:v>crossbow</c:v>
              </c:pt>
              <c:pt idx="98">
                <c:v>damnable</c:v>
              </c:pt>
              <c:pt idx="99">
                <c:v>dance</c:v>
              </c:pt>
              <c:pt idx="100">
                <c:v>daughters</c:v>
              </c:pt>
              <c:pt idx="101">
                <c:v>Davos</c:v>
              </c:pt>
              <c:pt idx="102">
                <c:v>day</c:v>
              </c:pt>
              <c:pt idx="103">
                <c:v>days</c:v>
              </c:pt>
              <c:pt idx="104">
                <c:v>dead</c:v>
              </c:pt>
              <c:pt idx="105">
                <c:v>death</c:v>
              </c:pt>
              <c:pt idx="106">
                <c:v>deliver</c:v>
              </c:pt>
              <c:pt idx="107">
                <c:v>demanded</c:v>
              </c:pt>
              <c:pt idx="108">
                <c:v>did</c:v>
              </c:pt>
              <c:pt idx="109">
                <c:v>died</c:v>
              </c:pt>
              <c:pt idx="110">
                <c:v>dismounted</c:v>
              </c:pt>
              <c:pt idx="111">
                <c:v>do</c:v>
              </c:pt>
              <c:pt idx="112">
                <c:v>done</c:v>
              </c:pt>
              <c:pt idx="113">
                <c:v>Donel</c:v>
              </c:pt>
              <c:pt idx="114">
                <c:v>donned</c:v>
              </c:pt>
              <c:pt idx="115">
                <c:v>doubt</c:v>
              </c:pt>
              <c:pt idx="116">
                <c:v>down</c:v>
              </c:pt>
              <c:pt idx="117">
                <c:v>Dragon</c:v>
              </c:pt>
              <c:pt idx="118">
                <c:v>Dragonstone</c:v>
              </c:pt>
              <c:pt idx="119">
                <c:v>driving</c:v>
              </c:pt>
              <c:pt idx="120">
                <c:v>dwarf</c:v>
              </c:pt>
              <c:pt idx="121">
                <c:v>echoed</c:v>
              </c:pt>
              <c:pt idx="122">
                <c:v>ed</c:v>
              </c:pt>
              <c:pt idx="123">
                <c:v>Eddard</c:v>
              </c:pt>
              <c:pt idx="124">
                <c:v>Eddardâ</c:v>
              </c:pt>
              <c:pt idx="125">
                <c:v>Emmon</c:v>
              </c:pt>
              <c:pt idx="126">
                <c:v>End</c:v>
              </c:pt>
              <c:pt idx="127">
                <c:v>enough</c:v>
              </c:pt>
              <c:pt idx="128">
                <c:v>enter</c:v>
              </c:pt>
              <c:pt idx="129">
                <c:v>Even</c:v>
              </c:pt>
              <c:pt idx="130">
                <c:v>Evenfall.â</c:v>
              </c:pt>
              <c:pt idx="131">
                <c:v>evil</c:v>
              </c:pt>
              <c:pt idx="132">
                <c:v>exchanged</c:v>
              </c:pt>
              <c:pt idx="133">
                <c:v>expiring</c:v>
              </c:pt>
              <c:pt idx="134">
                <c:v>eyes</c:v>
              </c:pt>
              <c:pt idx="135">
                <c:v>Eyrie</c:v>
              </c:pt>
              <c:pt idx="136">
                <c:v>face</c:v>
              </c:pt>
              <c:pt idx="137">
                <c:v>fair</c:v>
              </c:pt>
              <c:pt idx="138">
                <c:v>fancied</c:v>
              </c:pt>
              <c:pt idx="139">
                <c:v>far</c:v>
              </c:pt>
              <c:pt idx="140">
                <c:v>father</c:v>
              </c:pt>
              <c:pt idx="141">
                <c:v>Father.â</c:v>
              </c:pt>
              <c:pt idx="142">
                <c:v>fatherâ</c:v>
              </c:pt>
              <c:pt idx="143">
                <c:v>feast</c:v>
              </c:pt>
              <c:pt idx="144">
                <c:v>feasts</c:v>
              </c:pt>
              <c:pt idx="145">
                <c:v>Finally</c:v>
              </c:pt>
              <c:pt idx="146">
                <c:v>fingers</c:v>
              </c:pt>
              <c:pt idx="147">
                <c:v>first</c:v>
              </c:pt>
              <c:pt idx="148">
                <c:v>fit</c:v>
              </c:pt>
              <c:pt idx="149">
                <c:v>fond</c:v>
              </c:pt>
              <c:pt idx="150">
                <c:v>fool</c:v>
              </c:pt>
              <c:pt idx="151">
                <c:v>foot</c:v>
              </c:pt>
              <c:pt idx="152">
                <c:v>for</c:v>
              </c:pt>
              <c:pt idx="153">
                <c:v>former</c:v>
              </c:pt>
              <c:pt idx="154">
                <c:v>found</c:v>
              </c:pt>
              <c:pt idx="155">
                <c:v>four</c:v>
              </c:pt>
              <c:pt idx="156">
                <c:v>fox</c:v>
              </c:pt>
              <c:pt idx="157">
                <c:v>freerider</c:v>
              </c:pt>
              <c:pt idx="158">
                <c:v>Frey</c:v>
              </c:pt>
              <c:pt idx="159">
                <c:v>friend</c:v>
              </c:pt>
              <c:pt idx="160">
                <c:v>from</c:v>
              </c:pt>
              <c:pt idx="161">
                <c:v>fur</c:v>
              </c:pt>
              <c:pt idx="162">
                <c:v>Fury</c:v>
              </c:pt>
              <c:pt idx="163">
                <c:v>gales</c:v>
              </c:pt>
              <c:pt idx="164">
                <c:v>Gargalen</c:v>
              </c:pt>
              <c:pt idx="165">
                <c:v>garnets</c:v>
              </c:pt>
              <c:pt idx="166">
                <c:v>garrison</c:v>
              </c:pt>
              <c:pt idx="167">
                <c:v>gave</c:v>
              </c:pt>
              <c:pt idx="168">
                <c:v>Ghael</c:v>
              </c:pt>
              <c:pt idx="169">
                <c:v>girl</c:v>
              </c:pt>
              <c:pt idx="170">
                <c:v>girls</c:v>
              </c:pt>
              <c:pt idx="171">
                <c:v>go</c:v>
              </c:pt>
              <c:pt idx="172">
                <c:v>god</c:v>
              </c:pt>
              <c:pt idx="173">
                <c:v>gods</c:v>
              </c:pt>
              <c:pt idx="174">
                <c:v>gold</c:v>
              </c:pt>
              <c:pt idx="175">
                <c:v>golden</c:v>
              </c:pt>
              <c:pt idx="176">
                <c:v>gone</c:v>
              </c:pt>
              <c:pt idx="177">
                <c:v>Gorold</c:v>
              </c:pt>
              <c:pt idx="178">
                <c:v>grace</c:v>
              </c:pt>
              <c:pt idx="179">
                <c:v>Grace.â</c:v>
              </c:pt>
              <c:pt idx="180">
                <c:v>grandfather</c:v>
              </c:pt>
              <c:pt idx="181">
                <c:v>great</c:v>
              </c:pt>
              <c:pt idx="182">
                <c:v>Grenn</c:v>
              </c:pt>
              <c:pt idx="183">
                <c:v>Grey-faced</c:v>
              </c:pt>
              <c:pt idx="184">
                <c:v>Greyjoy</c:v>
              </c:pt>
              <c:pt idx="185">
                <c:v>grief</c:v>
              </c:pt>
              <c:pt idx="186">
                <c:v>grievous</c:v>
              </c:pt>
              <c:pt idx="187">
                <c:v>grinding</c:v>
              </c:pt>
              <c:pt idx="188">
                <c:v>grown</c:v>
              </c:pt>
              <c:pt idx="189">
                <c:v>Gyles</c:v>
              </c:pt>
              <c:pt idx="190">
                <c:v>had</c:v>
              </c:pt>
              <c:pt idx="191">
                <c:v>hadnâ</c:v>
              </c:pt>
              <c:pt idx="192">
                <c:v>hair</c:v>
              </c:pt>
              <c:pt idx="193">
                <c:v>half</c:v>
              </c:pt>
              <c:pt idx="194">
                <c:v>hands</c:v>
              </c:pt>
              <c:pt idx="195">
                <c:v>Handsome</c:v>
              </c:pt>
              <c:pt idx="196">
                <c:v>hard</c:v>
              </c:pt>
              <c:pt idx="197">
                <c:v>Harlaw</c:v>
              </c:pt>
              <c:pt idx="198">
                <c:v>Harrenhal</c:v>
              </c:pt>
              <c:pt idx="199">
                <c:v>Harrenhal.â</c:v>
              </c:pt>
              <c:pt idx="200">
                <c:v>has</c:v>
              </c:pt>
              <c:pt idx="201">
                <c:v>have</c:v>
              </c:pt>
              <c:pt idx="202">
                <c:v>he</c:v>
              </c:pt>
              <c:pt idx="203">
                <c:v>head</c:v>
              </c:pt>
              <c:pt idx="204">
                <c:v>heads</c:v>
              </c:pt>
              <c:pt idx="205">
                <c:v>hear</c:v>
              </c:pt>
              <c:pt idx="206">
                <c:v>heard</c:v>
              </c:pt>
              <c:pt idx="207">
                <c:v>hears</c:v>
              </c:pt>
              <c:pt idx="208">
                <c:v>Heart</c:v>
              </c:pt>
              <c:pt idx="209">
                <c:v>heir</c:v>
              </c:pt>
              <c:pt idx="210">
                <c:v>her</c:v>
              </c:pt>
              <c:pt idx="211">
                <c:v>here</c:v>
              </c:pt>
              <c:pt idx="212">
                <c:v>hers</c:v>
              </c:pt>
              <c:pt idx="213">
                <c:v>high</c:v>
              </c:pt>
              <c:pt idx="214">
                <c:v>Highgarden</c:v>
              </c:pt>
              <c:pt idx="215">
                <c:v>Hightower</c:v>
              </c:pt>
              <c:pt idx="216">
                <c:v>him</c:v>
              </c:pt>
              <c:pt idx="217">
                <c:v>himself</c:v>
              </c:pt>
              <c:pt idx="218">
                <c:v>his</c:v>
              </c:pt>
              <c:pt idx="219">
                <c:v>hllor</c:v>
              </c:pt>
              <c:pt idx="220">
                <c:v>hold</c:v>
              </c:pt>
              <c:pt idx="221">
                <c:v>holds</c:v>
              </c:pt>
              <c:pt idx="222">
                <c:v>honor</c:v>
              </c:pt>
              <c:pt idx="223">
                <c:v>Hoster</c:v>
              </c:pt>
              <c:pt idx="224">
                <c:v>House</c:v>
              </c:pt>
              <c:pt idx="225">
                <c:v>How</c:v>
              </c:pt>
              <c:pt idx="226">
                <c:v>I</c:v>
              </c:pt>
              <c:pt idx="227">
                <c:v>Iâ</c:v>
              </c:pt>
              <c:pt idx="228">
                <c:v>if</c:v>
              </c:pt>
              <c:pt idx="229">
                <c:v>in</c:v>
              </c:pt>
              <c:pt idx="230">
                <c:v>into</c:v>
              </c:pt>
              <c:pt idx="231">
                <c:v>Iron</c:v>
              </c:pt>
              <c:pt idx="232">
                <c:v>is</c:v>
              </c:pt>
              <c:pt idx="233">
                <c:v>Islands</c:v>
              </c:pt>
              <c:pt idx="234">
                <c:v>isleâ</c:v>
              </c:pt>
              <c:pt idx="235">
                <c:v>It</c:v>
              </c:pt>
              <c:pt idx="236">
                <c:v>Itâ</c:v>
              </c:pt>
              <c:pt idx="237">
                <c:v>Janos</c:v>
              </c:pt>
              <c:pt idx="238">
                <c:v>join</c:v>
              </c:pt>
              <c:pt idx="239">
                <c:v>Jon</c:v>
              </c:pt>
              <c:pt idx="240">
                <c:v>Jon?â</c:v>
              </c:pt>
              <c:pt idx="241">
                <c:v>Jonâ</c:v>
              </c:pt>
              <c:pt idx="242">
                <c:v>Jonos</c:v>
              </c:pt>
              <c:pt idx="243">
                <c:v>keep</c:v>
              </c:pt>
              <c:pt idx="244">
                <c:v>killing</c:v>
              </c:pt>
              <c:pt idx="245">
                <c:v>Kingdoms</c:v>
              </c:pt>
              <c:pt idx="246">
                <c:v>knees</c:v>
              </c:pt>
              <c:pt idx="247">
                <c:v>knighted</c:v>
              </c:pt>
              <c:pt idx="248">
                <c:v>know</c:v>
              </c:pt>
              <c:pt idx="249">
                <c:v>lad</c:v>
              </c:pt>
              <c:pt idx="250">
                <c:v>lady</c:v>
              </c:pt>
              <c:pt idx="251">
                <c:v>land</c:v>
              </c:pt>
              <c:pt idx="252">
                <c:v>Lannister</c:v>
              </c:pt>
              <c:pt idx="253">
                <c:v>Lannisters</c:v>
              </c:pt>
              <c:pt idx="254">
                <c:v>last</c:v>
              </c:pt>
              <c:pt idx="255">
                <c:v>late</c:v>
              </c:pt>
              <c:pt idx="256">
                <c:v>leave</c:v>
              </c:pt>
              <c:pt idx="257">
                <c:v>lesser</c:v>
              </c:pt>
              <c:pt idx="258">
                <c:v>Let</c:v>
              </c:pt>
              <c:pt idx="259">
                <c:v>Leyton</c:v>
              </c:pt>
              <c:pt idx="260">
                <c:v>Light</c:v>
              </c:pt>
              <c:pt idx="261">
                <c:v>Light.â</c:v>
              </c:pt>
              <c:pt idx="262">
                <c:v>like</c:v>
              </c:pt>
              <c:pt idx="263">
                <c:v>listen</c:v>
              </c:pt>
              <c:pt idx="264">
                <c:v>live</c:v>
              </c:pt>
              <c:pt idx="265">
                <c:v>lived</c:v>
              </c:pt>
              <c:pt idx="266">
                <c:v>lonely</c:v>
              </c:pt>
              <c:pt idx="267">
                <c:v>long</c:v>
              </c:pt>
              <c:pt idx="268">
                <c:v>look</c:v>
              </c:pt>
              <c:pt idx="269">
                <c:v>looked</c:v>
              </c:pt>
              <c:pt idx="270">
                <c:v>loomed</c:v>
              </c:pt>
              <c:pt idx="271">
                <c:v>lord</c:v>
              </c:pt>
              <c:pt idx="272">
                <c:v>lord.â</c:v>
              </c:pt>
              <c:pt idx="273">
                <c:v>lordâ</c:v>
              </c:pt>
              <c:pt idx="274">
                <c:v>lords</c:v>
              </c:pt>
              <c:pt idx="275">
                <c:v>love</c:v>
              </c:pt>
              <c:pt idx="276">
                <c:v>lowborn</c:v>
              </c:pt>
              <c:pt idx="277">
                <c:v>mâ</c:v>
              </c:pt>
              <c:pt idx="278">
                <c:v>Mace</c:v>
              </c:pt>
              <c:pt idx="279">
                <c:v>made</c:v>
              </c:pt>
              <c:pt idx="280">
                <c:v>maester</c:v>
              </c:pt>
              <c:pt idx="281">
                <c:v>make</c:v>
              </c:pt>
              <c:pt idx="282">
                <c:v>makes</c:v>
              </c:pt>
              <c:pt idx="283">
                <c:v>Man</c:v>
              </c:pt>
              <c:pt idx="284">
                <c:v>many</c:v>
              </c:pt>
              <c:pt idx="285">
                <c:v>marched</c:v>
              </c:pt>
              <c:pt idx="286">
                <c:v>may</c:v>
              </c:pt>
              <c:pt idx="287">
                <c:v>Maybe</c:v>
              </c:pt>
              <c:pt idx="288">
                <c:v>me</c:v>
              </c:pt>
              <c:pt idx="289">
                <c:v>mean</c:v>
              </c:pt>
              <c:pt idx="290">
                <c:v>means</c:v>
              </c:pt>
              <c:pt idx="291">
                <c:v>memory</c:v>
              </c:pt>
              <c:pt idx="292">
                <c:v>Men</c:v>
              </c:pt>
              <c:pt idx="293">
                <c:v>mere</c:v>
              </c:pt>
              <c:pt idx="294">
                <c:v>merely</c:v>
              </c:pt>
              <c:pt idx="295">
                <c:v>Merlyn</c:v>
              </c:pt>
              <c:pt idx="296">
                <c:v>Merlynâ</c:v>
              </c:pt>
              <c:pt idx="297">
                <c:v>might</c:v>
              </c:pt>
              <c:pt idx="298">
                <c:v>moonstones</c:v>
              </c:pt>
              <c:pt idx="299">
                <c:v>more</c:v>
              </c:pt>
              <c:pt idx="300">
                <c:v>Mormont</c:v>
              </c:pt>
              <c:pt idx="301">
                <c:v>morning</c:v>
              </c:pt>
              <c:pt idx="302">
                <c:v>mouth</c:v>
              </c:pt>
              <c:pt idx="303">
                <c:v>mutters</c:v>
              </c:pt>
              <c:pt idx="304">
                <c:v>My</c:v>
              </c:pt>
              <c:pt idx="305">
                <c:v>name</c:v>
              </c:pt>
              <c:pt idx="306">
                <c:v>named</c:v>
              </c:pt>
              <c:pt idx="307">
                <c:v>names</c:v>
              </c:pt>
              <c:pt idx="308">
                <c:v>near</c:v>
              </c:pt>
              <c:pt idx="309">
                <c:v>never</c:v>
              </c:pt>
              <c:pt idx="310">
                <c:v>news</c:v>
              </c:pt>
              <c:pt idx="311">
                <c:v>night</c:v>
              </c:pt>
              <c:pt idx="312">
                <c:v>no</c:v>
              </c:pt>
              <c:pt idx="313">
                <c:v>not</c:v>
              </c:pt>
              <c:pt idx="314">
                <c:v>now</c:v>
              </c:pt>
              <c:pt idx="315">
                <c:v>O</c:v>
              </c:pt>
              <c:pt idx="316">
                <c:v>oars</c:v>
              </c:pt>
              <c:pt idx="317">
                <c:v>objected</c:v>
              </c:pt>
              <c:pt idx="318">
                <c:v>œA</c:v>
              </c:pt>
              <c:pt idx="319">
                <c:v>œAnd</c:v>
              </c:pt>
              <c:pt idx="320">
                <c:v>œAs</c:v>
              </c:pt>
              <c:pt idx="321">
                <c:v>œbut</c:v>
              </c:pt>
              <c:pt idx="322">
                <c:v>œFratricideâ</c:v>
              </c:pt>
              <c:pt idx="323">
                <c:v>œHe</c:v>
              </c:pt>
              <c:pt idx="324">
                <c:v>œHow</c:v>
              </c:pt>
              <c:pt idx="325">
                <c:v>œI</c:v>
              </c:pt>
              <c:pt idx="326">
                <c:v>œif</c:v>
              </c:pt>
              <c:pt idx="327">
                <c:v>œIs</c:v>
              </c:pt>
              <c:pt idx="328">
                <c:v>œIt</c:v>
              </c:pt>
              <c:pt idx="329">
                <c:v>œLord</c:v>
              </c:pt>
              <c:pt idx="330">
                <c:v>œMay</c:v>
              </c:pt>
              <c:pt idx="331">
                <c:v>œMust</c:v>
              </c:pt>
              <c:pt idx="332">
                <c:v>œMy</c:v>
              </c:pt>
              <c:pt idx="333">
                <c:v>œPerhaps</c:v>
              </c:pt>
              <c:pt idx="334">
                <c:v>œThe</c:v>
              </c:pt>
              <c:pt idx="335">
                <c:v>œWill</c:v>
              </c:pt>
              <c:pt idx="336">
                <c:v>œYes</c:v>
              </c:pt>
              <c:pt idx="337">
                <c:v>œYour</c:v>
              </c:pt>
              <c:pt idx="338">
                <c:v>of</c:v>
              </c:pt>
              <c:pt idx="339">
                <c:v>oh.â</c:v>
              </c:pt>
              <c:pt idx="340">
                <c:v>Old</c:v>
              </c:pt>
              <c:pt idx="341">
                <c:v>Oldtown</c:v>
              </c:pt>
              <c:pt idx="342">
                <c:v>on</c:v>
              </c:pt>
              <c:pt idx="343">
                <c:v>once</c:v>
              </c:pt>
              <c:pt idx="344">
                <c:v>one</c:v>
              </c:pt>
              <c:pt idx="345">
                <c:v>only</c:v>
              </c:pt>
              <c:pt idx="346">
                <c:v>open-handed</c:v>
              </c:pt>
              <c:pt idx="347">
                <c:v>ordered</c:v>
              </c:pt>
              <c:pt idx="348">
                <c:v>Others.â</c:v>
              </c:pt>
              <c:pt idx="349">
                <c:v>our</c:v>
              </c:pt>
              <c:pt idx="350">
                <c:v>out</c:v>
              </c:pt>
              <c:pt idx="351">
                <c:v>over</c:v>
              </c:pt>
              <c:pt idx="352">
                <c:v>pain</c:v>
              </c:pt>
              <c:pt idx="353">
                <c:v>Pass</c:v>
              </c:pt>
              <c:pt idx="354">
                <c:v>Pebbleton</c:v>
              </c:pt>
              <c:pt idx="355">
                <c:v>Perhaps</c:v>
              </c:pt>
              <c:pt idx="356">
                <c:v>permit</c:v>
              </c:pt>
              <c:pt idx="357">
                <c:v>pious</c:v>
              </c:pt>
              <c:pt idx="358">
                <c:v>piously</c:v>
              </c:pt>
              <c:pt idx="359">
                <c:v>pity.â</c:v>
              </c:pt>
              <c:pt idx="360">
                <c:v>please</c:v>
              </c:pt>
              <c:pt idx="361">
                <c:v>pleasured</c:v>
              </c:pt>
              <c:pt idx="362">
                <c:v>poisoned</c:v>
              </c:pt>
              <c:pt idx="363">
                <c:v>poor</c:v>
              </c:pt>
              <c:pt idx="364">
                <c:v>power</c:v>
              </c:pt>
              <c:pt idx="365">
                <c:v>pray</c:v>
              </c:pt>
              <c:pt idx="366">
                <c:v>prefer</c:v>
              </c:pt>
              <c:pt idx="367">
                <c:v>present</c:v>
              </c:pt>
              <c:pt idx="368">
                <c:v>prettily</c:v>
              </c:pt>
              <c:pt idx="369">
                <c:v>princess</c:v>
              </c:pt>
              <c:pt idx="370">
                <c:v>private</c:v>
              </c:pt>
              <c:pt idx="371">
                <c:v>pronounced</c:v>
              </c:pt>
              <c:pt idx="372">
                <c:v>proud</c:v>
              </c:pt>
              <c:pt idx="373">
                <c:v>provoke</c:v>
              </c:pt>
              <c:pt idx="374">
                <c:v>put</c:v>
              </c:pt>
              <c:pt idx="375">
                <c:v>Pylos</c:v>
              </c:pt>
              <c:pt idx="376">
                <c:v>Quellon</c:v>
              </c:pt>
              <c:pt idx="377">
                <c:v>Quellonâ</c:v>
              </c:pt>
              <c:pt idx="378">
                <c:v>quickly</c:v>
              </c:pt>
              <c:pt idx="379">
                <c:v>rabbit</c:v>
              </c:pt>
              <c:pt idx="380">
                <c:v>ragged</c:v>
              </c:pt>
              <c:pt idx="381">
                <c:v>raised</c:v>
              </c:pt>
              <c:pt idx="382">
                <c:v>raving</c:v>
              </c:pt>
              <c:pt idx="383">
                <c:v>red</c:v>
              </c:pt>
              <c:pt idx="384">
                <c:v>Redwyne</c:v>
              </c:pt>
              <c:pt idx="385">
                <c:v>regarded</c:v>
              </c:pt>
              <c:pt idx="386">
                <c:v>Renly</c:v>
              </c:pt>
              <c:pt idx="387">
                <c:v>rescue</c:v>
              </c:pt>
              <c:pt idx="388">
                <c:v>returned</c:v>
              </c:pt>
              <c:pt idx="389">
                <c:v>rewarded</c:v>
              </c:pt>
              <c:pt idx="390">
                <c:v>riddle</c:v>
              </c:pt>
              <c:pt idx="391">
                <c:v>right</c:v>
              </c:pt>
              <c:pt idx="392">
                <c:v>rightful</c:v>
              </c:pt>
              <c:pt idx="393">
                <c:v>risk</c:v>
              </c:pt>
              <c:pt idx="394">
                <c:v>Robert</c:v>
              </c:pt>
              <c:pt idx="395">
                <c:v>Robertâ</c:v>
              </c:pt>
              <c:pt idx="396">
                <c:v>Rosby</c:v>
              </c:pt>
              <c:pt idx="397">
                <c:v>Runceford</c:v>
              </c:pt>
              <c:pt idx="398">
                <c:v>s</c:v>
              </c:pt>
              <c:pt idx="399">
                <c:v>s.</c:v>
              </c:pt>
              <c:pt idx="400">
                <c:v>sad</c:v>
              </c:pt>
              <c:pt idx="401">
                <c:v>said</c:v>
              </c:pt>
              <c:pt idx="402">
                <c:v>salt</c:v>
              </c:pt>
              <c:pt idx="403">
                <c:v>sang</c:v>
              </c:pt>
              <c:pt idx="404">
                <c:v>sank</c:v>
              </c:pt>
              <c:pt idx="405">
                <c:v>sat</c:v>
              </c:pt>
              <c:pt idx="406">
                <c:v>say</c:v>
              </c:pt>
              <c:pt idx="407">
                <c:v>saying</c:v>
              </c:pt>
              <c:pt idx="408">
                <c:v>scowled</c:v>
              </c:pt>
              <c:pt idx="409">
                <c:v>sea</c:v>
              </c:pt>
              <c:pt idx="410">
                <c:v>sea-green</c:v>
              </c:pt>
              <c:pt idx="411">
                <c:v>seat</c:v>
              </c:pt>
              <c:pt idx="412">
                <c:v>second</c:v>
              </c:pt>
              <c:pt idx="413">
                <c:v>seemed</c:v>
              </c:pt>
              <c:pt idx="414">
                <c:v>seems</c:v>
              </c:pt>
              <c:pt idx="415">
                <c:v>seized</c:v>
              </c:pt>
              <c:pt idx="416">
                <c:v>Selmy</c:v>
              </c:pt>
              <c:pt idx="417">
                <c:v>Ser</c:v>
              </c:pt>
              <c:pt idx="418">
                <c:v>service</c:v>
              </c:pt>
              <c:pt idx="419">
                <c:v>Seven</c:v>
              </c:pt>
              <c:pt idx="420">
                <c:v>Sevenstreams</c:v>
              </c:pt>
              <c:pt idx="421">
                <c:v>severed</c:v>
              </c:pt>
              <c:pt idx="422">
                <c:v>she</c:v>
              </c:pt>
              <c:pt idx="423">
                <c:v>shortened</c:v>
              </c:pt>
              <c:pt idx="424">
                <c:v>Shorthand</c:v>
              </c:pt>
              <c:pt idx="425">
                <c:v>should</c:v>
              </c:pt>
              <c:pt idx="426">
                <c:v>shouldnâ</c:v>
              </c:pt>
              <c:pt idx="427">
                <c:v>shower</c:v>
              </c:pt>
              <c:pt idx="428">
                <c:v>sickly</c:v>
              </c:pt>
              <c:pt idx="429">
                <c:v>siege</c:v>
              </c:pt>
              <c:pt idx="430">
                <c:v>silent</c:v>
              </c:pt>
              <c:pt idx="431">
                <c:v>since</c:v>
              </c:pt>
              <c:pt idx="432">
                <c:v>sister</c:v>
              </c:pt>
              <c:pt idx="433">
                <c:v>sisters</c:v>
              </c:pt>
              <c:pt idx="434">
                <c:v>sitting</c:v>
              </c:pt>
              <c:pt idx="435">
                <c:v>Sixskins</c:v>
              </c:pt>
              <c:pt idx="436">
                <c:v>slave</c:v>
              </c:pt>
              <c:pt idx="437">
                <c:v>sleeve</c:v>
              </c:pt>
              <c:pt idx="438">
                <c:v>Slynt</c:v>
              </c:pt>
              <c:pt idx="439">
                <c:v>Slynts</c:v>
              </c:pt>
              <c:pt idx="440">
                <c:v>small</c:v>
              </c:pt>
              <c:pt idx="441">
                <c:v>smiled</c:v>
              </c:pt>
              <c:pt idx="442">
                <c:v>Snow</c:v>
              </c:pt>
              <c:pt idx="443">
                <c:v>Snowâ</c:v>
              </c:pt>
              <c:pt idx="444">
                <c:v>so</c:v>
              </c:pt>
              <c:pt idx="445">
                <c:v>soldiers</c:v>
              </c:pt>
              <c:pt idx="446">
                <c:v>some</c:v>
              </c:pt>
              <c:pt idx="447">
                <c:v>someday</c:v>
              </c:pt>
              <c:pt idx="448">
                <c:v>son</c:v>
              </c:pt>
              <c:pt idx="449">
                <c:v>songs</c:v>
              </c:pt>
              <c:pt idx="450">
                <c:v>sons</c:v>
              </c:pt>
              <c:pt idx="451">
                <c:v>sorts</c:v>
              </c:pt>
              <c:pt idx="452">
                <c:v>sought</c:v>
              </c:pt>
              <c:pt idx="453">
                <c:v>sounded</c:v>
              </c:pt>
              <c:pt idx="454">
                <c:v>south</c:v>
              </c:pt>
              <c:pt idx="455">
                <c:v>speak</c:v>
              </c:pt>
              <c:pt idx="456">
                <c:v>spear</c:v>
              </c:pt>
              <c:pt idx="457">
                <c:v>square</c:v>
              </c:pt>
              <c:pt idx="458">
                <c:v>stand</c:v>
              </c:pt>
              <c:pt idx="459">
                <c:v>Stannis</c:v>
              </c:pt>
              <c:pt idx="460">
                <c:v>Stannis?â</c:v>
              </c:pt>
              <c:pt idx="461">
                <c:v>Stannisâ</c:v>
              </c:pt>
              <c:pt idx="462">
                <c:v>Stark</c:v>
              </c:pt>
              <c:pt idx="463">
                <c:v>started</c:v>
              </c:pt>
              <c:pt idx="464">
                <c:v>stay</c:v>
              </c:pt>
              <c:pt idx="465">
                <c:v>Steffon</c:v>
              </c:pt>
              <c:pt idx="466">
                <c:v>Steffonâ</c:v>
              </c:pt>
              <c:pt idx="467">
                <c:v>stock</c:v>
              </c:pt>
              <c:pt idx="468">
                <c:v>stop</c:v>
              </c:pt>
              <c:pt idx="469">
                <c:v>Stormâ</c:v>
              </c:pt>
              <c:pt idx="470">
                <c:v>strangle</c:v>
              </c:pt>
              <c:pt idx="471">
                <c:v>stubborn</c:v>
              </c:pt>
              <c:pt idx="472">
                <c:v>sullen</c:v>
              </c:pt>
              <c:pt idx="473">
                <c:v>Sunglass</c:v>
              </c:pt>
              <c:pt idx="474">
                <c:v>surprise</c:v>
              </c:pt>
              <c:pt idx="475">
                <c:v>sweet</c:v>
              </c:pt>
              <c:pt idx="476">
                <c:v>swords</c:v>
              </c:pt>
              <c:pt idx="477">
                <c:v>t</c:v>
              </c:pt>
              <c:pt idx="478">
                <c:v>take</c:v>
              </c:pt>
              <c:pt idx="479">
                <c:v>taken</c:v>
              </c:pt>
              <c:pt idx="480">
                <c:v>Tanda</c:v>
              </c:pt>
              <c:pt idx="481">
                <c:v>teeth</c:v>
              </c:pt>
              <c:pt idx="482">
                <c:v>terrible</c:v>
              </c:pt>
              <c:pt idx="483">
                <c:v>terror</c:v>
              </c:pt>
              <c:pt idx="484">
                <c:v>that</c:v>
              </c:pt>
              <c:pt idx="485">
                <c:v>the</c:v>
              </c:pt>
              <c:pt idx="486">
                <c:v>their</c:v>
              </c:pt>
              <c:pt idx="487">
                <c:v>them</c:v>
              </c:pt>
              <c:pt idx="488">
                <c:v>there</c:v>
              </c:pt>
              <c:pt idx="489">
                <c:v>they</c:v>
              </c:pt>
              <c:pt idx="490">
                <c:v>think</c:v>
              </c:pt>
              <c:pt idx="491">
                <c:v>thinks</c:v>
              </c:pt>
              <c:pt idx="492">
                <c:v>third</c:v>
              </c:pt>
              <c:pt idx="493">
                <c:v>this</c:v>
              </c:pt>
              <c:pt idx="494">
                <c:v>though</c:v>
              </c:pt>
              <c:pt idx="495">
                <c:v>thoughtfully</c:v>
              </c:pt>
              <c:pt idx="496">
                <c:v>thrumm</c:v>
              </c:pt>
              <c:pt idx="497">
                <c:v>time</c:v>
              </c:pt>
              <c:pt idx="498">
                <c:v>to</c:v>
              </c:pt>
              <c:pt idx="499">
                <c:v>today</c:v>
              </c:pt>
              <c:pt idx="500">
                <c:v>told</c:v>
              </c:pt>
              <c:pt idx="501">
                <c:v>tongues</c:v>
              </c:pt>
              <c:pt idx="502">
                <c:v>too</c:v>
              </c:pt>
              <c:pt idx="503">
                <c:v>torment</c:v>
              </c:pt>
              <c:pt idx="504">
                <c:v>Tower</c:v>
              </c:pt>
              <c:pt idx="505">
                <c:v>TRUE</c:v>
              </c:pt>
              <c:pt idx="506">
                <c:v>Tully</c:v>
              </c:pt>
              <c:pt idx="507">
                <c:v>turned</c:v>
              </c:pt>
              <c:pt idx="508">
                <c:v>twelve</c:v>
              </c:pt>
              <c:pt idx="509">
                <c:v>Tyrell</c:v>
              </c:pt>
              <c:pt idx="510">
                <c:v>Tyrellâ</c:v>
              </c:pt>
              <c:pt idx="511">
                <c:v>Tywin</c:v>
              </c:pt>
              <c:pt idx="512">
                <c:v>Tywinâ</c:v>
              </c:pt>
              <c:pt idx="513">
                <c:v>™</c:v>
              </c:pt>
              <c:pt idx="514">
                <c:v>uncle</c:v>
              </c:pt>
              <c:pt idx="515">
                <c:v>unduly</c:v>
              </c:pt>
              <c:pt idx="516">
                <c:v>up</c:v>
              </c:pt>
              <c:pt idx="517">
                <c:v>us</c:v>
              </c:pt>
              <c:pt idx="518">
                <c:v>used</c:v>
              </c:pt>
              <c:pt idx="519">
                <c:v>Varamyr</c:v>
              </c:pt>
              <c:pt idx="520">
                <c:v>Velaryon</c:v>
              </c:pt>
              <c:pt idx="521">
                <c:v>very</c:v>
              </c:pt>
              <c:pt idx="522">
                <c:v>Walder</c:v>
              </c:pt>
              <c:pt idx="523">
                <c:v>want</c:v>
              </c:pt>
              <c:pt idx="524">
                <c:v>war</c:v>
              </c:pt>
              <c:pt idx="525">
                <c:v>Warden</c:v>
              </c:pt>
              <c:pt idx="526">
                <c:v>warhorse</c:v>
              </c:pt>
              <c:pt idx="527">
                <c:v>was</c:v>
              </c:pt>
              <c:pt idx="528">
                <c:v>waves</c:v>
              </c:pt>
              <c:pt idx="529">
                <c:v>way</c:v>
              </c:pt>
              <c:pt idx="530">
                <c:v>weighed</c:v>
              </c:pt>
              <c:pt idx="531">
                <c:v>went</c:v>
              </c:pt>
              <c:pt idx="532">
                <c:v>what</c:v>
              </c:pt>
              <c:pt idx="533">
                <c:v>when</c:v>
              </c:pt>
              <c:pt idx="534">
                <c:v>while</c:v>
              </c:pt>
              <c:pt idx="535">
                <c:v>who</c:v>
              </c:pt>
              <c:pt idx="536">
                <c:v>why</c:v>
              </c:pt>
              <c:pt idx="537">
                <c:v>wife</c:v>
              </c:pt>
              <c:pt idx="538">
                <c:v>will</c:v>
              </c:pt>
              <c:pt idx="539">
                <c:v>will.â</c:v>
              </c:pt>
              <c:pt idx="540">
                <c:v>windows</c:v>
              </c:pt>
              <c:pt idx="541">
                <c:v>Winterfell</c:v>
              </c:pt>
              <c:pt idx="542">
                <c:v>with</c:v>
              </c:pt>
              <c:pt idx="543">
                <c:v>witty</c:v>
              </c:pt>
              <c:pt idx="544">
                <c:v>woken</c:v>
              </c:pt>
              <c:pt idx="545">
                <c:v>woman</c:v>
              </c:pt>
              <c:pt idx="546">
                <c:v>women</c:v>
              </c:pt>
              <c:pt idx="547">
                <c:v>wood</c:v>
              </c:pt>
              <c:pt idx="548">
                <c:v>wore</c:v>
              </c:pt>
              <c:pt idx="549">
                <c:v>would</c:v>
              </c:pt>
              <c:pt idx="550">
                <c:v>wouldnâ</c:v>
              </c:pt>
              <c:pt idx="551">
                <c:v>written</c:v>
              </c:pt>
              <c:pt idx="552">
                <c:v>writtenâ</c:v>
              </c:pt>
              <c:pt idx="553">
                <c:v>years</c:v>
              </c:pt>
              <c:pt idx="554">
                <c:v>yielded</c:v>
              </c:pt>
              <c:pt idx="555">
                <c:v>you</c:v>
              </c:pt>
              <c:pt idx="556">
                <c:v>you.â</c:v>
              </c:pt>
              <c:pt idx="557">
                <c:v>young</c:v>
              </c:pt>
              <c:pt idx="558">
                <c:v>youngest</c:v>
              </c:pt>
              <c:pt idx="559">
                <c:v>your</c:v>
              </c:pt>
              <c:pt idx="560">
                <c:v>yourself</c:v>
              </c:pt>
              <c:pt idx="561">
                <c:v>Yronwood</c:v>
              </c:pt>
            </c:strLit>
          </c:cat>
          <c:val>
            <c:numRef>
              <c:f>'Excel data'!$A$2:$A$563</c:f>
              <c:numCache>
                <c:formatCode>General</c:formatCode>
                <c:ptCount val="562"/>
                <c:pt idx="0">
                  <c:v>32</c:v>
                </c:pt>
                <c:pt idx="1">
                  <c:v>0</c:v>
                </c:pt>
                <c:pt idx="2">
                  <c:v>6</c:v>
                </c:pt>
                <c:pt idx="3">
                  <c:v>8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4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  <c:pt idx="19">
                  <c:v>2</c:v>
                </c:pt>
                <c:pt idx="20">
                  <c:v>1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1</c:v>
                </c:pt>
                <c:pt idx="25">
                  <c:v>0</c:v>
                </c:pt>
                <c:pt idx="26">
                  <c:v>4</c:v>
                </c:pt>
                <c:pt idx="27">
                  <c:v>0</c:v>
                </c:pt>
                <c:pt idx="28">
                  <c:v>1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1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2</c:v>
                </c:pt>
                <c:pt idx="44">
                  <c:v>0</c:v>
                </c:pt>
                <c:pt idx="45">
                  <c:v>0</c:v>
                </c:pt>
                <c:pt idx="46">
                  <c:v>1</c:v>
                </c:pt>
                <c:pt idx="47">
                  <c:v>1</c:v>
                </c:pt>
                <c:pt idx="48">
                  <c:v>0</c:v>
                </c:pt>
                <c:pt idx="49">
                  <c:v>1</c:v>
                </c:pt>
                <c:pt idx="50">
                  <c:v>1</c:v>
                </c:pt>
                <c:pt idx="51">
                  <c:v>0</c:v>
                </c:pt>
                <c:pt idx="52">
                  <c:v>0</c:v>
                </c:pt>
                <c:pt idx="53">
                  <c:v>1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0</c:v>
                </c:pt>
                <c:pt idx="62">
                  <c:v>1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1</c:v>
                </c:pt>
                <c:pt idx="72">
                  <c:v>0</c:v>
                </c:pt>
                <c:pt idx="73">
                  <c:v>1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1</c:v>
                </c:pt>
                <c:pt idx="78">
                  <c:v>1</c:v>
                </c:pt>
                <c:pt idx="79">
                  <c:v>0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0</c:v>
                </c:pt>
                <c:pt idx="85">
                  <c:v>1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1</c:v>
                </c:pt>
                <c:pt idx="91">
                  <c:v>0</c:v>
                </c:pt>
                <c:pt idx="92">
                  <c:v>0</c:v>
                </c:pt>
                <c:pt idx="93">
                  <c:v>1</c:v>
                </c:pt>
                <c:pt idx="94">
                  <c:v>1</c:v>
                </c:pt>
                <c:pt idx="95">
                  <c:v>0</c:v>
                </c:pt>
                <c:pt idx="96">
                  <c:v>0</c:v>
                </c:pt>
                <c:pt idx="97">
                  <c:v>1</c:v>
                </c:pt>
                <c:pt idx="98">
                  <c:v>1</c:v>
                </c:pt>
                <c:pt idx="99">
                  <c:v>0</c:v>
                </c:pt>
                <c:pt idx="100">
                  <c:v>1</c:v>
                </c:pt>
                <c:pt idx="101">
                  <c:v>0</c:v>
                </c:pt>
                <c:pt idx="102">
                  <c:v>0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1</c:v>
                </c:pt>
                <c:pt idx="112">
                  <c:v>0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0</c:v>
                </c:pt>
                <c:pt idx="117">
                  <c:v>1</c:v>
                </c:pt>
                <c:pt idx="118">
                  <c:v>0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1</c:v>
                </c:pt>
                <c:pt idx="134">
                  <c:v>0</c:v>
                </c:pt>
                <c:pt idx="135">
                  <c:v>0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0</c:v>
                </c:pt>
                <c:pt idx="140">
                  <c:v>0</c:v>
                </c:pt>
                <c:pt idx="141">
                  <c:v>1</c:v>
                </c:pt>
                <c:pt idx="142">
                  <c:v>0</c:v>
                </c:pt>
                <c:pt idx="143">
                  <c:v>0</c:v>
                </c:pt>
                <c:pt idx="144">
                  <c:v>1</c:v>
                </c:pt>
                <c:pt idx="145">
                  <c:v>0</c:v>
                </c:pt>
                <c:pt idx="146">
                  <c:v>1</c:v>
                </c:pt>
                <c:pt idx="147">
                  <c:v>0</c:v>
                </c:pt>
                <c:pt idx="148">
                  <c:v>1</c:v>
                </c:pt>
                <c:pt idx="149">
                  <c:v>1</c:v>
                </c:pt>
                <c:pt idx="150">
                  <c:v>0</c:v>
                </c:pt>
                <c:pt idx="151">
                  <c:v>1</c:v>
                </c:pt>
                <c:pt idx="152">
                  <c:v>0</c:v>
                </c:pt>
                <c:pt idx="153">
                  <c:v>1</c:v>
                </c:pt>
                <c:pt idx="154">
                  <c:v>0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0</c:v>
                </c:pt>
                <c:pt idx="159">
                  <c:v>1</c:v>
                </c:pt>
                <c:pt idx="160">
                  <c:v>0</c:v>
                </c:pt>
                <c:pt idx="161">
                  <c:v>1</c:v>
                </c:pt>
                <c:pt idx="162">
                  <c:v>0</c:v>
                </c:pt>
                <c:pt idx="163">
                  <c:v>1</c:v>
                </c:pt>
                <c:pt idx="164">
                  <c:v>0</c:v>
                </c:pt>
                <c:pt idx="165">
                  <c:v>1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0</c:v>
                </c:pt>
                <c:pt idx="188">
                  <c:v>1</c:v>
                </c:pt>
                <c:pt idx="189">
                  <c:v>0</c:v>
                </c:pt>
                <c:pt idx="190">
                  <c:v>1</c:v>
                </c:pt>
                <c:pt idx="191">
                  <c:v>0</c:v>
                </c:pt>
                <c:pt idx="192">
                  <c:v>1</c:v>
                </c:pt>
                <c:pt idx="193">
                  <c:v>0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0</c:v>
                </c:pt>
                <c:pt idx="208">
                  <c:v>0</c:v>
                </c:pt>
                <c:pt idx="209">
                  <c:v>1</c:v>
                </c:pt>
                <c:pt idx="210">
                  <c:v>2</c:v>
                </c:pt>
                <c:pt idx="211">
                  <c:v>2</c:v>
                </c:pt>
                <c:pt idx="212">
                  <c:v>1</c:v>
                </c:pt>
                <c:pt idx="213">
                  <c:v>1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1</c:v>
                </c:pt>
                <c:pt idx="218">
                  <c:v>12</c:v>
                </c:pt>
                <c:pt idx="219">
                  <c:v>2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2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2</c:v>
                </c:pt>
                <c:pt idx="229">
                  <c:v>0</c:v>
                </c:pt>
                <c:pt idx="230">
                  <c:v>1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1</c:v>
                </c:pt>
                <c:pt idx="239">
                  <c:v>0</c:v>
                </c:pt>
                <c:pt idx="240">
                  <c:v>1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1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1</c:v>
                </c:pt>
                <c:pt idx="249">
                  <c:v>1</c:v>
                </c:pt>
                <c:pt idx="250">
                  <c:v>0</c:v>
                </c:pt>
                <c:pt idx="251">
                  <c:v>1</c:v>
                </c:pt>
                <c:pt idx="252">
                  <c:v>0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2</c:v>
                </c:pt>
                <c:pt idx="263">
                  <c:v>1</c:v>
                </c:pt>
                <c:pt idx="264">
                  <c:v>1</c:v>
                </c:pt>
                <c:pt idx="265">
                  <c:v>2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1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2</c:v>
                </c:pt>
                <c:pt idx="275">
                  <c:v>1</c:v>
                </c:pt>
                <c:pt idx="276">
                  <c:v>1</c:v>
                </c:pt>
                <c:pt idx="277">
                  <c:v>7</c:v>
                </c:pt>
                <c:pt idx="278">
                  <c:v>1</c:v>
                </c:pt>
                <c:pt idx="279">
                  <c:v>0</c:v>
                </c:pt>
                <c:pt idx="280">
                  <c:v>0</c:v>
                </c:pt>
                <c:pt idx="281">
                  <c:v>1</c:v>
                </c:pt>
                <c:pt idx="282">
                  <c:v>0</c:v>
                </c:pt>
                <c:pt idx="283">
                  <c:v>2</c:v>
                </c:pt>
                <c:pt idx="284">
                  <c:v>1</c:v>
                </c:pt>
                <c:pt idx="285">
                  <c:v>0</c:v>
                </c:pt>
                <c:pt idx="286">
                  <c:v>2</c:v>
                </c:pt>
                <c:pt idx="287">
                  <c:v>0</c:v>
                </c:pt>
                <c:pt idx="288">
                  <c:v>1</c:v>
                </c:pt>
                <c:pt idx="289">
                  <c:v>1</c:v>
                </c:pt>
                <c:pt idx="290">
                  <c:v>0</c:v>
                </c:pt>
                <c:pt idx="291">
                  <c:v>0</c:v>
                </c:pt>
                <c:pt idx="292">
                  <c:v>1</c:v>
                </c:pt>
                <c:pt idx="293">
                  <c:v>1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1</c:v>
                </c:pt>
                <c:pt idx="302">
                  <c:v>0</c:v>
                </c:pt>
                <c:pt idx="303">
                  <c:v>0</c:v>
                </c:pt>
                <c:pt idx="304">
                  <c:v>29</c:v>
                </c:pt>
                <c:pt idx="305">
                  <c:v>0</c:v>
                </c:pt>
                <c:pt idx="306">
                  <c:v>0</c:v>
                </c:pt>
                <c:pt idx="307">
                  <c:v>1</c:v>
                </c:pt>
                <c:pt idx="308">
                  <c:v>1</c:v>
                </c:pt>
                <c:pt idx="309">
                  <c:v>0</c:v>
                </c:pt>
                <c:pt idx="310">
                  <c:v>1</c:v>
                </c:pt>
                <c:pt idx="311">
                  <c:v>1</c:v>
                </c:pt>
                <c:pt idx="312">
                  <c:v>0</c:v>
                </c:pt>
                <c:pt idx="313">
                  <c:v>0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0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0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0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2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8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0</c:v>
                </c:pt>
                <c:pt idx="344">
                  <c:v>0</c:v>
                </c:pt>
                <c:pt idx="345">
                  <c:v>1</c:v>
                </c:pt>
                <c:pt idx="346">
                  <c:v>1</c:v>
                </c:pt>
                <c:pt idx="347">
                  <c:v>0</c:v>
                </c:pt>
                <c:pt idx="348">
                  <c:v>1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0</c:v>
                </c:pt>
                <c:pt idx="357">
                  <c:v>1</c:v>
                </c:pt>
                <c:pt idx="358">
                  <c:v>0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0</c:v>
                </c:pt>
                <c:pt idx="363">
                  <c:v>0</c:v>
                </c:pt>
                <c:pt idx="364">
                  <c:v>1</c:v>
                </c:pt>
                <c:pt idx="365">
                  <c:v>1</c:v>
                </c:pt>
                <c:pt idx="366">
                  <c:v>0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0</c:v>
                </c:pt>
                <c:pt idx="373">
                  <c:v>1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1</c:v>
                </c:pt>
                <c:pt idx="380">
                  <c:v>0</c:v>
                </c:pt>
                <c:pt idx="381">
                  <c:v>0</c:v>
                </c:pt>
                <c:pt idx="382">
                  <c:v>1</c:v>
                </c:pt>
                <c:pt idx="383">
                  <c:v>1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1</c:v>
                </c:pt>
                <c:pt idx="391">
                  <c:v>0</c:v>
                </c:pt>
                <c:pt idx="392">
                  <c:v>1</c:v>
                </c:pt>
                <c:pt idx="393">
                  <c:v>0</c:v>
                </c:pt>
                <c:pt idx="394">
                  <c:v>1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1</c:v>
                </c:pt>
                <c:pt idx="402">
                  <c:v>1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1</c:v>
                </c:pt>
                <c:pt idx="408">
                  <c:v>0</c:v>
                </c:pt>
                <c:pt idx="409">
                  <c:v>1</c:v>
                </c:pt>
                <c:pt idx="410">
                  <c:v>0</c:v>
                </c:pt>
                <c:pt idx="411">
                  <c:v>1</c:v>
                </c:pt>
                <c:pt idx="412">
                  <c:v>0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0</c:v>
                </c:pt>
                <c:pt idx="420">
                  <c:v>1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1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0</c:v>
                </c:pt>
                <c:pt idx="432">
                  <c:v>1</c:v>
                </c:pt>
                <c:pt idx="433">
                  <c:v>1</c:v>
                </c:pt>
                <c:pt idx="434">
                  <c:v>1</c:v>
                </c:pt>
                <c:pt idx="435">
                  <c:v>1</c:v>
                </c:pt>
                <c:pt idx="436">
                  <c:v>1</c:v>
                </c:pt>
                <c:pt idx="437">
                  <c:v>1</c:v>
                </c:pt>
                <c:pt idx="438">
                  <c:v>1</c:v>
                </c:pt>
                <c:pt idx="439">
                  <c:v>1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0</c:v>
                </c:pt>
                <c:pt idx="458">
                  <c:v>1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1</c:v>
                </c:pt>
                <c:pt idx="468">
                  <c:v>1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1</c:v>
                </c:pt>
                <c:pt idx="481">
                  <c:v>0</c:v>
                </c:pt>
                <c:pt idx="482">
                  <c:v>1</c:v>
                </c:pt>
                <c:pt idx="483">
                  <c:v>1</c:v>
                </c:pt>
                <c:pt idx="484">
                  <c:v>4</c:v>
                </c:pt>
                <c:pt idx="485">
                  <c:v>19</c:v>
                </c:pt>
                <c:pt idx="486">
                  <c:v>3</c:v>
                </c:pt>
                <c:pt idx="487">
                  <c:v>0</c:v>
                </c:pt>
                <c:pt idx="488">
                  <c:v>0</c:v>
                </c:pt>
                <c:pt idx="489">
                  <c:v>1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1</c:v>
                </c:pt>
                <c:pt idx="497">
                  <c:v>1</c:v>
                </c:pt>
                <c:pt idx="498">
                  <c:v>3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1</c:v>
                </c:pt>
                <c:pt idx="510">
                  <c:v>1</c:v>
                </c:pt>
                <c:pt idx="511">
                  <c:v>0</c:v>
                </c:pt>
                <c:pt idx="512">
                  <c:v>0</c:v>
                </c:pt>
                <c:pt idx="513">
                  <c:v>7</c:v>
                </c:pt>
                <c:pt idx="514">
                  <c:v>1</c:v>
                </c:pt>
                <c:pt idx="515">
                  <c:v>0</c:v>
                </c:pt>
                <c:pt idx="516">
                  <c:v>1</c:v>
                </c:pt>
                <c:pt idx="517">
                  <c:v>1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1</c:v>
                </c:pt>
                <c:pt idx="522">
                  <c:v>0</c:v>
                </c:pt>
                <c:pt idx="523">
                  <c:v>0</c:v>
                </c:pt>
                <c:pt idx="524">
                  <c:v>1</c:v>
                </c:pt>
                <c:pt idx="525">
                  <c:v>0</c:v>
                </c:pt>
                <c:pt idx="526">
                  <c:v>1</c:v>
                </c:pt>
                <c:pt idx="527">
                  <c:v>3</c:v>
                </c:pt>
                <c:pt idx="528">
                  <c:v>0</c:v>
                </c:pt>
                <c:pt idx="529">
                  <c:v>1</c:v>
                </c:pt>
                <c:pt idx="530">
                  <c:v>0</c:v>
                </c:pt>
                <c:pt idx="531">
                  <c:v>1</c:v>
                </c:pt>
                <c:pt idx="532">
                  <c:v>1</c:v>
                </c:pt>
                <c:pt idx="533">
                  <c:v>4</c:v>
                </c:pt>
                <c:pt idx="534">
                  <c:v>1</c:v>
                </c:pt>
                <c:pt idx="535">
                  <c:v>0</c:v>
                </c:pt>
                <c:pt idx="536">
                  <c:v>1</c:v>
                </c:pt>
                <c:pt idx="537">
                  <c:v>0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0</c:v>
                </c:pt>
                <c:pt idx="542">
                  <c:v>1</c:v>
                </c:pt>
                <c:pt idx="543">
                  <c:v>1</c:v>
                </c:pt>
                <c:pt idx="544">
                  <c:v>0</c:v>
                </c:pt>
                <c:pt idx="545">
                  <c:v>0</c:v>
                </c:pt>
                <c:pt idx="546">
                  <c:v>1</c:v>
                </c:pt>
                <c:pt idx="547">
                  <c:v>1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1</c:v>
                </c:pt>
                <c:pt idx="555">
                  <c:v>0</c:v>
                </c:pt>
                <c:pt idx="556">
                  <c:v>1</c:v>
                </c:pt>
                <c:pt idx="557">
                  <c:v>2</c:v>
                </c:pt>
                <c:pt idx="558">
                  <c:v>1</c:v>
                </c:pt>
                <c:pt idx="559">
                  <c:v>5</c:v>
                </c:pt>
                <c:pt idx="560">
                  <c:v>0</c:v>
                </c:pt>
                <c:pt idx="56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DD-4769-BA98-3C60481EDBF7}"/>
            </c:ext>
          </c:extLst>
        </c:ser>
        <c:ser>
          <c:idx val="1"/>
          <c:order val="1"/>
          <c:tx>
            <c:v>Position_right (+5 words)</c:v>
          </c:tx>
          <c:marker>
            <c:symbol val="none"/>
          </c:marker>
          <c:val>
            <c:numRef>
              <c:f>'Excel data'!$B$2:$B$563</c:f>
              <c:numCache>
                <c:formatCode>General</c:formatCode>
                <c:ptCount val="562"/>
                <c:pt idx="0">
                  <c:v>23</c:v>
                </c:pt>
                <c:pt idx="1">
                  <c:v>1</c:v>
                </c:pt>
                <c:pt idx="2">
                  <c:v>8</c:v>
                </c:pt>
                <c:pt idx="3">
                  <c:v>20</c:v>
                </c:pt>
                <c:pt idx="4">
                  <c:v>8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4</c:v>
                </c:pt>
                <c:pt idx="9">
                  <c:v>8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1</c:v>
                </c:pt>
                <c:pt idx="18">
                  <c:v>0</c:v>
                </c:pt>
                <c:pt idx="19">
                  <c:v>3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3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0</c:v>
                </c:pt>
                <c:pt idx="40">
                  <c:v>1</c:v>
                </c:pt>
                <c:pt idx="41">
                  <c:v>1</c:v>
                </c:pt>
                <c:pt idx="42">
                  <c:v>2</c:v>
                </c:pt>
                <c:pt idx="43">
                  <c:v>0</c:v>
                </c:pt>
                <c:pt idx="44">
                  <c:v>1</c:v>
                </c:pt>
                <c:pt idx="45">
                  <c:v>1</c:v>
                </c:pt>
                <c:pt idx="46">
                  <c:v>0</c:v>
                </c:pt>
                <c:pt idx="47">
                  <c:v>0</c:v>
                </c:pt>
                <c:pt idx="48">
                  <c:v>1</c:v>
                </c:pt>
                <c:pt idx="49">
                  <c:v>0</c:v>
                </c:pt>
                <c:pt idx="50">
                  <c:v>0</c:v>
                </c:pt>
                <c:pt idx="51">
                  <c:v>1</c:v>
                </c:pt>
                <c:pt idx="52">
                  <c:v>1</c:v>
                </c:pt>
                <c:pt idx="53">
                  <c:v>0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1</c:v>
                </c:pt>
                <c:pt idx="62">
                  <c:v>2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0</c:v>
                </c:pt>
                <c:pt idx="72">
                  <c:v>1</c:v>
                </c:pt>
                <c:pt idx="73">
                  <c:v>0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0</c:v>
                </c:pt>
                <c:pt idx="78">
                  <c:v>0</c:v>
                </c:pt>
                <c:pt idx="79">
                  <c:v>1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1</c:v>
                </c:pt>
                <c:pt idx="85">
                  <c:v>0</c:v>
                </c:pt>
                <c:pt idx="86">
                  <c:v>1</c:v>
                </c:pt>
                <c:pt idx="87">
                  <c:v>1</c:v>
                </c:pt>
                <c:pt idx="88">
                  <c:v>5</c:v>
                </c:pt>
                <c:pt idx="89">
                  <c:v>1</c:v>
                </c:pt>
                <c:pt idx="90">
                  <c:v>0</c:v>
                </c:pt>
                <c:pt idx="91">
                  <c:v>1</c:v>
                </c:pt>
                <c:pt idx="92">
                  <c:v>1</c:v>
                </c:pt>
                <c:pt idx="93">
                  <c:v>0</c:v>
                </c:pt>
                <c:pt idx="94">
                  <c:v>0</c:v>
                </c:pt>
                <c:pt idx="95">
                  <c:v>2</c:v>
                </c:pt>
                <c:pt idx="96">
                  <c:v>1</c:v>
                </c:pt>
                <c:pt idx="97">
                  <c:v>0</c:v>
                </c:pt>
                <c:pt idx="98">
                  <c:v>0</c:v>
                </c:pt>
                <c:pt idx="99">
                  <c:v>7</c:v>
                </c:pt>
                <c:pt idx="100">
                  <c:v>0</c:v>
                </c:pt>
                <c:pt idx="101">
                  <c:v>1</c:v>
                </c:pt>
                <c:pt idx="102">
                  <c:v>1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2</c:v>
                </c:pt>
                <c:pt idx="109">
                  <c:v>1</c:v>
                </c:pt>
                <c:pt idx="110">
                  <c:v>1</c:v>
                </c:pt>
                <c:pt idx="111">
                  <c:v>0</c:v>
                </c:pt>
                <c:pt idx="112">
                  <c:v>1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1</c:v>
                </c:pt>
                <c:pt idx="117">
                  <c:v>0</c:v>
                </c:pt>
                <c:pt idx="118">
                  <c:v>1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2</c:v>
                </c:pt>
                <c:pt idx="124">
                  <c:v>3</c:v>
                </c:pt>
                <c:pt idx="125">
                  <c:v>1</c:v>
                </c:pt>
                <c:pt idx="126">
                  <c:v>1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0</c:v>
                </c:pt>
                <c:pt idx="134">
                  <c:v>1</c:v>
                </c:pt>
                <c:pt idx="135">
                  <c:v>1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1</c:v>
                </c:pt>
                <c:pt idx="140">
                  <c:v>1</c:v>
                </c:pt>
                <c:pt idx="141">
                  <c:v>0</c:v>
                </c:pt>
                <c:pt idx="142">
                  <c:v>2</c:v>
                </c:pt>
                <c:pt idx="143">
                  <c:v>1</c:v>
                </c:pt>
                <c:pt idx="144">
                  <c:v>0</c:v>
                </c:pt>
                <c:pt idx="145">
                  <c:v>1</c:v>
                </c:pt>
                <c:pt idx="146">
                  <c:v>0</c:v>
                </c:pt>
                <c:pt idx="147">
                  <c:v>1</c:v>
                </c:pt>
                <c:pt idx="148">
                  <c:v>0</c:v>
                </c:pt>
                <c:pt idx="149">
                  <c:v>0</c:v>
                </c:pt>
                <c:pt idx="150">
                  <c:v>1</c:v>
                </c:pt>
                <c:pt idx="151">
                  <c:v>0</c:v>
                </c:pt>
                <c:pt idx="152">
                  <c:v>1</c:v>
                </c:pt>
                <c:pt idx="153">
                  <c:v>0</c:v>
                </c:pt>
                <c:pt idx="154">
                  <c:v>1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2</c:v>
                </c:pt>
                <c:pt idx="159">
                  <c:v>0</c:v>
                </c:pt>
                <c:pt idx="160">
                  <c:v>1</c:v>
                </c:pt>
                <c:pt idx="161">
                  <c:v>0</c:v>
                </c:pt>
                <c:pt idx="162">
                  <c:v>1</c:v>
                </c:pt>
                <c:pt idx="163">
                  <c:v>0</c:v>
                </c:pt>
                <c:pt idx="164">
                  <c:v>1</c:v>
                </c:pt>
                <c:pt idx="165">
                  <c:v>0</c:v>
                </c:pt>
                <c:pt idx="166">
                  <c:v>1</c:v>
                </c:pt>
                <c:pt idx="167">
                  <c:v>1</c:v>
                </c:pt>
                <c:pt idx="168">
                  <c:v>4</c:v>
                </c:pt>
                <c:pt idx="169">
                  <c:v>1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1</c:v>
                </c:pt>
                <c:pt idx="188">
                  <c:v>0</c:v>
                </c:pt>
                <c:pt idx="189">
                  <c:v>2</c:v>
                </c:pt>
                <c:pt idx="190">
                  <c:v>1</c:v>
                </c:pt>
                <c:pt idx="191">
                  <c:v>1</c:v>
                </c:pt>
                <c:pt idx="192">
                  <c:v>0</c:v>
                </c:pt>
                <c:pt idx="193">
                  <c:v>1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3</c:v>
                </c:pt>
                <c:pt idx="202">
                  <c:v>2</c:v>
                </c:pt>
                <c:pt idx="203">
                  <c:v>1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1</c:v>
                </c:pt>
                <c:pt idx="208">
                  <c:v>2</c:v>
                </c:pt>
                <c:pt idx="209">
                  <c:v>0</c:v>
                </c:pt>
                <c:pt idx="210">
                  <c:v>1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1</c:v>
                </c:pt>
                <c:pt idx="215">
                  <c:v>1</c:v>
                </c:pt>
                <c:pt idx="216">
                  <c:v>1</c:v>
                </c:pt>
                <c:pt idx="217">
                  <c:v>0</c:v>
                </c:pt>
                <c:pt idx="218">
                  <c:v>4</c:v>
                </c:pt>
                <c:pt idx="219">
                  <c:v>0</c:v>
                </c:pt>
                <c:pt idx="220">
                  <c:v>1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0</c:v>
                </c:pt>
                <c:pt idx="225">
                  <c:v>1</c:v>
                </c:pt>
                <c:pt idx="226">
                  <c:v>3</c:v>
                </c:pt>
                <c:pt idx="227">
                  <c:v>1</c:v>
                </c:pt>
                <c:pt idx="228">
                  <c:v>0</c:v>
                </c:pt>
                <c:pt idx="229">
                  <c:v>1</c:v>
                </c:pt>
                <c:pt idx="230">
                  <c:v>0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2</c:v>
                </c:pt>
                <c:pt idx="236">
                  <c:v>1</c:v>
                </c:pt>
                <c:pt idx="237">
                  <c:v>2</c:v>
                </c:pt>
                <c:pt idx="238">
                  <c:v>0</c:v>
                </c:pt>
                <c:pt idx="239">
                  <c:v>1</c:v>
                </c:pt>
                <c:pt idx="240">
                  <c:v>0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0</c:v>
                </c:pt>
                <c:pt idx="245">
                  <c:v>4</c:v>
                </c:pt>
                <c:pt idx="246">
                  <c:v>1</c:v>
                </c:pt>
                <c:pt idx="247">
                  <c:v>1</c:v>
                </c:pt>
                <c:pt idx="248">
                  <c:v>0</c:v>
                </c:pt>
                <c:pt idx="249">
                  <c:v>0</c:v>
                </c:pt>
                <c:pt idx="250">
                  <c:v>1</c:v>
                </c:pt>
                <c:pt idx="251">
                  <c:v>0</c:v>
                </c:pt>
                <c:pt idx="252">
                  <c:v>1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2</c:v>
                </c:pt>
                <c:pt idx="260">
                  <c:v>7</c:v>
                </c:pt>
                <c:pt idx="261">
                  <c:v>1</c:v>
                </c:pt>
                <c:pt idx="262">
                  <c:v>1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0</c:v>
                </c:pt>
                <c:pt idx="270">
                  <c:v>1</c:v>
                </c:pt>
                <c:pt idx="271">
                  <c:v>1</c:v>
                </c:pt>
                <c:pt idx="272">
                  <c:v>2</c:v>
                </c:pt>
                <c:pt idx="273">
                  <c:v>1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1</c:v>
                </c:pt>
                <c:pt idx="280">
                  <c:v>1</c:v>
                </c:pt>
                <c:pt idx="281">
                  <c:v>0</c:v>
                </c:pt>
                <c:pt idx="282">
                  <c:v>1</c:v>
                </c:pt>
                <c:pt idx="283">
                  <c:v>0</c:v>
                </c:pt>
                <c:pt idx="284">
                  <c:v>0</c:v>
                </c:pt>
                <c:pt idx="285">
                  <c:v>1</c:v>
                </c:pt>
                <c:pt idx="286">
                  <c:v>0</c:v>
                </c:pt>
                <c:pt idx="287">
                  <c:v>1</c:v>
                </c:pt>
                <c:pt idx="288">
                  <c:v>1</c:v>
                </c:pt>
                <c:pt idx="289">
                  <c:v>0</c:v>
                </c:pt>
                <c:pt idx="290">
                  <c:v>1</c:v>
                </c:pt>
                <c:pt idx="291">
                  <c:v>1</c:v>
                </c:pt>
                <c:pt idx="292">
                  <c:v>0</c:v>
                </c:pt>
                <c:pt idx="293">
                  <c:v>0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2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0</c:v>
                </c:pt>
                <c:pt idx="302">
                  <c:v>1</c:v>
                </c:pt>
                <c:pt idx="303">
                  <c:v>1</c:v>
                </c:pt>
                <c:pt idx="304">
                  <c:v>2</c:v>
                </c:pt>
                <c:pt idx="305">
                  <c:v>1</c:v>
                </c:pt>
                <c:pt idx="306">
                  <c:v>1</c:v>
                </c:pt>
                <c:pt idx="307">
                  <c:v>0</c:v>
                </c:pt>
                <c:pt idx="308">
                  <c:v>0</c:v>
                </c:pt>
                <c:pt idx="309">
                  <c:v>1</c:v>
                </c:pt>
                <c:pt idx="310">
                  <c:v>0</c:v>
                </c:pt>
                <c:pt idx="311">
                  <c:v>0</c:v>
                </c:pt>
                <c:pt idx="312">
                  <c:v>2</c:v>
                </c:pt>
                <c:pt idx="313">
                  <c:v>2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1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1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1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3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1</c:v>
                </c:pt>
                <c:pt idx="344">
                  <c:v>1</c:v>
                </c:pt>
                <c:pt idx="345">
                  <c:v>0</c:v>
                </c:pt>
                <c:pt idx="346">
                  <c:v>0</c:v>
                </c:pt>
                <c:pt idx="347">
                  <c:v>1</c:v>
                </c:pt>
                <c:pt idx="348">
                  <c:v>0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1</c:v>
                </c:pt>
                <c:pt idx="357">
                  <c:v>0</c:v>
                </c:pt>
                <c:pt idx="358">
                  <c:v>1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1</c:v>
                </c:pt>
                <c:pt idx="363">
                  <c:v>1</c:v>
                </c:pt>
                <c:pt idx="364">
                  <c:v>0</c:v>
                </c:pt>
                <c:pt idx="365">
                  <c:v>0</c:v>
                </c:pt>
                <c:pt idx="366">
                  <c:v>3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1</c:v>
                </c:pt>
                <c:pt idx="373">
                  <c:v>0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3</c:v>
                </c:pt>
                <c:pt idx="378">
                  <c:v>1</c:v>
                </c:pt>
                <c:pt idx="379">
                  <c:v>0</c:v>
                </c:pt>
                <c:pt idx="380">
                  <c:v>1</c:v>
                </c:pt>
                <c:pt idx="381">
                  <c:v>1</c:v>
                </c:pt>
                <c:pt idx="382">
                  <c:v>0</c:v>
                </c:pt>
                <c:pt idx="383">
                  <c:v>0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0</c:v>
                </c:pt>
                <c:pt idx="391">
                  <c:v>1</c:v>
                </c:pt>
                <c:pt idx="392">
                  <c:v>0</c:v>
                </c:pt>
                <c:pt idx="393">
                  <c:v>1</c:v>
                </c:pt>
                <c:pt idx="394">
                  <c:v>0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2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0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0</c:v>
                </c:pt>
                <c:pt idx="408">
                  <c:v>1</c:v>
                </c:pt>
                <c:pt idx="409">
                  <c:v>0</c:v>
                </c:pt>
                <c:pt idx="410">
                  <c:v>1</c:v>
                </c:pt>
                <c:pt idx="411">
                  <c:v>0</c:v>
                </c:pt>
                <c:pt idx="412">
                  <c:v>1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4</c:v>
                </c:pt>
                <c:pt idx="420">
                  <c:v>0</c:v>
                </c:pt>
                <c:pt idx="421">
                  <c:v>1</c:v>
                </c:pt>
                <c:pt idx="422">
                  <c:v>2</c:v>
                </c:pt>
                <c:pt idx="423">
                  <c:v>1</c:v>
                </c:pt>
                <c:pt idx="424">
                  <c:v>0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1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1</c:v>
                </c:pt>
                <c:pt idx="441">
                  <c:v>1</c:v>
                </c:pt>
                <c:pt idx="442">
                  <c:v>1</c:v>
                </c:pt>
                <c:pt idx="443">
                  <c:v>1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1</c:v>
                </c:pt>
                <c:pt idx="458">
                  <c:v>0</c:v>
                </c:pt>
                <c:pt idx="459">
                  <c:v>22</c:v>
                </c:pt>
                <c:pt idx="460">
                  <c:v>1</c:v>
                </c:pt>
                <c:pt idx="461">
                  <c:v>1</c:v>
                </c:pt>
                <c:pt idx="462">
                  <c:v>2</c:v>
                </c:pt>
                <c:pt idx="463">
                  <c:v>1</c:v>
                </c:pt>
                <c:pt idx="464">
                  <c:v>1</c:v>
                </c:pt>
                <c:pt idx="465">
                  <c:v>5</c:v>
                </c:pt>
                <c:pt idx="466">
                  <c:v>1</c:v>
                </c:pt>
                <c:pt idx="467">
                  <c:v>0</c:v>
                </c:pt>
                <c:pt idx="468">
                  <c:v>0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2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0</c:v>
                </c:pt>
                <c:pt idx="481">
                  <c:v>1</c:v>
                </c:pt>
                <c:pt idx="482">
                  <c:v>0</c:v>
                </c:pt>
                <c:pt idx="483">
                  <c:v>0</c:v>
                </c:pt>
                <c:pt idx="484">
                  <c:v>1</c:v>
                </c:pt>
                <c:pt idx="485">
                  <c:v>8</c:v>
                </c:pt>
                <c:pt idx="486">
                  <c:v>0</c:v>
                </c:pt>
                <c:pt idx="487">
                  <c:v>2</c:v>
                </c:pt>
                <c:pt idx="488">
                  <c:v>1</c:v>
                </c:pt>
                <c:pt idx="489">
                  <c:v>0</c:v>
                </c:pt>
                <c:pt idx="490">
                  <c:v>1</c:v>
                </c:pt>
                <c:pt idx="491">
                  <c:v>1</c:v>
                </c:pt>
                <c:pt idx="492">
                  <c:v>2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0</c:v>
                </c:pt>
                <c:pt idx="497">
                  <c:v>0</c:v>
                </c:pt>
                <c:pt idx="498">
                  <c:v>5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0</c:v>
                </c:pt>
                <c:pt idx="510">
                  <c:v>0</c:v>
                </c:pt>
                <c:pt idx="511">
                  <c:v>1</c:v>
                </c:pt>
                <c:pt idx="512">
                  <c:v>4</c:v>
                </c:pt>
                <c:pt idx="513">
                  <c:v>7</c:v>
                </c:pt>
                <c:pt idx="514">
                  <c:v>0</c:v>
                </c:pt>
                <c:pt idx="515">
                  <c:v>1</c:v>
                </c:pt>
                <c:pt idx="516">
                  <c:v>0</c:v>
                </c:pt>
                <c:pt idx="517">
                  <c:v>0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0</c:v>
                </c:pt>
                <c:pt idx="522">
                  <c:v>2</c:v>
                </c:pt>
                <c:pt idx="523">
                  <c:v>1</c:v>
                </c:pt>
                <c:pt idx="524">
                  <c:v>0</c:v>
                </c:pt>
                <c:pt idx="525">
                  <c:v>2</c:v>
                </c:pt>
                <c:pt idx="526">
                  <c:v>0</c:v>
                </c:pt>
                <c:pt idx="527">
                  <c:v>1</c:v>
                </c:pt>
                <c:pt idx="528">
                  <c:v>1</c:v>
                </c:pt>
                <c:pt idx="529">
                  <c:v>0</c:v>
                </c:pt>
                <c:pt idx="530">
                  <c:v>1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1</c:v>
                </c:pt>
                <c:pt idx="536">
                  <c:v>0</c:v>
                </c:pt>
                <c:pt idx="537">
                  <c:v>1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1</c:v>
                </c:pt>
                <c:pt idx="542">
                  <c:v>3</c:v>
                </c:pt>
                <c:pt idx="543">
                  <c:v>0</c:v>
                </c:pt>
                <c:pt idx="544">
                  <c:v>1</c:v>
                </c:pt>
                <c:pt idx="545">
                  <c:v>1</c:v>
                </c:pt>
                <c:pt idx="546">
                  <c:v>0</c:v>
                </c:pt>
                <c:pt idx="547">
                  <c:v>0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0</c:v>
                </c:pt>
                <c:pt idx="555">
                  <c:v>1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1</c:v>
                </c:pt>
                <c:pt idx="560">
                  <c:v>1</c:v>
                </c:pt>
                <c:pt idx="56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DD-4769-BA98-3C60481EDB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354752"/>
        <c:axId val="313352456"/>
      </c:radarChart>
      <c:catAx>
        <c:axId val="3133547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13352456"/>
        <c:crosses val="autoZero"/>
        <c:auto val="1"/>
        <c:lblAlgn val="ctr"/>
        <c:lblOffset val="100"/>
        <c:noMultiLvlLbl val="0"/>
      </c:catAx>
      <c:valAx>
        <c:axId val="313352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33547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Runye Wang</dc:creator>
  <cp:keywords/>
  <dc:description/>
  <cp:lastModifiedBy>Runye Wang</cp:lastModifiedBy>
  <cp:revision>2</cp:revision>
  <dcterms:created xsi:type="dcterms:W3CDTF">2017-09-11T21:13:00Z</dcterms:created>
  <dcterms:modified xsi:type="dcterms:W3CDTF">2017-09-11T22:00:00Z</dcterms:modified>
</cp:coreProperties>
</file>