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58E" w:rsidRDefault="000173D6">
      <w:pPr>
        <w:rPr>
          <w:sz w:val="32"/>
          <w:szCs w:val="32"/>
        </w:rPr>
      </w:pPr>
      <w:r>
        <w:rPr>
          <w:sz w:val="32"/>
          <w:szCs w:val="32"/>
        </w:rPr>
        <w:t>Intro:</w:t>
      </w:r>
    </w:p>
    <w:p w:rsidR="000173D6" w:rsidRDefault="000173D6" w:rsidP="000173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Rational: maximizing the expected utility</w:t>
      </w:r>
    </w:p>
    <w:p w:rsidR="000173D6" w:rsidRDefault="000173D6" w:rsidP="000173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Agent: an entity that perceives and acts</w:t>
      </w:r>
    </w:p>
    <w:p w:rsidR="000173D6" w:rsidRDefault="000173D6" w:rsidP="000173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4B796FAC" wp14:editId="6F041F1F">
            <wp:extent cx="529590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BF" w:rsidRDefault="002A64BF" w:rsidP="002A64BF">
      <w:pPr>
        <w:rPr>
          <w:sz w:val="32"/>
          <w:szCs w:val="28"/>
        </w:rPr>
      </w:pPr>
      <w:r>
        <w:rPr>
          <w:sz w:val="28"/>
          <w:szCs w:val="28"/>
          <w:vertAlign w:val="subscript"/>
        </w:rPr>
        <w:softHyphen/>
      </w:r>
      <w:r>
        <w:rPr>
          <w:sz w:val="32"/>
          <w:szCs w:val="28"/>
        </w:rPr>
        <w:t>Search:</w:t>
      </w:r>
    </w:p>
    <w:p w:rsidR="002A64BF" w:rsidRDefault="002A64BF" w:rsidP="002A64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A64BF">
        <w:rPr>
          <w:sz w:val="28"/>
          <w:szCs w:val="28"/>
        </w:rPr>
        <w:t>Reflex Agents:</w:t>
      </w:r>
      <w:r>
        <w:rPr>
          <w:sz w:val="28"/>
          <w:szCs w:val="28"/>
        </w:rPr>
        <w:t xml:space="preserve"> Act only based on the current percept, not considering future, can be rational</w:t>
      </w:r>
    </w:p>
    <w:p w:rsidR="00D128F9" w:rsidRPr="00D128F9" w:rsidRDefault="00D128F9" w:rsidP="00D128F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34F6916" wp14:editId="14C11186">
            <wp:extent cx="5943600" cy="2613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BF" w:rsidRDefault="002A64BF" w:rsidP="002A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Planning Agents: Decision based on consequence of actions, must have a model of how the world evolves in response to actions</w:t>
      </w:r>
    </w:p>
    <w:p w:rsidR="002A64BF" w:rsidRDefault="00D128F9" w:rsidP="002A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Task Environment: Performance Measure, Environment, Actuator, Sensor</w:t>
      </w:r>
    </w:p>
    <w:p w:rsidR="00D128F9" w:rsidRDefault="00D128F9" w:rsidP="002A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Search Problem: A state space -&gt; a successor function -&gt; a start state and a goal state</w:t>
      </w:r>
    </w:p>
    <w:p w:rsidR="00D128F9" w:rsidRDefault="00D128F9" w:rsidP="002A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State Space Graph: A mathematical representation of a search problem, keep track of visited state to make sure each state appears only once. </w:t>
      </w:r>
    </w:p>
    <w:p w:rsidR="00D128F9" w:rsidRDefault="00D128F9" w:rsidP="002A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 search tree: </w:t>
      </w:r>
      <w:r w:rsidR="00A140FC">
        <w:rPr>
          <w:sz w:val="28"/>
          <w:szCs w:val="28"/>
        </w:rPr>
        <w:t>Start state at root, children are successors</w:t>
      </w:r>
    </w:p>
    <w:p w:rsidR="00A140FC" w:rsidRDefault="00A140FC" w:rsidP="00A140F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Tree Search: </w:t>
      </w:r>
      <w:r>
        <w:rPr>
          <w:noProof/>
        </w:rPr>
        <w:drawing>
          <wp:inline distT="0" distB="0" distL="0" distR="0" wp14:anchorId="6957A71B" wp14:editId="44B24E45">
            <wp:extent cx="5943600" cy="1990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Fringe, Expansion, Exploration Strategy</w:t>
      </w:r>
    </w:p>
    <w:p w:rsidR="00A140FC" w:rsidRDefault="00A140FC" w:rsidP="00A140F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Search Strategies: Completeness, time complexity, space complexity, optimality: b-&gt; maximum branching factor, d-&gt; depth of least cost function, m-&gt; maximum depth of the state space</w:t>
      </w:r>
    </w:p>
    <w:p w:rsidR="00A140FC" w:rsidRDefault="00A140FC" w:rsidP="00A140F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DFS: expand a deepest node first, fringe is a LIFO stack ==</w:t>
      </w:r>
      <w:r w:rsidRPr="00A140FC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Properties: if m is infinite, DFS is complete </w:t>
      </w:r>
      <w:proofErr w:type="gramStart"/>
      <w:r>
        <w:rPr>
          <w:sz w:val="28"/>
          <w:szCs w:val="28"/>
        </w:rPr>
        <w:t>( prevent</w:t>
      </w:r>
      <w:proofErr w:type="gramEnd"/>
      <w:r>
        <w:rPr>
          <w:sz w:val="28"/>
          <w:szCs w:val="28"/>
        </w:rPr>
        <w:t xml:space="preserve"> cycle), O(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m</w:t>
      </w:r>
      <w:proofErr w:type="spellEnd"/>
      <w:r>
        <w:rPr>
          <w:sz w:val="28"/>
          <w:szCs w:val="28"/>
        </w:rPr>
        <w:t>) time, O(</w:t>
      </w:r>
      <w:proofErr w:type="spellStart"/>
      <w:r>
        <w:rPr>
          <w:sz w:val="28"/>
          <w:szCs w:val="28"/>
        </w:rPr>
        <w:t>bm</w:t>
      </w:r>
      <w:proofErr w:type="spellEnd"/>
      <w:r>
        <w:rPr>
          <w:sz w:val="28"/>
          <w:szCs w:val="28"/>
        </w:rPr>
        <w:t>) space, not optimal: find the leftmost solution.</w:t>
      </w:r>
    </w:p>
    <w:p w:rsidR="00A140FC" w:rsidRDefault="00A140FC" w:rsidP="00A140F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BFS: expand a shallowest node first, FIFO fringe. Properties: O(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s</w:t>
      </w:r>
      <w:proofErr w:type="spellEnd"/>
      <w:r>
        <w:rPr>
          <w:sz w:val="28"/>
          <w:szCs w:val="28"/>
        </w:rPr>
        <w:t>) time, O(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s</w:t>
      </w:r>
      <w:proofErr w:type="spellEnd"/>
      <w:r>
        <w:rPr>
          <w:sz w:val="28"/>
          <w:szCs w:val="28"/>
        </w:rPr>
        <w:t>) space, optimal if cost is 1</w:t>
      </w:r>
    </w:p>
    <w:p w:rsidR="00C4562F" w:rsidRDefault="00C4562F" w:rsidP="00A140F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Iterative Deepening: run DFS at increment depth. Properties: O(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s</w:t>
      </w:r>
      <w:proofErr w:type="spellEnd"/>
      <w:r>
        <w:rPr>
          <w:sz w:val="28"/>
          <w:szCs w:val="28"/>
        </w:rPr>
        <w:t>) time, O(</w:t>
      </w:r>
      <w:proofErr w:type="spellStart"/>
      <w:r>
        <w:rPr>
          <w:sz w:val="28"/>
          <w:szCs w:val="28"/>
        </w:rPr>
        <w:t>bd</w:t>
      </w:r>
      <w:proofErr w:type="spellEnd"/>
      <w:r>
        <w:rPr>
          <w:sz w:val="28"/>
          <w:szCs w:val="28"/>
        </w:rPr>
        <w:t>) space</w:t>
      </w:r>
    </w:p>
    <w:p w:rsidR="00D71CA7" w:rsidRDefault="00C4562F" w:rsidP="00D71CA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Uniform Cost Search: Expand the cheapest node first, fringe is PQ with priority as cost</w:t>
      </w:r>
      <w:r w:rsidR="00D71CA7">
        <w:rPr>
          <w:rFonts w:hint="eastAsia"/>
          <w:sz w:val="28"/>
          <w:szCs w:val="28"/>
        </w:rPr>
        <w:t xml:space="preserve">. </w:t>
      </w:r>
      <w:r w:rsidR="00D71CA7">
        <w:rPr>
          <w:sz w:val="28"/>
          <w:szCs w:val="28"/>
        </w:rPr>
        <w:t>Properties: effective depth-&gt; cost of solution C, arc cost at least e, d= C/e, time O(</w:t>
      </w:r>
      <w:proofErr w:type="spellStart"/>
      <w:r w:rsidR="00D71CA7">
        <w:rPr>
          <w:sz w:val="28"/>
          <w:szCs w:val="28"/>
        </w:rPr>
        <w:t>b</w:t>
      </w:r>
      <w:r w:rsidR="00D71CA7">
        <w:rPr>
          <w:sz w:val="28"/>
          <w:szCs w:val="28"/>
          <w:vertAlign w:val="superscript"/>
        </w:rPr>
        <w:t>c</w:t>
      </w:r>
      <w:proofErr w:type="spellEnd"/>
      <w:r w:rsidR="00D71CA7">
        <w:rPr>
          <w:sz w:val="28"/>
          <w:szCs w:val="28"/>
          <w:vertAlign w:val="superscript"/>
        </w:rPr>
        <w:t>/e</w:t>
      </w:r>
      <w:r w:rsidR="00D71CA7">
        <w:rPr>
          <w:sz w:val="28"/>
          <w:szCs w:val="28"/>
        </w:rPr>
        <w:t>), space O(</w:t>
      </w:r>
      <w:proofErr w:type="spellStart"/>
      <w:r w:rsidR="00D71CA7">
        <w:rPr>
          <w:sz w:val="28"/>
          <w:szCs w:val="28"/>
        </w:rPr>
        <w:t>b</w:t>
      </w:r>
      <w:r w:rsidR="00D71CA7">
        <w:rPr>
          <w:sz w:val="28"/>
          <w:szCs w:val="28"/>
          <w:vertAlign w:val="superscript"/>
        </w:rPr>
        <w:t>c</w:t>
      </w:r>
      <w:proofErr w:type="spellEnd"/>
      <w:r w:rsidR="00D71CA7">
        <w:rPr>
          <w:sz w:val="28"/>
          <w:szCs w:val="28"/>
          <w:vertAlign w:val="superscript"/>
        </w:rPr>
        <w:t>/e</w:t>
      </w:r>
      <w:r w:rsidR="00D71CA7">
        <w:rPr>
          <w:sz w:val="28"/>
          <w:szCs w:val="28"/>
        </w:rPr>
        <w:t>) complete and optimal. UCS doesn’t tell about the goal location, explore in every direction</w:t>
      </w:r>
    </w:p>
    <w:p w:rsidR="00D71CA7" w:rsidRDefault="00D71CA7" w:rsidP="00D71CA7">
      <w:pPr>
        <w:ind w:left="360"/>
        <w:rPr>
          <w:sz w:val="28"/>
          <w:szCs w:val="28"/>
        </w:rPr>
      </w:pPr>
      <w:r>
        <w:rPr>
          <w:sz w:val="32"/>
          <w:szCs w:val="28"/>
        </w:rPr>
        <w:t>Heuristics:</w:t>
      </w:r>
    </w:p>
    <w:p w:rsidR="00D71CA7" w:rsidRDefault="00D71CA7" w:rsidP="00D71CA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Estimation of how close a state is to goal. Designed for a </w:t>
      </w:r>
      <w:proofErr w:type="gramStart"/>
      <w:r>
        <w:rPr>
          <w:sz w:val="28"/>
          <w:szCs w:val="28"/>
        </w:rPr>
        <w:t>particular search</w:t>
      </w:r>
      <w:proofErr w:type="gramEnd"/>
      <w:r>
        <w:rPr>
          <w:sz w:val="28"/>
          <w:szCs w:val="28"/>
        </w:rPr>
        <w:t xml:space="preserve"> problem. </w:t>
      </w:r>
    </w:p>
    <w:p w:rsidR="00D71CA7" w:rsidRDefault="00D71CA7" w:rsidP="00D71CA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 start search: combining UCS and Greedy f(n) = g(n) +h(n)</w:t>
      </w:r>
    </w:p>
    <w:p w:rsidR="00D71CA7" w:rsidRDefault="00E5364E" w:rsidP="00D71CA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Admissibility: 0&lt;=h</w:t>
      </w:r>
      <w:r>
        <w:rPr>
          <w:rFonts w:hint="eastAsia"/>
          <w:sz w:val="28"/>
          <w:szCs w:val="28"/>
        </w:rPr>
        <w:t>(n)&lt;=h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>(n)</w:t>
      </w:r>
    </w:p>
    <w:p w:rsidR="00E5364E" w:rsidRDefault="00E5364E" w:rsidP="00E5364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Optimality: A is optimal solution, B is suboptimal, A will exit before B if heuristics is admissible.</w:t>
      </w:r>
    </w:p>
    <w:p w:rsidR="00E5364E" w:rsidRDefault="00E5364E" w:rsidP="00E5364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 trade-off between quality of estimate and work per node, expand fewer node but usually do more work per node.</w:t>
      </w:r>
    </w:p>
    <w:p w:rsidR="00626274" w:rsidRDefault="00626274" w:rsidP="0062627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problem with fewer restriction on the action is called a relaxed problem. Cost of a relaxed problem is a </w:t>
      </w:r>
      <w:proofErr w:type="spellStart"/>
      <w:r>
        <w:rPr>
          <w:sz w:val="28"/>
          <w:szCs w:val="28"/>
        </w:rPr>
        <w:t>admisable</w:t>
      </w:r>
      <w:proofErr w:type="spellEnd"/>
      <w:r>
        <w:rPr>
          <w:sz w:val="28"/>
          <w:szCs w:val="28"/>
        </w:rPr>
        <w:t xml:space="preserve"> heuristic</w:t>
      </w:r>
    </w:p>
    <w:p w:rsidR="00626274" w:rsidRPr="00626274" w:rsidRDefault="00626274" w:rsidP="0062627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Consistency: heuristic “arc” cost smaller than actual cost of each arc: consequence: the f value along a path never decreases</w:t>
      </w:r>
      <w:r w:rsidRPr="006262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CC4BE" wp14:editId="02E3E9D4">
            <wp:extent cx="5943600" cy="3197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74" w:rsidRPr="008A3AD0" w:rsidRDefault="008A3AD0" w:rsidP="0062627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</w:rPr>
        <w:t xml:space="preserve">Tree Search is optimal if heuristic is admissable, graph search is optimal if heuristic is consistent. </w:t>
      </w:r>
    </w:p>
    <w:p w:rsidR="008A3AD0" w:rsidRDefault="008A3AD0" w:rsidP="0062627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1BC83CA" wp14:editId="378CC182">
            <wp:extent cx="5943600" cy="2649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D0" w:rsidRDefault="008A3AD0" w:rsidP="0062627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Properties: Complete-&gt;unless infinite number of nodes with f&lt;= f(G), time: 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d</w:t>
      </w:r>
      <w:proofErr w:type="spellEnd"/>
      <w:r>
        <w:rPr>
          <w:sz w:val="28"/>
          <w:szCs w:val="28"/>
        </w:rPr>
        <w:t xml:space="preserve">, space: 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d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optimal ,</w:t>
      </w:r>
      <w:proofErr w:type="gramEnd"/>
      <w:r>
        <w:rPr>
          <w:sz w:val="28"/>
          <w:szCs w:val="28"/>
        </w:rPr>
        <w:t xml:space="preserve"> </w:t>
      </w:r>
    </w:p>
    <w:p w:rsidR="00E84705" w:rsidRDefault="00E84705" w:rsidP="0062627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Simple-Memory Bounded A*, delete the largest f value node when memory is full</w:t>
      </w:r>
    </w:p>
    <w:p w:rsidR="00E84705" w:rsidRDefault="00E84705" w:rsidP="0062627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Search is for world with single agent, deterministic actions, fully observed state, discrete state space</w:t>
      </w:r>
    </w:p>
    <w:p w:rsidR="00E84705" w:rsidRDefault="00E84705" w:rsidP="00E84705">
      <w:pPr>
        <w:ind w:left="360"/>
        <w:rPr>
          <w:sz w:val="32"/>
          <w:szCs w:val="28"/>
        </w:rPr>
      </w:pPr>
      <w:r>
        <w:rPr>
          <w:sz w:val="32"/>
          <w:szCs w:val="28"/>
        </w:rPr>
        <w:t>CSP (Constraint Satisfaction Problem)</w:t>
      </w:r>
    </w:p>
    <w:p w:rsidR="00E84705" w:rsidRDefault="00E84705" w:rsidP="00E847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 special subset of search problem, state is defined by variable X, with value from a domain D, goal test is a set of constraints specifying allowable combination of values of subsets of variables.</w:t>
      </w:r>
    </w:p>
    <w:p w:rsidR="00E84705" w:rsidRDefault="00E84705" w:rsidP="00E847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54C0AA6A" wp14:editId="42A1F389">
            <wp:extent cx="5943600" cy="4180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05" w:rsidRDefault="00E84705" w:rsidP="00E847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Standard search formulation: state defined by values assigned so far. Initial state: the empty assignment, successor function assign a value to an unassigned value, the current assignment is complete and all constraints satisfied.</w:t>
      </w:r>
    </w:p>
    <w:p w:rsidR="00E84705" w:rsidRDefault="00071781" w:rsidP="00E847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Backtracking Search: one variable at a time, check constraints as you go. (depth first search with these two modifications)</w:t>
      </w:r>
    </w:p>
    <w:p w:rsidR="00071781" w:rsidRDefault="00071781" w:rsidP="00E847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Improvement: filtering -&gt; keep track of domains for unassigned variables and cross of bad options, forward checking-&gt; cross off options that violates constrains when added to existing assignments.</w:t>
      </w:r>
    </w:p>
    <w:p w:rsidR="00071781" w:rsidRDefault="00071781" w:rsidP="00E847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Arc Consistency: an arc X -&gt; Y is consistent </w:t>
      </w:r>
      <w:proofErr w:type="spellStart"/>
      <w:r>
        <w:rPr>
          <w:sz w:val="28"/>
          <w:szCs w:val="28"/>
        </w:rPr>
        <w:t>iff</w:t>
      </w:r>
      <w:proofErr w:type="spellEnd"/>
      <w:r>
        <w:rPr>
          <w:sz w:val="28"/>
          <w:szCs w:val="28"/>
        </w:rPr>
        <w:t xml:space="preserve"> for every x in the tail there is some variables y in the head which can be assigned without violating constraint. Forward checking: Enforcing consistency of arcs pointing to each new assignment.  (DELETE FORM THE TAIL)</w:t>
      </w:r>
    </w:p>
    <w:p w:rsidR="00071781" w:rsidRDefault="006A2C0A" w:rsidP="00E847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Ordering: minimum remaining value: choose the variable with the fewest legal left values in its domain -&gt; fail fast ordering; least constraining value=&gt; choose the variables with least constrains.</w:t>
      </w:r>
    </w:p>
    <w:p w:rsidR="006A2C0A" w:rsidRDefault="006A2C0A" w:rsidP="00E8470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Iterative algorithm for </w:t>
      </w:r>
      <w:proofErr w:type="spellStart"/>
      <w:r>
        <w:rPr>
          <w:sz w:val="28"/>
          <w:szCs w:val="28"/>
        </w:rPr>
        <w:t>csp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minConflicts</w:t>
      </w:r>
      <w:proofErr w:type="spellEnd"/>
      <w:r>
        <w:rPr>
          <w:sz w:val="28"/>
          <w:szCs w:val="28"/>
        </w:rPr>
        <w:t>: apply local search to CSPs</w:t>
      </w:r>
      <w:r w:rsidR="009B041C">
        <w:rPr>
          <w:sz w:val="28"/>
          <w:szCs w:val="28"/>
        </w:rPr>
        <w:t xml:space="preserve"> =&gt; take an assignment with unsatisfied constraints. Greedy algorithm: variable selection: randomly select any conflicted variable, value selection</w:t>
      </w:r>
      <w:r w:rsidR="004E564F">
        <w:rPr>
          <w:sz w:val="28"/>
          <w:szCs w:val="28"/>
        </w:rPr>
        <w:t>: min-conflicts heuristic, choose a value that violates the fewest constraints</w:t>
      </w:r>
    </w:p>
    <w:p w:rsidR="004E564F" w:rsidRDefault="004E564F" w:rsidP="004E564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Local Search improves a single option until you can’t make it better; successor function =&gt; local changes; generally, much faster and memory efficient but incomplete and suboptimal.</w:t>
      </w:r>
    </w:p>
    <w:p w:rsidR="004E564F" w:rsidRDefault="00231914" w:rsidP="004E564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Hill climbing</w:t>
      </w:r>
      <w:r w:rsidR="004E564F">
        <w:rPr>
          <w:sz w:val="28"/>
          <w:szCs w:val="28"/>
        </w:rPr>
        <w:t>: move in the direction of increasing evaluation function f.=&gt; greedy local search</w:t>
      </w:r>
    </w:p>
    <w:p w:rsidR="00231914" w:rsidRDefault="00231914" w:rsidP="004E564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Gradient: use the second order information to converge faster =&gt; more computation =&gt; Randomly Restart: </w:t>
      </w:r>
    </w:p>
    <w:p w:rsidR="00231914" w:rsidRDefault="00231914" w:rsidP="004E564F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231914" w:rsidRDefault="00231914" w:rsidP="00231914">
      <w:pPr>
        <w:ind w:left="360"/>
        <w:rPr>
          <w:sz w:val="32"/>
          <w:szCs w:val="28"/>
        </w:rPr>
      </w:pPr>
      <w:r>
        <w:rPr>
          <w:sz w:val="32"/>
          <w:szCs w:val="28"/>
        </w:rPr>
        <w:t>Adversarial Search:</w:t>
      </w:r>
    </w:p>
    <w:p w:rsidR="00231914" w:rsidRDefault="00231914" w:rsidP="002319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Value of state: the best achievable outcome from the state</w:t>
      </w:r>
      <w:r w:rsidR="00DB2AA8">
        <w:rPr>
          <w:sz w:val="28"/>
          <w:szCs w:val="28"/>
        </w:rPr>
        <w:t>;</w:t>
      </w:r>
    </w:p>
    <w:p w:rsidR="00DB2AA8" w:rsidRDefault="00DB2AA8" w:rsidP="00231914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Settings :</w:t>
      </w:r>
      <w:proofErr w:type="gramEnd"/>
      <w:r>
        <w:rPr>
          <w:sz w:val="28"/>
          <w:szCs w:val="28"/>
        </w:rPr>
        <w:t xml:space="preserve"> two players, turn taking, deterministic, zero sum, all states observable</w:t>
      </w:r>
    </w:p>
    <w:p w:rsidR="00DB2AA8" w:rsidRDefault="00DB2AA8" w:rsidP="002319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Uncertainty caused by another agent (MIN) competing with (MAX)</w:t>
      </w:r>
    </w:p>
    <w:p w:rsidR="00DB2AA8" w:rsidRDefault="00DB2AA8" w:rsidP="00DB2AA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Basic Idea: Using current state as initial, build the game tree uniformly to the maximal depth h feasible in time limit, evaluate the states of the leaf nods. Backup the results from the leaf assuming the worst for MAX from MIN</w:t>
      </w:r>
    </w:p>
    <w:p w:rsidR="00DB2AA8" w:rsidRDefault="00DB2AA8" w:rsidP="00DB2AA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374307" wp14:editId="41BD3308">
            <wp:extent cx="5943600" cy="3916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A8" w:rsidRDefault="00DB2AA8" w:rsidP="00DB2AA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Optimal against perfect player, time complexity O(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m</w:t>
      </w:r>
      <w:proofErr w:type="spellEnd"/>
      <w:r>
        <w:rPr>
          <w:sz w:val="28"/>
          <w:szCs w:val="28"/>
        </w:rPr>
        <w:t>), space O(</w:t>
      </w:r>
      <w:proofErr w:type="spellStart"/>
      <w:r>
        <w:rPr>
          <w:sz w:val="28"/>
          <w:szCs w:val="28"/>
        </w:rPr>
        <w:t>bm</w:t>
      </w:r>
      <w:proofErr w:type="spellEnd"/>
      <w:r>
        <w:rPr>
          <w:sz w:val="28"/>
          <w:szCs w:val="28"/>
        </w:rPr>
        <w:t>)</w:t>
      </w:r>
    </w:p>
    <w:p w:rsidR="00DB2AA8" w:rsidRDefault="00DB2AA8" w:rsidP="00DB2AA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Alpha-Beta </w:t>
      </w:r>
      <w:proofErr w:type="spellStart"/>
      <w:r>
        <w:rPr>
          <w:sz w:val="28"/>
          <w:szCs w:val="28"/>
        </w:rPr>
        <w:t>Prunning</w:t>
      </w:r>
      <w:proofErr w:type="spellEnd"/>
      <w:r>
        <w:rPr>
          <w:sz w:val="28"/>
          <w:szCs w:val="28"/>
        </w:rPr>
        <w:t>: alpha is the highest value along the path found for MAX, beta is the lowest value found for MIN</w:t>
      </w:r>
      <w:r w:rsidR="005B5B98">
        <w:rPr>
          <w:sz w:val="28"/>
          <w:szCs w:val="28"/>
        </w:rPr>
        <w:t>; update alpha and beta</w:t>
      </w:r>
      <w:r w:rsidR="00E60C07">
        <w:rPr>
          <w:sz w:val="28"/>
          <w:szCs w:val="28"/>
        </w:rPr>
        <w:t xml:space="preserve"> </w:t>
      </w:r>
      <w:r w:rsidR="005B5B98">
        <w:rPr>
          <w:sz w:val="28"/>
          <w:szCs w:val="28"/>
        </w:rPr>
        <w:t>and prune the remaining branches as soon as the value is known to be worse than the current alpha or beta for MAX or MIN</w:t>
      </w:r>
    </w:p>
    <w:p w:rsidR="005B5B98" w:rsidRDefault="005B5B98" w:rsidP="00DB2AA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3052FC" wp14:editId="2C04381C">
            <wp:extent cx="5943600" cy="3977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98" w:rsidRDefault="005B5B98" w:rsidP="00DB2AA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Multiple Player: 1 MAX 2 MIN</w:t>
      </w:r>
    </w:p>
    <w:p w:rsidR="005B5B98" w:rsidRDefault="005B5B98" w:rsidP="00DB2AA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Evaluation Function: weighted sum of features (return a better </w:t>
      </w:r>
      <w:proofErr w:type="spellStart"/>
      <w:r>
        <w:rPr>
          <w:sz w:val="28"/>
          <w:szCs w:val="28"/>
        </w:rPr>
        <w:t>minmax</w:t>
      </w:r>
      <w:proofErr w:type="spellEnd"/>
      <w:r>
        <w:rPr>
          <w:sz w:val="28"/>
          <w:szCs w:val="28"/>
        </w:rPr>
        <w:t xml:space="preserve"> value)</w:t>
      </w:r>
    </w:p>
    <w:p w:rsidR="005B5B98" w:rsidRDefault="00E86D12" w:rsidP="00DB2AA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Expected Min-Max </w:t>
      </w:r>
    </w:p>
    <w:p w:rsidR="00961BF3" w:rsidRDefault="00961BF3" w:rsidP="00961BF3">
      <w:pPr>
        <w:ind w:left="360"/>
        <w:rPr>
          <w:sz w:val="32"/>
          <w:szCs w:val="28"/>
        </w:rPr>
      </w:pPr>
      <w:r>
        <w:rPr>
          <w:sz w:val="32"/>
          <w:szCs w:val="28"/>
        </w:rPr>
        <w:t>Markov Decision Process:</w:t>
      </w:r>
    </w:p>
    <w:p w:rsidR="00961BF3" w:rsidRDefault="00961BF3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AI as Planning: non-deterministic search -&gt; MDP; AI as Learning: model of world partially known -&gt;RL</w:t>
      </w:r>
    </w:p>
    <w:p w:rsidR="00961BF3" w:rsidRDefault="00961BF3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7D52D" wp14:editId="6C3601DA">
            <wp:extent cx="3843867" cy="3629909"/>
            <wp:effectExtent l="0" t="0" r="444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7589" cy="36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F3" w:rsidRDefault="00961BF3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A28D0AE" wp14:editId="10DA988E">
            <wp:extent cx="440055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F3" w:rsidRDefault="00961BF3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Optimal Quantities: the value (utility) of a </w:t>
      </w:r>
      <w:proofErr w:type="spellStart"/>
      <w:r>
        <w:rPr>
          <w:sz w:val="28"/>
          <w:szCs w:val="28"/>
        </w:rPr>
        <w:t>state s</w:t>
      </w:r>
      <w:proofErr w:type="spellEnd"/>
      <w:r>
        <w:rPr>
          <w:sz w:val="28"/>
          <w:szCs w:val="28"/>
        </w:rPr>
        <w:t>: V*(c)= expected utility starting in s and acting optimally; value of a state (</w:t>
      </w:r>
      <w:proofErr w:type="spellStart"/>
      <w:proofErr w:type="gramStart"/>
      <w:r>
        <w:rPr>
          <w:sz w:val="28"/>
          <w:szCs w:val="28"/>
        </w:rPr>
        <w:t>s,a</w:t>
      </w:r>
      <w:proofErr w:type="spellEnd"/>
      <w:proofErr w:type="gramEnd"/>
      <w:r>
        <w:rPr>
          <w:sz w:val="28"/>
          <w:szCs w:val="28"/>
        </w:rPr>
        <w:t xml:space="preserve">) Q*(c) = expected utility starting on having taken actions a from state s and thereafter acting optimally; optimal policy: optimal action from </w:t>
      </w:r>
      <w:proofErr w:type="spellStart"/>
      <w:r>
        <w:rPr>
          <w:sz w:val="28"/>
          <w:szCs w:val="28"/>
        </w:rPr>
        <w:t>state s</w:t>
      </w:r>
      <w:proofErr w:type="spellEnd"/>
      <w:r>
        <w:rPr>
          <w:sz w:val="28"/>
          <w:szCs w:val="28"/>
        </w:rPr>
        <w:t>;</w:t>
      </w:r>
    </w:p>
    <w:p w:rsidR="00961BF3" w:rsidRDefault="00961BF3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D75A90" wp14:editId="749D5AD9">
            <wp:extent cx="5943600" cy="2548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F3" w:rsidRDefault="00FC2FDC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Discounting: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reasonable to prefer rewards now to later, value of rewards decay exponentially</w:t>
      </w:r>
    </w:p>
    <w:p w:rsidR="00FC2FDC" w:rsidRDefault="00FC2FDC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Stationary Preference: </w:t>
      </w:r>
      <w:r>
        <w:rPr>
          <w:noProof/>
        </w:rPr>
        <w:drawing>
          <wp:inline distT="0" distB="0" distL="0" distR="0" wp14:anchorId="38A6D84C" wp14:editId="2D03C443">
            <wp:extent cx="5943600" cy="4196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C" w:rsidRDefault="00FC2FDC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Normative Theory of Discounting: </w:t>
      </w:r>
      <w:r w:rsidR="008C2EFC">
        <w:rPr>
          <w:sz w:val="28"/>
          <w:szCs w:val="28"/>
        </w:rPr>
        <w:t xml:space="preserve">Money should be discounted at a constant rate over time. This implies that preference will be consistent over time. </w:t>
      </w:r>
    </w:p>
    <w:p w:rsidR="008C2EFC" w:rsidRDefault="008C2EFC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Infinite Utilities: If the game last forever, =&gt; Finite depth: terminate after a fixed steps, or given non stationary policies </w:t>
      </w:r>
      <w:proofErr w:type="gramStart"/>
      <w:r>
        <w:rPr>
          <w:sz w:val="28"/>
          <w:szCs w:val="28"/>
        </w:rPr>
        <w:t>( depending</w:t>
      </w:r>
      <w:proofErr w:type="gramEnd"/>
      <w:r>
        <w:rPr>
          <w:sz w:val="28"/>
          <w:szCs w:val="28"/>
        </w:rPr>
        <w:t xml:space="preserve"> on time left); Discounting: </w:t>
      </w:r>
      <w:r>
        <w:rPr>
          <w:noProof/>
        </w:rPr>
        <w:drawing>
          <wp:inline distT="0" distB="0" distL="0" distR="0" wp14:anchorId="3870E97A" wp14:editId="17372BC9">
            <wp:extent cx="43815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FC" w:rsidRDefault="009761A3" w:rsidP="00961BF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Value</w:t>
      </w:r>
      <w:r>
        <w:rPr>
          <w:sz w:val="28"/>
          <w:szCs w:val="28"/>
        </w:rPr>
        <w:t xml:space="preserve"> Iteration Convergence: </w:t>
      </w:r>
      <w:r>
        <w:rPr>
          <w:noProof/>
        </w:rPr>
        <w:drawing>
          <wp:inline distT="0" distB="0" distL="0" distR="0" wp14:anchorId="6F4FADC9" wp14:editId="31602D45">
            <wp:extent cx="5943600" cy="1304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A3" w:rsidRDefault="00B43BB7" w:rsidP="00B43BB7">
      <w:pPr>
        <w:ind w:left="360"/>
        <w:rPr>
          <w:sz w:val="32"/>
          <w:szCs w:val="28"/>
        </w:rPr>
      </w:pPr>
      <w:r>
        <w:rPr>
          <w:sz w:val="32"/>
          <w:szCs w:val="28"/>
        </w:rPr>
        <w:t>Reinforcement Learning:</w:t>
      </w:r>
    </w:p>
    <w:p w:rsidR="00B43BB7" w:rsidRDefault="00B43BB7" w:rsidP="00B43BB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B43BB7">
        <w:rPr>
          <w:sz w:val="28"/>
          <w:szCs w:val="28"/>
        </w:rPr>
        <w:t>Receive feedback in the form of rewards</w:t>
      </w:r>
      <w:r>
        <w:rPr>
          <w:sz w:val="28"/>
          <w:szCs w:val="28"/>
        </w:rPr>
        <w:t>; Agent utility is defined by the reward function; must learn to act so to maximize the utility; all learning is based on observed samples of outcomes</w:t>
      </w:r>
    </w:p>
    <w:p w:rsidR="00B43BB7" w:rsidRDefault="00B43BB7" w:rsidP="00B43BB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Model based learning: Learn an approximate model based on experiences; solve for values as if the learned model were correct; 1) learn empirical MDP model 2) solve the learned MDP</w:t>
      </w:r>
    </w:p>
    <w:p w:rsidR="00B43BB7" w:rsidRDefault="008E1792" w:rsidP="00B43BB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Passive Reinforcement Learning: Input a policy, follow the policy and learn the state value</w:t>
      </w:r>
    </w:p>
    <w:p w:rsidR="008E1792" w:rsidRDefault="008E1792" w:rsidP="00B43BB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Direct Evaluation: Act according policy, every time visit a state, write down the sum of discounted rewards turned out to be; average the samples =&gt; easy to understand, doesn’t require knowledge of T, R; </w:t>
      </w:r>
      <w:proofErr w:type="gramStart"/>
      <w:r>
        <w:rPr>
          <w:sz w:val="28"/>
          <w:szCs w:val="28"/>
        </w:rPr>
        <w:t>eventually  computes</w:t>
      </w:r>
      <w:proofErr w:type="gramEnd"/>
      <w:r>
        <w:rPr>
          <w:sz w:val="28"/>
          <w:szCs w:val="28"/>
        </w:rPr>
        <w:t xml:space="preserve"> the correct values; waste information about state connection</w:t>
      </w:r>
    </w:p>
    <w:p w:rsidR="00252587" w:rsidRPr="00252587" w:rsidRDefault="008E1792" w:rsidP="0025258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Temporal Difference Learning: Policy fixed =&gt; do </w:t>
      </w:r>
      <w:proofErr w:type="gramStart"/>
      <w:r>
        <w:rPr>
          <w:sz w:val="28"/>
          <w:szCs w:val="28"/>
        </w:rPr>
        <w:t>evaluation;  update</w:t>
      </w:r>
      <w:proofErr w:type="gramEnd"/>
      <w:r>
        <w:rPr>
          <w:sz w:val="28"/>
          <w:szCs w:val="28"/>
        </w:rPr>
        <w:t xml:space="preserve"> V(s) each time we experience a transition, likely outcomes will contribute updates more often.</w:t>
      </w:r>
      <w:r w:rsidR="00252587" w:rsidRPr="00252587">
        <w:rPr>
          <w:noProof/>
        </w:rPr>
        <w:t xml:space="preserve"> </w:t>
      </w:r>
      <w:r w:rsidR="00252587">
        <w:rPr>
          <w:noProof/>
        </w:rPr>
        <w:drawing>
          <wp:inline distT="0" distB="0" distL="0" distR="0" wp14:anchorId="6E147EBF" wp14:editId="2D4791C4">
            <wp:extent cx="5943600" cy="917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587">
        <w:rPr>
          <w:noProof/>
          <w:sz w:val="28"/>
        </w:rPr>
        <w:t xml:space="preserve">Problem=&gt; cannot turn values into a new policy =&gt; learn </w:t>
      </w:r>
      <w:r w:rsidR="00252587">
        <w:rPr>
          <w:noProof/>
          <w:sz w:val="28"/>
        </w:rPr>
        <w:tab/>
        <w:t>Q values instead</w:t>
      </w:r>
    </w:p>
    <w:p w:rsidR="00252587" w:rsidRDefault="00252587" w:rsidP="00B43BB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Active Reinforcement Learning: choose the actions now =&gt; learn the optimal policy </w:t>
      </w:r>
      <w:bookmarkStart w:id="0" w:name="_GoBack"/>
      <w:r>
        <w:rPr>
          <w:noProof/>
        </w:rPr>
        <w:drawing>
          <wp:inline distT="0" distB="0" distL="0" distR="0" wp14:anchorId="34041877" wp14:editId="483ACA16">
            <wp:extent cx="5943600" cy="31419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1792" w:rsidRPr="00B43BB7" w:rsidRDefault="00252587" w:rsidP="00B43BB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6FD5F9BA" wp14:editId="23FD991A">
            <wp:extent cx="5943600" cy="3119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E86D12" w:rsidRPr="00961BF3" w:rsidRDefault="00E86D12" w:rsidP="00E86D12">
      <w:pPr>
        <w:ind w:left="360"/>
      </w:pPr>
      <w:r>
        <w:rPr>
          <w:sz w:val="28"/>
          <w:szCs w:val="28"/>
        </w:rPr>
        <w:tab/>
      </w:r>
      <w:r w:rsidR="00961BF3">
        <w:rPr>
          <w:sz w:val="28"/>
          <w:szCs w:val="28"/>
        </w:rPr>
        <w:t xml:space="preserve"> </w:t>
      </w:r>
    </w:p>
    <w:sectPr w:rsidR="00E86D12" w:rsidRPr="00961B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826E9"/>
    <w:multiLevelType w:val="hybridMultilevel"/>
    <w:tmpl w:val="EFE60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A7E7B"/>
    <w:multiLevelType w:val="hybridMultilevel"/>
    <w:tmpl w:val="C5D87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D2EDC"/>
    <w:multiLevelType w:val="hybridMultilevel"/>
    <w:tmpl w:val="5AD05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E3C98"/>
    <w:multiLevelType w:val="hybridMultilevel"/>
    <w:tmpl w:val="349CC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D560EC"/>
    <w:multiLevelType w:val="hybridMultilevel"/>
    <w:tmpl w:val="24D8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9946B9"/>
    <w:multiLevelType w:val="hybridMultilevel"/>
    <w:tmpl w:val="AD36A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D7FC6"/>
    <w:multiLevelType w:val="hybridMultilevel"/>
    <w:tmpl w:val="86AAD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61F"/>
    <w:rsid w:val="000173D6"/>
    <w:rsid w:val="00071781"/>
    <w:rsid w:val="00231914"/>
    <w:rsid w:val="00252587"/>
    <w:rsid w:val="002A64BF"/>
    <w:rsid w:val="004E564F"/>
    <w:rsid w:val="005B5B98"/>
    <w:rsid w:val="00626274"/>
    <w:rsid w:val="0063061F"/>
    <w:rsid w:val="00681921"/>
    <w:rsid w:val="006A2C0A"/>
    <w:rsid w:val="008A3AD0"/>
    <w:rsid w:val="008C2EFC"/>
    <w:rsid w:val="008E1792"/>
    <w:rsid w:val="0093058E"/>
    <w:rsid w:val="00961BF3"/>
    <w:rsid w:val="009761A3"/>
    <w:rsid w:val="009B041C"/>
    <w:rsid w:val="00A140FC"/>
    <w:rsid w:val="00B43BB7"/>
    <w:rsid w:val="00C4562F"/>
    <w:rsid w:val="00D128F9"/>
    <w:rsid w:val="00D71CA7"/>
    <w:rsid w:val="00DB2AA8"/>
    <w:rsid w:val="00E5364E"/>
    <w:rsid w:val="00E60C07"/>
    <w:rsid w:val="00E84705"/>
    <w:rsid w:val="00E86D12"/>
    <w:rsid w:val="00FC2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709DC"/>
  <w15:chartTrackingRefBased/>
  <w15:docId w15:val="{9D879969-5642-4257-8E30-C96FC6B91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3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11</Pages>
  <Words>1115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Gabriel</dc:creator>
  <cp:keywords/>
  <dc:description/>
  <cp:lastModifiedBy>Wang, Gabriel</cp:lastModifiedBy>
  <cp:revision>2</cp:revision>
  <dcterms:created xsi:type="dcterms:W3CDTF">2017-02-28T22:55:00Z</dcterms:created>
  <dcterms:modified xsi:type="dcterms:W3CDTF">2017-03-02T02:44:00Z</dcterms:modified>
</cp:coreProperties>
</file>