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33BC" w14:textId="74CB886A" w:rsidR="00E66A25" w:rsidRDefault="00E66A25" w:rsidP="005401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Folha de Resultados</w:t>
      </w:r>
    </w:p>
    <w:p w14:paraId="6F06D3D3" w14:textId="2D5C041A" w:rsidR="00D27739" w:rsidRPr="00D27739" w:rsidRDefault="00D27739" w:rsidP="00C84549">
      <w:pPr>
        <w:spacing w:before="120"/>
        <w:jc w:val="center"/>
        <w:rPr>
          <w:b/>
          <w:sz w:val="32"/>
          <w:szCs w:val="32"/>
        </w:rPr>
      </w:pPr>
      <w:r w:rsidRPr="00D27739">
        <w:rPr>
          <w:b/>
          <w:sz w:val="32"/>
          <w:szCs w:val="32"/>
        </w:rPr>
        <w:t>Absorção de Raios-X</w:t>
      </w:r>
    </w:p>
    <w:p w14:paraId="2EB08309" w14:textId="77777777" w:rsidR="00F9757B" w:rsidRDefault="00F9757B">
      <w:pPr>
        <w:rPr>
          <w:bCs/>
          <w:iCs/>
          <w:sz w:val="28"/>
          <w:szCs w:val="28"/>
        </w:rPr>
      </w:pPr>
    </w:p>
    <w:p w14:paraId="455FCBB7" w14:textId="6DA197AB" w:rsidR="00C84549" w:rsidRDefault="00C8454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Neste experimento, para todas as coletas de dados, foi usado como monocromador um cristal de fluoreto de lítio (LiF), para o qual a distância interplanar em questão é </w:t>
      </w:r>
      <w:r w:rsidRPr="00C84549">
        <w:rPr>
          <w:bCs/>
          <w:i/>
          <w:sz w:val="28"/>
          <w:szCs w:val="28"/>
        </w:rPr>
        <w:t>d</w:t>
      </w:r>
      <w:r>
        <w:rPr>
          <w:bCs/>
          <w:iCs/>
          <w:sz w:val="28"/>
          <w:szCs w:val="28"/>
        </w:rPr>
        <w:t xml:space="preserve"> = 201,4 pm.</w:t>
      </w:r>
    </w:p>
    <w:p w14:paraId="49E9FB3F" w14:textId="77777777" w:rsidR="007D29AF" w:rsidRDefault="007D29AF">
      <w:pPr>
        <w:rPr>
          <w:bCs/>
          <w:iCs/>
          <w:sz w:val="28"/>
          <w:szCs w:val="28"/>
        </w:rPr>
      </w:pPr>
    </w:p>
    <w:p w14:paraId="4B2BFE4C" w14:textId="168F89D7" w:rsidR="007D29AF" w:rsidRDefault="00CB052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Nas tabelas será utilizada a seguinte l</w:t>
      </w:r>
      <w:r w:rsidR="007D29AF">
        <w:rPr>
          <w:bCs/>
          <w:iCs/>
          <w:sz w:val="28"/>
          <w:szCs w:val="28"/>
        </w:rPr>
        <w:t>egenda</w:t>
      </w:r>
    </w:p>
    <w:p w14:paraId="203DFB32" w14:textId="77777777" w:rsidR="008028D4" w:rsidRDefault="008028D4">
      <w:pPr>
        <w:rPr>
          <w:bCs/>
          <w:iCs/>
          <w:sz w:val="28"/>
          <w:szCs w:val="28"/>
        </w:rPr>
      </w:pPr>
    </w:p>
    <w:p w14:paraId="74C46FFF" w14:textId="000798B9" w:rsidR="007D29AF" w:rsidRDefault="007D29AF" w:rsidP="008028D4">
      <w:pPr>
        <w:spacing w:line="360" w:lineRule="auto"/>
        <w:ind w:left="340" w:hanging="340"/>
        <w:rPr>
          <w:bCs/>
          <w:iCs/>
          <w:sz w:val="28"/>
          <w:szCs w:val="28"/>
        </w:rPr>
      </w:pPr>
      <w:r w:rsidRPr="000A7561">
        <w:rPr>
          <w:bCs/>
          <w:i/>
          <w:sz w:val="28"/>
          <w:szCs w:val="28"/>
        </w:rPr>
        <w:t>C</w:t>
      </w:r>
      <w:r>
        <w:rPr>
          <w:bCs/>
          <w:iCs/>
          <w:sz w:val="28"/>
          <w:szCs w:val="28"/>
        </w:rPr>
        <w:t>:  Contagem (número de pulsos)</w:t>
      </w:r>
      <w:r w:rsidR="006F4325">
        <w:rPr>
          <w:bCs/>
          <w:iCs/>
          <w:sz w:val="28"/>
          <w:szCs w:val="28"/>
        </w:rPr>
        <w:t>;</w:t>
      </w:r>
    </w:p>
    <w:p w14:paraId="2F099142" w14:textId="0290D94D" w:rsidR="007D29AF" w:rsidRDefault="007D29AF" w:rsidP="008028D4">
      <w:pPr>
        <w:spacing w:line="360" w:lineRule="auto"/>
        <w:ind w:left="340" w:hanging="340"/>
        <w:rPr>
          <w:bCs/>
          <w:iCs/>
          <w:sz w:val="28"/>
          <w:szCs w:val="28"/>
        </w:rPr>
      </w:pPr>
      <w:r w:rsidRPr="00E66A25">
        <w:rPr>
          <w:sz w:val="28"/>
          <w:szCs w:val="28"/>
        </w:rPr>
        <w:sym w:font="Symbol" w:char="F044"/>
      </w:r>
      <w:r w:rsidRPr="00E66A25"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>:  tempo de contagem</w:t>
      </w:r>
      <w:r w:rsidR="006F4325">
        <w:rPr>
          <w:sz w:val="28"/>
          <w:szCs w:val="28"/>
        </w:rPr>
        <w:t>;</w:t>
      </w:r>
    </w:p>
    <w:p w14:paraId="1D166220" w14:textId="6939BCCF" w:rsidR="007D29AF" w:rsidRDefault="009F78A8" w:rsidP="008028D4">
      <w:pPr>
        <w:spacing w:line="360" w:lineRule="auto"/>
        <w:ind w:left="340" w:hanging="340"/>
        <w:rPr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7D29AF">
        <w:rPr>
          <w:bCs/>
          <w:iCs/>
          <w:sz w:val="28"/>
          <w:szCs w:val="28"/>
        </w:rPr>
        <w:t>: taxa de contagem corrigida levando-se em conta a radiação de fundo e “tempo morto” do contador</w:t>
      </w:r>
      <w:r w:rsidR="006F4325">
        <w:rPr>
          <w:bCs/>
          <w:iCs/>
          <w:sz w:val="28"/>
          <w:szCs w:val="28"/>
        </w:rPr>
        <w:t>;</w:t>
      </w:r>
    </w:p>
    <w:p w14:paraId="310479B5" w14:textId="670D3CA3" w:rsidR="00BB55CF" w:rsidRDefault="009F78A8" w:rsidP="008028D4">
      <w:pPr>
        <w:spacing w:line="360" w:lineRule="auto"/>
        <w:ind w:left="340" w:hanging="340"/>
        <w:rPr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fundo</m:t>
            </m:r>
          </m:sub>
        </m:sSub>
      </m:oMath>
      <w:r w:rsidR="00BB55CF">
        <w:rPr>
          <w:sz w:val="28"/>
          <w:szCs w:val="28"/>
        </w:rPr>
        <w:t>: taxa de contagem da radiação de fundo</w:t>
      </w:r>
      <w:r w:rsidR="006F4325">
        <w:rPr>
          <w:sz w:val="28"/>
          <w:szCs w:val="28"/>
        </w:rPr>
        <w:t>;</w:t>
      </w:r>
    </w:p>
    <w:p w14:paraId="001DA2FF" w14:textId="73410CD7" w:rsidR="00CB0529" w:rsidRDefault="00CB0529" w:rsidP="008028D4">
      <w:pPr>
        <w:spacing w:line="360" w:lineRule="auto"/>
        <w:ind w:left="340" w:hanging="340"/>
        <w:rPr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bCs/>
          <w:iCs/>
          <w:sz w:val="28"/>
          <w:szCs w:val="28"/>
        </w:rPr>
        <w:t>: espessura da placa absorvedora</w:t>
      </w:r>
      <w:r w:rsidR="006F4325">
        <w:rPr>
          <w:bCs/>
          <w:iCs/>
          <w:sz w:val="28"/>
          <w:szCs w:val="28"/>
        </w:rPr>
        <w:t>;</w:t>
      </w:r>
    </w:p>
    <w:p w14:paraId="10AE2FE8" w14:textId="283A8995" w:rsidR="002B6FFB" w:rsidRDefault="002B6FFB" w:rsidP="008028D4">
      <w:pPr>
        <w:spacing w:line="360" w:lineRule="auto"/>
        <w:ind w:left="340" w:hanging="340"/>
        <w:rPr>
          <w:sz w:val="28"/>
          <w:szCs w:val="28"/>
        </w:rPr>
      </w:pPr>
      <w:r>
        <w:rPr>
          <w:sz w:val="28"/>
          <w:szCs w:val="28"/>
        </w:rPr>
        <w:sym w:font="Symbol" w:char="F071"/>
      </w:r>
      <w:r>
        <w:rPr>
          <w:sz w:val="28"/>
          <w:szCs w:val="28"/>
        </w:rPr>
        <w:t xml:space="preserve">: </w:t>
      </w:r>
      <w:r w:rsidR="00883598">
        <w:rPr>
          <w:sz w:val="28"/>
          <w:szCs w:val="28"/>
        </w:rPr>
        <w:t>ângulo de Bragg</w:t>
      </w:r>
      <w:r w:rsidR="006F4325">
        <w:rPr>
          <w:sz w:val="28"/>
          <w:szCs w:val="28"/>
        </w:rPr>
        <w:t>;</w:t>
      </w:r>
    </w:p>
    <w:p w14:paraId="4F444D06" w14:textId="333ACBD8" w:rsidR="008028D4" w:rsidRDefault="00FA3614" w:rsidP="008028D4">
      <w:pPr>
        <w:spacing w:line="360" w:lineRule="auto"/>
        <w:ind w:left="340" w:hanging="34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D"/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</m:oMath>
      <w:r w:rsidR="008028D4">
        <w:rPr>
          <w:sz w:val="28"/>
          <w:szCs w:val="28"/>
        </w:rPr>
        <w:t>: coeficiente de atenuação linear</w:t>
      </w:r>
      <w:r>
        <w:rPr>
          <w:sz w:val="28"/>
          <w:szCs w:val="28"/>
        </w:rPr>
        <w:t xml:space="preserve"> para a espessura </w:t>
      </w:r>
      <w:r w:rsidRPr="00FA3614">
        <w:rPr>
          <w:i/>
          <w:iCs/>
          <w:sz w:val="28"/>
          <w:szCs w:val="28"/>
        </w:rPr>
        <w:t>e</w:t>
      </w:r>
      <w:r w:rsidR="006F4325">
        <w:rPr>
          <w:sz w:val="28"/>
          <w:szCs w:val="28"/>
        </w:rPr>
        <w:t>;</w:t>
      </w:r>
    </w:p>
    <w:p w14:paraId="248E8317" w14:textId="1BFF6519" w:rsidR="008028D4" w:rsidRPr="00C776FD" w:rsidRDefault="008028D4" w:rsidP="008028D4">
      <w:pPr>
        <w:spacing w:line="360" w:lineRule="auto"/>
        <w:ind w:left="340" w:hanging="340"/>
        <w:rPr>
          <w:b/>
          <w:i/>
          <w:sz w:val="28"/>
          <w:szCs w:val="28"/>
        </w:rPr>
      </w:pPr>
      <w:r w:rsidRPr="00C776FD">
        <w:rPr>
          <w:sz w:val="28"/>
          <w:szCs w:val="28"/>
        </w:rPr>
        <w:sym w:font="Symbol" w:char="F072"/>
      </w:r>
      <w:r w:rsidRPr="00C776FD">
        <w:rPr>
          <w:sz w:val="28"/>
          <w:szCs w:val="28"/>
        </w:rPr>
        <w:t>: densidade do material absorvedor</w:t>
      </w:r>
      <w:r w:rsidR="005A2164" w:rsidRPr="00C776FD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iCs/>
                    <w:sz w:val="28"/>
                    <w:szCs w:val="28"/>
                  </w:rPr>
                  <w:sym w:font="Symbol" w:char="F072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 w:cs="TimesTen-Roman"/>
                <w:sz w:val="28"/>
                <w:szCs w:val="28"/>
              </w:rPr>
              <m:t>2,699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 w:val="28"/>
                    <w:szCs w:val="28"/>
                  </w:rPr>
                  <w:sym w:font="Symbol" w:char="F072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 w:cs="TimesTen-Roman"/>
                <w:sz w:val="28"/>
                <w:szCs w:val="28"/>
              </w:rPr>
              <m:t>8,96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iCs/>
                    <w:sz w:val="28"/>
                    <w:szCs w:val="28"/>
                  </w:rPr>
                  <w:sym w:font="Symbol" w:char="F072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 w:cs="TimesTen-Roman"/>
                <w:sz w:val="28"/>
                <w:szCs w:val="28"/>
              </w:rPr>
              <m:t>8,902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iCs/>
                    <w:sz w:val="28"/>
                    <w:szCs w:val="28"/>
                  </w:rPr>
                  <w:sym w:font="Symbol" w:char="F072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 w:cs="TimesTen-Roman"/>
                <w:sz w:val="28"/>
                <w:szCs w:val="28"/>
              </w:rPr>
              <m:t>7,2984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="00D06882">
        <w:rPr>
          <w:sz w:val="28"/>
          <w:szCs w:val="28"/>
        </w:rPr>
        <w:t>;</w:t>
      </w:r>
    </w:p>
    <w:bookmarkStart w:id="0" w:name="_Hlk149913946"/>
    <w:p w14:paraId="15FF599D" w14:textId="47AB7944" w:rsidR="00CB0529" w:rsidRDefault="009F78A8" w:rsidP="008028D4">
      <w:pPr>
        <w:spacing w:line="360" w:lineRule="auto"/>
        <w:ind w:left="340" w:hanging="340"/>
        <w:rPr>
          <w:bCs/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D"/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2"/>
            </m:r>
          </m:den>
        </m:f>
      </m:oMath>
      <w:r w:rsidR="008028D4" w:rsidRPr="008028D4">
        <w:rPr>
          <w:bCs/>
          <w:iCs/>
          <w:sz w:val="28"/>
          <w:szCs w:val="28"/>
        </w:rPr>
        <w:t>:</w:t>
      </w:r>
      <w:r w:rsidR="008028D4">
        <w:rPr>
          <w:bCs/>
          <w:iCs/>
          <w:sz w:val="28"/>
          <w:szCs w:val="28"/>
        </w:rPr>
        <w:t xml:space="preserve"> coeficiente mássico de absorção</w:t>
      </w:r>
      <w:bookmarkEnd w:id="0"/>
      <w:r w:rsidR="00D06882">
        <w:rPr>
          <w:bCs/>
          <w:iCs/>
          <w:sz w:val="28"/>
          <w:szCs w:val="28"/>
        </w:rPr>
        <w:t>;</w:t>
      </w:r>
    </w:p>
    <w:p w14:paraId="129421AE" w14:textId="5874D834" w:rsidR="00D53859" w:rsidRDefault="00D53859" w:rsidP="008028D4">
      <w:pPr>
        <w:spacing w:line="360" w:lineRule="auto"/>
        <w:ind w:left="340" w:hanging="340"/>
        <w:rPr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tcoef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den>
        </m:f>
      </m:oMath>
      <w:r>
        <w:rPr>
          <w:sz w:val="28"/>
          <w:szCs w:val="28"/>
        </w:rPr>
        <w:t>: coeficiente de transmissão</w:t>
      </w:r>
      <w:r w:rsidR="00D06882">
        <w:rPr>
          <w:sz w:val="28"/>
          <w:szCs w:val="28"/>
        </w:rPr>
        <w:t>.</w:t>
      </w:r>
    </w:p>
    <w:p w14:paraId="056032ED" w14:textId="77777777" w:rsidR="00FA3614" w:rsidRDefault="00FA3614" w:rsidP="00BB55CF">
      <w:pPr>
        <w:rPr>
          <w:bCs/>
          <w:iCs/>
          <w:sz w:val="28"/>
          <w:szCs w:val="28"/>
        </w:rPr>
      </w:pPr>
    </w:p>
    <w:p w14:paraId="1D630A87" w14:textId="231C07B3" w:rsidR="00567082" w:rsidRDefault="00567082" w:rsidP="00BB55CF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Os cálculos deverão ser feitos da seguinte forma:</w:t>
      </w:r>
    </w:p>
    <w:p w14:paraId="3EFE6A76" w14:textId="77777777" w:rsidR="00BB55CF" w:rsidRDefault="00BB55CF" w:rsidP="00BB55CF">
      <w:pPr>
        <w:rPr>
          <w:bCs/>
          <w:iCs/>
          <w:sz w:val="28"/>
          <w:szCs w:val="28"/>
        </w:rPr>
      </w:pPr>
    </w:p>
    <w:p w14:paraId="6902A16D" w14:textId="04C7FE23" w:rsidR="00FA3614" w:rsidRDefault="00567082" w:rsidP="00FA3614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bCs/>
            <w:sz w:val="32"/>
            <w:szCs w:val="32"/>
          </w:rPr>
          <w:sym w:font="Symbol" w:char="F06C"/>
        </m:r>
        <m:r>
          <w:rPr>
            <w:rFonts w:ascii="Cambria Math" w:hAnsi="Cambria Math"/>
            <w:sz w:val="32"/>
            <w:szCs w:val="32"/>
          </w:rPr>
          <m:t xml:space="preserve"> =2d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sen</m:t>
        </m:r>
        <m:r>
          <m:rPr>
            <m:sty m:val="p"/>
          </m:rPr>
          <w:rPr>
            <w:rFonts w:ascii="Cambria Math" w:hAnsi="Cambria Math"/>
            <w:bCs/>
            <w:sz w:val="32"/>
            <w:szCs w:val="32"/>
          </w:rPr>
          <w:sym w:font="Symbol" w:char="F071"/>
        </m:r>
      </m:oMath>
      <w:r w:rsidR="00FA3614" w:rsidRPr="00FA3614">
        <w:rPr>
          <w:bCs/>
          <w:sz w:val="32"/>
          <w:szCs w:val="32"/>
        </w:rPr>
        <w:t xml:space="preserve">, 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sym w:font="Symbol" w:char="F044"/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bCs/>
                <w:sz w:val="32"/>
                <w:szCs w:val="32"/>
              </w:rPr>
              <w:sym w:font="Symbol" w:char="F074"/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fundo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bCs/>
                <w:sz w:val="32"/>
                <w:szCs w:val="32"/>
              </w:rPr>
              <w:sym w:font="Symbol" w:char="F074"/>
            </m:r>
          </m:den>
        </m:f>
      </m:oMath>
      <w:r w:rsidR="00FA3614" w:rsidRPr="00FA3614">
        <w:rPr>
          <w:bCs/>
          <w:iCs/>
          <w:sz w:val="32"/>
          <w:szCs w:val="32"/>
        </w:rPr>
        <w:t xml:space="preserve">     e      </w:t>
      </w:r>
      <w:bookmarkStart w:id="1" w:name="_Hlk149913992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6D"/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</m:d>
              </m:den>
            </m:f>
          </m:e>
        </m:d>
      </m:oMath>
      <w:bookmarkEnd w:id="1"/>
      <w:r w:rsidR="00FA3614">
        <w:rPr>
          <w:sz w:val="28"/>
          <w:szCs w:val="28"/>
        </w:rPr>
        <w:t>.</w:t>
      </w:r>
    </w:p>
    <w:p w14:paraId="076D259D" w14:textId="0148A18D" w:rsidR="005732D8" w:rsidRDefault="005732D8" w:rsidP="00FA3614">
      <w:pPr>
        <w:jc w:val="both"/>
        <w:rPr>
          <w:sz w:val="28"/>
          <w:szCs w:val="28"/>
        </w:rPr>
      </w:pPr>
    </w:p>
    <w:p w14:paraId="05F999B4" w14:textId="5FBF3EE6" w:rsidR="005732D8" w:rsidRDefault="005732D8" w:rsidP="00FA361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5732D8">
        <w:rPr>
          <w:sz w:val="28"/>
          <w:szCs w:val="28"/>
          <w:u w:val="single"/>
        </w:rPr>
        <w:t>Radiação de fundo</w:t>
      </w:r>
    </w:p>
    <w:p w14:paraId="46DCDE96" w14:textId="11DEA984" w:rsidR="005732D8" w:rsidRDefault="005732D8" w:rsidP="00FA3614">
      <w:pPr>
        <w:jc w:val="both"/>
        <w:rPr>
          <w:sz w:val="28"/>
          <w:szCs w:val="28"/>
        </w:rPr>
      </w:pPr>
    </w:p>
    <w:p w14:paraId="2619DD22" w14:textId="37692C3B" w:rsidR="005732D8" w:rsidRPr="00FA3614" w:rsidRDefault="009F78A8" w:rsidP="00FA3614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fundo</m:t>
            </m:r>
          </m:sub>
        </m:sSub>
        <m:r>
          <w:rPr>
            <w:rFonts w:ascii="Cambria Math" w:hAnsi="Cambria Math"/>
            <w:sz w:val="32"/>
            <w:szCs w:val="32"/>
          </w:rPr>
          <m:t>=__________</m:t>
        </m:r>
      </m:oMath>
      <w:r w:rsidR="005732D8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5732D8">
        <w:rPr>
          <w:iCs/>
          <w:sz w:val="28"/>
          <w:szCs w:val="28"/>
        </w:rPr>
        <w:t>.</w:t>
      </w:r>
    </w:p>
    <w:p w14:paraId="547FAE5E" w14:textId="77777777" w:rsidR="00FA3614" w:rsidRPr="008028D4" w:rsidRDefault="00FA3614" w:rsidP="00BB55CF">
      <w:pPr>
        <w:rPr>
          <w:b/>
          <w:iCs/>
          <w:sz w:val="28"/>
          <w:szCs w:val="28"/>
        </w:rPr>
      </w:pPr>
    </w:p>
    <w:p w14:paraId="31F019C3" w14:textId="03F55944" w:rsidR="00F9757B" w:rsidRPr="005732D8" w:rsidRDefault="005732D8" w:rsidP="005732D8">
      <w:pPr>
        <w:rPr>
          <w:sz w:val="28"/>
          <w:szCs w:val="28"/>
        </w:rPr>
      </w:pPr>
      <w:r w:rsidRPr="005732D8">
        <w:rPr>
          <w:sz w:val="28"/>
          <w:szCs w:val="28"/>
        </w:rPr>
        <w:t xml:space="preserve">2. </w:t>
      </w:r>
      <w:r w:rsidR="00F9757B" w:rsidRPr="005732D8">
        <w:rPr>
          <w:sz w:val="28"/>
          <w:szCs w:val="28"/>
          <w:u w:val="single"/>
        </w:rPr>
        <w:t>Determinação da atenuação em função da espessura</w:t>
      </w:r>
    </w:p>
    <w:p w14:paraId="63191638" w14:textId="77777777" w:rsidR="00F9757B" w:rsidRPr="005732D8" w:rsidRDefault="00F9757B" w:rsidP="00F9757B">
      <w:pPr>
        <w:rPr>
          <w:sz w:val="28"/>
          <w:szCs w:val="28"/>
        </w:rPr>
      </w:pPr>
    </w:p>
    <w:p w14:paraId="489FF2C1" w14:textId="160685FF" w:rsidR="00F9757B" w:rsidRDefault="005732D8" w:rsidP="00F9757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C5695">
        <w:rPr>
          <w:sz w:val="28"/>
          <w:szCs w:val="28"/>
        </w:rPr>
        <w:t xml:space="preserve">a. </w:t>
      </w:r>
      <w:r w:rsidR="00D32A0B">
        <w:rPr>
          <w:sz w:val="28"/>
          <w:szCs w:val="28"/>
        </w:rPr>
        <w:t>ALUMÍNIO</w:t>
      </w:r>
      <w:r w:rsidR="00B864B2">
        <w:rPr>
          <w:sz w:val="28"/>
          <w:szCs w:val="28"/>
        </w:rPr>
        <w:t xml:space="preserve"> </w:t>
      </w:r>
      <w:r>
        <w:rPr>
          <w:sz w:val="28"/>
          <w:szCs w:val="28"/>
        </w:rPr>
        <w:t>(medidas)</w:t>
      </w:r>
    </w:p>
    <w:p w14:paraId="134F4CCC" w14:textId="6441FAAF" w:rsidR="00FB6E31" w:rsidRDefault="00FB6E31" w:rsidP="00F9757B">
      <w:pPr>
        <w:rPr>
          <w:sz w:val="28"/>
          <w:szCs w:val="28"/>
        </w:rPr>
      </w:pPr>
    </w:p>
    <w:p w14:paraId="523AFDD7" w14:textId="04BCD9C1" w:rsidR="00FB6E31" w:rsidRDefault="009F78A8" w:rsidP="00F9757B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=______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kV</m:t>
        </m:r>
      </m:oMath>
      <w:r w:rsidR="00FB6E31">
        <w:rPr>
          <w:iCs/>
          <w:sz w:val="28"/>
          <w:szCs w:val="28"/>
        </w:rPr>
        <w:t xml:space="preserve"> </w:t>
      </w:r>
    </w:p>
    <w:p w14:paraId="3B30B0C7" w14:textId="77777777" w:rsidR="00F9757B" w:rsidRPr="00A2501C" w:rsidRDefault="00F9757B" w:rsidP="00F9757B">
      <w:pPr>
        <w:rPr>
          <w:sz w:val="28"/>
          <w:szCs w:val="28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6"/>
        <w:gridCol w:w="1238"/>
        <w:gridCol w:w="1357"/>
        <w:gridCol w:w="1238"/>
        <w:gridCol w:w="1357"/>
        <w:gridCol w:w="1816"/>
        <w:gridCol w:w="1816"/>
        <w:gridCol w:w="1739"/>
        <w:gridCol w:w="1739"/>
      </w:tblGrid>
      <w:tr w:rsidR="003C7030" w:rsidRPr="00E66A25" w14:paraId="48A84487" w14:textId="6A599F35" w:rsidTr="003C7030">
        <w:trPr>
          <w:trHeight w:val="454"/>
        </w:trPr>
        <w:tc>
          <w:tcPr>
            <w:tcW w:w="1266" w:type="dxa"/>
            <w:tcBorders>
              <w:right w:val="single" w:sz="4" w:space="0" w:color="auto"/>
            </w:tcBorders>
          </w:tcPr>
          <w:p w14:paraId="427F9FAF" w14:textId="77777777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1DC315" w14:textId="407D5282" w:rsidR="003C7030" w:rsidRPr="00E66A25" w:rsidRDefault="003C7030" w:rsidP="003C7030">
            <w:pPr>
              <w:spacing w:before="120" w:after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1D38C" w14:textId="09101518" w:rsidR="003C7030" w:rsidRPr="00E66A25" w:rsidRDefault="003C7030" w:rsidP="003C7030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</w:t>
            </w:r>
            <w:r w:rsidR="00902CE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B0"/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D704E" w14:textId="023D3DC2" w:rsidR="003C7030" w:rsidRPr="00E66A25" w:rsidRDefault="003C7030" w:rsidP="003C7030">
            <w:pPr>
              <w:spacing w:before="120" w:after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675C" w14:textId="2973EBBF" w:rsidR="003C7030" w:rsidRPr="00E66A25" w:rsidRDefault="003C7030" w:rsidP="003C7030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15,0 </w:t>
            </w:r>
            <w:r>
              <w:rPr>
                <w:sz w:val="28"/>
                <w:szCs w:val="28"/>
              </w:rPr>
              <w:sym w:font="Symbol" w:char="F0B0"/>
            </w:r>
          </w:p>
        </w:tc>
        <w:tc>
          <w:tcPr>
            <w:tcW w:w="1816" w:type="dxa"/>
            <w:tcBorders>
              <w:left w:val="single" w:sz="4" w:space="0" w:color="auto"/>
            </w:tcBorders>
          </w:tcPr>
          <w:p w14:paraId="431BF430" w14:textId="06072AB5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 22,</w:t>
            </w:r>
            <w:r w:rsidR="00902CE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B0"/>
            </w:r>
          </w:p>
        </w:tc>
        <w:tc>
          <w:tcPr>
            <w:tcW w:w="1816" w:type="dxa"/>
          </w:tcPr>
          <w:p w14:paraId="22739F05" w14:textId="6AC4E164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 15,0 </w:t>
            </w:r>
            <w:r>
              <w:rPr>
                <w:sz w:val="28"/>
                <w:szCs w:val="28"/>
              </w:rPr>
              <w:sym w:font="Symbol" w:char="F0B0"/>
            </w:r>
          </w:p>
        </w:tc>
        <w:tc>
          <w:tcPr>
            <w:tcW w:w="1739" w:type="dxa"/>
          </w:tcPr>
          <w:p w14:paraId="6082BB51" w14:textId="3D44ECD2" w:rsidR="003C7030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 22,</w:t>
            </w:r>
            <w:r w:rsidR="00902CE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B0"/>
            </w:r>
          </w:p>
        </w:tc>
        <w:tc>
          <w:tcPr>
            <w:tcW w:w="1739" w:type="dxa"/>
          </w:tcPr>
          <w:p w14:paraId="0B3D94FD" w14:textId="29AD5B81" w:rsidR="003C7030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 15,0 </w:t>
            </w:r>
            <w:r>
              <w:rPr>
                <w:sz w:val="28"/>
                <w:szCs w:val="28"/>
              </w:rPr>
              <w:sym w:font="Symbol" w:char="F0B0"/>
            </w:r>
          </w:p>
        </w:tc>
      </w:tr>
      <w:tr w:rsidR="003C7030" w:rsidRPr="00E66A25" w14:paraId="2632B8C6" w14:textId="5489747E" w:rsidTr="003C7030">
        <w:trPr>
          <w:trHeight w:val="454"/>
        </w:trPr>
        <w:tc>
          <w:tcPr>
            <w:tcW w:w="1266" w:type="dxa"/>
            <w:tcBorders>
              <w:right w:val="single" w:sz="4" w:space="0" w:color="auto"/>
            </w:tcBorders>
          </w:tcPr>
          <w:p w14:paraId="55FA93E4" w14:textId="77777777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D7831B" w14:textId="7D9158CA" w:rsidR="003C7030" w:rsidRPr="00E66A25" w:rsidRDefault="003C7030" w:rsidP="003C7030">
            <w:pPr>
              <w:spacing w:before="120" w:after="120"/>
              <w:jc w:val="right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sym w:font="Symbol" w:char="F06C"/>
            </w:r>
            <w:r w:rsidRPr="00E66A25">
              <w:rPr>
                <w:sz w:val="28"/>
                <w:szCs w:val="28"/>
              </w:rPr>
              <w:t xml:space="preserve"> = 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86441" w14:textId="4C082F59" w:rsidR="003C7030" w:rsidRPr="00E66A25" w:rsidRDefault="003C7030" w:rsidP="003C7030">
            <w:pPr>
              <w:spacing w:before="120" w:after="120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1,54 Å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89174" w14:textId="7379ED7B" w:rsidR="003C7030" w:rsidRPr="00E66A25" w:rsidRDefault="003C7030" w:rsidP="003C7030">
            <w:pPr>
              <w:spacing w:before="120" w:after="120"/>
              <w:jc w:val="right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sym w:font="Symbol" w:char="F06C"/>
            </w:r>
            <w:r w:rsidRPr="00E66A25">
              <w:rPr>
                <w:sz w:val="28"/>
                <w:szCs w:val="28"/>
              </w:rPr>
              <w:t xml:space="preserve"> =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ABD99" w14:textId="27988830" w:rsidR="003C7030" w:rsidRPr="00E66A25" w:rsidRDefault="003C7030" w:rsidP="003C7030">
            <w:pPr>
              <w:spacing w:before="120" w:after="120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1,04 Å</w:t>
            </w:r>
          </w:p>
        </w:tc>
        <w:tc>
          <w:tcPr>
            <w:tcW w:w="1816" w:type="dxa"/>
            <w:tcBorders>
              <w:left w:val="single" w:sz="4" w:space="0" w:color="auto"/>
            </w:tcBorders>
          </w:tcPr>
          <w:p w14:paraId="2B4861F6" w14:textId="77777777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sym w:font="Symbol" w:char="F06C"/>
            </w:r>
            <w:r w:rsidRPr="00E66A25">
              <w:rPr>
                <w:sz w:val="28"/>
                <w:szCs w:val="28"/>
              </w:rPr>
              <w:t xml:space="preserve"> = 1,54 Å</w:t>
            </w:r>
          </w:p>
        </w:tc>
        <w:tc>
          <w:tcPr>
            <w:tcW w:w="1816" w:type="dxa"/>
          </w:tcPr>
          <w:p w14:paraId="12E2E9DF" w14:textId="77777777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bookmarkStart w:id="2" w:name="_Hlk149910550"/>
            <w:r w:rsidRPr="00E66A25">
              <w:rPr>
                <w:sz w:val="28"/>
                <w:szCs w:val="28"/>
              </w:rPr>
              <w:sym w:font="Symbol" w:char="F06C"/>
            </w:r>
            <w:r w:rsidRPr="00E66A25">
              <w:rPr>
                <w:sz w:val="28"/>
                <w:szCs w:val="28"/>
              </w:rPr>
              <w:t xml:space="preserve"> = 1,04 Å</w:t>
            </w:r>
            <w:bookmarkEnd w:id="2"/>
          </w:p>
        </w:tc>
        <w:tc>
          <w:tcPr>
            <w:tcW w:w="1739" w:type="dxa"/>
          </w:tcPr>
          <w:p w14:paraId="79A05089" w14:textId="7A9C1ADB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bookmarkStart w:id="3" w:name="_Hlk149910565"/>
            <w:r w:rsidRPr="00E66A25">
              <w:rPr>
                <w:sz w:val="28"/>
                <w:szCs w:val="28"/>
              </w:rPr>
              <w:sym w:font="Symbol" w:char="F06C"/>
            </w:r>
            <w:r w:rsidRPr="00E66A25">
              <w:rPr>
                <w:sz w:val="28"/>
                <w:szCs w:val="28"/>
              </w:rPr>
              <w:t xml:space="preserve"> = 1,54 Å</w:t>
            </w:r>
            <w:bookmarkEnd w:id="3"/>
          </w:p>
        </w:tc>
        <w:tc>
          <w:tcPr>
            <w:tcW w:w="1739" w:type="dxa"/>
          </w:tcPr>
          <w:p w14:paraId="3846E3A9" w14:textId="51BF5033" w:rsidR="003C7030" w:rsidRPr="00E66A25" w:rsidRDefault="003C7030" w:rsidP="003C703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sym w:font="Symbol" w:char="F06C"/>
            </w:r>
            <w:r w:rsidRPr="00E66A25">
              <w:rPr>
                <w:sz w:val="28"/>
                <w:szCs w:val="28"/>
              </w:rPr>
              <w:t xml:space="preserve"> = 1,04 Å</w:t>
            </w:r>
          </w:p>
        </w:tc>
      </w:tr>
      <w:tr w:rsidR="003C7030" w:rsidRPr="00E66A25" w14:paraId="4F6855F3" w14:textId="129894BA" w:rsidTr="003C7030">
        <w:trPr>
          <w:trHeight w:val="454"/>
        </w:trPr>
        <w:tc>
          <w:tcPr>
            <w:tcW w:w="1266" w:type="dxa"/>
          </w:tcPr>
          <w:p w14:paraId="02E75694" w14:textId="6484544F" w:rsidR="003C7030" w:rsidRPr="00E66A25" w:rsidRDefault="003C7030" w:rsidP="000A756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</w:t>
            </w:r>
            <w:r w:rsidRPr="00E66A25">
              <w:rPr>
                <w:sz w:val="28"/>
                <w:szCs w:val="28"/>
              </w:rPr>
              <w:t xml:space="preserve"> (mm)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14:paraId="335AF72F" w14:textId="0FDEE361" w:rsidR="003C7030" w:rsidRPr="00E66A25" w:rsidRDefault="003C7030" w:rsidP="000A7561">
            <w:pPr>
              <w:spacing w:before="120" w:after="120"/>
              <w:jc w:val="center"/>
              <w:rPr>
                <w:sz w:val="28"/>
                <w:szCs w:val="28"/>
              </w:rPr>
            </w:pPr>
            <w:bookmarkStart w:id="4" w:name="_Hlk149139254"/>
            <w:bookmarkStart w:id="5" w:name="_Hlk149910367"/>
            <w:r w:rsidRPr="00E66A25">
              <w:rPr>
                <w:sz w:val="28"/>
                <w:szCs w:val="28"/>
              </w:rPr>
              <w:sym w:font="Symbol" w:char="F044"/>
            </w:r>
            <w:r w:rsidRPr="00E66A25">
              <w:rPr>
                <w:i/>
                <w:iCs/>
                <w:sz w:val="28"/>
                <w:szCs w:val="28"/>
              </w:rPr>
              <w:t>t</w:t>
            </w:r>
            <w:bookmarkEnd w:id="4"/>
            <w:r w:rsidRPr="00E66A25">
              <w:rPr>
                <w:sz w:val="28"/>
                <w:szCs w:val="28"/>
              </w:rPr>
              <w:t xml:space="preserve"> </w:t>
            </w:r>
            <w:bookmarkEnd w:id="5"/>
            <w:r w:rsidRPr="00E66A25">
              <w:rPr>
                <w:sz w:val="28"/>
                <w:szCs w:val="28"/>
              </w:rPr>
              <w:t>(s)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7FF12CA6" w14:textId="73CDA5B5" w:rsidR="003C7030" w:rsidRPr="00E66A25" w:rsidRDefault="003C7030" w:rsidP="000A7561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E66A25">
              <w:rPr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14:paraId="7C732F18" w14:textId="05A802E5" w:rsidR="003C7030" w:rsidRPr="00E66A25" w:rsidRDefault="003C7030" w:rsidP="000A7561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sym w:font="Symbol" w:char="F044"/>
            </w:r>
            <w:r w:rsidRPr="00E66A25">
              <w:rPr>
                <w:i/>
                <w:iCs/>
                <w:sz w:val="28"/>
                <w:szCs w:val="28"/>
              </w:rPr>
              <w:t>t</w:t>
            </w:r>
            <w:r w:rsidRPr="00E66A25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624AE80C" w14:textId="3810ED7A" w:rsidR="003C7030" w:rsidRPr="00E66A25" w:rsidRDefault="003C7030" w:rsidP="000A7561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E66A25">
              <w:rPr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1816" w:type="dxa"/>
          </w:tcPr>
          <w:p w14:paraId="6EB4FBFC" w14:textId="7AF53971" w:rsidR="003C7030" w:rsidRPr="00E66A25" w:rsidRDefault="009F78A8" w:rsidP="000A7561">
            <w:pPr>
              <w:spacing w:before="120" w:after="12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16" w:type="dxa"/>
          </w:tcPr>
          <w:p w14:paraId="3033D468" w14:textId="0CD8490F" w:rsidR="003C7030" w:rsidRPr="00E66A25" w:rsidRDefault="009F78A8" w:rsidP="000A7561">
            <w:pPr>
              <w:spacing w:before="120" w:after="12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39" w:type="dxa"/>
          </w:tcPr>
          <w:p w14:paraId="77707E9F" w14:textId="135889D5" w:rsidR="003C7030" w:rsidRDefault="003C7030" w:rsidP="000A7561">
            <w:pPr>
              <w:spacing w:before="120" w:after="12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ln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tcoef</m:t>
                    </m:r>
                  </m:e>
                </m:d>
              </m:oMath>
            </m:oMathPara>
          </w:p>
        </w:tc>
        <w:tc>
          <w:tcPr>
            <w:tcW w:w="1739" w:type="dxa"/>
          </w:tcPr>
          <w:p w14:paraId="028E5E3E" w14:textId="608AC2B1" w:rsidR="003C7030" w:rsidRDefault="003C7030" w:rsidP="000A7561">
            <w:pPr>
              <w:spacing w:before="120" w:after="12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ln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tcoef</m:t>
                    </m:r>
                  </m:e>
                </m:d>
              </m:oMath>
            </m:oMathPara>
          </w:p>
        </w:tc>
      </w:tr>
      <w:tr w:rsidR="003A43D2" w:rsidRPr="00E66A25" w14:paraId="2FC595D0" w14:textId="2AC22C9E" w:rsidTr="003C7030">
        <w:trPr>
          <w:trHeight w:val="454"/>
        </w:trPr>
        <w:tc>
          <w:tcPr>
            <w:tcW w:w="1266" w:type="dxa"/>
          </w:tcPr>
          <w:p w14:paraId="70B61FA5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</w:t>
            </w:r>
          </w:p>
        </w:tc>
        <w:tc>
          <w:tcPr>
            <w:tcW w:w="1238" w:type="dxa"/>
          </w:tcPr>
          <w:p w14:paraId="250953B9" w14:textId="4C5C7632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15E8EB04" w14:textId="122F4A76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2098</w:t>
            </w:r>
          </w:p>
        </w:tc>
        <w:tc>
          <w:tcPr>
            <w:tcW w:w="1238" w:type="dxa"/>
          </w:tcPr>
          <w:p w14:paraId="3549ACBF" w14:textId="3B4852BB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238CA57D" w14:textId="609A9CCF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3376</w:t>
            </w:r>
          </w:p>
        </w:tc>
        <w:tc>
          <w:tcPr>
            <w:tcW w:w="1816" w:type="dxa"/>
          </w:tcPr>
          <w:p w14:paraId="65B56641" w14:textId="0F846B69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7B20AE24" w14:textId="03592F9E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44269719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763676CC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68936CD0" w14:textId="2278794E" w:rsidTr="003C7030">
        <w:trPr>
          <w:trHeight w:val="454"/>
        </w:trPr>
        <w:tc>
          <w:tcPr>
            <w:tcW w:w="1266" w:type="dxa"/>
          </w:tcPr>
          <w:p w14:paraId="4A11146B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0,02</w:t>
            </w:r>
          </w:p>
        </w:tc>
        <w:tc>
          <w:tcPr>
            <w:tcW w:w="1238" w:type="dxa"/>
          </w:tcPr>
          <w:p w14:paraId="5DCAA2FC" w14:textId="267E98FA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0C492E22" w14:textId="61BF7840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2834</w:t>
            </w:r>
          </w:p>
        </w:tc>
        <w:tc>
          <w:tcPr>
            <w:tcW w:w="1238" w:type="dxa"/>
          </w:tcPr>
          <w:p w14:paraId="2BF411A8" w14:textId="0975096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6E7B78FC" w14:textId="69F60882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3147</w:t>
            </w:r>
          </w:p>
        </w:tc>
        <w:tc>
          <w:tcPr>
            <w:tcW w:w="1816" w:type="dxa"/>
          </w:tcPr>
          <w:p w14:paraId="11DD42F3" w14:textId="1516F7F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705E313A" w14:textId="2B3B1810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0E3EA58A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02D26F4B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2CB37F50" w14:textId="5E044E6F" w:rsidTr="003C7030">
        <w:trPr>
          <w:trHeight w:val="454"/>
        </w:trPr>
        <w:tc>
          <w:tcPr>
            <w:tcW w:w="1266" w:type="dxa"/>
          </w:tcPr>
          <w:p w14:paraId="7AC25362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0,04</w:t>
            </w:r>
          </w:p>
        </w:tc>
        <w:tc>
          <w:tcPr>
            <w:tcW w:w="1238" w:type="dxa"/>
          </w:tcPr>
          <w:p w14:paraId="1D4BCDF2" w14:textId="1EB1527F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0C05BF0E" w14:textId="13B6A1DD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2761</w:t>
            </w:r>
          </w:p>
        </w:tc>
        <w:tc>
          <w:tcPr>
            <w:tcW w:w="1238" w:type="dxa"/>
          </w:tcPr>
          <w:p w14:paraId="7A061DBF" w14:textId="606C58F3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537F37A7" w14:textId="379D4EED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2809</w:t>
            </w:r>
          </w:p>
        </w:tc>
        <w:tc>
          <w:tcPr>
            <w:tcW w:w="1816" w:type="dxa"/>
          </w:tcPr>
          <w:p w14:paraId="5286EB04" w14:textId="209C0C8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1CF2E121" w14:textId="30F0CAAD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77DE377C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6641EF63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6804D24C" w14:textId="0A898B80" w:rsidTr="003C7030">
        <w:trPr>
          <w:trHeight w:val="454"/>
        </w:trPr>
        <w:tc>
          <w:tcPr>
            <w:tcW w:w="1266" w:type="dxa"/>
          </w:tcPr>
          <w:p w14:paraId="7D27EF1C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0,06</w:t>
            </w:r>
          </w:p>
        </w:tc>
        <w:tc>
          <w:tcPr>
            <w:tcW w:w="1238" w:type="dxa"/>
          </w:tcPr>
          <w:p w14:paraId="2F0708FA" w14:textId="28E99C1C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000CF738" w14:textId="2516B8FD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2508</w:t>
            </w:r>
          </w:p>
        </w:tc>
        <w:tc>
          <w:tcPr>
            <w:tcW w:w="1238" w:type="dxa"/>
          </w:tcPr>
          <w:p w14:paraId="1D56CBEA" w14:textId="73C37B1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0C74BE25" w14:textId="2D559ECF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2691</w:t>
            </w:r>
          </w:p>
        </w:tc>
        <w:tc>
          <w:tcPr>
            <w:tcW w:w="1816" w:type="dxa"/>
          </w:tcPr>
          <w:p w14:paraId="75AF37A7" w14:textId="45F403A5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5DF70196" w14:textId="69FDBACC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57270296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59B95B81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0D30AD83" w14:textId="36F851EF" w:rsidTr="003C7030">
        <w:trPr>
          <w:trHeight w:val="454"/>
        </w:trPr>
        <w:tc>
          <w:tcPr>
            <w:tcW w:w="1266" w:type="dxa"/>
          </w:tcPr>
          <w:p w14:paraId="1C04A2A6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0,08</w:t>
            </w:r>
          </w:p>
        </w:tc>
        <w:tc>
          <w:tcPr>
            <w:tcW w:w="1238" w:type="dxa"/>
          </w:tcPr>
          <w:p w14:paraId="096A0F14" w14:textId="48BA3E72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78E08980" w14:textId="2BFA6DB0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1911</w:t>
            </w:r>
          </w:p>
        </w:tc>
        <w:tc>
          <w:tcPr>
            <w:tcW w:w="1238" w:type="dxa"/>
          </w:tcPr>
          <w:p w14:paraId="29786577" w14:textId="414EBD59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5907F37A" w14:textId="04C2D2F5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2330</w:t>
            </w:r>
          </w:p>
        </w:tc>
        <w:tc>
          <w:tcPr>
            <w:tcW w:w="1816" w:type="dxa"/>
          </w:tcPr>
          <w:p w14:paraId="21147274" w14:textId="5F535720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28778B88" w14:textId="0047D8C3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6C8D4F8B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6F6C1124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47DEAE03" w14:textId="1FDA91AF" w:rsidTr="003C7030">
        <w:trPr>
          <w:trHeight w:val="454"/>
        </w:trPr>
        <w:tc>
          <w:tcPr>
            <w:tcW w:w="1266" w:type="dxa"/>
          </w:tcPr>
          <w:p w14:paraId="1F7D2A8C" w14:textId="682DE2CF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238" w:type="dxa"/>
          </w:tcPr>
          <w:p w14:paraId="25E4043C" w14:textId="4123A96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1FD5F9EE" w14:textId="10263780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2027</w:t>
            </w:r>
          </w:p>
        </w:tc>
        <w:tc>
          <w:tcPr>
            <w:tcW w:w="1238" w:type="dxa"/>
          </w:tcPr>
          <w:p w14:paraId="4C05F53A" w14:textId="252BD8A2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6EE1D45C" w14:textId="1E227BFF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2361</w:t>
            </w:r>
          </w:p>
        </w:tc>
        <w:tc>
          <w:tcPr>
            <w:tcW w:w="1816" w:type="dxa"/>
          </w:tcPr>
          <w:p w14:paraId="689CB066" w14:textId="71A125E3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5E28374F" w14:textId="11A13CAB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761F4A06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1F13A6F1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1050ADD3" w14:textId="4FF82026" w:rsidTr="003C7030">
        <w:trPr>
          <w:trHeight w:val="454"/>
        </w:trPr>
        <w:tc>
          <w:tcPr>
            <w:tcW w:w="1266" w:type="dxa"/>
          </w:tcPr>
          <w:p w14:paraId="44C67A89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0,12</w:t>
            </w:r>
          </w:p>
        </w:tc>
        <w:tc>
          <w:tcPr>
            <w:tcW w:w="1238" w:type="dxa"/>
          </w:tcPr>
          <w:p w14:paraId="3DACBAEE" w14:textId="2BFBA182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0D57C49F" w14:textId="6F6FB0B8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1601</w:t>
            </w:r>
          </w:p>
        </w:tc>
        <w:tc>
          <w:tcPr>
            <w:tcW w:w="1238" w:type="dxa"/>
          </w:tcPr>
          <w:p w14:paraId="04556F1B" w14:textId="2ADB8166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7B1EBBFC" w14:textId="41FFF7F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2214</w:t>
            </w:r>
          </w:p>
        </w:tc>
        <w:tc>
          <w:tcPr>
            <w:tcW w:w="1816" w:type="dxa"/>
          </w:tcPr>
          <w:p w14:paraId="651EA389" w14:textId="59892862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6374BBAC" w14:textId="3B2D725D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0A406ECD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7CF63F46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3EB1F2A6" w14:textId="0DE648BC" w:rsidTr="003C7030">
        <w:trPr>
          <w:trHeight w:val="454"/>
        </w:trPr>
        <w:tc>
          <w:tcPr>
            <w:tcW w:w="1266" w:type="dxa"/>
          </w:tcPr>
          <w:p w14:paraId="02292031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0,14</w:t>
            </w:r>
          </w:p>
        </w:tc>
        <w:tc>
          <w:tcPr>
            <w:tcW w:w="1238" w:type="dxa"/>
          </w:tcPr>
          <w:p w14:paraId="657A2E13" w14:textId="13D81393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7EC4B58A" w14:textId="6373B043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1268</w:t>
            </w:r>
          </w:p>
        </w:tc>
        <w:tc>
          <w:tcPr>
            <w:tcW w:w="1238" w:type="dxa"/>
          </w:tcPr>
          <w:p w14:paraId="39FE1021" w14:textId="683DED9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5B7562C0" w14:textId="2AD02E8B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1991</w:t>
            </w:r>
          </w:p>
        </w:tc>
        <w:tc>
          <w:tcPr>
            <w:tcW w:w="1816" w:type="dxa"/>
          </w:tcPr>
          <w:p w14:paraId="415A34A5" w14:textId="4EE182EB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3CA27010" w14:textId="64593F62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1DECFEB3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568101C7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A43D2" w:rsidRPr="00E66A25" w14:paraId="2EEF059B" w14:textId="2E2E12F3" w:rsidTr="003C7030">
        <w:trPr>
          <w:trHeight w:val="454"/>
        </w:trPr>
        <w:tc>
          <w:tcPr>
            <w:tcW w:w="1266" w:type="dxa"/>
          </w:tcPr>
          <w:p w14:paraId="4BB6A62B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66A25">
              <w:rPr>
                <w:sz w:val="28"/>
                <w:szCs w:val="28"/>
              </w:rPr>
              <w:t>0,16</w:t>
            </w:r>
          </w:p>
        </w:tc>
        <w:tc>
          <w:tcPr>
            <w:tcW w:w="1238" w:type="dxa"/>
          </w:tcPr>
          <w:p w14:paraId="7CB35310" w14:textId="0F9653EE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14:paraId="39118D9F" w14:textId="151E853D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1020</w:t>
            </w:r>
          </w:p>
        </w:tc>
        <w:tc>
          <w:tcPr>
            <w:tcW w:w="1238" w:type="dxa"/>
          </w:tcPr>
          <w:p w14:paraId="1D359B07" w14:textId="4EEA3C5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7" w:type="dxa"/>
          </w:tcPr>
          <w:p w14:paraId="7172E9F8" w14:textId="0B19C4E1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1896</w:t>
            </w:r>
          </w:p>
        </w:tc>
        <w:tc>
          <w:tcPr>
            <w:tcW w:w="1816" w:type="dxa"/>
          </w:tcPr>
          <w:p w14:paraId="6086CDCC" w14:textId="5C1BB0A6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816" w:type="dxa"/>
          </w:tcPr>
          <w:p w14:paraId="2E91EAF2" w14:textId="07DD9EA4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50049682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739" w:type="dxa"/>
          </w:tcPr>
          <w:p w14:paraId="3899BE15" w14:textId="77777777" w:rsidR="003A43D2" w:rsidRPr="00E66A25" w:rsidRDefault="003A43D2" w:rsidP="003A43D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14:paraId="48764EE4" w14:textId="77777777" w:rsidR="007D29AF" w:rsidRDefault="007D29AF" w:rsidP="00FC269A">
      <w:pPr>
        <w:rPr>
          <w:bCs/>
          <w:i/>
          <w:sz w:val="28"/>
          <w:szCs w:val="28"/>
        </w:rPr>
      </w:pPr>
    </w:p>
    <w:p w14:paraId="748C98F7" w14:textId="41D1104B" w:rsidR="005732D8" w:rsidRDefault="005732D8" w:rsidP="005732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2a. </w:t>
      </w:r>
      <w:r w:rsidR="00D32A0B">
        <w:rPr>
          <w:sz w:val="28"/>
          <w:szCs w:val="28"/>
        </w:rPr>
        <w:t>ALUMÍNIO</w:t>
      </w:r>
      <w:r>
        <w:rPr>
          <w:sz w:val="28"/>
          <w:szCs w:val="28"/>
        </w:rPr>
        <w:t xml:space="preserve"> (tabela do software)</w:t>
      </w:r>
    </w:p>
    <w:p w14:paraId="0C6AE13F" w14:textId="7B4FD2C0" w:rsidR="004F36D2" w:rsidRDefault="004F36D2" w:rsidP="005732D8">
      <w:pPr>
        <w:rPr>
          <w:sz w:val="28"/>
          <w:szCs w:val="28"/>
        </w:rPr>
      </w:pPr>
    </w:p>
    <w:p w14:paraId="4054F7AD" w14:textId="2DA3F65B" w:rsidR="004F36D2" w:rsidRDefault="004F36D2" w:rsidP="005732D8">
      <w:pPr>
        <w:rPr>
          <w:sz w:val="28"/>
          <w:szCs w:val="28"/>
        </w:rPr>
      </w:pPr>
      <w:r>
        <w:rPr>
          <w:sz w:val="28"/>
          <w:szCs w:val="28"/>
        </w:rPr>
        <w:t>(exemplo de formato</w:t>
      </w:r>
      <w:r w:rsidR="00277F67">
        <w:rPr>
          <w:sz w:val="28"/>
          <w:szCs w:val="28"/>
        </w:rPr>
        <w:t>:</w:t>
      </w:r>
      <w:r>
        <w:rPr>
          <w:sz w:val="28"/>
          <w:szCs w:val="28"/>
        </w:rPr>
        <w:t>)</w:t>
      </w:r>
    </w:p>
    <w:p w14:paraId="129BE5B2" w14:textId="77777777" w:rsidR="00660B3C" w:rsidRDefault="00660B3C" w:rsidP="005732D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978"/>
        <w:gridCol w:w="776"/>
        <w:gridCol w:w="978"/>
        <w:gridCol w:w="776"/>
        <w:gridCol w:w="2246"/>
        <w:gridCol w:w="2106"/>
        <w:gridCol w:w="2106"/>
        <w:gridCol w:w="2106"/>
      </w:tblGrid>
      <w:tr w:rsidR="00660B3C" w14:paraId="3AF49CD4" w14:textId="77777777" w:rsidTr="001A4B7E">
        <w:tc>
          <w:tcPr>
            <w:tcW w:w="706" w:type="dxa"/>
          </w:tcPr>
          <w:p w14:paraId="3099B980" w14:textId="4ABE2546" w:rsidR="00660B3C" w:rsidRPr="00F94E9F" w:rsidRDefault="005732D8" w:rsidP="001A4B7E">
            <w:pPr>
              <w:jc w:val="center"/>
            </w:pPr>
            <w:r w:rsidRPr="00F94E9F">
              <w:rPr>
                <w:bCs/>
                <w:i/>
              </w:rPr>
              <w:br w:type="page"/>
            </w:r>
            <w:r w:rsidR="00660B3C" w:rsidRPr="00F94E9F">
              <w:t>mm</w:t>
            </w:r>
          </w:p>
        </w:tc>
        <w:tc>
          <w:tcPr>
            <w:tcW w:w="978" w:type="dxa"/>
          </w:tcPr>
          <w:p w14:paraId="146E1EB2" w14:textId="77777777" w:rsidR="00660B3C" w:rsidRPr="00F94E9F" w:rsidRDefault="00660B3C" w:rsidP="001A4B7E">
            <w:pPr>
              <w:jc w:val="center"/>
            </w:pPr>
            <w:r w:rsidRPr="00F94E9F">
              <w:t>s</w:t>
            </w:r>
          </w:p>
        </w:tc>
        <w:tc>
          <w:tcPr>
            <w:tcW w:w="776" w:type="dxa"/>
          </w:tcPr>
          <w:p w14:paraId="5F9C592C" w14:textId="77777777" w:rsidR="00660B3C" w:rsidRPr="00F94E9F" w:rsidRDefault="00660B3C" w:rsidP="001A4B7E">
            <w:pPr>
              <w:jc w:val="center"/>
            </w:pPr>
          </w:p>
        </w:tc>
        <w:tc>
          <w:tcPr>
            <w:tcW w:w="978" w:type="dxa"/>
          </w:tcPr>
          <w:p w14:paraId="0C15C3E8" w14:textId="77777777" w:rsidR="00660B3C" w:rsidRPr="00F94E9F" w:rsidRDefault="00660B3C" w:rsidP="001A4B7E">
            <w:pPr>
              <w:jc w:val="center"/>
            </w:pPr>
            <w:r w:rsidRPr="00F94E9F">
              <w:t>s</w:t>
            </w:r>
          </w:p>
        </w:tc>
        <w:tc>
          <w:tcPr>
            <w:tcW w:w="776" w:type="dxa"/>
          </w:tcPr>
          <w:p w14:paraId="3A09435E" w14:textId="77777777" w:rsidR="00660B3C" w:rsidRPr="00F94E9F" w:rsidRDefault="00660B3C" w:rsidP="001A4B7E">
            <w:pPr>
              <w:jc w:val="center"/>
            </w:pPr>
          </w:p>
        </w:tc>
        <w:tc>
          <w:tcPr>
            <w:tcW w:w="2246" w:type="dxa"/>
          </w:tcPr>
          <w:p w14:paraId="106A4DCF" w14:textId="77777777" w:rsidR="00660B3C" w:rsidRPr="00F94E9F" w:rsidRDefault="009F78A8" w:rsidP="001A4B7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06" w:type="dxa"/>
          </w:tcPr>
          <w:p w14:paraId="5937BDD0" w14:textId="77777777" w:rsidR="00660B3C" w:rsidRPr="00F94E9F" w:rsidRDefault="009F78A8" w:rsidP="001A4B7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06" w:type="dxa"/>
          </w:tcPr>
          <w:p w14:paraId="4A79B692" w14:textId="77777777" w:rsidR="00660B3C" w:rsidRPr="00F94E9F" w:rsidRDefault="00660B3C" w:rsidP="001A4B7E">
            <w:pPr>
              <w:jc w:val="center"/>
            </w:pPr>
          </w:p>
        </w:tc>
        <w:tc>
          <w:tcPr>
            <w:tcW w:w="2106" w:type="dxa"/>
          </w:tcPr>
          <w:p w14:paraId="3A5DC8FE" w14:textId="77777777" w:rsidR="00660B3C" w:rsidRPr="00F94E9F" w:rsidRDefault="00660B3C" w:rsidP="001A4B7E">
            <w:pPr>
              <w:jc w:val="center"/>
            </w:pPr>
          </w:p>
        </w:tc>
      </w:tr>
      <w:tr w:rsidR="00660B3C" w:rsidRPr="00785B02" w14:paraId="138B779D" w14:textId="77777777" w:rsidTr="001A4B7E">
        <w:tc>
          <w:tcPr>
            <w:tcW w:w="706" w:type="dxa"/>
          </w:tcPr>
          <w:p w14:paraId="553141B6" w14:textId="77777777" w:rsidR="00660B3C" w:rsidRPr="00F94E9F" w:rsidRDefault="00660B3C" w:rsidP="001A4B7E">
            <w:pPr>
              <w:jc w:val="center"/>
              <w:rPr>
                <w:i/>
                <w:iCs/>
              </w:rPr>
            </w:pPr>
            <w:r w:rsidRPr="00F94E9F">
              <w:rPr>
                <w:i/>
                <w:iCs/>
              </w:rPr>
              <w:t>e</w:t>
            </w:r>
          </w:p>
        </w:tc>
        <w:tc>
          <w:tcPr>
            <w:tcW w:w="978" w:type="dxa"/>
          </w:tcPr>
          <w:p w14:paraId="5DB2D502" w14:textId="77777777" w:rsidR="00660B3C" w:rsidRPr="00F94E9F" w:rsidRDefault="00660B3C" w:rsidP="001A4B7E">
            <w:pPr>
              <w:jc w:val="center"/>
            </w:pPr>
            <w:r w:rsidRPr="00F94E9F">
              <w:t>deltat1</w:t>
            </w:r>
          </w:p>
        </w:tc>
        <w:tc>
          <w:tcPr>
            <w:tcW w:w="776" w:type="dxa"/>
          </w:tcPr>
          <w:p w14:paraId="30A28B2A" w14:textId="77777777" w:rsidR="00660B3C" w:rsidRPr="00F94E9F" w:rsidRDefault="00660B3C" w:rsidP="001A4B7E">
            <w:pPr>
              <w:jc w:val="center"/>
            </w:pPr>
            <w:r w:rsidRPr="00F94E9F">
              <w:t>C1</w:t>
            </w:r>
          </w:p>
        </w:tc>
        <w:tc>
          <w:tcPr>
            <w:tcW w:w="978" w:type="dxa"/>
          </w:tcPr>
          <w:p w14:paraId="66C19123" w14:textId="77777777" w:rsidR="00660B3C" w:rsidRPr="00F94E9F" w:rsidRDefault="00660B3C" w:rsidP="001A4B7E">
            <w:pPr>
              <w:jc w:val="center"/>
            </w:pPr>
            <w:r w:rsidRPr="00F94E9F">
              <w:t>deltat2</w:t>
            </w:r>
          </w:p>
        </w:tc>
        <w:tc>
          <w:tcPr>
            <w:tcW w:w="776" w:type="dxa"/>
          </w:tcPr>
          <w:p w14:paraId="2AE9E57A" w14:textId="77777777" w:rsidR="00660B3C" w:rsidRPr="00F94E9F" w:rsidRDefault="00660B3C" w:rsidP="001A4B7E">
            <w:pPr>
              <w:jc w:val="center"/>
            </w:pPr>
            <w:r w:rsidRPr="00F94E9F">
              <w:t>C2</w:t>
            </w:r>
          </w:p>
        </w:tc>
        <w:tc>
          <w:tcPr>
            <w:tcW w:w="2246" w:type="dxa"/>
          </w:tcPr>
          <w:p w14:paraId="6A15332A" w14:textId="77777777" w:rsidR="00660B3C" w:rsidRPr="00F94E9F" w:rsidRDefault="00660B3C" w:rsidP="001A4B7E">
            <w:pPr>
              <w:jc w:val="center"/>
            </w:pPr>
            <w:r w:rsidRPr="00F94E9F">
              <w:t>RC1</w:t>
            </w:r>
          </w:p>
        </w:tc>
        <w:tc>
          <w:tcPr>
            <w:tcW w:w="2106" w:type="dxa"/>
          </w:tcPr>
          <w:p w14:paraId="4A58B4CA" w14:textId="77777777" w:rsidR="00660B3C" w:rsidRPr="00F94E9F" w:rsidRDefault="00660B3C" w:rsidP="001A4B7E">
            <w:pPr>
              <w:jc w:val="center"/>
            </w:pPr>
            <w:r w:rsidRPr="00F94E9F">
              <w:t>RC2</w:t>
            </w:r>
          </w:p>
        </w:tc>
        <w:tc>
          <w:tcPr>
            <w:tcW w:w="2106" w:type="dxa"/>
          </w:tcPr>
          <w:p w14:paraId="481C7DC0" w14:textId="77777777" w:rsidR="00660B3C" w:rsidRPr="00F94E9F" w:rsidRDefault="00660B3C" w:rsidP="001A4B7E">
            <w:pPr>
              <w:jc w:val="center"/>
            </w:pPr>
            <w:r w:rsidRPr="00F94E9F">
              <w:rPr>
                <w:bCs/>
                <w:iCs/>
              </w:rPr>
              <w:t>lntcoef1</w:t>
            </w:r>
          </w:p>
        </w:tc>
        <w:tc>
          <w:tcPr>
            <w:tcW w:w="2106" w:type="dxa"/>
          </w:tcPr>
          <w:p w14:paraId="08111CD3" w14:textId="77777777" w:rsidR="00660B3C" w:rsidRPr="00F94E9F" w:rsidRDefault="00660B3C" w:rsidP="001A4B7E">
            <w:pPr>
              <w:jc w:val="center"/>
            </w:pPr>
            <w:r w:rsidRPr="00F94E9F">
              <w:rPr>
                <w:bCs/>
                <w:iCs/>
              </w:rPr>
              <w:t>lntcoef2</w:t>
            </w:r>
          </w:p>
        </w:tc>
      </w:tr>
      <w:tr w:rsidR="00660B3C" w:rsidRPr="009C22E2" w14:paraId="6CCCD9FE" w14:textId="77777777" w:rsidTr="001A4B7E">
        <w:tc>
          <w:tcPr>
            <w:tcW w:w="706" w:type="dxa"/>
          </w:tcPr>
          <w:p w14:paraId="687874E9" w14:textId="77777777" w:rsidR="00660B3C" w:rsidRPr="00F94E9F" w:rsidRDefault="00660B3C" w:rsidP="001A4B7E">
            <w:pPr>
              <w:jc w:val="center"/>
            </w:pPr>
            <w:r w:rsidRPr="00F94E9F">
              <w:t>0</w:t>
            </w:r>
          </w:p>
        </w:tc>
        <w:tc>
          <w:tcPr>
            <w:tcW w:w="978" w:type="dxa"/>
          </w:tcPr>
          <w:p w14:paraId="7029F54B" w14:textId="77777777" w:rsidR="00660B3C" w:rsidRPr="00F94E9F" w:rsidRDefault="00660B3C" w:rsidP="001A4B7E">
            <w:pPr>
              <w:jc w:val="center"/>
            </w:pPr>
            <w:r w:rsidRPr="00F94E9F">
              <w:t>1</w:t>
            </w:r>
          </w:p>
        </w:tc>
        <w:tc>
          <w:tcPr>
            <w:tcW w:w="776" w:type="dxa"/>
          </w:tcPr>
          <w:p w14:paraId="14B4389B" w14:textId="77777777" w:rsidR="00660B3C" w:rsidRPr="00F94E9F" w:rsidRDefault="00660B3C" w:rsidP="001A4B7E">
            <w:pPr>
              <w:jc w:val="center"/>
            </w:pPr>
            <w:r w:rsidRPr="00F94E9F">
              <w:t>2098</w:t>
            </w:r>
          </w:p>
        </w:tc>
        <w:tc>
          <w:tcPr>
            <w:tcW w:w="978" w:type="dxa"/>
          </w:tcPr>
          <w:p w14:paraId="60EC5D9C" w14:textId="77777777" w:rsidR="00660B3C" w:rsidRPr="00F94E9F" w:rsidRDefault="00660B3C" w:rsidP="001A4B7E">
            <w:pPr>
              <w:jc w:val="center"/>
            </w:pPr>
            <w:r w:rsidRPr="00F94E9F">
              <w:t>10</w:t>
            </w:r>
          </w:p>
        </w:tc>
        <w:tc>
          <w:tcPr>
            <w:tcW w:w="776" w:type="dxa"/>
          </w:tcPr>
          <w:p w14:paraId="66D01890" w14:textId="77777777" w:rsidR="00660B3C" w:rsidRPr="00F94E9F" w:rsidRDefault="00660B3C" w:rsidP="001A4B7E">
            <w:pPr>
              <w:jc w:val="center"/>
            </w:pPr>
            <w:r w:rsidRPr="00F94E9F">
              <w:t>3376</w:t>
            </w:r>
          </w:p>
        </w:tc>
        <w:tc>
          <w:tcPr>
            <w:tcW w:w="2246" w:type="dxa"/>
          </w:tcPr>
          <w:p w14:paraId="584B45EC" w14:textId="77777777" w:rsidR="00660B3C" w:rsidRPr="00F94E9F" w:rsidRDefault="00660B3C" w:rsidP="001A4B7E">
            <w:pPr>
              <w:jc w:val="center"/>
            </w:pPr>
            <w:r w:rsidRPr="00F94E9F">
              <w:t>2654,7340361354</w:t>
            </w:r>
          </w:p>
        </w:tc>
        <w:tc>
          <w:tcPr>
            <w:tcW w:w="2106" w:type="dxa"/>
          </w:tcPr>
          <w:p w14:paraId="5AC64101" w14:textId="77777777" w:rsidR="00660B3C" w:rsidRPr="00F94E9F" w:rsidRDefault="00660B3C" w:rsidP="001A4B7E">
            <w:pPr>
              <w:jc w:val="center"/>
            </w:pPr>
            <w:r w:rsidRPr="00F94E9F">
              <w:t>349,105586887</w:t>
            </w:r>
          </w:p>
        </w:tc>
        <w:tc>
          <w:tcPr>
            <w:tcW w:w="2106" w:type="dxa"/>
          </w:tcPr>
          <w:p w14:paraId="02B8AE24" w14:textId="77777777" w:rsidR="00660B3C" w:rsidRPr="00F94E9F" w:rsidRDefault="00660B3C" w:rsidP="001A4B7E">
            <w:pPr>
              <w:jc w:val="center"/>
              <w:rPr>
                <w:sz w:val="22"/>
                <w:szCs w:val="22"/>
              </w:rPr>
            </w:pPr>
            <w:r w:rsidRPr="00F94E9F">
              <w:rPr>
                <w:sz w:val="22"/>
                <w:szCs w:val="22"/>
              </w:rPr>
              <w:t>1,532107774E-14</w:t>
            </w:r>
          </w:p>
        </w:tc>
        <w:tc>
          <w:tcPr>
            <w:tcW w:w="2106" w:type="dxa"/>
          </w:tcPr>
          <w:p w14:paraId="01FD4857" w14:textId="77777777" w:rsidR="00660B3C" w:rsidRPr="00F94E9F" w:rsidRDefault="00660B3C" w:rsidP="001A4B7E">
            <w:pPr>
              <w:jc w:val="center"/>
              <w:rPr>
                <w:sz w:val="22"/>
                <w:szCs w:val="22"/>
              </w:rPr>
            </w:pPr>
            <w:r w:rsidRPr="00F94E9F">
              <w:rPr>
                <w:sz w:val="22"/>
                <w:szCs w:val="22"/>
              </w:rPr>
              <w:t>-2,6534330289E-14</w:t>
            </w:r>
          </w:p>
        </w:tc>
      </w:tr>
      <w:tr w:rsidR="0054511E" w:rsidRPr="00785B02" w14:paraId="020CAE6D" w14:textId="77777777" w:rsidTr="001A4B7E">
        <w:tc>
          <w:tcPr>
            <w:tcW w:w="706" w:type="dxa"/>
          </w:tcPr>
          <w:p w14:paraId="09D3D271" w14:textId="176ABED6" w:rsidR="0054511E" w:rsidRPr="00F94E9F" w:rsidRDefault="0054511E" w:rsidP="0054511E">
            <w:pPr>
              <w:jc w:val="center"/>
            </w:pPr>
            <w:r w:rsidRPr="00F94E9F">
              <w:t>0,02</w:t>
            </w:r>
          </w:p>
        </w:tc>
        <w:tc>
          <w:tcPr>
            <w:tcW w:w="978" w:type="dxa"/>
          </w:tcPr>
          <w:p w14:paraId="1E3CFDEA" w14:textId="4244D97D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24E5AAB7" w14:textId="411AF564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19D2E482" w14:textId="4225D9A2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4A950147" w14:textId="0E5DDE4D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515EE785" w14:textId="219C9070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40E4B448" w14:textId="52444F21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20E4F544" w14:textId="616DF45C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0AA1F3A5" w14:textId="01C79A0F" w:rsidR="0054511E" w:rsidRPr="00F94E9F" w:rsidRDefault="0054511E" w:rsidP="0054511E">
            <w:pPr>
              <w:jc w:val="center"/>
            </w:pPr>
          </w:p>
        </w:tc>
      </w:tr>
      <w:tr w:rsidR="0054511E" w:rsidRPr="00785B02" w14:paraId="72A0ECDE" w14:textId="77777777" w:rsidTr="001A4B7E">
        <w:tc>
          <w:tcPr>
            <w:tcW w:w="706" w:type="dxa"/>
          </w:tcPr>
          <w:p w14:paraId="3B8C48E4" w14:textId="7527C79E" w:rsidR="0054511E" w:rsidRPr="00F94E9F" w:rsidRDefault="0054511E" w:rsidP="0054511E">
            <w:pPr>
              <w:jc w:val="center"/>
            </w:pPr>
            <w:r w:rsidRPr="00F94E9F">
              <w:t>0,04</w:t>
            </w:r>
          </w:p>
        </w:tc>
        <w:tc>
          <w:tcPr>
            <w:tcW w:w="978" w:type="dxa"/>
          </w:tcPr>
          <w:p w14:paraId="0FD51CA3" w14:textId="3B99F251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7DB86078" w14:textId="2DB60992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2559D1D5" w14:textId="1AAE59C1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01D3A423" w14:textId="767FAA1F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2F4C7855" w14:textId="33B9B5C9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23B10F67" w14:textId="3D745A51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5AA8A793" w14:textId="2C4DBDBA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1331A558" w14:textId="6B580F3E" w:rsidR="0054511E" w:rsidRPr="00F94E9F" w:rsidRDefault="0054511E" w:rsidP="0054511E">
            <w:pPr>
              <w:jc w:val="center"/>
            </w:pPr>
          </w:p>
        </w:tc>
      </w:tr>
      <w:tr w:rsidR="0054511E" w:rsidRPr="00785B02" w14:paraId="73E5AF3F" w14:textId="77777777" w:rsidTr="001A4B7E">
        <w:tc>
          <w:tcPr>
            <w:tcW w:w="706" w:type="dxa"/>
          </w:tcPr>
          <w:p w14:paraId="22AC00EE" w14:textId="1221FB3A" w:rsidR="0054511E" w:rsidRPr="00F94E9F" w:rsidRDefault="0054511E" w:rsidP="0054511E">
            <w:pPr>
              <w:jc w:val="center"/>
            </w:pPr>
            <w:r w:rsidRPr="00F94E9F">
              <w:t>0,06</w:t>
            </w:r>
          </w:p>
        </w:tc>
        <w:tc>
          <w:tcPr>
            <w:tcW w:w="978" w:type="dxa"/>
          </w:tcPr>
          <w:p w14:paraId="3BAC5CBD" w14:textId="480FCE02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5E6E93ED" w14:textId="5AF36FAB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532DE00F" w14:textId="07802AB7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21F98E0C" w14:textId="5402B900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7DCB19BA" w14:textId="7E77C663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73A6FDB0" w14:textId="13E9769B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685F325C" w14:textId="6D954E4B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271BE324" w14:textId="29BDB353" w:rsidR="0054511E" w:rsidRPr="00F94E9F" w:rsidRDefault="0054511E" w:rsidP="0054511E">
            <w:pPr>
              <w:jc w:val="center"/>
            </w:pPr>
          </w:p>
        </w:tc>
      </w:tr>
      <w:tr w:rsidR="0054511E" w:rsidRPr="00785B02" w14:paraId="2804E9E9" w14:textId="77777777" w:rsidTr="001A4B7E">
        <w:tc>
          <w:tcPr>
            <w:tcW w:w="706" w:type="dxa"/>
          </w:tcPr>
          <w:p w14:paraId="4D80F58D" w14:textId="3CAF993E" w:rsidR="0054511E" w:rsidRPr="00F94E9F" w:rsidRDefault="0054511E" w:rsidP="0054511E">
            <w:pPr>
              <w:jc w:val="center"/>
            </w:pPr>
            <w:r w:rsidRPr="00F94E9F">
              <w:t>0,08</w:t>
            </w:r>
          </w:p>
        </w:tc>
        <w:tc>
          <w:tcPr>
            <w:tcW w:w="978" w:type="dxa"/>
          </w:tcPr>
          <w:p w14:paraId="67591130" w14:textId="029EA774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5EF55F03" w14:textId="7584CC4D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064AEA9B" w14:textId="1F575C83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03170119" w14:textId="4AD66E6E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2491C5D2" w14:textId="694D056F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075EC371" w14:textId="573D64B3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597C685E" w14:textId="3B8ACF3F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14BCBF55" w14:textId="55F1E27E" w:rsidR="0054511E" w:rsidRPr="00F94E9F" w:rsidRDefault="0054511E" w:rsidP="0054511E">
            <w:pPr>
              <w:jc w:val="center"/>
            </w:pPr>
          </w:p>
        </w:tc>
      </w:tr>
      <w:tr w:rsidR="0054511E" w:rsidRPr="00785B02" w14:paraId="554696F2" w14:textId="77777777" w:rsidTr="001A4B7E">
        <w:tc>
          <w:tcPr>
            <w:tcW w:w="706" w:type="dxa"/>
          </w:tcPr>
          <w:p w14:paraId="5F8E54CD" w14:textId="3796A9B4" w:rsidR="0054511E" w:rsidRPr="00F94E9F" w:rsidRDefault="0054511E" w:rsidP="0054511E">
            <w:pPr>
              <w:jc w:val="center"/>
            </w:pPr>
            <w:r w:rsidRPr="00F94E9F">
              <w:t>0,10</w:t>
            </w:r>
          </w:p>
        </w:tc>
        <w:tc>
          <w:tcPr>
            <w:tcW w:w="978" w:type="dxa"/>
          </w:tcPr>
          <w:p w14:paraId="72582F69" w14:textId="6E6A3425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3C1FC169" w14:textId="1979BD91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294BB323" w14:textId="40A87412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5823FEF5" w14:textId="269BC384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77F8F483" w14:textId="39164682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24C93AEE" w14:textId="20F6DA02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56E68152" w14:textId="20420CEE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63FBFDDB" w14:textId="3454475A" w:rsidR="0054511E" w:rsidRPr="00F94E9F" w:rsidRDefault="0054511E" w:rsidP="0054511E">
            <w:pPr>
              <w:jc w:val="center"/>
            </w:pPr>
          </w:p>
        </w:tc>
      </w:tr>
      <w:tr w:rsidR="0054511E" w:rsidRPr="00785B02" w14:paraId="10D4CCE2" w14:textId="77777777" w:rsidTr="001A4B7E">
        <w:tc>
          <w:tcPr>
            <w:tcW w:w="706" w:type="dxa"/>
          </w:tcPr>
          <w:p w14:paraId="10199A55" w14:textId="29F9317D" w:rsidR="0054511E" w:rsidRPr="00F94E9F" w:rsidRDefault="0054511E" w:rsidP="0054511E">
            <w:pPr>
              <w:jc w:val="center"/>
            </w:pPr>
            <w:r w:rsidRPr="00F94E9F">
              <w:t>0,12</w:t>
            </w:r>
          </w:p>
        </w:tc>
        <w:tc>
          <w:tcPr>
            <w:tcW w:w="978" w:type="dxa"/>
          </w:tcPr>
          <w:p w14:paraId="41426F3E" w14:textId="1C0253C8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2CB2787D" w14:textId="3FC5A2C6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55C51A84" w14:textId="4002A01F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05972242" w14:textId="5C8D9E66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1209EB76" w14:textId="063FE700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219ACB29" w14:textId="0810C41B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4A70ADB3" w14:textId="45DB45C7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5FC482A5" w14:textId="17C39942" w:rsidR="0054511E" w:rsidRPr="00F94E9F" w:rsidRDefault="0054511E" w:rsidP="0054511E">
            <w:pPr>
              <w:jc w:val="center"/>
            </w:pPr>
          </w:p>
        </w:tc>
      </w:tr>
      <w:tr w:rsidR="0054511E" w:rsidRPr="00785B02" w14:paraId="16E4AE00" w14:textId="77777777" w:rsidTr="001A4B7E">
        <w:tc>
          <w:tcPr>
            <w:tcW w:w="706" w:type="dxa"/>
          </w:tcPr>
          <w:p w14:paraId="4EC4C4E1" w14:textId="57EC4CBE" w:rsidR="0054511E" w:rsidRPr="00F94E9F" w:rsidRDefault="0054511E" w:rsidP="0054511E">
            <w:pPr>
              <w:jc w:val="center"/>
            </w:pPr>
            <w:r w:rsidRPr="00F94E9F">
              <w:t>0,14</w:t>
            </w:r>
          </w:p>
        </w:tc>
        <w:tc>
          <w:tcPr>
            <w:tcW w:w="978" w:type="dxa"/>
          </w:tcPr>
          <w:p w14:paraId="6DC1D037" w14:textId="28FB43CE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3F5DBE13" w14:textId="78C497AA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0A51AE8E" w14:textId="6763BFDE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7AA23448" w14:textId="263F59C6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3BBC9EED" w14:textId="66DF795A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4E29ABCF" w14:textId="2166267E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2FB10981" w14:textId="58B7E201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35C66385" w14:textId="755F010A" w:rsidR="0054511E" w:rsidRPr="00F94E9F" w:rsidRDefault="0054511E" w:rsidP="0054511E">
            <w:pPr>
              <w:jc w:val="center"/>
            </w:pPr>
          </w:p>
        </w:tc>
      </w:tr>
      <w:tr w:rsidR="0054511E" w:rsidRPr="00785B02" w14:paraId="2C350EE6" w14:textId="77777777" w:rsidTr="001A4B7E">
        <w:tc>
          <w:tcPr>
            <w:tcW w:w="706" w:type="dxa"/>
          </w:tcPr>
          <w:p w14:paraId="5DF3F0D1" w14:textId="1F49080A" w:rsidR="0054511E" w:rsidRPr="00F94E9F" w:rsidRDefault="0054511E" w:rsidP="0054511E">
            <w:pPr>
              <w:jc w:val="center"/>
            </w:pPr>
            <w:r w:rsidRPr="00F94E9F">
              <w:t>0,16</w:t>
            </w:r>
          </w:p>
        </w:tc>
        <w:tc>
          <w:tcPr>
            <w:tcW w:w="978" w:type="dxa"/>
          </w:tcPr>
          <w:p w14:paraId="726A7251" w14:textId="30C313CC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78B078F2" w14:textId="509CF72B" w:rsidR="0054511E" w:rsidRPr="00F94E9F" w:rsidRDefault="0054511E" w:rsidP="0054511E">
            <w:pPr>
              <w:jc w:val="center"/>
            </w:pPr>
          </w:p>
        </w:tc>
        <w:tc>
          <w:tcPr>
            <w:tcW w:w="978" w:type="dxa"/>
          </w:tcPr>
          <w:p w14:paraId="251CCEEE" w14:textId="77ECC05F" w:rsidR="0054511E" w:rsidRPr="00F94E9F" w:rsidRDefault="0054511E" w:rsidP="0054511E">
            <w:pPr>
              <w:jc w:val="center"/>
            </w:pPr>
          </w:p>
        </w:tc>
        <w:tc>
          <w:tcPr>
            <w:tcW w:w="776" w:type="dxa"/>
          </w:tcPr>
          <w:p w14:paraId="5D3B5368" w14:textId="0470D6CA" w:rsidR="0054511E" w:rsidRPr="00F94E9F" w:rsidRDefault="0054511E" w:rsidP="0054511E">
            <w:pPr>
              <w:jc w:val="center"/>
            </w:pPr>
          </w:p>
        </w:tc>
        <w:tc>
          <w:tcPr>
            <w:tcW w:w="2246" w:type="dxa"/>
          </w:tcPr>
          <w:p w14:paraId="47FB998B" w14:textId="5F6A19E9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1A3E3E64" w14:textId="772B9E70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60EC5473" w14:textId="758129C0" w:rsidR="0054511E" w:rsidRPr="00F94E9F" w:rsidRDefault="0054511E" w:rsidP="0054511E">
            <w:pPr>
              <w:jc w:val="center"/>
            </w:pPr>
          </w:p>
        </w:tc>
        <w:tc>
          <w:tcPr>
            <w:tcW w:w="2106" w:type="dxa"/>
          </w:tcPr>
          <w:p w14:paraId="65709C9D" w14:textId="1D76E6CE" w:rsidR="0054511E" w:rsidRPr="00F94E9F" w:rsidRDefault="0054511E" w:rsidP="0054511E">
            <w:pPr>
              <w:jc w:val="center"/>
            </w:pPr>
          </w:p>
        </w:tc>
      </w:tr>
    </w:tbl>
    <w:p w14:paraId="7451789A" w14:textId="61CF3C4F" w:rsidR="005732D8" w:rsidRDefault="005732D8">
      <w:pPr>
        <w:rPr>
          <w:bCs/>
          <w:i/>
          <w:sz w:val="28"/>
          <w:szCs w:val="28"/>
        </w:rPr>
      </w:pPr>
    </w:p>
    <w:p w14:paraId="5D817BB5" w14:textId="77777777" w:rsidR="007D29AF" w:rsidRDefault="007D29AF">
      <w:pPr>
        <w:rPr>
          <w:bCs/>
          <w:i/>
          <w:sz w:val="28"/>
          <w:szCs w:val="28"/>
        </w:rPr>
      </w:pPr>
    </w:p>
    <w:p w14:paraId="034672C1" w14:textId="77777777" w:rsidR="00853834" w:rsidRDefault="0085383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547F4777" w14:textId="2BAE3C99" w:rsidR="00660B3C" w:rsidRDefault="0085383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2a. </w:t>
      </w:r>
      <w:r w:rsidR="00D32A0B">
        <w:rPr>
          <w:sz w:val="28"/>
          <w:szCs w:val="28"/>
        </w:rPr>
        <w:t>ALUMÍNIO</w:t>
      </w:r>
      <w:r>
        <w:rPr>
          <w:sz w:val="28"/>
          <w:szCs w:val="28"/>
        </w:rPr>
        <w:t xml:space="preserve"> (gráfico </w:t>
      </w:r>
      <w:r w:rsidRPr="00853834">
        <w:rPr>
          <w:bCs/>
          <w:i/>
          <w:sz w:val="28"/>
          <w:szCs w:val="28"/>
        </w:rPr>
        <w:t>lntcoef</w:t>
      </w:r>
      <w:r>
        <w:rPr>
          <w:bCs/>
          <w:iCs/>
          <w:sz w:val="28"/>
          <w:szCs w:val="28"/>
        </w:rPr>
        <w:t xml:space="preserve"> versus </w:t>
      </w:r>
      <w:r w:rsidRPr="00853834">
        <w:rPr>
          <w:bCs/>
          <w:i/>
          <w:sz w:val="28"/>
          <w:szCs w:val="28"/>
        </w:rPr>
        <w:t>e</w:t>
      </w:r>
      <w:r>
        <w:rPr>
          <w:bCs/>
          <w:iCs/>
          <w:sz w:val="28"/>
          <w:szCs w:val="28"/>
        </w:rPr>
        <w:t xml:space="preserve"> – logaritmo do coeficiente de transmissão versus espessura</w:t>
      </w:r>
      <w:r>
        <w:rPr>
          <w:sz w:val="28"/>
          <w:szCs w:val="28"/>
        </w:rPr>
        <w:t>)</w:t>
      </w:r>
    </w:p>
    <w:p w14:paraId="6D386FE9" w14:textId="77777777" w:rsidR="00853834" w:rsidRDefault="0085383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49255B6D" w14:textId="5D8775FA" w:rsidR="00FC269A" w:rsidRDefault="00660B3C" w:rsidP="00FC269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2</w:t>
      </w:r>
      <w:r w:rsidR="008C5695" w:rsidRPr="008C5695">
        <w:rPr>
          <w:bCs/>
          <w:iCs/>
          <w:sz w:val="28"/>
          <w:szCs w:val="28"/>
        </w:rPr>
        <w:t xml:space="preserve">b. </w:t>
      </w:r>
      <w:r w:rsidR="00010712">
        <w:rPr>
          <w:bCs/>
          <w:iCs/>
          <w:sz w:val="28"/>
          <w:szCs w:val="28"/>
        </w:rPr>
        <w:t>ZINCO</w:t>
      </w:r>
      <w:r>
        <w:rPr>
          <w:bCs/>
          <w:iCs/>
          <w:sz w:val="28"/>
          <w:szCs w:val="28"/>
        </w:rPr>
        <w:t xml:space="preserve"> (medidas)</w:t>
      </w:r>
    </w:p>
    <w:p w14:paraId="751B56CA" w14:textId="34DD6B4F" w:rsidR="00FB6E31" w:rsidRDefault="00FB6E31" w:rsidP="00FC269A">
      <w:pPr>
        <w:rPr>
          <w:bCs/>
          <w:iCs/>
          <w:sz w:val="28"/>
          <w:szCs w:val="28"/>
        </w:rPr>
      </w:pPr>
    </w:p>
    <w:p w14:paraId="6BB576F1" w14:textId="77777777" w:rsidR="00FB6E31" w:rsidRDefault="009F78A8" w:rsidP="00FB6E3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=______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kV</m:t>
        </m:r>
      </m:oMath>
      <w:r w:rsidR="00FB6E31">
        <w:rPr>
          <w:iCs/>
          <w:sz w:val="28"/>
          <w:szCs w:val="28"/>
        </w:rPr>
        <w:t xml:space="preserve"> </w:t>
      </w:r>
    </w:p>
    <w:p w14:paraId="2D6A8D24" w14:textId="77777777" w:rsidR="00FB6E31" w:rsidRPr="008C5695" w:rsidRDefault="00FB6E31" w:rsidP="00FC269A">
      <w:pPr>
        <w:rPr>
          <w:bCs/>
          <w:iCs/>
          <w:sz w:val="28"/>
          <w:szCs w:val="28"/>
        </w:rPr>
      </w:pPr>
    </w:p>
    <w:p w14:paraId="39313632" w14:textId="77777777" w:rsidR="00FC269A" w:rsidRPr="00A2501C" w:rsidRDefault="00FC269A" w:rsidP="00FC269A">
      <w:pPr>
        <w:rPr>
          <w:sz w:val="28"/>
          <w:szCs w:val="28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1871"/>
        <w:gridCol w:w="1871"/>
        <w:gridCol w:w="1871"/>
        <w:gridCol w:w="1871"/>
      </w:tblGrid>
      <w:tr w:rsidR="00C73FF7" w:rsidRPr="000A7561" w14:paraId="090F4F7C" w14:textId="77777777" w:rsidTr="00E11293">
        <w:trPr>
          <w:trHeight w:val="454"/>
        </w:trPr>
        <w:tc>
          <w:tcPr>
            <w:tcW w:w="1450" w:type="dxa"/>
            <w:tcBorders>
              <w:right w:val="single" w:sz="4" w:space="0" w:color="auto"/>
            </w:tcBorders>
          </w:tcPr>
          <w:p w14:paraId="0BCDF1DA" w14:textId="77777777" w:rsidR="00C73FF7" w:rsidRPr="000A7561" w:rsidRDefault="00C73FF7" w:rsidP="00C73FF7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3DE2E" w14:textId="6AFF42A7" w:rsidR="00C73FF7" w:rsidRPr="000A7561" w:rsidRDefault="00C73FF7" w:rsidP="00C73FF7">
            <w:pPr>
              <w:spacing w:before="120" w:after="120"/>
              <w:jc w:val="righ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 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F8E6F" w14:textId="368BF0DD" w:rsidR="00C73FF7" w:rsidRPr="000A7561" w:rsidRDefault="00C73FF7" w:rsidP="00C73FF7">
            <w:pPr>
              <w:spacing w:before="120" w:after="12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22,</w:t>
            </w:r>
            <w:r w:rsidR="00FC17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B0"/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62781EC0" w14:textId="7D8AF47F" w:rsidR="00C73FF7" w:rsidRPr="000A7561" w:rsidRDefault="00C73FF7" w:rsidP="00C73FF7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 22,</w:t>
            </w:r>
            <w:r w:rsidR="00FC17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B0"/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35409134" w14:textId="6C4CAA37" w:rsidR="00C73FF7" w:rsidRPr="00E66A25" w:rsidRDefault="00C73FF7" w:rsidP="00C73FF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1"/>
            </w:r>
            <w:r>
              <w:rPr>
                <w:sz w:val="28"/>
                <w:szCs w:val="28"/>
              </w:rPr>
              <w:t xml:space="preserve"> = 22,</w:t>
            </w:r>
            <w:r w:rsidR="00FC17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B0"/>
            </w:r>
          </w:p>
        </w:tc>
      </w:tr>
      <w:tr w:rsidR="00C73FF7" w:rsidRPr="000A7561" w14:paraId="6E2F63F9" w14:textId="3E91FEC0" w:rsidTr="00E11293">
        <w:trPr>
          <w:trHeight w:val="454"/>
        </w:trPr>
        <w:tc>
          <w:tcPr>
            <w:tcW w:w="1450" w:type="dxa"/>
            <w:tcBorders>
              <w:right w:val="single" w:sz="4" w:space="0" w:color="auto"/>
            </w:tcBorders>
          </w:tcPr>
          <w:p w14:paraId="2FF8EE96" w14:textId="77777777" w:rsidR="00C73FF7" w:rsidRPr="000A7561" w:rsidRDefault="00C73FF7" w:rsidP="00C73FF7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0FF864" w14:textId="65DA7DB9" w:rsidR="00C73FF7" w:rsidRPr="000A7561" w:rsidRDefault="00C73FF7" w:rsidP="00C73FF7">
            <w:pPr>
              <w:spacing w:before="120" w:after="120"/>
              <w:jc w:val="right"/>
              <w:rPr>
                <w:sz w:val="32"/>
                <w:szCs w:val="32"/>
              </w:rPr>
            </w:pPr>
            <w:r w:rsidRPr="000A7561">
              <w:rPr>
                <w:sz w:val="32"/>
                <w:szCs w:val="32"/>
              </w:rPr>
              <w:sym w:font="Symbol" w:char="F06C"/>
            </w:r>
            <w:r w:rsidRPr="000A7561">
              <w:rPr>
                <w:sz w:val="32"/>
                <w:szCs w:val="32"/>
              </w:rPr>
              <w:t xml:space="preserve"> =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E5C2D6" w14:textId="0A160E68" w:rsidR="00C73FF7" w:rsidRPr="000A7561" w:rsidRDefault="00C73FF7" w:rsidP="00C73FF7">
            <w:pPr>
              <w:spacing w:before="120" w:after="120"/>
              <w:rPr>
                <w:sz w:val="32"/>
                <w:szCs w:val="32"/>
              </w:rPr>
            </w:pPr>
            <w:r w:rsidRPr="000A7561">
              <w:rPr>
                <w:sz w:val="32"/>
                <w:szCs w:val="32"/>
              </w:rPr>
              <w:t>1,54 Å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4E8ACDB2" w14:textId="77777777" w:rsidR="00C73FF7" w:rsidRPr="000A7561" w:rsidRDefault="00C73FF7" w:rsidP="00C73FF7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0A7561">
              <w:rPr>
                <w:sz w:val="32"/>
                <w:szCs w:val="32"/>
              </w:rPr>
              <w:sym w:font="Symbol" w:char="F06C"/>
            </w:r>
            <w:r w:rsidRPr="000A7561">
              <w:rPr>
                <w:sz w:val="32"/>
                <w:szCs w:val="32"/>
              </w:rPr>
              <w:t xml:space="preserve"> = 1,54 Å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01E6D482" w14:textId="661DC459" w:rsidR="00C73FF7" w:rsidRPr="000A7561" w:rsidRDefault="00C73FF7" w:rsidP="00C73FF7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E66A25">
              <w:rPr>
                <w:sz w:val="28"/>
                <w:szCs w:val="28"/>
              </w:rPr>
              <w:sym w:font="Symbol" w:char="F06C"/>
            </w:r>
            <w:r w:rsidRPr="00E66A25">
              <w:rPr>
                <w:sz w:val="28"/>
                <w:szCs w:val="28"/>
              </w:rPr>
              <w:t xml:space="preserve"> = 1,54 Å</w:t>
            </w:r>
          </w:p>
        </w:tc>
      </w:tr>
      <w:tr w:rsidR="00C73FF7" w:rsidRPr="000A7561" w14:paraId="1317DD8E" w14:textId="0F734104" w:rsidTr="00E11293">
        <w:trPr>
          <w:trHeight w:val="454"/>
        </w:trPr>
        <w:tc>
          <w:tcPr>
            <w:tcW w:w="1450" w:type="dxa"/>
          </w:tcPr>
          <w:p w14:paraId="2B1B2F76" w14:textId="335B33AC" w:rsidR="00C73FF7" w:rsidRPr="000A7561" w:rsidRDefault="00C73FF7" w:rsidP="00C73FF7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0B2CF9">
              <w:rPr>
                <w:i/>
                <w:iCs/>
                <w:sz w:val="32"/>
                <w:szCs w:val="32"/>
              </w:rPr>
              <w:t>e</w:t>
            </w:r>
            <w:r w:rsidRPr="000A7561">
              <w:rPr>
                <w:sz w:val="32"/>
                <w:szCs w:val="32"/>
              </w:rPr>
              <w:t xml:space="preserve"> (mm)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57C102DD" w14:textId="7351BE66" w:rsidR="00C73FF7" w:rsidRPr="00FC269A" w:rsidRDefault="00C73FF7" w:rsidP="00C73FF7">
            <w:pPr>
              <w:spacing w:before="120" w:after="120"/>
              <w:jc w:val="center"/>
              <w:rPr>
                <w:i/>
                <w:iCs/>
                <w:sz w:val="32"/>
                <w:szCs w:val="32"/>
              </w:rPr>
            </w:pPr>
            <w:r w:rsidRPr="00E66A25">
              <w:rPr>
                <w:sz w:val="28"/>
                <w:szCs w:val="28"/>
              </w:rPr>
              <w:sym w:font="Symbol" w:char="F044"/>
            </w:r>
            <w:r w:rsidRPr="00E66A25">
              <w:rPr>
                <w:i/>
                <w:iCs/>
                <w:sz w:val="28"/>
                <w:szCs w:val="28"/>
              </w:rPr>
              <w:t>t</w:t>
            </w:r>
            <w:r w:rsidRPr="00E66A25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4CF879D7" w14:textId="33B8E8A0" w:rsidR="00C73FF7" w:rsidRPr="00FC269A" w:rsidRDefault="00C73FF7" w:rsidP="00C73FF7">
            <w:pPr>
              <w:spacing w:before="120" w:after="120"/>
              <w:jc w:val="center"/>
              <w:rPr>
                <w:i/>
                <w:iCs/>
                <w:sz w:val="32"/>
                <w:szCs w:val="32"/>
              </w:rPr>
            </w:pPr>
            <w:r w:rsidRPr="00FC269A">
              <w:rPr>
                <w:i/>
                <w:iCs/>
                <w:sz w:val="32"/>
                <w:szCs w:val="32"/>
              </w:rPr>
              <w:t>C</w:t>
            </w:r>
          </w:p>
        </w:tc>
        <w:tc>
          <w:tcPr>
            <w:tcW w:w="1871" w:type="dxa"/>
          </w:tcPr>
          <w:p w14:paraId="50B37868" w14:textId="74D94D3B" w:rsidR="00C73FF7" w:rsidRPr="000A7561" w:rsidRDefault="009F78A8" w:rsidP="00C73FF7">
            <w:pPr>
              <w:spacing w:before="120" w:after="120"/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71" w:type="dxa"/>
          </w:tcPr>
          <w:p w14:paraId="5391FC5D" w14:textId="1F028092" w:rsidR="00C73FF7" w:rsidRDefault="00C73FF7" w:rsidP="00C73FF7">
            <w:pPr>
              <w:spacing w:before="120" w:after="12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ln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tcoef</m:t>
                    </m:r>
                  </m:e>
                </m:d>
              </m:oMath>
            </m:oMathPara>
          </w:p>
        </w:tc>
      </w:tr>
      <w:tr w:rsidR="0053620A" w:rsidRPr="000A7561" w14:paraId="58B8F5AB" w14:textId="228B5853" w:rsidTr="00E11293">
        <w:trPr>
          <w:trHeight w:val="454"/>
        </w:trPr>
        <w:tc>
          <w:tcPr>
            <w:tcW w:w="1450" w:type="dxa"/>
          </w:tcPr>
          <w:p w14:paraId="159B4FC1" w14:textId="15DF492D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A2501C"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</w:tcPr>
          <w:p w14:paraId="303D4B70" w14:textId="32071073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1" w:type="dxa"/>
          </w:tcPr>
          <w:p w14:paraId="024F5750" w14:textId="540EE218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2143</w:t>
            </w:r>
          </w:p>
        </w:tc>
        <w:tc>
          <w:tcPr>
            <w:tcW w:w="1871" w:type="dxa"/>
          </w:tcPr>
          <w:p w14:paraId="6B12EF8B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871" w:type="dxa"/>
          </w:tcPr>
          <w:p w14:paraId="56C82824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</w:tr>
      <w:tr w:rsidR="0053620A" w:rsidRPr="000A7561" w14:paraId="34D526BB" w14:textId="57B8CB90" w:rsidTr="00E11293">
        <w:trPr>
          <w:trHeight w:val="454"/>
        </w:trPr>
        <w:tc>
          <w:tcPr>
            <w:tcW w:w="1450" w:type="dxa"/>
          </w:tcPr>
          <w:p w14:paraId="4AB58214" w14:textId="7D010B10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A2501C">
              <w:rPr>
                <w:sz w:val="28"/>
                <w:szCs w:val="28"/>
              </w:rPr>
              <w:t>0,025</w:t>
            </w:r>
          </w:p>
        </w:tc>
        <w:tc>
          <w:tcPr>
            <w:tcW w:w="1871" w:type="dxa"/>
          </w:tcPr>
          <w:p w14:paraId="6D22AFBC" w14:textId="2C126E28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1" w:type="dxa"/>
          </w:tcPr>
          <w:p w14:paraId="304C14C1" w14:textId="5A18CC6C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2421</w:t>
            </w:r>
          </w:p>
        </w:tc>
        <w:tc>
          <w:tcPr>
            <w:tcW w:w="1871" w:type="dxa"/>
          </w:tcPr>
          <w:p w14:paraId="2DDC95AB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871" w:type="dxa"/>
          </w:tcPr>
          <w:p w14:paraId="67662F06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</w:tr>
      <w:tr w:rsidR="0053620A" w:rsidRPr="000A7561" w14:paraId="26A9AB75" w14:textId="5626DF9B" w:rsidTr="00E11293">
        <w:trPr>
          <w:trHeight w:val="454"/>
        </w:trPr>
        <w:tc>
          <w:tcPr>
            <w:tcW w:w="1450" w:type="dxa"/>
          </w:tcPr>
          <w:p w14:paraId="703BA2D5" w14:textId="0464F74F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A2501C">
              <w:rPr>
                <w:sz w:val="28"/>
                <w:szCs w:val="28"/>
              </w:rPr>
              <w:t>0,05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</w:tcPr>
          <w:p w14:paraId="6F92FFB2" w14:textId="3070562F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1" w:type="dxa"/>
          </w:tcPr>
          <w:p w14:paraId="3AE2C07D" w14:textId="60A723A9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1201</w:t>
            </w:r>
          </w:p>
        </w:tc>
        <w:tc>
          <w:tcPr>
            <w:tcW w:w="1871" w:type="dxa"/>
          </w:tcPr>
          <w:p w14:paraId="063A6F2C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871" w:type="dxa"/>
          </w:tcPr>
          <w:p w14:paraId="2C5D22C3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</w:tr>
      <w:tr w:rsidR="0053620A" w:rsidRPr="000A7561" w14:paraId="52E2EC02" w14:textId="0C0B6A6F" w:rsidTr="00E11293">
        <w:trPr>
          <w:trHeight w:val="454"/>
        </w:trPr>
        <w:tc>
          <w:tcPr>
            <w:tcW w:w="1450" w:type="dxa"/>
          </w:tcPr>
          <w:p w14:paraId="56235DAD" w14:textId="0B2BDB83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A2501C">
              <w:rPr>
                <w:sz w:val="28"/>
                <w:szCs w:val="28"/>
              </w:rPr>
              <w:t>0,075</w:t>
            </w:r>
          </w:p>
        </w:tc>
        <w:tc>
          <w:tcPr>
            <w:tcW w:w="1871" w:type="dxa"/>
          </w:tcPr>
          <w:p w14:paraId="3CAA7688" w14:textId="2C90DC33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71" w:type="dxa"/>
          </w:tcPr>
          <w:p w14:paraId="25CD9C34" w14:textId="4C5C5F6D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5115</w:t>
            </w:r>
          </w:p>
        </w:tc>
        <w:tc>
          <w:tcPr>
            <w:tcW w:w="1871" w:type="dxa"/>
          </w:tcPr>
          <w:p w14:paraId="5B8E61CD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871" w:type="dxa"/>
          </w:tcPr>
          <w:p w14:paraId="2CFEE4C4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</w:tr>
      <w:tr w:rsidR="0053620A" w:rsidRPr="000A7561" w14:paraId="28F7E0E7" w14:textId="499AEEC5" w:rsidTr="00E11293">
        <w:trPr>
          <w:trHeight w:val="454"/>
        </w:trPr>
        <w:tc>
          <w:tcPr>
            <w:tcW w:w="1450" w:type="dxa"/>
          </w:tcPr>
          <w:p w14:paraId="6684E051" w14:textId="52E512A4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A2501C"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871" w:type="dxa"/>
          </w:tcPr>
          <w:p w14:paraId="6B0A4A1B" w14:textId="390901D5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71" w:type="dxa"/>
          </w:tcPr>
          <w:p w14:paraId="129E789E" w14:textId="29982391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1995</w:t>
            </w:r>
          </w:p>
        </w:tc>
        <w:tc>
          <w:tcPr>
            <w:tcW w:w="1871" w:type="dxa"/>
          </w:tcPr>
          <w:p w14:paraId="0327F55C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871" w:type="dxa"/>
          </w:tcPr>
          <w:p w14:paraId="57C6E4EA" w14:textId="77777777" w:rsidR="0053620A" w:rsidRPr="000A7561" w:rsidRDefault="0053620A" w:rsidP="0053620A">
            <w:pPr>
              <w:spacing w:before="120" w:after="120"/>
              <w:jc w:val="center"/>
              <w:rPr>
                <w:sz w:val="32"/>
                <w:szCs w:val="32"/>
              </w:rPr>
            </w:pPr>
          </w:p>
        </w:tc>
      </w:tr>
    </w:tbl>
    <w:p w14:paraId="2504720B" w14:textId="77777777" w:rsidR="00853834" w:rsidRDefault="00853834" w:rsidP="00853834">
      <w:pPr>
        <w:rPr>
          <w:bCs/>
          <w:iCs/>
          <w:sz w:val="28"/>
          <w:szCs w:val="28"/>
        </w:rPr>
      </w:pPr>
    </w:p>
    <w:p w14:paraId="3AA90BA7" w14:textId="6BD24EB1" w:rsidR="00853834" w:rsidRDefault="00853834" w:rsidP="0085383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</w:t>
      </w:r>
      <w:r w:rsidRPr="008C5695">
        <w:rPr>
          <w:bCs/>
          <w:iCs/>
          <w:sz w:val="28"/>
          <w:szCs w:val="28"/>
        </w:rPr>
        <w:t xml:space="preserve">b. </w:t>
      </w:r>
      <w:r w:rsidR="00010712">
        <w:rPr>
          <w:bCs/>
          <w:iCs/>
          <w:sz w:val="28"/>
          <w:szCs w:val="28"/>
        </w:rPr>
        <w:t>ZINCO</w:t>
      </w:r>
      <w:r>
        <w:rPr>
          <w:bCs/>
          <w:iCs/>
          <w:sz w:val="28"/>
          <w:szCs w:val="28"/>
        </w:rPr>
        <w:t xml:space="preserve"> (tabela do software)</w:t>
      </w:r>
    </w:p>
    <w:p w14:paraId="7E21CB6A" w14:textId="7185B018" w:rsidR="004F36D2" w:rsidRDefault="004F36D2" w:rsidP="00853834">
      <w:pPr>
        <w:rPr>
          <w:bCs/>
          <w:iCs/>
          <w:sz w:val="28"/>
          <w:szCs w:val="28"/>
        </w:rPr>
      </w:pPr>
    </w:p>
    <w:p w14:paraId="09C02DBB" w14:textId="285A5CB9" w:rsidR="004F36D2" w:rsidRDefault="004F36D2" w:rsidP="004F36D2">
      <w:pPr>
        <w:rPr>
          <w:sz w:val="28"/>
          <w:szCs w:val="28"/>
        </w:rPr>
      </w:pPr>
      <w:r>
        <w:rPr>
          <w:sz w:val="28"/>
          <w:szCs w:val="28"/>
        </w:rPr>
        <w:t>(exemplo de formato</w:t>
      </w:r>
      <w:r w:rsidR="00277F67">
        <w:rPr>
          <w:sz w:val="28"/>
          <w:szCs w:val="28"/>
        </w:rPr>
        <w:t>:</w:t>
      </w:r>
      <w:r>
        <w:rPr>
          <w:sz w:val="28"/>
          <w:szCs w:val="28"/>
        </w:rPr>
        <w:t>)</w:t>
      </w:r>
    </w:p>
    <w:p w14:paraId="772B63D7" w14:textId="77777777" w:rsidR="00B8390B" w:rsidRDefault="00B8390B" w:rsidP="00853834">
      <w:pPr>
        <w:rPr>
          <w:bCs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2826"/>
        <w:gridCol w:w="2826"/>
      </w:tblGrid>
      <w:tr w:rsidR="00B8390B" w:rsidRPr="000D688D" w14:paraId="4CD1BEBD" w14:textId="77777777" w:rsidTr="001A4B7E">
        <w:tc>
          <w:tcPr>
            <w:tcW w:w="1474" w:type="dxa"/>
          </w:tcPr>
          <w:p w14:paraId="78E4A3CC" w14:textId="624B6207" w:rsidR="00B8390B" w:rsidRPr="000D688D" w:rsidRDefault="00853834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br w:type="page"/>
            </w:r>
            <w:r w:rsidR="00B8390B">
              <w:rPr>
                <w:bCs/>
                <w:iCs/>
                <w:sz w:val="28"/>
                <w:szCs w:val="28"/>
              </w:rPr>
              <w:t>mm</w:t>
            </w:r>
          </w:p>
        </w:tc>
        <w:tc>
          <w:tcPr>
            <w:tcW w:w="1474" w:type="dxa"/>
          </w:tcPr>
          <w:p w14:paraId="766CB4EE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s</w:t>
            </w:r>
          </w:p>
        </w:tc>
        <w:tc>
          <w:tcPr>
            <w:tcW w:w="1474" w:type="dxa"/>
          </w:tcPr>
          <w:p w14:paraId="4365F6FC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39C10A5F" w14:textId="77777777" w:rsidR="00B8390B" w:rsidRPr="000D688D" w:rsidRDefault="009F78A8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26" w:type="dxa"/>
          </w:tcPr>
          <w:p w14:paraId="3DB7BCC6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</w:tr>
      <w:tr w:rsidR="00B8390B" w:rsidRPr="000D688D" w14:paraId="5C0FC108" w14:textId="77777777" w:rsidTr="001A4B7E">
        <w:tc>
          <w:tcPr>
            <w:tcW w:w="1474" w:type="dxa"/>
          </w:tcPr>
          <w:p w14:paraId="258F2517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e</w:t>
            </w:r>
          </w:p>
        </w:tc>
        <w:tc>
          <w:tcPr>
            <w:tcW w:w="1474" w:type="dxa"/>
          </w:tcPr>
          <w:p w14:paraId="7F8EA151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 w:rsidRPr="00785B02">
              <w:rPr>
                <w:sz w:val="28"/>
                <w:szCs w:val="28"/>
              </w:rPr>
              <w:t>deltat</w:t>
            </w:r>
          </w:p>
        </w:tc>
        <w:tc>
          <w:tcPr>
            <w:tcW w:w="1474" w:type="dxa"/>
          </w:tcPr>
          <w:p w14:paraId="1DCFA8F3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 w:rsidRPr="00785B02">
              <w:rPr>
                <w:sz w:val="28"/>
                <w:szCs w:val="28"/>
              </w:rPr>
              <w:t>C</w:t>
            </w:r>
          </w:p>
        </w:tc>
        <w:tc>
          <w:tcPr>
            <w:tcW w:w="2826" w:type="dxa"/>
          </w:tcPr>
          <w:p w14:paraId="429123F4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RC</w:t>
            </w:r>
          </w:p>
        </w:tc>
        <w:tc>
          <w:tcPr>
            <w:tcW w:w="2826" w:type="dxa"/>
          </w:tcPr>
          <w:p w14:paraId="551D31E3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lntcoef</w:t>
            </w:r>
          </w:p>
        </w:tc>
      </w:tr>
      <w:tr w:rsidR="00B8390B" w:rsidRPr="000D688D" w14:paraId="56218362" w14:textId="77777777" w:rsidTr="001A4B7E">
        <w:tc>
          <w:tcPr>
            <w:tcW w:w="1474" w:type="dxa"/>
          </w:tcPr>
          <w:p w14:paraId="636D3B80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 w:rsidRPr="000D688D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474" w:type="dxa"/>
          </w:tcPr>
          <w:p w14:paraId="70909768" w14:textId="64B990AB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474" w:type="dxa"/>
          </w:tcPr>
          <w:p w14:paraId="760D5EEC" w14:textId="3989561E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79FF8488" w14:textId="3C69951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5A8C5EE6" w14:textId="790B2A7A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</w:tr>
      <w:tr w:rsidR="00B8390B" w:rsidRPr="000D688D" w14:paraId="368AD9D3" w14:textId="77777777" w:rsidTr="001A4B7E">
        <w:tc>
          <w:tcPr>
            <w:tcW w:w="1474" w:type="dxa"/>
          </w:tcPr>
          <w:p w14:paraId="5EBA1AAB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 w:rsidRPr="000D688D">
              <w:rPr>
                <w:bCs/>
                <w:iCs/>
                <w:sz w:val="28"/>
                <w:szCs w:val="28"/>
              </w:rPr>
              <w:t>0,025</w:t>
            </w:r>
          </w:p>
        </w:tc>
        <w:tc>
          <w:tcPr>
            <w:tcW w:w="1474" w:type="dxa"/>
          </w:tcPr>
          <w:p w14:paraId="249E0AAF" w14:textId="5CBA451C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474" w:type="dxa"/>
          </w:tcPr>
          <w:p w14:paraId="5E0C9904" w14:textId="5A3274DE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24570632" w14:textId="3390EF20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39957A8A" w14:textId="3DEFCCCF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</w:tr>
      <w:tr w:rsidR="00B8390B" w:rsidRPr="000D688D" w14:paraId="04B02142" w14:textId="77777777" w:rsidTr="001A4B7E">
        <w:tc>
          <w:tcPr>
            <w:tcW w:w="1474" w:type="dxa"/>
          </w:tcPr>
          <w:p w14:paraId="07D33764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 w:rsidRPr="000D688D">
              <w:rPr>
                <w:bCs/>
                <w:iCs/>
                <w:sz w:val="28"/>
                <w:szCs w:val="28"/>
              </w:rPr>
              <w:t>0,05</w:t>
            </w:r>
          </w:p>
        </w:tc>
        <w:tc>
          <w:tcPr>
            <w:tcW w:w="1474" w:type="dxa"/>
          </w:tcPr>
          <w:p w14:paraId="4D00B299" w14:textId="734253A9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474" w:type="dxa"/>
          </w:tcPr>
          <w:p w14:paraId="2ED0650F" w14:textId="46382723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0BC1C340" w14:textId="470C8431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236C16B7" w14:textId="70FA228E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</w:tr>
      <w:tr w:rsidR="00B8390B" w:rsidRPr="000D688D" w14:paraId="30835C2C" w14:textId="77777777" w:rsidTr="001A4B7E">
        <w:tc>
          <w:tcPr>
            <w:tcW w:w="1474" w:type="dxa"/>
          </w:tcPr>
          <w:p w14:paraId="73F88BFC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 w:rsidRPr="000D688D">
              <w:rPr>
                <w:bCs/>
                <w:iCs/>
                <w:sz w:val="28"/>
                <w:szCs w:val="28"/>
              </w:rPr>
              <w:t>0,075</w:t>
            </w:r>
          </w:p>
        </w:tc>
        <w:tc>
          <w:tcPr>
            <w:tcW w:w="1474" w:type="dxa"/>
          </w:tcPr>
          <w:p w14:paraId="211F266E" w14:textId="6AB6E1DA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474" w:type="dxa"/>
          </w:tcPr>
          <w:p w14:paraId="43120262" w14:textId="7663B8D6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24F23AD3" w14:textId="0AD05BF0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7BC78697" w14:textId="52907474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</w:tr>
      <w:tr w:rsidR="00B8390B" w:rsidRPr="000D688D" w14:paraId="53A8D1A1" w14:textId="77777777" w:rsidTr="001A4B7E">
        <w:tc>
          <w:tcPr>
            <w:tcW w:w="1474" w:type="dxa"/>
          </w:tcPr>
          <w:p w14:paraId="3A73CDA4" w14:textId="77777777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  <w:r w:rsidRPr="000D688D">
              <w:rPr>
                <w:bCs/>
                <w:iCs/>
                <w:sz w:val="28"/>
                <w:szCs w:val="28"/>
              </w:rPr>
              <w:t>0,1</w:t>
            </w:r>
          </w:p>
        </w:tc>
        <w:tc>
          <w:tcPr>
            <w:tcW w:w="1474" w:type="dxa"/>
          </w:tcPr>
          <w:p w14:paraId="07A4D543" w14:textId="767B1F9E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474" w:type="dxa"/>
          </w:tcPr>
          <w:p w14:paraId="59962628" w14:textId="070F7153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7042BCEC" w14:textId="6A06198F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826" w:type="dxa"/>
          </w:tcPr>
          <w:p w14:paraId="4B569542" w14:textId="050348A2" w:rsidR="00B8390B" w:rsidRPr="000D688D" w:rsidRDefault="00B8390B" w:rsidP="001A4B7E">
            <w:pPr>
              <w:jc w:val="center"/>
              <w:rPr>
                <w:bCs/>
                <w:iCs/>
                <w:sz w:val="28"/>
                <w:szCs w:val="28"/>
              </w:rPr>
            </w:pPr>
          </w:p>
        </w:tc>
      </w:tr>
    </w:tbl>
    <w:p w14:paraId="79328A9C" w14:textId="06157DDD" w:rsidR="00853834" w:rsidRDefault="00B8390B" w:rsidP="00B8390B">
      <w:pPr>
        <w:rPr>
          <w:sz w:val="28"/>
          <w:szCs w:val="28"/>
        </w:rPr>
      </w:pPr>
      <w:r w:rsidRPr="00B8390B">
        <w:rPr>
          <w:sz w:val="28"/>
          <w:szCs w:val="28"/>
        </w:rPr>
        <w:lastRenderedPageBreak/>
        <w:t xml:space="preserve">2b. </w:t>
      </w:r>
      <w:r w:rsidR="00086D22">
        <w:rPr>
          <w:bCs/>
          <w:iCs/>
          <w:sz w:val="28"/>
          <w:szCs w:val="28"/>
        </w:rPr>
        <w:t>ZINCO</w:t>
      </w:r>
      <w:r w:rsidRPr="00B8390B">
        <w:rPr>
          <w:sz w:val="28"/>
          <w:szCs w:val="28"/>
        </w:rPr>
        <w:t xml:space="preserve"> (gráfico </w:t>
      </w:r>
      <w:r w:rsidRPr="00277F67">
        <w:rPr>
          <w:i/>
          <w:iCs/>
          <w:sz w:val="28"/>
          <w:szCs w:val="28"/>
        </w:rPr>
        <w:t>lntcoef</w:t>
      </w:r>
      <w:r w:rsidRPr="00B8390B">
        <w:rPr>
          <w:sz w:val="28"/>
          <w:szCs w:val="28"/>
        </w:rPr>
        <w:t xml:space="preserve"> versus </w:t>
      </w:r>
      <w:r w:rsidRPr="00277F67">
        <w:rPr>
          <w:i/>
          <w:iCs/>
          <w:sz w:val="28"/>
          <w:szCs w:val="28"/>
        </w:rPr>
        <w:t>e</w:t>
      </w:r>
      <w:r w:rsidRPr="00B8390B">
        <w:rPr>
          <w:sz w:val="28"/>
          <w:szCs w:val="28"/>
        </w:rPr>
        <w:t xml:space="preserve"> – logaritmo do coeficiente de transmissão versus espessura)</w:t>
      </w:r>
    </w:p>
    <w:p w14:paraId="42C1C9F5" w14:textId="1F6D93F9" w:rsidR="00B8390B" w:rsidRDefault="00B839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09BAE2" w14:textId="26DF30D5" w:rsidR="008C5695" w:rsidRPr="00B8390B" w:rsidRDefault="00B8390B" w:rsidP="00B8390B">
      <w:pPr>
        <w:rPr>
          <w:sz w:val="28"/>
          <w:szCs w:val="28"/>
        </w:rPr>
      </w:pPr>
      <w:r w:rsidRPr="00B8390B">
        <w:rPr>
          <w:sz w:val="28"/>
          <w:szCs w:val="28"/>
        </w:rPr>
        <w:lastRenderedPageBreak/>
        <w:t xml:space="preserve">3. </w:t>
      </w:r>
      <w:bookmarkStart w:id="6" w:name="_Hlk149915373"/>
      <w:r w:rsidR="008C5695" w:rsidRPr="00B8390B">
        <w:rPr>
          <w:sz w:val="28"/>
          <w:szCs w:val="28"/>
          <w:u w:val="single"/>
        </w:rPr>
        <w:t xml:space="preserve">Determinação do coeficiente </w:t>
      </w:r>
      <w:r>
        <w:rPr>
          <w:sz w:val="28"/>
          <w:szCs w:val="28"/>
          <w:u w:val="single"/>
        </w:rPr>
        <w:t xml:space="preserve">mássico </w:t>
      </w:r>
      <w:r w:rsidR="008C5695" w:rsidRPr="00B8390B">
        <w:rPr>
          <w:sz w:val="28"/>
          <w:szCs w:val="28"/>
          <w:u w:val="single"/>
        </w:rPr>
        <w:t>de absorção como função do comprimento de onda</w:t>
      </w:r>
      <w:r w:rsidR="008C5695" w:rsidRPr="00B8390B">
        <w:rPr>
          <w:sz w:val="28"/>
          <w:szCs w:val="28"/>
        </w:rPr>
        <w:t xml:space="preserve"> (</w:t>
      </w:r>
      <w:bookmarkStart w:id="7" w:name="_Hlk149915878"/>
      <w:r w:rsidR="008C5695" w:rsidRPr="00B8390B">
        <w:rPr>
          <w:sz w:val="28"/>
          <w:szCs w:val="28"/>
        </w:rPr>
        <w:t>Al,  Sn, Cu e Ni</w:t>
      </w:r>
      <w:bookmarkEnd w:id="7"/>
      <w:r w:rsidR="008C5695" w:rsidRPr="00B8390B">
        <w:rPr>
          <w:sz w:val="28"/>
          <w:szCs w:val="28"/>
        </w:rPr>
        <w:t>).</w:t>
      </w:r>
      <w:bookmarkEnd w:id="6"/>
    </w:p>
    <w:p w14:paraId="68534E6F" w14:textId="77777777" w:rsidR="008C5695" w:rsidRPr="00BC0891" w:rsidRDefault="008C5695" w:rsidP="008C5695">
      <w:pPr>
        <w:spacing w:before="120" w:after="120"/>
        <w:ind w:hanging="180"/>
        <w:contextualSpacing/>
        <w:rPr>
          <w:sz w:val="28"/>
          <w:szCs w:val="28"/>
        </w:rPr>
      </w:pPr>
    </w:p>
    <w:p w14:paraId="5EF4EC76" w14:textId="0B972874" w:rsidR="008C5695" w:rsidRPr="004877DE" w:rsidRDefault="008C5695" w:rsidP="004877DE">
      <w:pPr>
        <w:rPr>
          <w:sz w:val="28"/>
          <w:szCs w:val="28"/>
        </w:rPr>
      </w:pPr>
      <w:bookmarkStart w:id="8" w:name="_Hlk149909324"/>
      <w:r w:rsidRPr="004877DE">
        <w:rPr>
          <w:sz w:val="28"/>
          <w:szCs w:val="28"/>
        </w:rPr>
        <w:t>Para os metais Al e Sn e Ni, estabele</w:t>
      </w:r>
      <w:r w:rsidR="00742E69" w:rsidRPr="004877DE">
        <w:rPr>
          <w:sz w:val="28"/>
          <w:szCs w:val="28"/>
        </w:rPr>
        <w:t>ça</w:t>
      </w:r>
      <w:r w:rsidRPr="004877D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=25,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 kV</m:t>
        </m:r>
      </m:oMath>
      <w:r w:rsidRPr="004877DE">
        <w:rPr>
          <w:sz w:val="28"/>
          <w:szCs w:val="28"/>
        </w:rPr>
        <w:t>. Para o Cu</w:t>
      </w:r>
      <w:r w:rsidR="00742E69" w:rsidRPr="004877D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=15,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 kV</m:t>
        </m:r>
      </m:oMath>
      <w:r w:rsidRPr="004877DE">
        <w:rPr>
          <w:sz w:val="28"/>
          <w:szCs w:val="28"/>
        </w:rPr>
        <w:t>.</w:t>
      </w:r>
    </w:p>
    <w:bookmarkEnd w:id="8"/>
    <w:p w14:paraId="75205989" w14:textId="77777777" w:rsidR="008C5695" w:rsidRPr="00BC0891" w:rsidRDefault="008C5695" w:rsidP="008C5695">
      <w:pPr>
        <w:spacing w:before="120" w:after="120"/>
        <w:contextualSpacing/>
        <w:rPr>
          <w:sz w:val="28"/>
          <w:szCs w:val="28"/>
        </w:rPr>
      </w:pPr>
    </w:p>
    <w:p w14:paraId="7517C178" w14:textId="27004628" w:rsidR="008C5695" w:rsidRDefault="00B8390B" w:rsidP="008C5695">
      <w:pPr>
        <w:spacing w:before="120" w:after="120"/>
        <w:contextualSpacing/>
        <w:rPr>
          <w:sz w:val="28"/>
          <w:szCs w:val="28"/>
        </w:rPr>
      </w:pPr>
      <w:r>
        <w:rPr>
          <w:sz w:val="28"/>
          <w:szCs w:val="28"/>
        </w:rPr>
        <w:t>3</w:t>
      </w:r>
      <w:r w:rsidR="001810F1">
        <w:rPr>
          <w:sz w:val="28"/>
          <w:szCs w:val="28"/>
        </w:rPr>
        <w:t xml:space="preserve">a. </w:t>
      </w:r>
      <w:r w:rsidR="00DB5032">
        <w:rPr>
          <w:sz w:val="28"/>
          <w:szCs w:val="28"/>
        </w:rPr>
        <w:t>ALUMÍNIO</w:t>
      </w:r>
      <w:r w:rsidR="00C712DA">
        <w:rPr>
          <w:sz w:val="28"/>
          <w:szCs w:val="28"/>
        </w:rPr>
        <w:t xml:space="preserve"> (medidas)</w:t>
      </w:r>
    </w:p>
    <w:p w14:paraId="50903DFA" w14:textId="48A68AAB" w:rsidR="00DB5032" w:rsidRDefault="00DB5032" w:rsidP="008C5695">
      <w:pPr>
        <w:spacing w:before="120" w:after="120"/>
        <w:contextualSpacing/>
        <w:rPr>
          <w:sz w:val="28"/>
          <w:szCs w:val="28"/>
        </w:rPr>
      </w:pPr>
    </w:p>
    <w:p w14:paraId="2D5E0660" w14:textId="77777777" w:rsidR="00DB5032" w:rsidRDefault="009F78A8" w:rsidP="00DB503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=______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kV</m:t>
        </m:r>
      </m:oMath>
      <w:r w:rsidR="00DB5032">
        <w:rPr>
          <w:iCs/>
          <w:sz w:val="28"/>
          <w:szCs w:val="28"/>
        </w:rPr>
        <w:t xml:space="preserve"> </w:t>
      </w:r>
    </w:p>
    <w:p w14:paraId="2B661D98" w14:textId="77777777" w:rsidR="008C5695" w:rsidRPr="00A2501C" w:rsidRDefault="008C5695" w:rsidP="008C5695">
      <w:pPr>
        <w:spacing w:before="120" w:after="120"/>
        <w:contextualSpacing/>
      </w:pPr>
    </w:p>
    <w:tbl>
      <w:tblPr>
        <w:tblW w:w="13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1256"/>
        <w:gridCol w:w="1134"/>
        <w:gridCol w:w="1247"/>
        <w:gridCol w:w="1134"/>
        <w:gridCol w:w="1247"/>
        <w:gridCol w:w="1587"/>
        <w:gridCol w:w="1587"/>
        <w:gridCol w:w="1304"/>
        <w:gridCol w:w="2238"/>
      </w:tblGrid>
      <w:tr w:rsidR="004E596B" w:rsidRPr="00742E69" w14:paraId="2611E4B7" w14:textId="77777777" w:rsidTr="00E97D53">
        <w:trPr>
          <w:trHeight w:val="454"/>
          <w:jc w:val="center"/>
        </w:trPr>
        <w:tc>
          <w:tcPr>
            <w:tcW w:w="938" w:type="dxa"/>
          </w:tcPr>
          <w:p w14:paraId="078A1395" w14:textId="77777777" w:rsidR="004E596B" w:rsidRPr="00742E69" w:rsidRDefault="004E596B" w:rsidP="00742E69">
            <w:pPr>
              <w:spacing w:before="120" w:after="120"/>
              <w:jc w:val="center"/>
            </w:pP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571DF9EB" w14:textId="77777777" w:rsidR="004E596B" w:rsidRPr="00742E69" w:rsidRDefault="004E596B" w:rsidP="00742E69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7BB6AA" w14:textId="5D7EC7D6" w:rsidR="004E596B" w:rsidRPr="000B2CF9" w:rsidRDefault="004E596B" w:rsidP="000B2CF9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98E74" w14:textId="63C53D79" w:rsidR="004E596B" w:rsidRPr="00742E69" w:rsidRDefault="004E596B" w:rsidP="000B2CF9">
            <w:pPr>
              <w:spacing w:before="120" w:after="120"/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195E3" w14:textId="4E779F01" w:rsidR="004E596B" w:rsidRPr="000B2CF9" w:rsidRDefault="004E596B" w:rsidP="004E596B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AC910" w14:textId="5E1BB929" w:rsidR="004E596B" w:rsidRPr="00742E69" w:rsidRDefault="004E596B" w:rsidP="004E596B">
            <w:pPr>
              <w:spacing w:before="120" w:after="120"/>
            </w:pPr>
            <w:r w:rsidRPr="00742E69">
              <w:t>0,08 mm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BF04B3F" w14:textId="19C78A8C" w:rsidR="004E596B" w:rsidRPr="00742E69" w:rsidRDefault="004E596B" w:rsidP="00742E69">
            <w:pPr>
              <w:spacing w:before="120" w:after="120"/>
              <w:jc w:val="center"/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87" w:type="dxa"/>
          </w:tcPr>
          <w:p w14:paraId="5C838108" w14:textId="7C52526B" w:rsidR="004E596B" w:rsidRPr="00742E69" w:rsidRDefault="004E596B" w:rsidP="00742E69">
            <w:pPr>
              <w:spacing w:before="120" w:after="120"/>
              <w:jc w:val="center"/>
            </w:pPr>
            <w:r>
              <w:rPr>
                <w:i/>
                <w:iCs/>
              </w:rPr>
              <w:t>e</w:t>
            </w:r>
            <w:r w:rsidRPr="00742E69">
              <w:t xml:space="preserve"> = 0,08 mm</w:t>
            </w:r>
          </w:p>
        </w:tc>
        <w:tc>
          <w:tcPr>
            <w:tcW w:w="1304" w:type="dxa"/>
          </w:tcPr>
          <w:p w14:paraId="3BFA053F" w14:textId="77777777" w:rsidR="004E596B" w:rsidRPr="00742E69" w:rsidRDefault="004E596B" w:rsidP="00742E69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01A8069A" w14:textId="77777777" w:rsidR="004E596B" w:rsidRPr="00742E69" w:rsidRDefault="004E596B" w:rsidP="00742E69">
            <w:pPr>
              <w:spacing w:before="120" w:after="120"/>
              <w:jc w:val="center"/>
            </w:pPr>
          </w:p>
        </w:tc>
      </w:tr>
      <w:tr w:rsidR="001F693A" w:rsidRPr="00742E69" w14:paraId="5E548431" w14:textId="77777777" w:rsidTr="00E97D53">
        <w:trPr>
          <w:trHeight w:val="454"/>
          <w:jc w:val="center"/>
        </w:trPr>
        <w:tc>
          <w:tcPr>
            <w:tcW w:w="938" w:type="dxa"/>
          </w:tcPr>
          <w:p w14:paraId="177FFEC0" w14:textId="77777777" w:rsidR="001F693A" w:rsidRPr="001F693A" w:rsidRDefault="001F693A" w:rsidP="001F693A">
            <w:pPr>
              <w:spacing w:before="120" w:after="120"/>
              <w:jc w:val="center"/>
              <w:rPr>
                <w:sz w:val="26"/>
                <w:szCs w:val="26"/>
              </w:rPr>
            </w:pPr>
            <w:bookmarkStart w:id="9" w:name="_Hlk149918166"/>
            <w:r w:rsidRPr="001F693A">
              <w:rPr>
                <w:sz w:val="26"/>
                <w:szCs w:val="26"/>
              </w:rPr>
              <w:sym w:font="Symbol" w:char="F071"/>
            </w:r>
            <w:r w:rsidRPr="001F693A">
              <w:rPr>
                <w:sz w:val="26"/>
                <w:szCs w:val="26"/>
              </w:rPr>
              <w:t xml:space="preserve"> (º)</w:t>
            </w:r>
          </w:p>
        </w:tc>
        <w:tc>
          <w:tcPr>
            <w:tcW w:w="1256" w:type="dxa"/>
          </w:tcPr>
          <w:p w14:paraId="245CC88E" w14:textId="556123E5" w:rsidR="001F693A" w:rsidRPr="001F693A" w:rsidRDefault="001F693A" w:rsidP="001F693A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6C"/>
            </w:r>
            <w:r w:rsidRPr="001F693A">
              <w:rPr>
                <w:sz w:val="26"/>
                <w:szCs w:val="26"/>
              </w:rPr>
              <w:t xml:space="preserve"> (</w:t>
            </w:r>
            <w:r w:rsidR="00AD06D5">
              <w:rPr>
                <w:sz w:val="26"/>
                <w:szCs w:val="26"/>
              </w:rPr>
              <w:t>pm</w:t>
            </w:r>
            <w:r w:rsidRPr="001F693A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C489990" w14:textId="03E7872B" w:rsidR="001F693A" w:rsidRPr="001F693A" w:rsidRDefault="001F693A" w:rsidP="001F693A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1686C5A5" w14:textId="101B8EF9" w:rsidR="001F693A" w:rsidRPr="001F693A" w:rsidRDefault="001F693A" w:rsidP="001F693A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535CDDF" w14:textId="7722B071" w:rsidR="001F693A" w:rsidRPr="001F693A" w:rsidRDefault="001F693A" w:rsidP="001F693A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4B5902CD" w14:textId="080FE7A1" w:rsidR="001F693A" w:rsidRPr="001F693A" w:rsidRDefault="001F693A" w:rsidP="001F693A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587" w:type="dxa"/>
          </w:tcPr>
          <w:p w14:paraId="30CD48FB" w14:textId="58DF8F20" w:rsidR="001F693A" w:rsidRPr="001F693A" w:rsidRDefault="009F78A8" w:rsidP="001F693A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87" w:type="dxa"/>
          </w:tcPr>
          <w:p w14:paraId="4E758087" w14:textId="13FD6075" w:rsidR="001F693A" w:rsidRPr="001F693A" w:rsidRDefault="009F78A8" w:rsidP="001F693A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04" w:type="dxa"/>
          </w:tcPr>
          <w:p w14:paraId="0CD08F7E" w14:textId="08F76A35" w:rsidR="001F693A" w:rsidRPr="001F693A" w:rsidRDefault="009F78A8" w:rsidP="001F693A">
            <w:pPr>
              <w:spacing w:before="120" w:after="120"/>
              <w:jc w:val="center"/>
              <w:rPr>
                <w:i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38" w:type="dxa"/>
          </w:tcPr>
          <w:p w14:paraId="381D7D16" w14:textId="4A905099" w:rsidR="001F693A" w:rsidRPr="001F693A" w:rsidRDefault="009F78A8" w:rsidP="001F693A">
            <w:pPr>
              <w:spacing w:before="120" w:after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bookmarkEnd w:id="9"/>
      <w:tr w:rsidR="00145797" w:rsidRPr="00C365E7" w14:paraId="3946DF54" w14:textId="77777777" w:rsidTr="00E97D53">
        <w:trPr>
          <w:trHeight w:val="454"/>
          <w:jc w:val="center"/>
        </w:trPr>
        <w:tc>
          <w:tcPr>
            <w:tcW w:w="938" w:type="dxa"/>
          </w:tcPr>
          <w:p w14:paraId="6B60256A" w14:textId="37B21A4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8,0</w:t>
            </w:r>
          </w:p>
        </w:tc>
        <w:tc>
          <w:tcPr>
            <w:tcW w:w="1256" w:type="dxa"/>
          </w:tcPr>
          <w:p w14:paraId="628836A3" w14:textId="0AAAF91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16BCB12" w14:textId="606BECC9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1EA4F10B" w14:textId="2767B72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1380</w:t>
            </w:r>
          </w:p>
        </w:tc>
        <w:tc>
          <w:tcPr>
            <w:tcW w:w="1134" w:type="dxa"/>
          </w:tcPr>
          <w:p w14:paraId="0109280E" w14:textId="50EB4995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60</w:t>
            </w:r>
          </w:p>
        </w:tc>
        <w:tc>
          <w:tcPr>
            <w:tcW w:w="1247" w:type="dxa"/>
          </w:tcPr>
          <w:p w14:paraId="38C00711" w14:textId="6D72CC3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7951</w:t>
            </w:r>
          </w:p>
        </w:tc>
        <w:tc>
          <w:tcPr>
            <w:tcW w:w="1587" w:type="dxa"/>
          </w:tcPr>
          <w:p w14:paraId="39DBE95F" w14:textId="6167239C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4494C551" w14:textId="711C2FE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1A628C2B" w14:textId="1D1CB36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51A81BFF" w14:textId="0C726F1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50D15AA7" w14:textId="77777777" w:rsidTr="00E97D53">
        <w:trPr>
          <w:trHeight w:val="454"/>
          <w:jc w:val="center"/>
        </w:trPr>
        <w:tc>
          <w:tcPr>
            <w:tcW w:w="938" w:type="dxa"/>
          </w:tcPr>
          <w:p w14:paraId="6EF25D40" w14:textId="71BBA8A1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9,0</w:t>
            </w:r>
          </w:p>
        </w:tc>
        <w:tc>
          <w:tcPr>
            <w:tcW w:w="1256" w:type="dxa"/>
          </w:tcPr>
          <w:p w14:paraId="62F041E1" w14:textId="5C2376B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9C4EF0C" w14:textId="68115A2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361C48A7" w14:textId="7CBD8ED1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2330</w:t>
            </w:r>
          </w:p>
        </w:tc>
        <w:tc>
          <w:tcPr>
            <w:tcW w:w="1134" w:type="dxa"/>
          </w:tcPr>
          <w:p w14:paraId="0A7201C9" w14:textId="0F1CEEA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761C086E" w14:textId="63FC208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2410</w:t>
            </w:r>
          </w:p>
        </w:tc>
        <w:tc>
          <w:tcPr>
            <w:tcW w:w="1587" w:type="dxa"/>
          </w:tcPr>
          <w:p w14:paraId="2C7C5507" w14:textId="441FB331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38D6CB21" w14:textId="5E92E31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233B85CF" w14:textId="25202E09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3D89215A" w14:textId="05E108E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0863067A" w14:textId="77777777" w:rsidTr="00E97D53">
        <w:trPr>
          <w:trHeight w:val="454"/>
          <w:jc w:val="center"/>
        </w:trPr>
        <w:tc>
          <w:tcPr>
            <w:tcW w:w="938" w:type="dxa"/>
          </w:tcPr>
          <w:p w14:paraId="0A8F9429" w14:textId="263C48A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10,0</w:t>
            </w:r>
          </w:p>
        </w:tc>
        <w:tc>
          <w:tcPr>
            <w:tcW w:w="1256" w:type="dxa"/>
          </w:tcPr>
          <w:p w14:paraId="4133940E" w14:textId="578F537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005E9B4" w14:textId="5A79E803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72C3A889" w14:textId="11C6A1AB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2965</w:t>
            </w:r>
          </w:p>
        </w:tc>
        <w:tc>
          <w:tcPr>
            <w:tcW w:w="1134" w:type="dxa"/>
          </w:tcPr>
          <w:p w14:paraId="72678950" w14:textId="0C34EA2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57258C99" w14:textId="6507832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2830</w:t>
            </w:r>
          </w:p>
        </w:tc>
        <w:tc>
          <w:tcPr>
            <w:tcW w:w="1587" w:type="dxa"/>
          </w:tcPr>
          <w:p w14:paraId="568FBB19" w14:textId="0706E6DC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63098F0A" w14:textId="3AA27FA0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00C14E20" w14:textId="3BA16B69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12DECCC9" w14:textId="314B950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15BB0140" w14:textId="77777777" w:rsidTr="00E97D53">
        <w:trPr>
          <w:trHeight w:val="454"/>
          <w:jc w:val="center"/>
        </w:trPr>
        <w:tc>
          <w:tcPr>
            <w:tcW w:w="938" w:type="dxa"/>
          </w:tcPr>
          <w:p w14:paraId="59FC31ED" w14:textId="5ACC594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11,0</w:t>
            </w:r>
          </w:p>
        </w:tc>
        <w:tc>
          <w:tcPr>
            <w:tcW w:w="1256" w:type="dxa"/>
          </w:tcPr>
          <w:p w14:paraId="3B142AC0" w14:textId="3082643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B7F75FB" w14:textId="6C3F56B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0FB8DB39" w14:textId="54EEABBB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3410</w:t>
            </w:r>
          </w:p>
        </w:tc>
        <w:tc>
          <w:tcPr>
            <w:tcW w:w="1134" w:type="dxa"/>
          </w:tcPr>
          <w:p w14:paraId="23A9D68F" w14:textId="633F0B8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41BEDA85" w14:textId="04A96D9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3050</w:t>
            </w:r>
          </w:p>
        </w:tc>
        <w:tc>
          <w:tcPr>
            <w:tcW w:w="1587" w:type="dxa"/>
          </w:tcPr>
          <w:p w14:paraId="51D1FEBA" w14:textId="3655DF0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0025FA52" w14:textId="412EAAA9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4C00B99C" w14:textId="1BAC6F1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52DD7AC0" w14:textId="46BEAAD4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1E93CD8E" w14:textId="77777777" w:rsidTr="00E97D53">
        <w:trPr>
          <w:trHeight w:val="454"/>
          <w:jc w:val="center"/>
        </w:trPr>
        <w:tc>
          <w:tcPr>
            <w:tcW w:w="938" w:type="dxa"/>
          </w:tcPr>
          <w:p w14:paraId="422BC480" w14:textId="0114437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12,0</w:t>
            </w:r>
          </w:p>
        </w:tc>
        <w:tc>
          <w:tcPr>
            <w:tcW w:w="1256" w:type="dxa"/>
          </w:tcPr>
          <w:p w14:paraId="241E2A95" w14:textId="154B2CE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9D09E44" w14:textId="72DF15B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345465EE" w14:textId="735227E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3732</w:t>
            </w:r>
          </w:p>
        </w:tc>
        <w:tc>
          <w:tcPr>
            <w:tcW w:w="1134" w:type="dxa"/>
          </w:tcPr>
          <w:p w14:paraId="15A3400E" w14:textId="31D2FD3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24D72019" w14:textId="06496839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3270</w:t>
            </w:r>
          </w:p>
        </w:tc>
        <w:tc>
          <w:tcPr>
            <w:tcW w:w="1587" w:type="dxa"/>
          </w:tcPr>
          <w:p w14:paraId="6BF7213E" w14:textId="0D4203B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02C33047" w14:textId="071A0BC4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151FC4E0" w14:textId="1D880AFB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7ED077E0" w14:textId="3ED21BF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5D467B1F" w14:textId="77777777" w:rsidTr="00E97D53">
        <w:trPr>
          <w:trHeight w:val="454"/>
          <w:jc w:val="center"/>
        </w:trPr>
        <w:tc>
          <w:tcPr>
            <w:tcW w:w="938" w:type="dxa"/>
          </w:tcPr>
          <w:p w14:paraId="274179C2" w14:textId="6C83D92B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13,0</w:t>
            </w:r>
          </w:p>
        </w:tc>
        <w:tc>
          <w:tcPr>
            <w:tcW w:w="1256" w:type="dxa"/>
          </w:tcPr>
          <w:p w14:paraId="15E8D1A9" w14:textId="00059599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8F87B79" w14:textId="4930177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1FBFED21" w14:textId="55020CD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3953</w:t>
            </w:r>
          </w:p>
        </w:tc>
        <w:tc>
          <w:tcPr>
            <w:tcW w:w="1134" w:type="dxa"/>
          </w:tcPr>
          <w:p w14:paraId="681A80BF" w14:textId="4AB4A785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20F8CF53" w14:textId="0F8B715C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3085</w:t>
            </w:r>
          </w:p>
        </w:tc>
        <w:tc>
          <w:tcPr>
            <w:tcW w:w="1587" w:type="dxa"/>
          </w:tcPr>
          <w:p w14:paraId="04366FCF" w14:textId="6C83594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376C04B5" w14:textId="407F3E3C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45FD698C" w14:textId="1445454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25C6F8E0" w14:textId="0B3F3E4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3D6C8B58" w14:textId="77777777" w:rsidTr="00E97D53">
        <w:trPr>
          <w:trHeight w:val="454"/>
          <w:jc w:val="center"/>
        </w:trPr>
        <w:tc>
          <w:tcPr>
            <w:tcW w:w="938" w:type="dxa"/>
          </w:tcPr>
          <w:p w14:paraId="73EE349E" w14:textId="43EF6C1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14,0</w:t>
            </w:r>
          </w:p>
        </w:tc>
        <w:tc>
          <w:tcPr>
            <w:tcW w:w="1256" w:type="dxa"/>
          </w:tcPr>
          <w:p w14:paraId="146581DE" w14:textId="7148CA99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E182E00" w14:textId="73889A4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1533EDDA" w14:textId="5A9491E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3283</w:t>
            </w:r>
          </w:p>
        </w:tc>
        <w:tc>
          <w:tcPr>
            <w:tcW w:w="1134" w:type="dxa"/>
          </w:tcPr>
          <w:p w14:paraId="709B7E85" w14:textId="10AE369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043893A0" w14:textId="0671195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2437</w:t>
            </w:r>
          </w:p>
        </w:tc>
        <w:tc>
          <w:tcPr>
            <w:tcW w:w="1587" w:type="dxa"/>
          </w:tcPr>
          <w:p w14:paraId="098402EC" w14:textId="27B71435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2870C824" w14:textId="6C5C3055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09BACD98" w14:textId="5FAF8A5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5E6E02C1" w14:textId="27F43C0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2D0F1728" w14:textId="77777777" w:rsidTr="00E97D53">
        <w:trPr>
          <w:trHeight w:val="454"/>
          <w:jc w:val="center"/>
        </w:trPr>
        <w:tc>
          <w:tcPr>
            <w:tcW w:w="938" w:type="dxa"/>
          </w:tcPr>
          <w:p w14:paraId="082A71A9" w14:textId="2EB165B1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15,0</w:t>
            </w:r>
          </w:p>
        </w:tc>
        <w:tc>
          <w:tcPr>
            <w:tcW w:w="1256" w:type="dxa"/>
          </w:tcPr>
          <w:p w14:paraId="5F5706D5" w14:textId="10913C6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64782AE" w14:textId="3BE7152C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28ADFA30" w14:textId="2B2413A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3277</w:t>
            </w:r>
          </w:p>
        </w:tc>
        <w:tc>
          <w:tcPr>
            <w:tcW w:w="1134" w:type="dxa"/>
          </w:tcPr>
          <w:p w14:paraId="11C38147" w14:textId="221298E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3563D0FD" w14:textId="3E80A85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2329</w:t>
            </w:r>
          </w:p>
        </w:tc>
        <w:tc>
          <w:tcPr>
            <w:tcW w:w="1587" w:type="dxa"/>
          </w:tcPr>
          <w:p w14:paraId="515553AC" w14:textId="32BD8EE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5177DE8D" w14:textId="42542FE0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7EA1A4BB" w14:textId="4FD8918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1A398E26" w14:textId="0396EB9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791EE7AE" w14:textId="77777777" w:rsidTr="00E97D53">
        <w:trPr>
          <w:trHeight w:val="454"/>
          <w:jc w:val="center"/>
        </w:trPr>
        <w:tc>
          <w:tcPr>
            <w:tcW w:w="938" w:type="dxa"/>
          </w:tcPr>
          <w:p w14:paraId="36F81AB8" w14:textId="48DEAD43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16,0</w:t>
            </w:r>
          </w:p>
        </w:tc>
        <w:tc>
          <w:tcPr>
            <w:tcW w:w="1256" w:type="dxa"/>
          </w:tcPr>
          <w:p w14:paraId="6725DFBB" w14:textId="2EC63320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E227B3D" w14:textId="68C6E3F3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3304EF70" w14:textId="3123D305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3285</w:t>
            </w:r>
          </w:p>
        </w:tc>
        <w:tc>
          <w:tcPr>
            <w:tcW w:w="1134" w:type="dxa"/>
          </w:tcPr>
          <w:p w14:paraId="6FAF3E74" w14:textId="46633651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5F6261BE" w14:textId="6727908C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2093</w:t>
            </w:r>
          </w:p>
        </w:tc>
        <w:tc>
          <w:tcPr>
            <w:tcW w:w="1587" w:type="dxa"/>
          </w:tcPr>
          <w:p w14:paraId="5C4CAFDB" w14:textId="34876E10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05034BBD" w14:textId="50F07A0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6A7D49B4" w14:textId="1B4C15E4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6381797F" w14:textId="594A87E4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522F282A" w14:textId="77777777" w:rsidTr="00E97D53">
        <w:trPr>
          <w:trHeight w:val="454"/>
          <w:jc w:val="center"/>
        </w:trPr>
        <w:tc>
          <w:tcPr>
            <w:tcW w:w="938" w:type="dxa"/>
          </w:tcPr>
          <w:p w14:paraId="31AB09A7" w14:textId="0A80203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17,0</w:t>
            </w:r>
          </w:p>
        </w:tc>
        <w:tc>
          <w:tcPr>
            <w:tcW w:w="1256" w:type="dxa"/>
          </w:tcPr>
          <w:p w14:paraId="099E26DC" w14:textId="04A41CF5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9C6E302" w14:textId="73E143D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13457B93" w14:textId="23F582E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2986</w:t>
            </w:r>
          </w:p>
        </w:tc>
        <w:tc>
          <w:tcPr>
            <w:tcW w:w="1134" w:type="dxa"/>
          </w:tcPr>
          <w:p w14:paraId="495B3D2B" w14:textId="1CAB971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6BA26BF9" w14:textId="7DCFDF2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1866</w:t>
            </w:r>
          </w:p>
        </w:tc>
        <w:tc>
          <w:tcPr>
            <w:tcW w:w="1587" w:type="dxa"/>
          </w:tcPr>
          <w:p w14:paraId="51152ACA" w14:textId="41F0D214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341760A0" w14:textId="1E9B2BEC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7FE29A69" w14:textId="728CCCD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334AA881" w14:textId="08A9BB8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634CF979" w14:textId="77777777" w:rsidTr="00E97D53">
        <w:trPr>
          <w:trHeight w:val="454"/>
          <w:jc w:val="center"/>
        </w:trPr>
        <w:tc>
          <w:tcPr>
            <w:tcW w:w="938" w:type="dxa"/>
          </w:tcPr>
          <w:p w14:paraId="7624C226" w14:textId="4A0B5E5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18,0</w:t>
            </w:r>
          </w:p>
        </w:tc>
        <w:tc>
          <w:tcPr>
            <w:tcW w:w="1256" w:type="dxa"/>
          </w:tcPr>
          <w:p w14:paraId="7B392569" w14:textId="26F79DAD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5E18C18" w14:textId="2AB2171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5A5D25DA" w14:textId="0D2DBC4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2852</w:t>
            </w:r>
          </w:p>
        </w:tc>
        <w:tc>
          <w:tcPr>
            <w:tcW w:w="1134" w:type="dxa"/>
          </w:tcPr>
          <w:p w14:paraId="472236B3" w14:textId="2E9CDC9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42820E03" w14:textId="52C75CC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1591</w:t>
            </w:r>
          </w:p>
        </w:tc>
        <w:tc>
          <w:tcPr>
            <w:tcW w:w="1587" w:type="dxa"/>
          </w:tcPr>
          <w:p w14:paraId="12605F8F" w14:textId="10316356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163EBBF5" w14:textId="79D8E0B4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7FBD52A8" w14:textId="3276279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1D190120" w14:textId="40CA784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012046C2" w14:textId="77777777" w:rsidTr="00E97D53">
        <w:trPr>
          <w:trHeight w:val="454"/>
          <w:jc w:val="center"/>
        </w:trPr>
        <w:tc>
          <w:tcPr>
            <w:tcW w:w="938" w:type="dxa"/>
          </w:tcPr>
          <w:p w14:paraId="1B0B706D" w14:textId="19F9BCEB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19,0</w:t>
            </w:r>
          </w:p>
        </w:tc>
        <w:tc>
          <w:tcPr>
            <w:tcW w:w="1256" w:type="dxa"/>
          </w:tcPr>
          <w:p w14:paraId="20E4B46E" w14:textId="0468B1F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5DF881E" w14:textId="45401D6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00EAA799" w14:textId="47B4FF10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2765</w:t>
            </w:r>
          </w:p>
        </w:tc>
        <w:tc>
          <w:tcPr>
            <w:tcW w:w="1134" w:type="dxa"/>
          </w:tcPr>
          <w:p w14:paraId="44B1379A" w14:textId="05A9F251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452C3E92" w14:textId="63C1B74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1473</w:t>
            </w:r>
          </w:p>
        </w:tc>
        <w:tc>
          <w:tcPr>
            <w:tcW w:w="1587" w:type="dxa"/>
          </w:tcPr>
          <w:p w14:paraId="4D694466" w14:textId="4E581F13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5A71EECB" w14:textId="60B657E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5FE2D79B" w14:textId="53A449F7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1C764ACC" w14:textId="4871DFD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145797" w:rsidRPr="00C365E7" w14:paraId="70DAB630" w14:textId="77777777" w:rsidTr="00E97D53">
        <w:trPr>
          <w:trHeight w:val="454"/>
          <w:jc w:val="center"/>
        </w:trPr>
        <w:tc>
          <w:tcPr>
            <w:tcW w:w="938" w:type="dxa"/>
          </w:tcPr>
          <w:p w14:paraId="4E47415D" w14:textId="204BFEDA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20,0</w:t>
            </w:r>
          </w:p>
        </w:tc>
        <w:tc>
          <w:tcPr>
            <w:tcW w:w="1256" w:type="dxa"/>
          </w:tcPr>
          <w:p w14:paraId="1EA3722B" w14:textId="3F7F37F4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BB2AF66" w14:textId="19A24025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</w:t>
            </w:r>
          </w:p>
        </w:tc>
        <w:tc>
          <w:tcPr>
            <w:tcW w:w="1247" w:type="dxa"/>
          </w:tcPr>
          <w:p w14:paraId="7F5F9157" w14:textId="00839B3F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1374</w:t>
            </w:r>
          </w:p>
        </w:tc>
        <w:tc>
          <w:tcPr>
            <w:tcW w:w="1134" w:type="dxa"/>
          </w:tcPr>
          <w:p w14:paraId="190E653D" w14:textId="53E75E2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10</w:t>
            </w:r>
          </w:p>
        </w:tc>
        <w:tc>
          <w:tcPr>
            <w:tcW w:w="1247" w:type="dxa"/>
          </w:tcPr>
          <w:p w14:paraId="1057BFE1" w14:textId="6E140D0E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45797">
              <w:rPr>
                <w:sz w:val="22"/>
                <w:szCs w:val="22"/>
              </w:rPr>
              <w:t>6016</w:t>
            </w:r>
          </w:p>
        </w:tc>
        <w:tc>
          <w:tcPr>
            <w:tcW w:w="1587" w:type="dxa"/>
          </w:tcPr>
          <w:p w14:paraId="1168C53A" w14:textId="07E5D03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7" w:type="dxa"/>
          </w:tcPr>
          <w:p w14:paraId="7B62F52B" w14:textId="16139272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1E646E2E" w14:textId="3F1B5188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38" w:type="dxa"/>
          </w:tcPr>
          <w:p w14:paraId="0DE3A26C" w14:textId="14EC0F80" w:rsidR="00145797" w:rsidRPr="00145797" w:rsidRDefault="00145797" w:rsidP="0014579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7C0F4B7D" w14:textId="619DCE4B" w:rsidR="00017139" w:rsidRDefault="00017139" w:rsidP="00017139">
      <w:pPr>
        <w:spacing w:before="120"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3a. </w:t>
      </w:r>
      <w:r w:rsidR="00DB5032">
        <w:rPr>
          <w:sz w:val="28"/>
          <w:szCs w:val="28"/>
        </w:rPr>
        <w:t>ALUMÍNIO</w:t>
      </w:r>
      <w:r>
        <w:rPr>
          <w:sz w:val="28"/>
          <w:szCs w:val="28"/>
        </w:rPr>
        <w:t xml:space="preserve"> (tabela do software)</w:t>
      </w:r>
    </w:p>
    <w:p w14:paraId="7E00085B" w14:textId="624D8796" w:rsidR="00277F67" w:rsidRDefault="00277F67" w:rsidP="00017139">
      <w:pPr>
        <w:spacing w:before="120" w:after="120"/>
        <w:contextualSpacing/>
        <w:rPr>
          <w:sz w:val="28"/>
          <w:szCs w:val="28"/>
        </w:rPr>
      </w:pPr>
    </w:p>
    <w:p w14:paraId="5F0FD694" w14:textId="4CEFADFA" w:rsidR="00277F67" w:rsidRDefault="00277F67" w:rsidP="00277F67">
      <w:pPr>
        <w:rPr>
          <w:sz w:val="28"/>
          <w:szCs w:val="28"/>
        </w:rPr>
      </w:pPr>
      <w:r>
        <w:rPr>
          <w:sz w:val="28"/>
          <w:szCs w:val="28"/>
        </w:rPr>
        <w:t>(exemplo de formato:)</w:t>
      </w:r>
    </w:p>
    <w:p w14:paraId="589C5FCE" w14:textId="02144EDC" w:rsidR="00017139" w:rsidRDefault="00017139" w:rsidP="00017139">
      <w:pPr>
        <w:spacing w:before="120" w:after="120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041"/>
        <w:gridCol w:w="815"/>
        <w:gridCol w:w="873"/>
        <w:gridCol w:w="803"/>
        <w:gridCol w:w="873"/>
        <w:gridCol w:w="2177"/>
        <w:gridCol w:w="2061"/>
        <w:gridCol w:w="1921"/>
        <w:gridCol w:w="1903"/>
      </w:tblGrid>
      <w:tr w:rsidR="00017139" w:rsidRPr="000A1EE0" w14:paraId="3B25F7B0" w14:textId="77777777" w:rsidTr="00017139">
        <w:trPr>
          <w:trHeight w:val="20"/>
        </w:trPr>
        <w:tc>
          <w:tcPr>
            <w:tcW w:w="686" w:type="dxa"/>
          </w:tcPr>
          <w:p w14:paraId="154304B9" w14:textId="3D4FBAB3" w:rsidR="00017139" w:rsidRPr="000A1EE0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0"/>
            </w:r>
          </w:p>
        </w:tc>
        <w:tc>
          <w:tcPr>
            <w:tcW w:w="2106" w:type="dxa"/>
          </w:tcPr>
          <w:p w14:paraId="4718D8E4" w14:textId="77777777" w:rsidR="00017139" w:rsidRPr="000A1EE0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0A1EE0">
              <w:rPr>
                <w:sz w:val="22"/>
                <w:szCs w:val="22"/>
              </w:rPr>
              <w:t>pm</w:t>
            </w:r>
          </w:p>
        </w:tc>
        <w:tc>
          <w:tcPr>
            <w:tcW w:w="687" w:type="dxa"/>
          </w:tcPr>
          <w:p w14:paraId="1F4578B3" w14:textId="77777777" w:rsidR="00017139" w:rsidRPr="000A1EE0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0A1EE0">
              <w:rPr>
                <w:sz w:val="22"/>
                <w:szCs w:val="22"/>
              </w:rPr>
              <w:t>s</w:t>
            </w:r>
          </w:p>
        </w:tc>
        <w:tc>
          <w:tcPr>
            <w:tcW w:w="909" w:type="dxa"/>
          </w:tcPr>
          <w:p w14:paraId="473424A6" w14:textId="77777777" w:rsidR="00017139" w:rsidRPr="000A1EE0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687" w:type="dxa"/>
          </w:tcPr>
          <w:p w14:paraId="366EC1EE" w14:textId="77777777" w:rsidR="00017139" w:rsidRPr="000A1EE0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0A1EE0">
              <w:rPr>
                <w:sz w:val="22"/>
                <w:szCs w:val="22"/>
              </w:rPr>
              <w:t>s</w:t>
            </w:r>
          </w:p>
        </w:tc>
        <w:tc>
          <w:tcPr>
            <w:tcW w:w="909" w:type="dxa"/>
          </w:tcPr>
          <w:p w14:paraId="5212A831" w14:textId="77777777" w:rsidR="00017139" w:rsidRPr="000A1EE0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46" w:type="dxa"/>
          </w:tcPr>
          <w:p w14:paraId="30CB4CBF" w14:textId="77777777" w:rsidR="00017139" w:rsidRPr="000A1EE0" w:rsidRDefault="009F78A8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06" w:type="dxa"/>
          </w:tcPr>
          <w:p w14:paraId="024C1947" w14:textId="77777777" w:rsidR="00017139" w:rsidRPr="000A1EE0" w:rsidRDefault="009F78A8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966" w:type="dxa"/>
          </w:tcPr>
          <w:p w14:paraId="3C725CC2" w14:textId="77777777" w:rsidR="00017139" w:rsidRPr="000A1EE0" w:rsidRDefault="009F78A8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/g</m:t>
                </m:r>
              </m:oMath>
            </m:oMathPara>
          </w:p>
        </w:tc>
        <w:tc>
          <w:tcPr>
            <w:tcW w:w="1826" w:type="dxa"/>
          </w:tcPr>
          <w:p w14:paraId="0A5D5F84" w14:textId="77777777" w:rsidR="00017139" w:rsidRPr="000A1EE0" w:rsidRDefault="009F78A8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/g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1/3</m:t>
                        </m:r>
                      </m:e>
                    </m:d>
                  </m:sup>
                </m:sSup>
              </m:oMath>
            </m:oMathPara>
          </w:p>
        </w:tc>
      </w:tr>
      <w:tr w:rsidR="00017139" w:rsidRPr="00B375FB" w14:paraId="1B2BA411" w14:textId="77777777" w:rsidTr="00017139">
        <w:trPr>
          <w:trHeight w:val="20"/>
        </w:trPr>
        <w:tc>
          <w:tcPr>
            <w:tcW w:w="686" w:type="dxa"/>
          </w:tcPr>
          <w:p w14:paraId="3A9BDF46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teta</w:t>
            </w:r>
          </w:p>
        </w:tc>
        <w:tc>
          <w:tcPr>
            <w:tcW w:w="2106" w:type="dxa"/>
          </w:tcPr>
          <w:p w14:paraId="08D14D16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lambda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87" w:type="dxa"/>
          </w:tcPr>
          <w:p w14:paraId="6086F17F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deltat0</w:t>
            </w:r>
          </w:p>
        </w:tc>
        <w:tc>
          <w:tcPr>
            <w:tcW w:w="909" w:type="dxa"/>
          </w:tcPr>
          <w:p w14:paraId="33EB914B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C0</w:t>
            </w:r>
          </w:p>
        </w:tc>
        <w:tc>
          <w:tcPr>
            <w:tcW w:w="687" w:type="dxa"/>
          </w:tcPr>
          <w:p w14:paraId="6F31C342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deltate</w:t>
            </w:r>
          </w:p>
        </w:tc>
        <w:tc>
          <w:tcPr>
            <w:tcW w:w="909" w:type="dxa"/>
          </w:tcPr>
          <w:p w14:paraId="631CB316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Ce</w:t>
            </w:r>
          </w:p>
        </w:tc>
        <w:tc>
          <w:tcPr>
            <w:tcW w:w="2246" w:type="dxa"/>
          </w:tcPr>
          <w:p w14:paraId="5F0F336C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RC0</w:t>
            </w:r>
          </w:p>
        </w:tc>
        <w:tc>
          <w:tcPr>
            <w:tcW w:w="2106" w:type="dxa"/>
          </w:tcPr>
          <w:p w14:paraId="6534ADAB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RCe</w:t>
            </w:r>
          </w:p>
        </w:tc>
        <w:tc>
          <w:tcPr>
            <w:tcW w:w="1966" w:type="dxa"/>
          </w:tcPr>
          <w:p w14:paraId="30F7677E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absorptionmcoef</w:t>
            </w:r>
          </w:p>
        </w:tc>
        <w:tc>
          <w:tcPr>
            <w:tcW w:w="1826" w:type="dxa"/>
          </w:tcPr>
          <w:p w14:paraId="1E4A159B" w14:textId="77777777" w:rsidR="00017139" w:rsidRPr="00B375FB" w:rsidRDefault="00017139" w:rsidP="0001713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375FB">
              <w:rPr>
                <w:sz w:val="22"/>
                <w:szCs w:val="22"/>
              </w:rPr>
              <w:t>absmcoefexp1third</w:t>
            </w:r>
          </w:p>
        </w:tc>
      </w:tr>
      <w:tr w:rsidR="00017139" w:rsidRPr="00B375FB" w14:paraId="6B5EED4D" w14:textId="77777777" w:rsidTr="00017139">
        <w:trPr>
          <w:trHeight w:val="20"/>
        </w:trPr>
        <w:tc>
          <w:tcPr>
            <w:tcW w:w="686" w:type="dxa"/>
          </w:tcPr>
          <w:p w14:paraId="7441E1F6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8</w:t>
            </w:r>
          </w:p>
        </w:tc>
        <w:tc>
          <w:tcPr>
            <w:tcW w:w="2106" w:type="dxa"/>
          </w:tcPr>
          <w:p w14:paraId="1E8686A4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56,0589241167</w:t>
            </w:r>
          </w:p>
        </w:tc>
        <w:tc>
          <w:tcPr>
            <w:tcW w:w="687" w:type="dxa"/>
          </w:tcPr>
          <w:p w14:paraId="29E80730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10</w:t>
            </w:r>
          </w:p>
        </w:tc>
        <w:tc>
          <w:tcPr>
            <w:tcW w:w="909" w:type="dxa"/>
          </w:tcPr>
          <w:p w14:paraId="45688C76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1380</w:t>
            </w:r>
          </w:p>
        </w:tc>
        <w:tc>
          <w:tcPr>
            <w:tcW w:w="687" w:type="dxa"/>
          </w:tcPr>
          <w:p w14:paraId="56E16468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60</w:t>
            </w:r>
          </w:p>
        </w:tc>
        <w:tc>
          <w:tcPr>
            <w:tcW w:w="909" w:type="dxa"/>
          </w:tcPr>
          <w:p w14:paraId="1FD5C5F2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7951</w:t>
            </w:r>
          </w:p>
        </w:tc>
        <w:tc>
          <w:tcPr>
            <w:tcW w:w="2246" w:type="dxa"/>
          </w:tcPr>
          <w:p w14:paraId="6717986C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139,6410400586</w:t>
            </w:r>
          </w:p>
        </w:tc>
        <w:tc>
          <w:tcPr>
            <w:tcW w:w="2106" w:type="dxa"/>
          </w:tcPr>
          <w:p w14:paraId="0F3F5A54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134,0063082798</w:t>
            </w:r>
          </w:p>
        </w:tc>
        <w:tc>
          <w:tcPr>
            <w:tcW w:w="1966" w:type="dxa"/>
          </w:tcPr>
          <w:p w14:paraId="0C78FBFF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1,9075701553</w:t>
            </w:r>
          </w:p>
        </w:tc>
        <w:tc>
          <w:tcPr>
            <w:tcW w:w="1826" w:type="dxa"/>
          </w:tcPr>
          <w:p w14:paraId="186810F3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1,2402050813</w:t>
            </w:r>
          </w:p>
        </w:tc>
      </w:tr>
      <w:tr w:rsidR="00017139" w:rsidRPr="00B375FB" w14:paraId="18438C3D" w14:textId="77777777" w:rsidTr="00017139">
        <w:trPr>
          <w:trHeight w:val="20"/>
        </w:trPr>
        <w:tc>
          <w:tcPr>
            <w:tcW w:w="686" w:type="dxa"/>
          </w:tcPr>
          <w:p w14:paraId="33C29790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9</w:t>
            </w:r>
          </w:p>
        </w:tc>
        <w:tc>
          <w:tcPr>
            <w:tcW w:w="2106" w:type="dxa"/>
          </w:tcPr>
          <w:p w14:paraId="4B3D3B11" w14:textId="65B6B394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070FC728" w14:textId="62C61F9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0358040E" w14:textId="1104087B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62A03B3D" w14:textId="60CC19BB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380D8F2B" w14:textId="5B3A25E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7B3A2FB2" w14:textId="0343CDC8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0244C005" w14:textId="3B9CA3C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22873924" w14:textId="6A0ACE63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38A7CBD5" w14:textId="6F6E0034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5B555464" w14:textId="77777777" w:rsidTr="00017139">
        <w:trPr>
          <w:trHeight w:val="20"/>
        </w:trPr>
        <w:tc>
          <w:tcPr>
            <w:tcW w:w="686" w:type="dxa"/>
          </w:tcPr>
          <w:p w14:paraId="7267BC2D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10</w:t>
            </w:r>
          </w:p>
        </w:tc>
        <w:tc>
          <w:tcPr>
            <w:tcW w:w="2106" w:type="dxa"/>
          </w:tcPr>
          <w:p w14:paraId="10AAF726" w14:textId="469E1EC8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09D81665" w14:textId="448BEA08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1DFCCE6" w14:textId="5F7FCA9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41C473D6" w14:textId="009B43AC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289CC23E" w14:textId="2DE9E24C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20D494C6" w14:textId="7146384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165C3803" w14:textId="0B69B4B5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6ADD9AE3" w14:textId="77081064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528BE176" w14:textId="2D1418CC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691ECBCF" w14:textId="77777777" w:rsidTr="00017139">
        <w:trPr>
          <w:trHeight w:val="20"/>
        </w:trPr>
        <w:tc>
          <w:tcPr>
            <w:tcW w:w="686" w:type="dxa"/>
          </w:tcPr>
          <w:p w14:paraId="73936913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11</w:t>
            </w:r>
          </w:p>
        </w:tc>
        <w:tc>
          <w:tcPr>
            <w:tcW w:w="2106" w:type="dxa"/>
          </w:tcPr>
          <w:p w14:paraId="7932FB8E" w14:textId="343EDDAD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33E967F4" w14:textId="52F24B48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1C45CEBD" w14:textId="210EE19F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3D18ECFF" w14:textId="3DD149F4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0048BF4B" w14:textId="5AD1CDCE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01DF4CC2" w14:textId="09213A9A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6E905DE8" w14:textId="1000C8BA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336F74AC" w14:textId="632EA870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55DBB796" w14:textId="3B0FAB62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07CBFB99" w14:textId="77777777" w:rsidTr="00017139">
        <w:trPr>
          <w:trHeight w:val="20"/>
        </w:trPr>
        <w:tc>
          <w:tcPr>
            <w:tcW w:w="686" w:type="dxa"/>
          </w:tcPr>
          <w:p w14:paraId="5D7DA7A1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12</w:t>
            </w:r>
          </w:p>
        </w:tc>
        <w:tc>
          <w:tcPr>
            <w:tcW w:w="2106" w:type="dxa"/>
          </w:tcPr>
          <w:p w14:paraId="3894A6C0" w14:textId="53035DBE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39CDF6BB" w14:textId="73CE78F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2D7F3BC0" w14:textId="1D8E368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05240A19" w14:textId="64B8B89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52A41049" w14:textId="3AC9A48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7B11AAFD" w14:textId="05CA3E6E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6FD9B061" w14:textId="1EC1A45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0D507ED7" w14:textId="0A84ABDB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641EAC7C" w14:textId="6ACB0B7D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2C8C04E9" w14:textId="77777777" w:rsidTr="00017139">
        <w:trPr>
          <w:trHeight w:val="20"/>
        </w:trPr>
        <w:tc>
          <w:tcPr>
            <w:tcW w:w="686" w:type="dxa"/>
          </w:tcPr>
          <w:p w14:paraId="377FDB4C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13</w:t>
            </w:r>
          </w:p>
        </w:tc>
        <w:tc>
          <w:tcPr>
            <w:tcW w:w="2106" w:type="dxa"/>
          </w:tcPr>
          <w:p w14:paraId="3F0CCDB9" w14:textId="0EB8539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693D0740" w14:textId="23D71E7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654C024E" w14:textId="231CD2FE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3001654B" w14:textId="6829B54A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097CADC" w14:textId="54BCC04A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1A4E20E2" w14:textId="3D35D1C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4250321A" w14:textId="3DE960DD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199EEB89" w14:textId="27D1FD2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00BEA351" w14:textId="43301CE9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1B67B12F" w14:textId="77777777" w:rsidTr="00017139">
        <w:trPr>
          <w:trHeight w:val="20"/>
        </w:trPr>
        <w:tc>
          <w:tcPr>
            <w:tcW w:w="686" w:type="dxa"/>
          </w:tcPr>
          <w:p w14:paraId="12A5381D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14</w:t>
            </w:r>
          </w:p>
        </w:tc>
        <w:tc>
          <w:tcPr>
            <w:tcW w:w="2106" w:type="dxa"/>
          </w:tcPr>
          <w:p w14:paraId="67666ADD" w14:textId="419FB6F5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5F1E9CED" w14:textId="4201297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34772330" w14:textId="2C90971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598DC246" w14:textId="2A7A3002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2E62EF77" w14:textId="42D2C27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2489819F" w14:textId="2320F7E5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4A3E7EFD" w14:textId="478A63BC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5A9A7BA9" w14:textId="40D85D9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7386F4BB" w14:textId="506B563E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6FA55C17" w14:textId="77777777" w:rsidTr="00017139">
        <w:trPr>
          <w:trHeight w:val="20"/>
        </w:trPr>
        <w:tc>
          <w:tcPr>
            <w:tcW w:w="686" w:type="dxa"/>
          </w:tcPr>
          <w:p w14:paraId="7405064D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15</w:t>
            </w:r>
          </w:p>
        </w:tc>
        <w:tc>
          <w:tcPr>
            <w:tcW w:w="2106" w:type="dxa"/>
          </w:tcPr>
          <w:p w14:paraId="7FCFBAF2" w14:textId="23054288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5F43C33C" w14:textId="025C1E5B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5A5AF3C" w14:textId="731B88CD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004073DB" w14:textId="05F71634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3A950FB" w14:textId="2F3100C3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51947E68" w14:textId="232DCD7D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48C2401C" w14:textId="7023A99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5F225454" w14:textId="0FF975AA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4309F268" w14:textId="273AA5DA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475E32B6" w14:textId="77777777" w:rsidTr="00017139">
        <w:trPr>
          <w:trHeight w:val="20"/>
        </w:trPr>
        <w:tc>
          <w:tcPr>
            <w:tcW w:w="686" w:type="dxa"/>
          </w:tcPr>
          <w:p w14:paraId="35CAD62B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16</w:t>
            </w:r>
          </w:p>
        </w:tc>
        <w:tc>
          <w:tcPr>
            <w:tcW w:w="2106" w:type="dxa"/>
          </w:tcPr>
          <w:p w14:paraId="4186F42E" w14:textId="6CC49B45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71526A44" w14:textId="42E1D56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01C39F94" w14:textId="45A76BDD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48CDA165" w14:textId="4F59DE0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13B5751D" w14:textId="2443928D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335AA6B6" w14:textId="514A2393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37BA7167" w14:textId="78C8FACB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069D5BBB" w14:textId="7FDA67B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5DD4CA35" w14:textId="1BD61B1A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0A3B127D" w14:textId="77777777" w:rsidTr="00017139">
        <w:trPr>
          <w:trHeight w:val="20"/>
        </w:trPr>
        <w:tc>
          <w:tcPr>
            <w:tcW w:w="686" w:type="dxa"/>
          </w:tcPr>
          <w:p w14:paraId="03CC59B2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17</w:t>
            </w:r>
          </w:p>
        </w:tc>
        <w:tc>
          <w:tcPr>
            <w:tcW w:w="2106" w:type="dxa"/>
          </w:tcPr>
          <w:p w14:paraId="5199B284" w14:textId="5C9B1909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10625C48" w14:textId="6535D0E0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287ADFF8" w14:textId="047059E8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0CEEEE36" w14:textId="06B5B869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5353B2C" w14:textId="6E06674C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262BF19C" w14:textId="55886E90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7EE0B35A" w14:textId="73D53613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0D4D810E" w14:textId="182C3AB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715CA537" w14:textId="4D859183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520C583D" w14:textId="77777777" w:rsidTr="00017139">
        <w:trPr>
          <w:trHeight w:val="20"/>
        </w:trPr>
        <w:tc>
          <w:tcPr>
            <w:tcW w:w="686" w:type="dxa"/>
          </w:tcPr>
          <w:p w14:paraId="17410148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18</w:t>
            </w:r>
          </w:p>
        </w:tc>
        <w:tc>
          <w:tcPr>
            <w:tcW w:w="2106" w:type="dxa"/>
          </w:tcPr>
          <w:p w14:paraId="33DADFA7" w14:textId="24E9631E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6EC2E1DB" w14:textId="5251BDC0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55F86BE" w14:textId="51520334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7CC10E59" w14:textId="54EADDF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155058AE" w14:textId="2EB0EFC3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4666D7DD" w14:textId="0E5D5C7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72740C27" w14:textId="7C70CC5F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69033052" w14:textId="697D068A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3A61B93E" w14:textId="451C4B2E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7A41D817" w14:textId="77777777" w:rsidTr="00017139">
        <w:trPr>
          <w:trHeight w:val="20"/>
        </w:trPr>
        <w:tc>
          <w:tcPr>
            <w:tcW w:w="686" w:type="dxa"/>
          </w:tcPr>
          <w:p w14:paraId="3EA1F866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19</w:t>
            </w:r>
          </w:p>
        </w:tc>
        <w:tc>
          <w:tcPr>
            <w:tcW w:w="2106" w:type="dxa"/>
          </w:tcPr>
          <w:p w14:paraId="66C32B88" w14:textId="7BCE2EB3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6869EF5F" w14:textId="2FF597D2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3111017" w14:textId="24A6D993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00A31083" w14:textId="0EBA85AC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0ABD1004" w14:textId="25AD91AE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121C1331" w14:textId="4FC72399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5A190472" w14:textId="476D8654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0CCC701B" w14:textId="249D73BB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19F58025" w14:textId="288C2CBF" w:rsidR="00017139" w:rsidRPr="00B375FB" w:rsidRDefault="00017139" w:rsidP="00017139">
            <w:pPr>
              <w:spacing w:before="120" w:after="120"/>
              <w:jc w:val="center"/>
            </w:pPr>
          </w:p>
        </w:tc>
      </w:tr>
      <w:tr w:rsidR="00017139" w:rsidRPr="00B375FB" w14:paraId="7C247FDD" w14:textId="77777777" w:rsidTr="00017139">
        <w:trPr>
          <w:trHeight w:val="20"/>
        </w:trPr>
        <w:tc>
          <w:tcPr>
            <w:tcW w:w="686" w:type="dxa"/>
          </w:tcPr>
          <w:p w14:paraId="4B0BE397" w14:textId="77777777" w:rsidR="00017139" w:rsidRPr="00B375FB" w:rsidRDefault="00017139" w:rsidP="00017139">
            <w:pPr>
              <w:spacing w:before="120" w:after="120"/>
              <w:jc w:val="center"/>
            </w:pPr>
            <w:r w:rsidRPr="00B375FB">
              <w:t>20</w:t>
            </w:r>
          </w:p>
        </w:tc>
        <w:tc>
          <w:tcPr>
            <w:tcW w:w="2106" w:type="dxa"/>
          </w:tcPr>
          <w:p w14:paraId="2226EDCD" w14:textId="6AD868C5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4A7D920F" w14:textId="6AF59816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4E593951" w14:textId="6BF6826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687" w:type="dxa"/>
          </w:tcPr>
          <w:p w14:paraId="4FF8B988" w14:textId="2519DB15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909" w:type="dxa"/>
          </w:tcPr>
          <w:p w14:paraId="13F27FD5" w14:textId="657DC5CB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246" w:type="dxa"/>
          </w:tcPr>
          <w:p w14:paraId="591ED7A8" w14:textId="6DE78247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2106" w:type="dxa"/>
          </w:tcPr>
          <w:p w14:paraId="0F443A9A" w14:textId="57EE595F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966" w:type="dxa"/>
          </w:tcPr>
          <w:p w14:paraId="4788CF02" w14:textId="1E6D0891" w:rsidR="00017139" w:rsidRPr="00B375FB" w:rsidRDefault="00017139" w:rsidP="00017139">
            <w:pPr>
              <w:spacing w:before="120" w:after="120"/>
              <w:jc w:val="center"/>
            </w:pPr>
          </w:p>
        </w:tc>
        <w:tc>
          <w:tcPr>
            <w:tcW w:w="1826" w:type="dxa"/>
          </w:tcPr>
          <w:p w14:paraId="667A47E1" w14:textId="2FE279F2" w:rsidR="00017139" w:rsidRPr="00B375FB" w:rsidRDefault="00017139" w:rsidP="00017139">
            <w:pPr>
              <w:spacing w:before="120" w:after="120"/>
              <w:jc w:val="center"/>
            </w:pPr>
          </w:p>
        </w:tc>
      </w:tr>
    </w:tbl>
    <w:p w14:paraId="60220C69" w14:textId="77777777" w:rsidR="00017139" w:rsidRDefault="00017139" w:rsidP="00017139">
      <w:pPr>
        <w:spacing w:before="120" w:after="120"/>
        <w:contextualSpacing/>
        <w:rPr>
          <w:sz w:val="28"/>
          <w:szCs w:val="28"/>
        </w:rPr>
      </w:pPr>
    </w:p>
    <w:p w14:paraId="35151509" w14:textId="28861CEA" w:rsidR="00133F26" w:rsidRDefault="00017139">
      <w:pPr>
        <w:rPr>
          <w:sz w:val="26"/>
          <w:szCs w:val="26"/>
        </w:rPr>
      </w:pPr>
      <w:r>
        <w:rPr>
          <w:sz w:val="28"/>
          <w:szCs w:val="28"/>
        </w:rPr>
        <w:br w:type="page"/>
      </w:r>
      <w:r w:rsidR="00133F26">
        <w:rPr>
          <w:sz w:val="28"/>
          <w:szCs w:val="28"/>
        </w:rPr>
        <w:lastRenderedPageBreak/>
        <w:t xml:space="preserve">3a. </w:t>
      </w:r>
      <w:r w:rsidR="00DB5032">
        <w:rPr>
          <w:sz w:val="28"/>
          <w:szCs w:val="28"/>
        </w:rPr>
        <w:t>ALUMÍNIO</w:t>
      </w:r>
      <w:r w:rsidR="00133F26">
        <w:rPr>
          <w:sz w:val="28"/>
          <w:szCs w:val="28"/>
        </w:rPr>
        <w:t xml:space="preserve"> (gráfico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72"/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1/3</m:t>
                </m:r>
              </m:e>
            </m:d>
          </m:sup>
        </m:sSup>
      </m:oMath>
      <w:r w:rsidR="00133F26">
        <w:rPr>
          <w:sz w:val="20"/>
          <w:szCs w:val="20"/>
        </w:rPr>
        <w:t xml:space="preserve">versus </w:t>
      </w:r>
      <w:r w:rsidR="00133F26" w:rsidRPr="001F693A">
        <w:rPr>
          <w:sz w:val="26"/>
          <w:szCs w:val="26"/>
        </w:rPr>
        <w:sym w:font="Symbol" w:char="F06C"/>
      </w:r>
      <w:r w:rsidR="00133F26">
        <w:rPr>
          <w:sz w:val="26"/>
          <w:szCs w:val="26"/>
        </w:rPr>
        <w:t xml:space="preserve"> </w:t>
      </w:r>
      <w:r w:rsidR="001F64F9">
        <w:rPr>
          <w:bCs/>
          <w:iCs/>
          <w:sz w:val="28"/>
          <w:szCs w:val="28"/>
        </w:rPr>
        <w:t>–</w:t>
      </w:r>
      <w:r w:rsidR="00133F26">
        <w:rPr>
          <w:sz w:val="26"/>
          <w:szCs w:val="26"/>
        </w:rPr>
        <w:t xml:space="preserve"> raiz cúbica do coeficiente mássico de absorção versus comprimento de onda)</w:t>
      </w:r>
    </w:p>
    <w:p w14:paraId="15A225B6" w14:textId="77777777" w:rsidR="00133F26" w:rsidRDefault="00133F26">
      <w:pPr>
        <w:rPr>
          <w:sz w:val="26"/>
          <w:szCs w:val="26"/>
        </w:rPr>
      </w:pPr>
    </w:p>
    <w:p w14:paraId="50A4EC89" w14:textId="77777777" w:rsidR="00133F26" w:rsidRDefault="00133F26">
      <w:pPr>
        <w:rPr>
          <w:sz w:val="28"/>
          <w:szCs w:val="28"/>
        </w:rPr>
      </w:pPr>
    </w:p>
    <w:p w14:paraId="63B6F2DF" w14:textId="77777777" w:rsidR="00017139" w:rsidRDefault="00017139">
      <w:pPr>
        <w:rPr>
          <w:sz w:val="28"/>
          <w:szCs w:val="28"/>
        </w:rPr>
      </w:pPr>
    </w:p>
    <w:p w14:paraId="24DA76CE" w14:textId="77777777" w:rsidR="00017139" w:rsidRPr="00BC0891" w:rsidRDefault="00017139" w:rsidP="00017139">
      <w:pPr>
        <w:spacing w:before="120" w:after="120"/>
        <w:contextualSpacing/>
        <w:rPr>
          <w:sz w:val="28"/>
          <w:szCs w:val="28"/>
        </w:rPr>
      </w:pPr>
    </w:p>
    <w:p w14:paraId="5BAFA30F" w14:textId="77777777" w:rsidR="00017139" w:rsidRDefault="00017139" w:rsidP="004548E6">
      <w:pPr>
        <w:spacing w:before="120" w:after="120"/>
        <w:contextualSpacing/>
        <w:rPr>
          <w:sz w:val="28"/>
          <w:szCs w:val="28"/>
        </w:rPr>
      </w:pPr>
    </w:p>
    <w:p w14:paraId="098C38FA" w14:textId="77777777" w:rsidR="00133F26" w:rsidRDefault="00133F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FBB146" w14:textId="6257328C" w:rsidR="004548E6" w:rsidRDefault="00AC62DC" w:rsidP="004548E6">
      <w:pPr>
        <w:spacing w:before="120"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1810F1">
        <w:rPr>
          <w:sz w:val="28"/>
          <w:szCs w:val="28"/>
        </w:rPr>
        <w:t xml:space="preserve">b. </w:t>
      </w:r>
      <w:r w:rsidR="00BC776A">
        <w:rPr>
          <w:sz w:val="28"/>
          <w:szCs w:val="28"/>
        </w:rPr>
        <w:t>ESTANHO</w:t>
      </w:r>
      <w:r>
        <w:rPr>
          <w:sz w:val="28"/>
          <w:szCs w:val="28"/>
        </w:rPr>
        <w:t xml:space="preserve"> (medidas)</w:t>
      </w:r>
    </w:p>
    <w:p w14:paraId="463B18A0" w14:textId="642C7DF3" w:rsidR="00BC776A" w:rsidRDefault="00BC776A" w:rsidP="004548E6">
      <w:pPr>
        <w:spacing w:before="120" w:after="120"/>
        <w:contextualSpacing/>
        <w:rPr>
          <w:sz w:val="28"/>
          <w:szCs w:val="28"/>
        </w:rPr>
      </w:pPr>
    </w:p>
    <w:p w14:paraId="12FD7342" w14:textId="77777777" w:rsidR="00BC776A" w:rsidRDefault="009F78A8" w:rsidP="00BC776A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=______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kV</m:t>
        </m:r>
      </m:oMath>
      <w:r w:rsidR="00BC776A">
        <w:rPr>
          <w:iCs/>
          <w:sz w:val="28"/>
          <w:szCs w:val="28"/>
        </w:rPr>
        <w:t xml:space="preserve"> </w:t>
      </w:r>
    </w:p>
    <w:p w14:paraId="19E8CC97" w14:textId="77777777" w:rsidR="00BC776A" w:rsidRPr="00BC0891" w:rsidRDefault="00BC776A" w:rsidP="004548E6">
      <w:pPr>
        <w:spacing w:before="120" w:after="120"/>
        <w:contextualSpacing/>
        <w:rPr>
          <w:sz w:val="28"/>
          <w:szCs w:val="28"/>
        </w:rPr>
      </w:pPr>
    </w:p>
    <w:p w14:paraId="43CC94D5" w14:textId="77777777" w:rsidR="004548E6" w:rsidRPr="00A2501C" w:rsidRDefault="004548E6" w:rsidP="004548E6">
      <w:pPr>
        <w:spacing w:before="120" w:after="120"/>
        <w:contextualSpacing/>
      </w:pPr>
    </w:p>
    <w:tbl>
      <w:tblPr>
        <w:tblW w:w="13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1256"/>
        <w:gridCol w:w="1134"/>
        <w:gridCol w:w="1247"/>
        <w:gridCol w:w="1134"/>
        <w:gridCol w:w="1247"/>
        <w:gridCol w:w="1587"/>
        <w:gridCol w:w="1587"/>
        <w:gridCol w:w="1304"/>
        <w:gridCol w:w="2238"/>
      </w:tblGrid>
      <w:tr w:rsidR="004548E6" w:rsidRPr="00742E69" w14:paraId="004CAD3F" w14:textId="77777777" w:rsidTr="00C950B3">
        <w:trPr>
          <w:trHeight w:val="454"/>
          <w:jc w:val="center"/>
        </w:trPr>
        <w:tc>
          <w:tcPr>
            <w:tcW w:w="938" w:type="dxa"/>
          </w:tcPr>
          <w:p w14:paraId="1A769762" w14:textId="77777777" w:rsidR="004548E6" w:rsidRPr="00742E69" w:rsidRDefault="004548E6" w:rsidP="00C950B3">
            <w:pPr>
              <w:spacing w:before="120" w:after="120"/>
              <w:jc w:val="center"/>
            </w:pP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529A4292" w14:textId="77777777" w:rsidR="004548E6" w:rsidRPr="00742E69" w:rsidRDefault="004548E6" w:rsidP="00C950B3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8CF2F" w14:textId="77777777" w:rsidR="004548E6" w:rsidRPr="000B2CF9" w:rsidRDefault="004548E6" w:rsidP="00C950B3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30E005" w14:textId="77777777" w:rsidR="004548E6" w:rsidRPr="00742E69" w:rsidRDefault="004548E6" w:rsidP="00C950B3">
            <w:pPr>
              <w:spacing w:before="120" w:after="120"/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0EDE28" w14:textId="77777777" w:rsidR="004548E6" w:rsidRPr="000B2CF9" w:rsidRDefault="004548E6" w:rsidP="00C950B3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D9A2B" w14:textId="24A2CF36" w:rsidR="004548E6" w:rsidRPr="00742E69" w:rsidRDefault="004548E6" w:rsidP="00C950B3">
            <w:pPr>
              <w:spacing w:before="120" w:after="120"/>
            </w:pPr>
            <w:r w:rsidRPr="00742E69">
              <w:t>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CC04434" w14:textId="77777777" w:rsidR="004548E6" w:rsidRPr="00742E69" w:rsidRDefault="004548E6" w:rsidP="00C950B3">
            <w:pPr>
              <w:spacing w:before="120" w:after="120"/>
              <w:jc w:val="center"/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87" w:type="dxa"/>
          </w:tcPr>
          <w:p w14:paraId="57055DE6" w14:textId="5661610D" w:rsidR="004548E6" w:rsidRPr="00742E69" w:rsidRDefault="004548E6" w:rsidP="00C950B3">
            <w:pPr>
              <w:spacing w:before="120" w:after="120"/>
              <w:jc w:val="center"/>
            </w:pPr>
            <w:r>
              <w:rPr>
                <w:i/>
                <w:iCs/>
              </w:rPr>
              <w:t>e</w:t>
            </w:r>
            <w:r w:rsidRPr="00742E69">
              <w:t xml:space="preserve"> = 0,</w:t>
            </w:r>
            <w:r>
              <w:t>025</w:t>
            </w:r>
            <w:r w:rsidRPr="00742E69">
              <w:t xml:space="preserve"> mm</w:t>
            </w:r>
          </w:p>
        </w:tc>
        <w:tc>
          <w:tcPr>
            <w:tcW w:w="1304" w:type="dxa"/>
          </w:tcPr>
          <w:p w14:paraId="03F026B0" w14:textId="77777777" w:rsidR="004548E6" w:rsidRPr="00742E69" w:rsidRDefault="004548E6" w:rsidP="00C950B3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2F08D128" w14:textId="77777777" w:rsidR="004548E6" w:rsidRPr="00742E69" w:rsidRDefault="004548E6" w:rsidP="00C950B3">
            <w:pPr>
              <w:spacing w:before="120" w:after="120"/>
              <w:jc w:val="center"/>
            </w:pPr>
          </w:p>
        </w:tc>
      </w:tr>
      <w:tr w:rsidR="003C7030" w:rsidRPr="00742E69" w14:paraId="2DE60A2A" w14:textId="77777777" w:rsidTr="00C950B3">
        <w:trPr>
          <w:trHeight w:val="454"/>
          <w:jc w:val="center"/>
        </w:trPr>
        <w:tc>
          <w:tcPr>
            <w:tcW w:w="938" w:type="dxa"/>
          </w:tcPr>
          <w:p w14:paraId="189F08D4" w14:textId="116FB0DF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71"/>
            </w:r>
            <w:r w:rsidRPr="001F693A">
              <w:rPr>
                <w:sz w:val="26"/>
                <w:szCs w:val="26"/>
              </w:rPr>
              <w:t xml:space="preserve"> (º)</w:t>
            </w:r>
          </w:p>
        </w:tc>
        <w:tc>
          <w:tcPr>
            <w:tcW w:w="1256" w:type="dxa"/>
          </w:tcPr>
          <w:p w14:paraId="282276AC" w14:textId="6C07AFE4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6C"/>
            </w:r>
            <w:r w:rsidRPr="001F693A">
              <w:rPr>
                <w:sz w:val="26"/>
                <w:szCs w:val="26"/>
              </w:rPr>
              <w:t xml:space="preserve"> (</w:t>
            </w:r>
            <w:r w:rsidR="00AD06D5">
              <w:rPr>
                <w:sz w:val="26"/>
                <w:szCs w:val="26"/>
              </w:rPr>
              <w:t>pm</w:t>
            </w:r>
            <w:r w:rsidRPr="001F693A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2F7B88" w14:textId="1E284D3E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31A2F4A9" w14:textId="1927168F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390D295" w14:textId="0FE6A147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75EB7A23" w14:textId="490E5101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587" w:type="dxa"/>
          </w:tcPr>
          <w:p w14:paraId="65B99303" w14:textId="3CE8F242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87" w:type="dxa"/>
          </w:tcPr>
          <w:p w14:paraId="1B49D580" w14:textId="2C1B84F9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04" w:type="dxa"/>
          </w:tcPr>
          <w:p w14:paraId="7A904931" w14:textId="5A26979A" w:rsidR="003C7030" w:rsidRPr="00C365E7" w:rsidRDefault="009F78A8" w:rsidP="003C7030">
            <w:pPr>
              <w:spacing w:before="120" w:after="120"/>
              <w:jc w:val="center"/>
              <w:rPr>
                <w:i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38" w:type="dxa"/>
          </w:tcPr>
          <w:p w14:paraId="0C54D7C3" w14:textId="3E2196AE" w:rsidR="003C7030" w:rsidRPr="00C365E7" w:rsidRDefault="009F78A8" w:rsidP="003C7030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671B5E" w:rsidRPr="00C365E7" w14:paraId="0A9E73D9" w14:textId="77777777" w:rsidTr="00C950B3">
        <w:trPr>
          <w:trHeight w:val="454"/>
          <w:jc w:val="center"/>
        </w:trPr>
        <w:tc>
          <w:tcPr>
            <w:tcW w:w="938" w:type="dxa"/>
          </w:tcPr>
          <w:p w14:paraId="6D20BB2E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8</w:t>
            </w:r>
            <w:r>
              <w:t>,0</w:t>
            </w:r>
          </w:p>
        </w:tc>
        <w:tc>
          <w:tcPr>
            <w:tcW w:w="1256" w:type="dxa"/>
          </w:tcPr>
          <w:p w14:paraId="1BB9D052" w14:textId="7DF3B915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42798FF6" w14:textId="457CFDD6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4C94B6B8" w14:textId="6722E3F0" w:rsidR="00671B5E" w:rsidRPr="00C365E7" w:rsidRDefault="00671B5E" w:rsidP="00671B5E">
            <w:pPr>
              <w:spacing w:before="120" w:after="120"/>
              <w:jc w:val="center"/>
            </w:pPr>
            <w:r>
              <w:t>2037</w:t>
            </w:r>
          </w:p>
        </w:tc>
        <w:tc>
          <w:tcPr>
            <w:tcW w:w="1134" w:type="dxa"/>
          </w:tcPr>
          <w:p w14:paraId="00328F55" w14:textId="408F6F4A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2EB1653B" w14:textId="59AD4272" w:rsidR="00671B5E" w:rsidRPr="00C365E7" w:rsidRDefault="00671B5E" w:rsidP="00671B5E">
            <w:pPr>
              <w:spacing w:before="120" w:after="120"/>
              <w:jc w:val="center"/>
            </w:pPr>
            <w:r>
              <w:t>5390</w:t>
            </w:r>
          </w:p>
        </w:tc>
        <w:tc>
          <w:tcPr>
            <w:tcW w:w="1587" w:type="dxa"/>
          </w:tcPr>
          <w:p w14:paraId="6685487F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223B23FA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51E0009E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19847C3A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08BE4A16" w14:textId="77777777" w:rsidTr="00C950B3">
        <w:trPr>
          <w:trHeight w:val="454"/>
          <w:jc w:val="center"/>
        </w:trPr>
        <w:tc>
          <w:tcPr>
            <w:tcW w:w="938" w:type="dxa"/>
          </w:tcPr>
          <w:p w14:paraId="7BCEF6D6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9</w:t>
            </w:r>
            <w:r>
              <w:t>,0</w:t>
            </w:r>
          </w:p>
        </w:tc>
        <w:tc>
          <w:tcPr>
            <w:tcW w:w="1256" w:type="dxa"/>
          </w:tcPr>
          <w:p w14:paraId="4DE079FC" w14:textId="0A105331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37B49755" w14:textId="66DB0413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261E691A" w14:textId="7B3845FC" w:rsidR="00671B5E" w:rsidRPr="00C365E7" w:rsidRDefault="00671B5E" w:rsidP="00671B5E">
            <w:pPr>
              <w:spacing w:before="120" w:after="120"/>
              <w:jc w:val="center"/>
            </w:pPr>
            <w:r>
              <w:t>2666</w:t>
            </w:r>
          </w:p>
        </w:tc>
        <w:tc>
          <w:tcPr>
            <w:tcW w:w="1134" w:type="dxa"/>
          </w:tcPr>
          <w:p w14:paraId="77B2E063" w14:textId="38E1C2C4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24571CEB" w14:textId="47F9BA89" w:rsidR="00671B5E" w:rsidRPr="00C365E7" w:rsidRDefault="00671B5E" w:rsidP="00671B5E">
            <w:pPr>
              <w:spacing w:before="120" w:after="120"/>
              <w:jc w:val="center"/>
            </w:pPr>
            <w:r>
              <w:t>8472</w:t>
            </w:r>
          </w:p>
        </w:tc>
        <w:tc>
          <w:tcPr>
            <w:tcW w:w="1587" w:type="dxa"/>
          </w:tcPr>
          <w:p w14:paraId="3CFD2D0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7B52E39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5CBB21E3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120FF1DC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6FE4E31F" w14:textId="77777777" w:rsidTr="00C950B3">
        <w:trPr>
          <w:trHeight w:val="454"/>
          <w:jc w:val="center"/>
        </w:trPr>
        <w:tc>
          <w:tcPr>
            <w:tcW w:w="938" w:type="dxa"/>
          </w:tcPr>
          <w:p w14:paraId="072CD436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10</w:t>
            </w:r>
            <w:r>
              <w:t>,0</w:t>
            </w:r>
          </w:p>
        </w:tc>
        <w:tc>
          <w:tcPr>
            <w:tcW w:w="1256" w:type="dxa"/>
          </w:tcPr>
          <w:p w14:paraId="5DD5C128" w14:textId="2F543C51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6C5FF571" w14:textId="5275F1BC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3857EF0E" w14:textId="11C79C94" w:rsidR="00671B5E" w:rsidRPr="00C365E7" w:rsidRDefault="00671B5E" w:rsidP="00671B5E">
            <w:pPr>
              <w:spacing w:before="120" w:after="120"/>
              <w:jc w:val="center"/>
            </w:pPr>
            <w:r>
              <w:t>3246</w:t>
            </w:r>
          </w:p>
        </w:tc>
        <w:tc>
          <w:tcPr>
            <w:tcW w:w="1134" w:type="dxa"/>
          </w:tcPr>
          <w:p w14:paraId="207AC16E" w14:textId="31CEA718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205B6E88" w14:textId="5FED0894" w:rsidR="00671B5E" w:rsidRPr="00C365E7" w:rsidRDefault="00671B5E" w:rsidP="00671B5E">
            <w:pPr>
              <w:spacing w:before="120" w:after="120"/>
              <w:jc w:val="center"/>
            </w:pPr>
            <w:r>
              <w:t>9403</w:t>
            </w:r>
          </w:p>
        </w:tc>
        <w:tc>
          <w:tcPr>
            <w:tcW w:w="1587" w:type="dxa"/>
          </w:tcPr>
          <w:p w14:paraId="6EAC1B83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BA87510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689FC60B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547D8F0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34C22FC3" w14:textId="77777777" w:rsidTr="00C950B3">
        <w:trPr>
          <w:trHeight w:val="454"/>
          <w:jc w:val="center"/>
        </w:trPr>
        <w:tc>
          <w:tcPr>
            <w:tcW w:w="938" w:type="dxa"/>
          </w:tcPr>
          <w:p w14:paraId="3AEA0576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11</w:t>
            </w:r>
            <w:r>
              <w:t>,0</w:t>
            </w:r>
          </w:p>
        </w:tc>
        <w:tc>
          <w:tcPr>
            <w:tcW w:w="1256" w:type="dxa"/>
          </w:tcPr>
          <w:p w14:paraId="3EE05A9B" w14:textId="4D9ACE22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4000C4E0" w14:textId="236EECD6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788D93AC" w14:textId="718083C3" w:rsidR="00671B5E" w:rsidRPr="00C365E7" w:rsidRDefault="00671B5E" w:rsidP="00671B5E">
            <w:pPr>
              <w:spacing w:before="120" w:after="120"/>
              <w:jc w:val="center"/>
            </w:pPr>
            <w:r>
              <w:t>3605</w:t>
            </w:r>
          </w:p>
        </w:tc>
        <w:tc>
          <w:tcPr>
            <w:tcW w:w="1134" w:type="dxa"/>
          </w:tcPr>
          <w:p w14:paraId="6A672691" w14:textId="6A4BCE9E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123F76E6" w14:textId="79426A1F" w:rsidR="00671B5E" w:rsidRPr="00C365E7" w:rsidRDefault="00671B5E" w:rsidP="00671B5E">
            <w:pPr>
              <w:spacing w:before="120" w:after="120"/>
              <w:jc w:val="center"/>
            </w:pPr>
            <w:r>
              <w:t>9099</w:t>
            </w:r>
          </w:p>
        </w:tc>
        <w:tc>
          <w:tcPr>
            <w:tcW w:w="1587" w:type="dxa"/>
          </w:tcPr>
          <w:p w14:paraId="27C11073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34A0DCC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1A427F55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041BACD6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4EB6A235" w14:textId="77777777" w:rsidTr="00C950B3">
        <w:trPr>
          <w:trHeight w:val="454"/>
          <w:jc w:val="center"/>
        </w:trPr>
        <w:tc>
          <w:tcPr>
            <w:tcW w:w="938" w:type="dxa"/>
          </w:tcPr>
          <w:p w14:paraId="18AF1127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12</w:t>
            </w:r>
            <w:r>
              <w:t>,0</w:t>
            </w:r>
          </w:p>
        </w:tc>
        <w:tc>
          <w:tcPr>
            <w:tcW w:w="1256" w:type="dxa"/>
          </w:tcPr>
          <w:p w14:paraId="0F31B952" w14:textId="46E2DEF8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19F4274" w14:textId="03EE2898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55C51071" w14:textId="6297F01C" w:rsidR="00671B5E" w:rsidRPr="00C365E7" w:rsidRDefault="00671B5E" w:rsidP="00671B5E">
            <w:pPr>
              <w:spacing w:before="120" w:after="120"/>
              <w:jc w:val="center"/>
            </w:pPr>
            <w:r>
              <w:t>3957</w:t>
            </w:r>
          </w:p>
        </w:tc>
        <w:tc>
          <w:tcPr>
            <w:tcW w:w="1134" w:type="dxa"/>
          </w:tcPr>
          <w:p w14:paraId="041490A7" w14:textId="79E35868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23FE0E31" w14:textId="21C37FC0" w:rsidR="00671B5E" w:rsidRPr="00C365E7" w:rsidRDefault="00671B5E" w:rsidP="00671B5E">
            <w:pPr>
              <w:spacing w:before="120" w:after="120"/>
              <w:jc w:val="center"/>
            </w:pPr>
            <w:r>
              <w:t>8340</w:t>
            </w:r>
          </w:p>
        </w:tc>
        <w:tc>
          <w:tcPr>
            <w:tcW w:w="1587" w:type="dxa"/>
          </w:tcPr>
          <w:p w14:paraId="64733821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333D2B06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4CA84146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6DDCE7D4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2D1BC5FC" w14:textId="77777777" w:rsidTr="00C950B3">
        <w:trPr>
          <w:trHeight w:val="454"/>
          <w:jc w:val="center"/>
        </w:trPr>
        <w:tc>
          <w:tcPr>
            <w:tcW w:w="938" w:type="dxa"/>
          </w:tcPr>
          <w:p w14:paraId="4F799E33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13</w:t>
            </w:r>
            <w:r>
              <w:t>,0</w:t>
            </w:r>
          </w:p>
        </w:tc>
        <w:tc>
          <w:tcPr>
            <w:tcW w:w="1256" w:type="dxa"/>
          </w:tcPr>
          <w:p w14:paraId="07B6E74B" w14:textId="0890AA29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ED3D6C8" w14:textId="6408A6DD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6FE36269" w14:textId="3AF65C61" w:rsidR="00671B5E" w:rsidRPr="00C365E7" w:rsidRDefault="00671B5E" w:rsidP="00671B5E">
            <w:pPr>
              <w:spacing w:before="120" w:after="120"/>
              <w:jc w:val="center"/>
            </w:pPr>
            <w:r>
              <w:t>3983</w:t>
            </w:r>
          </w:p>
        </w:tc>
        <w:tc>
          <w:tcPr>
            <w:tcW w:w="1134" w:type="dxa"/>
          </w:tcPr>
          <w:p w14:paraId="01435959" w14:textId="1842C4E4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0FC760E9" w14:textId="54881586" w:rsidR="00671B5E" w:rsidRPr="00C365E7" w:rsidRDefault="00671B5E" w:rsidP="00671B5E">
            <w:pPr>
              <w:spacing w:before="120" w:after="120"/>
              <w:jc w:val="center"/>
            </w:pPr>
            <w:r>
              <w:t>6923</w:t>
            </w:r>
          </w:p>
        </w:tc>
        <w:tc>
          <w:tcPr>
            <w:tcW w:w="1587" w:type="dxa"/>
          </w:tcPr>
          <w:p w14:paraId="6EDD7940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418170D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1DD2CF95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3B725B0D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0F997201" w14:textId="77777777" w:rsidTr="00C950B3">
        <w:trPr>
          <w:trHeight w:val="454"/>
          <w:jc w:val="center"/>
        </w:trPr>
        <w:tc>
          <w:tcPr>
            <w:tcW w:w="938" w:type="dxa"/>
          </w:tcPr>
          <w:p w14:paraId="1D871A3C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14</w:t>
            </w:r>
            <w:r>
              <w:t>,0</w:t>
            </w:r>
          </w:p>
        </w:tc>
        <w:tc>
          <w:tcPr>
            <w:tcW w:w="1256" w:type="dxa"/>
          </w:tcPr>
          <w:p w14:paraId="6306206C" w14:textId="30DCA71C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7D16CB03" w14:textId="03AEA673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6E7734FD" w14:textId="5E344B6A" w:rsidR="00671B5E" w:rsidRPr="00C365E7" w:rsidRDefault="00671B5E" w:rsidP="00671B5E">
            <w:pPr>
              <w:spacing w:before="120" w:after="120"/>
              <w:jc w:val="center"/>
            </w:pPr>
            <w:r>
              <w:t>3257</w:t>
            </w:r>
          </w:p>
        </w:tc>
        <w:tc>
          <w:tcPr>
            <w:tcW w:w="1134" w:type="dxa"/>
          </w:tcPr>
          <w:p w14:paraId="6E38B456" w14:textId="173DFFD8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106B2CC6" w14:textId="408CCF3F" w:rsidR="00671B5E" w:rsidRPr="00C365E7" w:rsidRDefault="00671B5E" w:rsidP="00671B5E">
            <w:pPr>
              <w:spacing w:before="120" w:after="120"/>
              <w:jc w:val="center"/>
            </w:pPr>
            <w:r>
              <w:t>4378</w:t>
            </w:r>
          </w:p>
        </w:tc>
        <w:tc>
          <w:tcPr>
            <w:tcW w:w="1587" w:type="dxa"/>
          </w:tcPr>
          <w:p w14:paraId="7AA16033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1BF46E2E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0B3392B0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548F1159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4C0FF6C2" w14:textId="77777777" w:rsidTr="00C950B3">
        <w:trPr>
          <w:trHeight w:val="454"/>
          <w:jc w:val="center"/>
        </w:trPr>
        <w:tc>
          <w:tcPr>
            <w:tcW w:w="938" w:type="dxa"/>
          </w:tcPr>
          <w:p w14:paraId="0CB74EB5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15</w:t>
            </w:r>
            <w:r>
              <w:t>,0</w:t>
            </w:r>
          </w:p>
        </w:tc>
        <w:tc>
          <w:tcPr>
            <w:tcW w:w="1256" w:type="dxa"/>
          </w:tcPr>
          <w:p w14:paraId="6F532E06" w14:textId="1C03AA33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651985D4" w14:textId="74F76C31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1F2FF45A" w14:textId="52FE7881" w:rsidR="00671B5E" w:rsidRPr="00C365E7" w:rsidRDefault="00671B5E" w:rsidP="00671B5E">
            <w:pPr>
              <w:spacing w:before="120" w:after="120"/>
              <w:jc w:val="center"/>
            </w:pPr>
            <w:r>
              <w:t>3335</w:t>
            </w:r>
          </w:p>
        </w:tc>
        <w:tc>
          <w:tcPr>
            <w:tcW w:w="1134" w:type="dxa"/>
          </w:tcPr>
          <w:p w14:paraId="0DBDEE79" w14:textId="0761CB80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4A726043" w14:textId="4DC8B0C9" w:rsidR="00671B5E" w:rsidRPr="00C365E7" w:rsidRDefault="00671B5E" w:rsidP="00671B5E">
            <w:pPr>
              <w:spacing w:before="120" w:after="120"/>
              <w:jc w:val="center"/>
            </w:pPr>
            <w:r>
              <w:t>3536</w:t>
            </w:r>
          </w:p>
        </w:tc>
        <w:tc>
          <w:tcPr>
            <w:tcW w:w="1587" w:type="dxa"/>
          </w:tcPr>
          <w:p w14:paraId="20E3CF0C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E8AB7A1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0AB38524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24076DE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408F8C4C" w14:textId="77777777" w:rsidTr="00C950B3">
        <w:trPr>
          <w:trHeight w:val="454"/>
          <w:jc w:val="center"/>
        </w:trPr>
        <w:tc>
          <w:tcPr>
            <w:tcW w:w="938" w:type="dxa"/>
          </w:tcPr>
          <w:p w14:paraId="1B7A4107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16</w:t>
            </w:r>
            <w:r>
              <w:t>,0</w:t>
            </w:r>
          </w:p>
        </w:tc>
        <w:tc>
          <w:tcPr>
            <w:tcW w:w="1256" w:type="dxa"/>
          </w:tcPr>
          <w:p w14:paraId="3C1D6722" w14:textId="53A535E0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4F0A6907" w14:textId="2732ED35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5D6C1E0A" w14:textId="67C2CA17" w:rsidR="00671B5E" w:rsidRPr="00C365E7" w:rsidRDefault="00671B5E" w:rsidP="00671B5E">
            <w:pPr>
              <w:spacing w:before="120" w:after="120"/>
              <w:jc w:val="center"/>
            </w:pPr>
            <w:r>
              <w:t>3282</w:t>
            </w:r>
          </w:p>
        </w:tc>
        <w:tc>
          <w:tcPr>
            <w:tcW w:w="1134" w:type="dxa"/>
          </w:tcPr>
          <w:p w14:paraId="17C94013" w14:textId="36CFCB44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1EABD599" w14:textId="5CB5D3A8" w:rsidR="00671B5E" w:rsidRPr="00C365E7" w:rsidRDefault="00671B5E" w:rsidP="00671B5E">
            <w:pPr>
              <w:spacing w:before="120" w:after="120"/>
              <w:jc w:val="center"/>
            </w:pPr>
            <w:r>
              <w:t>2976</w:t>
            </w:r>
          </w:p>
        </w:tc>
        <w:tc>
          <w:tcPr>
            <w:tcW w:w="1587" w:type="dxa"/>
          </w:tcPr>
          <w:p w14:paraId="412E0701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1DCF829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3CD18A6F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4DB8AB46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63089D99" w14:textId="77777777" w:rsidTr="00C950B3">
        <w:trPr>
          <w:trHeight w:val="454"/>
          <w:jc w:val="center"/>
        </w:trPr>
        <w:tc>
          <w:tcPr>
            <w:tcW w:w="938" w:type="dxa"/>
          </w:tcPr>
          <w:p w14:paraId="5E0620B7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17</w:t>
            </w:r>
            <w:r>
              <w:t>,0</w:t>
            </w:r>
          </w:p>
        </w:tc>
        <w:tc>
          <w:tcPr>
            <w:tcW w:w="1256" w:type="dxa"/>
          </w:tcPr>
          <w:p w14:paraId="2C21F5E8" w14:textId="0410B9EE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DE38E90" w14:textId="4685B9B5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0DE0F685" w14:textId="13324141" w:rsidR="00671B5E" w:rsidRPr="00C365E7" w:rsidRDefault="00671B5E" w:rsidP="00671B5E">
            <w:pPr>
              <w:spacing w:before="120" w:after="120"/>
              <w:jc w:val="center"/>
            </w:pPr>
            <w:r>
              <w:t>2964</w:t>
            </w:r>
          </w:p>
        </w:tc>
        <w:tc>
          <w:tcPr>
            <w:tcW w:w="1134" w:type="dxa"/>
          </w:tcPr>
          <w:p w14:paraId="0A5DF561" w14:textId="09FE0EB1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519B5265" w14:textId="728658FD" w:rsidR="00671B5E" w:rsidRPr="00C365E7" w:rsidRDefault="00671B5E" w:rsidP="00671B5E">
            <w:pPr>
              <w:spacing w:before="120" w:after="120"/>
              <w:jc w:val="center"/>
            </w:pPr>
            <w:r>
              <w:t>2463</w:t>
            </w:r>
          </w:p>
        </w:tc>
        <w:tc>
          <w:tcPr>
            <w:tcW w:w="1587" w:type="dxa"/>
          </w:tcPr>
          <w:p w14:paraId="4EB4C375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07BB4662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3687E024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15AE83F2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669CCF35" w14:textId="77777777" w:rsidTr="00C950B3">
        <w:trPr>
          <w:trHeight w:val="454"/>
          <w:jc w:val="center"/>
        </w:trPr>
        <w:tc>
          <w:tcPr>
            <w:tcW w:w="938" w:type="dxa"/>
          </w:tcPr>
          <w:p w14:paraId="5C92E9BF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18</w:t>
            </w:r>
            <w:r>
              <w:t>,0</w:t>
            </w:r>
          </w:p>
        </w:tc>
        <w:tc>
          <w:tcPr>
            <w:tcW w:w="1256" w:type="dxa"/>
          </w:tcPr>
          <w:p w14:paraId="0B1E2533" w14:textId="10B993FD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1E85BCB8" w14:textId="2710E70F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0BA59240" w14:textId="4E7CFBBF" w:rsidR="00671B5E" w:rsidRPr="00C365E7" w:rsidRDefault="00671B5E" w:rsidP="00671B5E">
            <w:pPr>
              <w:spacing w:before="120" w:after="120"/>
              <w:jc w:val="center"/>
            </w:pPr>
            <w:r>
              <w:t>2784</w:t>
            </w:r>
          </w:p>
        </w:tc>
        <w:tc>
          <w:tcPr>
            <w:tcW w:w="1134" w:type="dxa"/>
          </w:tcPr>
          <w:p w14:paraId="69E84597" w14:textId="2BD2AB4D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0EC28F5F" w14:textId="4C026570" w:rsidR="00671B5E" w:rsidRPr="00C365E7" w:rsidRDefault="00671B5E" w:rsidP="00671B5E">
            <w:pPr>
              <w:spacing w:before="120" w:after="120"/>
              <w:jc w:val="center"/>
            </w:pPr>
            <w:r>
              <w:t>2084</w:t>
            </w:r>
          </w:p>
        </w:tc>
        <w:tc>
          <w:tcPr>
            <w:tcW w:w="1587" w:type="dxa"/>
          </w:tcPr>
          <w:p w14:paraId="5902D6FF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CFEEA46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3A6E6003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3766321A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26BB4589" w14:textId="77777777" w:rsidTr="00C950B3">
        <w:trPr>
          <w:trHeight w:val="454"/>
          <w:jc w:val="center"/>
        </w:trPr>
        <w:tc>
          <w:tcPr>
            <w:tcW w:w="938" w:type="dxa"/>
          </w:tcPr>
          <w:p w14:paraId="28C61433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19</w:t>
            </w:r>
            <w:r>
              <w:t>,0</w:t>
            </w:r>
          </w:p>
        </w:tc>
        <w:tc>
          <w:tcPr>
            <w:tcW w:w="1256" w:type="dxa"/>
          </w:tcPr>
          <w:p w14:paraId="5201AA3D" w14:textId="3A6F110D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4ECCB77" w14:textId="12FA69EF" w:rsidR="00671B5E" w:rsidRPr="00C365E7" w:rsidRDefault="00671B5E" w:rsidP="00671B5E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2B465DE3" w14:textId="2BBEAD0C" w:rsidR="00671B5E" w:rsidRPr="00C365E7" w:rsidRDefault="00671B5E" w:rsidP="00671B5E">
            <w:pPr>
              <w:spacing w:before="120" w:after="120"/>
              <w:jc w:val="center"/>
            </w:pPr>
            <w:r>
              <w:t>2714</w:t>
            </w:r>
          </w:p>
        </w:tc>
        <w:tc>
          <w:tcPr>
            <w:tcW w:w="1134" w:type="dxa"/>
          </w:tcPr>
          <w:p w14:paraId="458C9625" w14:textId="4D017A2D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3D68EAA0" w14:textId="4CB901DD" w:rsidR="00671B5E" w:rsidRPr="00C365E7" w:rsidRDefault="00671B5E" w:rsidP="00671B5E">
            <w:pPr>
              <w:spacing w:before="120" w:after="120"/>
              <w:jc w:val="center"/>
            </w:pPr>
            <w:r>
              <w:t>1764</w:t>
            </w:r>
          </w:p>
        </w:tc>
        <w:tc>
          <w:tcPr>
            <w:tcW w:w="1587" w:type="dxa"/>
          </w:tcPr>
          <w:p w14:paraId="7CFDC62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2EA7B1B1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72589FF3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4CFD2683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  <w:tr w:rsidR="00671B5E" w:rsidRPr="00C365E7" w14:paraId="258848A0" w14:textId="77777777" w:rsidTr="00C950B3">
        <w:trPr>
          <w:trHeight w:val="454"/>
          <w:jc w:val="center"/>
        </w:trPr>
        <w:tc>
          <w:tcPr>
            <w:tcW w:w="938" w:type="dxa"/>
          </w:tcPr>
          <w:p w14:paraId="7967595B" w14:textId="77777777" w:rsidR="00671B5E" w:rsidRPr="00C365E7" w:rsidRDefault="00671B5E" w:rsidP="00671B5E">
            <w:pPr>
              <w:spacing w:before="120" w:after="120"/>
              <w:jc w:val="center"/>
            </w:pPr>
            <w:r w:rsidRPr="00C365E7">
              <w:t>20</w:t>
            </w:r>
            <w:r>
              <w:t>,0</w:t>
            </w:r>
          </w:p>
        </w:tc>
        <w:tc>
          <w:tcPr>
            <w:tcW w:w="1256" w:type="dxa"/>
          </w:tcPr>
          <w:p w14:paraId="0CDBE7EE" w14:textId="51EDE5C8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6B5D5047" w14:textId="70895C3D" w:rsidR="00671B5E" w:rsidRPr="00C365E7" w:rsidRDefault="00671B5E" w:rsidP="00671B5E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47" w:type="dxa"/>
          </w:tcPr>
          <w:p w14:paraId="75DDA42F" w14:textId="60A49202" w:rsidR="00671B5E" w:rsidRPr="00C365E7" w:rsidRDefault="00671B5E" w:rsidP="00671B5E">
            <w:pPr>
              <w:spacing w:before="120" w:after="120"/>
              <w:jc w:val="center"/>
            </w:pPr>
            <w:r>
              <w:t>1299</w:t>
            </w:r>
          </w:p>
        </w:tc>
        <w:tc>
          <w:tcPr>
            <w:tcW w:w="1134" w:type="dxa"/>
          </w:tcPr>
          <w:p w14:paraId="52F08A98" w14:textId="24824EB0" w:rsidR="00671B5E" w:rsidRPr="00C365E7" w:rsidRDefault="00671B5E" w:rsidP="00671B5E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7101DC3B" w14:textId="3611885C" w:rsidR="00671B5E" w:rsidRPr="00C365E7" w:rsidRDefault="00671B5E" w:rsidP="00671B5E">
            <w:pPr>
              <w:spacing w:before="120" w:after="120"/>
              <w:jc w:val="center"/>
            </w:pPr>
            <w:r>
              <w:t>2842</w:t>
            </w:r>
          </w:p>
        </w:tc>
        <w:tc>
          <w:tcPr>
            <w:tcW w:w="1587" w:type="dxa"/>
          </w:tcPr>
          <w:p w14:paraId="6F6ABCAA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6CD4C210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3925C6D7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7949F6A6" w14:textId="77777777" w:rsidR="00671B5E" w:rsidRPr="00C365E7" w:rsidRDefault="00671B5E" w:rsidP="00671B5E">
            <w:pPr>
              <w:spacing w:before="120" w:after="120"/>
              <w:jc w:val="center"/>
            </w:pPr>
          </w:p>
        </w:tc>
      </w:tr>
    </w:tbl>
    <w:p w14:paraId="0A23C95C" w14:textId="77777777" w:rsidR="004B0A87" w:rsidRPr="00A2501C" w:rsidRDefault="004B0A87" w:rsidP="004B0A87">
      <w:pPr>
        <w:spacing w:before="120" w:after="120"/>
        <w:contextualSpacing/>
      </w:pPr>
    </w:p>
    <w:p w14:paraId="6A2677E7" w14:textId="77777777" w:rsidR="00FC269A" w:rsidRDefault="00FC269A">
      <w:pPr>
        <w:rPr>
          <w:b/>
          <w:i/>
          <w:sz w:val="28"/>
          <w:szCs w:val="28"/>
        </w:rPr>
      </w:pPr>
    </w:p>
    <w:p w14:paraId="6E5F7DD7" w14:textId="21F23F51" w:rsidR="00AC62DC" w:rsidRDefault="00AC62DC" w:rsidP="00BC776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3b. </w:t>
      </w:r>
      <w:r w:rsidR="00BC776A">
        <w:rPr>
          <w:sz w:val="28"/>
          <w:szCs w:val="28"/>
        </w:rPr>
        <w:t>ESTANHO</w:t>
      </w:r>
      <w:r>
        <w:rPr>
          <w:sz w:val="28"/>
          <w:szCs w:val="28"/>
        </w:rPr>
        <w:t xml:space="preserve"> (tabela do software)</w:t>
      </w:r>
    </w:p>
    <w:p w14:paraId="6573C4B0" w14:textId="254D91F8" w:rsidR="00277F67" w:rsidRDefault="00277F67" w:rsidP="00BC776A">
      <w:pPr>
        <w:rPr>
          <w:sz w:val="28"/>
          <w:szCs w:val="28"/>
        </w:rPr>
      </w:pPr>
    </w:p>
    <w:p w14:paraId="22FE7250" w14:textId="16742A6D" w:rsidR="00277F67" w:rsidRDefault="00277F67" w:rsidP="00277F67">
      <w:pPr>
        <w:rPr>
          <w:sz w:val="28"/>
          <w:szCs w:val="28"/>
        </w:rPr>
      </w:pPr>
      <w:r>
        <w:rPr>
          <w:sz w:val="28"/>
          <w:szCs w:val="28"/>
        </w:rPr>
        <w:t>(exemplo de formato:)</w:t>
      </w:r>
    </w:p>
    <w:p w14:paraId="2A4974E5" w14:textId="77777777" w:rsidR="00AC62DC" w:rsidRDefault="00AC62DC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022"/>
        <w:gridCol w:w="870"/>
        <w:gridCol w:w="826"/>
        <w:gridCol w:w="856"/>
        <w:gridCol w:w="826"/>
        <w:gridCol w:w="2155"/>
        <w:gridCol w:w="2021"/>
        <w:gridCol w:w="2021"/>
        <w:gridCol w:w="1903"/>
      </w:tblGrid>
      <w:tr w:rsidR="00AC62DC" w:rsidRPr="00FE5359" w14:paraId="45D4E998" w14:textId="77777777" w:rsidTr="001A4B7E">
        <w:trPr>
          <w:trHeight w:val="397"/>
        </w:trPr>
        <w:tc>
          <w:tcPr>
            <w:tcW w:w="628" w:type="dxa"/>
          </w:tcPr>
          <w:p w14:paraId="0AA36971" w14:textId="7214436B" w:rsidR="00AC62DC" w:rsidRPr="00CD0C56" w:rsidRDefault="00AC62DC" w:rsidP="001A4B7E">
            <w:pPr>
              <w:jc w:val="center"/>
            </w:pPr>
            <w:r>
              <w:rPr>
                <w:sz w:val="22"/>
                <w:szCs w:val="22"/>
              </w:rPr>
              <w:sym w:font="Symbol" w:char="F0B0"/>
            </w:r>
          </w:p>
        </w:tc>
        <w:tc>
          <w:tcPr>
            <w:tcW w:w="2022" w:type="dxa"/>
          </w:tcPr>
          <w:p w14:paraId="3A10C787" w14:textId="77777777" w:rsidR="00AC62DC" w:rsidRPr="00CD0C56" w:rsidRDefault="00AC62DC" w:rsidP="001A4B7E">
            <w:pPr>
              <w:jc w:val="center"/>
            </w:pPr>
            <w:r w:rsidRPr="000A1EE0">
              <w:rPr>
                <w:sz w:val="22"/>
                <w:szCs w:val="22"/>
              </w:rPr>
              <w:t>pm</w:t>
            </w:r>
          </w:p>
        </w:tc>
        <w:tc>
          <w:tcPr>
            <w:tcW w:w="870" w:type="dxa"/>
          </w:tcPr>
          <w:p w14:paraId="30C357B7" w14:textId="77777777" w:rsidR="00AC62DC" w:rsidRPr="00CD0C56" w:rsidRDefault="00AC62DC" w:rsidP="001A4B7E">
            <w:pPr>
              <w:jc w:val="center"/>
            </w:pPr>
            <w:r w:rsidRPr="000A1EE0">
              <w:rPr>
                <w:sz w:val="22"/>
                <w:szCs w:val="22"/>
              </w:rPr>
              <w:t>s</w:t>
            </w:r>
          </w:p>
        </w:tc>
        <w:tc>
          <w:tcPr>
            <w:tcW w:w="826" w:type="dxa"/>
          </w:tcPr>
          <w:p w14:paraId="5108E0DF" w14:textId="77777777" w:rsidR="00AC62DC" w:rsidRPr="00CD0C56" w:rsidRDefault="00AC62DC" w:rsidP="001A4B7E">
            <w:pPr>
              <w:jc w:val="center"/>
            </w:pPr>
          </w:p>
        </w:tc>
        <w:tc>
          <w:tcPr>
            <w:tcW w:w="856" w:type="dxa"/>
          </w:tcPr>
          <w:p w14:paraId="5CA7993C" w14:textId="77777777" w:rsidR="00AC62DC" w:rsidRPr="00CD0C56" w:rsidRDefault="00AC62DC" w:rsidP="001A4B7E">
            <w:pPr>
              <w:jc w:val="center"/>
            </w:pPr>
            <w:r w:rsidRPr="000A1EE0">
              <w:rPr>
                <w:sz w:val="22"/>
                <w:szCs w:val="22"/>
              </w:rPr>
              <w:t>s</w:t>
            </w:r>
          </w:p>
        </w:tc>
        <w:tc>
          <w:tcPr>
            <w:tcW w:w="826" w:type="dxa"/>
          </w:tcPr>
          <w:p w14:paraId="24AE84EA" w14:textId="77777777" w:rsidR="00AC62DC" w:rsidRPr="00CD0C56" w:rsidRDefault="00AC62DC" w:rsidP="001A4B7E">
            <w:pPr>
              <w:jc w:val="center"/>
            </w:pPr>
          </w:p>
        </w:tc>
        <w:tc>
          <w:tcPr>
            <w:tcW w:w="2155" w:type="dxa"/>
          </w:tcPr>
          <w:p w14:paraId="562DD0FC" w14:textId="77777777" w:rsidR="00AC62DC" w:rsidRPr="00CD0C56" w:rsidRDefault="009F78A8" w:rsidP="001A4B7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14:paraId="36B7346E" w14:textId="77777777" w:rsidR="00AC62DC" w:rsidRPr="00CD0C56" w:rsidRDefault="009F78A8" w:rsidP="001A4B7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14:paraId="2D63347B" w14:textId="77777777" w:rsidR="00AC62DC" w:rsidRPr="00CD0C56" w:rsidRDefault="009F78A8" w:rsidP="001A4B7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/g</m:t>
                </m:r>
              </m:oMath>
            </m:oMathPara>
          </w:p>
        </w:tc>
        <w:tc>
          <w:tcPr>
            <w:tcW w:w="1903" w:type="dxa"/>
          </w:tcPr>
          <w:p w14:paraId="51E12853" w14:textId="77777777" w:rsidR="00AC62DC" w:rsidRPr="00CD0C56" w:rsidRDefault="009F78A8" w:rsidP="001A4B7E">
            <w:pPr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/g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1/3</m:t>
                        </m:r>
                      </m:e>
                    </m:d>
                  </m:sup>
                </m:sSup>
              </m:oMath>
            </m:oMathPara>
          </w:p>
        </w:tc>
      </w:tr>
      <w:tr w:rsidR="00AC62DC" w:rsidRPr="00FE5359" w14:paraId="63933247" w14:textId="77777777" w:rsidTr="001A4B7E">
        <w:trPr>
          <w:trHeight w:val="397"/>
        </w:trPr>
        <w:tc>
          <w:tcPr>
            <w:tcW w:w="628" w:type="dxa"/>
          </w:tcPr>
          <w:p w14:paraId="14124636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teta</w:t>
            </w:r>
          </w:p>
        </w:tc>
        <w:tc>
          <w:tcPr>
            <w:tcW w:w="2022" w:type="dxa"/>
          </w:tcPr>
          <w:p w14:paraId="1C1C3EDD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lambda</w:t>
            </w:r>
          </w:p>
        </w:tc>
        <w:tc>
          <w:tcPr>
            <w:tcW w:w="870" w:type="dxa"/>
          </w:tcPr>
          <w:p w14:paraId="02A47570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deltat0</w:t>
            </w:r>
          </w:p>
        </w:tc>
        <w:tc>
          <w:tcPr>
            <w:tcW w:w="826" w:type="dxa"/>
          </w:tcPr>
          <w:p w14:paraId="7A39F24C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C0</w:t>
            </w:r>
          </w:p>
        </w:tc>
        <w:tc>
          <w:tcPr>
            <w:tcW w:w="856" w:type="dxa"/>
          </w:tcPr>
          <w:p w14:paraId="1C1138B0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deltate</w:t>
            </w:r>
          </w:p>
        </w:tc>
        <w:tc>
          <w:tcPr>
            <w:tcW w:w="826" w:type="dxa"/>
          </w:tcPr>
          <w:p w14:paraId="5BB871B5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Ce</w:t>
            </w:r>
          </w:p>
        </w:tc>
        <w:tc>
          <w:tcPr>
            <w:tcW w:w="2155" w:type="dxa"/>
          </w:tcPr>
          <w:p w14:paraId="4DEF0851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RC0</w:t>
            </w:r>
          </w:p>
        </w:tc>
        <w:tc>
          <w:tcPr>
            <w:tcW w:w="2021" w:type="dxa"/>
          </w:tcPr>
          <w:p w14:paraId="661EE3EA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RCe</w:t>
            </w:r>
          </w:p>
        </w:tc>
        <w:tc>
          <w:tcPr>
            <w:tcW w:w="2021" w:type="dxa"/>
          </w:tcPr>
          <w:p w14:paraId="4A1A75B4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t>absorptionmcoef</w:t>
            </w:r>
          </w:p>
        </w:tc>
        <w:tc>
          <w:tcPr>
            <w:tcW w:w="1903" w:type="dxa"/>
          </w:tcPr>
          <w:p w14:paraId="7422513B" w14:textId="77777777" w:rsidR="00AC62DC" w:rsidRPr="00CD0C56" w:rsidRDefault="00AC62DC" w:rsidP="001A4B7E">
            <w:pPr>
              <w:jc w:val="center"/>
              <w:rPr>
                <w:bCs/>
                <w:iCs/>
                <w:sz w:val="22"/>
                <w:szCs w:val="22"/>
              </w:rPr>
            </w:pPr>
            <w:r w:rsidRPr="00CD0C56">
              <w:rPr>
                <w:sz w:val="22"/>
                <w:szCs w:val="22"/>
              </w:rPr>
              <w:t>absmcoefexp1third</w:t>
            </w:r>
          </w:p>
        </w:tc>
      </w:tr>
      <w:tr w:rsidR="00AC62DC" w:rsidRPr="00FE5359" w14:paraId="307E6E20" w14:textId="77777777" w:rsidTr="001A4B7E">
        <w:tc>
          <w:tcPr>
            <w:tcW w:w="628" w:type="dxa"/>
          </w:tcPr>
          <w:p w14:paraId="20FCB2B9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8</w:t>
            </w:r>
          </w:p>
        </w:tc>
        <w:tc>
          <w:tcPr>
            <w:tcW w:w="2022" w:type="dxa"/>
          </w:tcPr>
          <w:p w14:paraId="19613063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56,0589241167</w:t>
            </w:r>
          </w:p>
        </w:tc>
        <w:tc>
          <w:tcPr>
            <w:tcW w:w="870" w:type="dxa"/>
          </w:tcPr>
          <w:p w14:paraId="4089FCE3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10</w:t>
            </w:r>
          </w:p>
        </w:tc>
        <w:tc>
          <w:tcPr>
            <w:tcW w:w="826" w:type="dxa"/>
          </w:tcPr>
          <w:p w14:paraId="08B76FC7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2037</w:t>
            </w:r>
          </w:p>
        </w:tc>
        <w:tc>
          <w:tcPr>
            <w:tcW w:w="856" w:type="dxa"/>
          </w:tcPr>
          <w:p w14:paraId="0047DA92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60</w:t>
            </w:r>
          </w:p>
        </w:tc>
        <w:tc>
          <w:tcPr>
            <w:tcW w:w="826" w:type="dxa"/>
          </w:tcPr>
          <w:p w14:paraId="5F98CC22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5390</w:t>
            </w:r>
          </w:p>
        </w:tc>
        <w:tc>
          <w:tcPr>
            <w:tcW w:w="2155" w:type="dxa"/>
          </w:tcPr>
          <w:p w14:paraId="03DC1DEE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207,6456407634</w:t>
            </w:r>
          </w:p>
        </w:tc>
        <w:tc>
          <w:tcPr>
            <w:tcW w:w="2021" w:type="dxa"/>
          </w:tcPr>
          <w:p w14:paraId="2E74F2B4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90,3576429915</w:t>
            </w:r>
          </w:p>
        </w:tc>
        <w:tc>
          <w:tcPr>
            <w:tcW w:w="2021" w:type="dxa"/>
          </w:tcPr>
          <w:p w14:paraId="578FA28E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45,6021796585</w:t>
            </w:r>
          </w:p>
        </w:tc>
        <w:tc>
          <w:tcPr>
            <w:tcW w:w="1903" w:type="dxa"/>
          </w:tcPr>
          <w:p w14:paraId="3C5C0025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3,5726888979</w:t>
            </w:r>
          </w:p>
        </w:tc>
      </w:tr>
      <w:tr w:rsidR="00AC62DC" w:rsidRPr="00FE5359" w14:paraId="78191F03" w14:textId="77777777" w:rsidTr="001A4B7E">
        <w:tc>
          <w:tcPr>
            <w:tcW w:w="628" w:type="dxa"/>
          </w:tcPr>
          <w:p w14:paraId="7D537D90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9</w:t>
            </w:r>
          </w:p>
        </w:tc>
        <w:tc>
          <w:tcPr>
            <w:tcW w:w="2022" w:type="dxa"/>
          </w:tcPr>
          <w:p w14:paraId="07050982" w14:textId="5BB4899F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674A6E01" w14:textId="486166E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2D6B1BE5" w14:textId="4D5170CE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0119D984" w14:textId="7CA7D2DD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57BA4EB4" w14:textId="0E7D6C13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216A409C" w14:textId="039F39EA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043D7139" w14:textId="195F99E2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442D554C" w14:textId="44E4D22B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1A2E2A4A" w14:textId="0E6B4939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34817E23" w14:textId="77777777" w:rsidTr="001A4B7E">
        <w:tc>
          <w:tcPr>
            <w:tcW w:w="628" w:type="dxa"/>
          </w:tcPr>
          <w:p w14:paraId="76C7B6E3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10</w:t>
            </w:r>
          </w:p>
        </w:tc>
        <w:tc>
          <w:tcPr>
            <w:tcW w:w="2022" w:type="dxa"/>
          </w:tcPr>
          <w:p w14:paraId="66C02BF5" w14:textId="76E232EB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75633BD4" w14:textId="0F56255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7AFB2E72" w14:textId="23A1C02C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1131C420" w14:textId="498C3A3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3D3DCB14" w14:textId="1654AD62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06A494BD" w14:textId="3168A37D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72EABB4C" w14:textId="6E042E1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32204BFF" w14:textId="6D4AEA1C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1C103301" w14:textId="3810885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45341EF9" w14:textId="77777777" w:rsidTr="001A4B7E">
        <w:tc>
          <w:tcPr>
            <w:tcW w:w="628" w:type="dxa"/>
          </w:tcPr>
          <w:p w14:paraId="66D0D735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11</w:t>
            </w:r>
          </w:p>
        </w:tc>
        <w:tc>
          <w:tcPr>
            <w:tcW w:w="2022" w:type="dxa"/>
          </w:tcPr>
          <w:p w14:paraId="74DD0BEE" w14:textId="5E67BE8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5F1F9714" w14:textId="5977A7A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59F3D093" w14:textId="47210989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79959055" w14:textId="7FED213C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79CF1386" w14:textId="76679C89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182CE542" w14:textId="6F0037BF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0D63C5E8" w14:textId="6CB8221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47AC2036" w14:textId="47E9BB02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315C83AC" w14:textId="5EC85ECD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44659F70" w14:textId="77777777" w:rsidTr="001A4B7E">
        <w:tc>
          <w:tcPr>
            <w:tcW w:w="628" w:type="dxa"/>
          </w:tcPr>
          <w:p w14:paraId="7B9506DA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12</w:t>
            </w:r>
          </w:p>
        </w:tc>
        <w:tc>
          <w:tcPr>
            <w:tcW w:w="2022" w:type="dxa"/>
          </w:tcPr>
          <w:p w14:paraId="1F34D594" w14:textId="374BA9E9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48F25652" w14:textId="38307D82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13E6738A" w14:textId="4C2EBDB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0AEB3041" w14:textId="0206712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7BA6ED26" w14:textId="3A0F8FA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4DE4CC35" w14:textId="5F1B6C1D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5D7ADB67" w14:textId="6D57DF3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4D3FE991" w14:textId="606DBF7C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27F02FC7" w14:textId="4D0553D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12F5BC10" w14:textId="77777777" w:rsidTr="001A4B7E">
        <w:tc>
          <w:tcPr>
            <w:tcW w:w="628" w:type="dxa"/>
          </w:tcPr>
          <w:p w14:paraId="09A263BB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13</w:t>
            </w:r>
          </w:p>
        </w:tc>
        <w:tc>
          <w:tcPr>
            <w:tcW w:w="2022" w:type="dxa"/>
          </w:tcPr>
          <w:p w14:paraId="35D8C0D2" w14:textId="41DFAD8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576A017E" w14:textId="2CF804DF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18C82A60" w14:textId="28219FB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520E520E" w14:textId="00F3E84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0A6ED13C" w14:textId="1B2BF8C9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585D9EB9" w14:textId="2A41036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1A9EF454" w14:textId="13F7F36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5F0FFB2D" w14:textId="6F5110A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0323E430" w14:textId="6CC226A2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5A8A03FD" w14:textId="77777777" w:rsidTr="001A4B7E">
        <w:tc>
          <w:tcPr>
            <w:tcW w:w="628" w:type="dxa"/>
          </w:tcPr>
          <w:p w14:paraId="783C753F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14</w:t>
            </w:r>
          </w:p>
        </w:tc>
        <w:tc>
          <w:tcPr>
            <w:tcW w:w="2022" w:type="dxa"/>
          </w:tcPr>
          <w:p w14:paraId="426AF503" w14:textId="39EF5B8F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1C464923" w14:textId="1C10573C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4F707D69" w14:textId="1AC1E8E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2987F9BE" w14:textId="4EA7E9D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6084A445" w14:textId="0C87BE9B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5B9ED863" w14:textId="2E8DAF3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77E02853" w14:textId="47FC2113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6D77FA9A" w14:textId="23EFF7A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2ED5C8ED" w14:textId="3D0FD876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3D7590BD" w14:textId="77777777" w:rsidTr="001A4B7E">
        <w:tc>
          <w:tcPr>
            <w:tcW w:w="628" w:type="dxa"/>
          </w:tcPr>
          <w:p w14:paraId="7BC7DD38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15</w:t>
            </w:r>
          </w:p>
        </w:tc>
        <w:tc>
          <w:tcPr>
            <w:tcW w:w="2022" w:type="dxa"/>
          </w:tcPr>
          <w:p w14:paraId="3D7EA528" w14:textId="31E913D7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3E92B417" w14:textId="2E41EB3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1D13B7EA" w14:textId="1C98D577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18835285" w14:textId="3F117A97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010168E0" w14:textId="0AFA4ABA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2E210177" w14:textId="384D5D1F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4341EC87" w14:textId="31F2525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531BC228" w14:textId="245D7F8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6AF46939" w14:textId="2E9850B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27B90FEC" w14:textId="77777777" w:rsidTr="001A4B7E">
        <w:tc>
          <w:tcPr>
            <w:tcW w:w="628" w:type="dxa"/>
          </w:tcPr>
          <w:p w14:paraId="623E8530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16</w:t>
            </w:r>
          </w:p>
        </w:tc>
        <w:tc>
          <w:tcPr>
            <w:tcW w:w="2022" w:type="dxa"/>
          </w:tcPr>
          <w:p w14:paraId="13887D2C" w14:textId="2DB2103C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7636C8B0" w14:textId="5A5C9AF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2EBE019F" w14:textId="116B3F0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4A510A00" w14:textId="3136767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21F988A7" w14:textId="02CDEE2A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7CFC42A9" w14:textId="0E0577B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74963EFC" w14:textId="76DCC1D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42FB3179" w14:textId="1A31783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39A5C666" w14:textId="55AAF2CD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2A8ED939" w14:textId="77777777" w:rsidTr="001A4B7E">
        <w:tc>
          <w:tcPr>
            <w:tcW w:w="628" w:type="dxa"/>
          </w:tcPr>
          <w:p w14:paraId="01A4948C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17</w:t>
            </w:r>
          </w:p>
        </w:tc>
        <w:tc>
          <w:tcPr>
            <w:tcW w:w="2022" w:type="dxa"/>
          </w:tcPr>
          <w:p w14:paraId="21E38119" w14:textId="44985A0B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2FDC6570" w14:textId="3191E203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352C585C" w14:textId="30B8834D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01469B61" w14:textId="22EB1CB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0CC37AD2" w14:textId="7762C34B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424B8A51" w14:textId="3C788A69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67061FB6" w14:textId="3068B87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70FB8499" w14:textId="73FC482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7C1AC89B" w14:textId="2325961B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2FC00EF3" w14:textId="77777777" w:rsidTr="001A4B7E">
        <w:tc>
          <w:tcPr>
            <w:tcW w:w="628" w:type="dxa"/>
          </w:tcPr>
          <w:p w14:paraId="45301D5F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18</w:t>
            </w:r>
          </w:p>
        </w:tc>
        <w:tc>
          <w:tcPr>
            <w:tcW w:w="2022" w:type="dxa"/>
          </w:tcPr>
          <w:p w14:paraId="61E3B228" w14:textId="2EB2851E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773690E7" w14:textId="650FEAE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0361EF19" w14:textId="28ABE228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5F1E4B40" w14:textId="220B5AEC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2839C6CB" w14:textId="0919137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4B8C2CD7" w14:textId="22D9658A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5BA11ECD" w14:textId="04754B6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4F27917D" w14:textId="0FBDEE8D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3C053B48" w14:textId="23C32061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7764CDDE" w14:textId="77777777" w:rsidTr="001A4B7E">
        <w:tc>
          <w:tcPr>
            <w:tcW w:w="628" w:type="dxa"/>
          </w:tcPr>
          <w:p w14:paraId="760A594A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19</w:t>
            </w:r>
          </w:p>
        </w:tc>
        <w:tc>
          <w:tcPr>
            <w:tcW w:w="2022" w:type="dxa"/>
          </w:tcPr>
          <w:p w14:paraId="061063FF" w14:textId="74971C2F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3DD8E7B5" w14:textId="5549358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453DDBD4" w14:textId="314F966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71271C05" w14:textId="246AD3E4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046ADB04" w14:textId="0A8ED41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1260CAD9" w14:textId="36BCF85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2652A89F" w14:textId="5969465B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4C1BA1AB" w14:textId="3354DB2E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5B160904" w14:textId="11A99F67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  <w:tr w:rsidR="00AC62DC" w:rsidRPr="00FE5359" w14:paraId="14D4BE65" w14:textId="77777777" w:rsidTr="001A4B7E">
        <w:tc>
          <w:tcPr>
            <w:tcW w:w="628" w:type="dxa"/>
          </w:tcPr>
          <w:p w14:paraId="713AC1AB" w14:textId="77777777" w:rsidR="00AC62DC" w:rsidRPr="00CD0C56" w:rsidRDefault="00AC62DC" w:rsidP="001A4B7E">
            <w:pPr>
              <w:jc w:val="center"/>
              <w:rPr>
                <w:bCs/>
                <w:iCs/>
              </w:rPr>
            </w:pPr>
            <w:r w:rsidRPr="00CD0C56">
              <w:rPr>
                <w:bCs/>
                <w:iCs/>
              </w:rPr>
              <w:t>20</w:t>
            </w:r>
          </w:p>
        </w:tc>
        <w:tc>
          <w:tcPr>
            <w:tcW w:w="2022" w:type="dxa"/>
          </w:tcPr>
          <w:p w14:paraId="7624BF6B" w14:textId="7660D800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70" w:type="dxa"/>
          </w:tcPr>
          <w:p w14:paraId="7AD06746" w14:textId="63D82719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2816EEEE" w14:textId="7BB4D83A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56" w:type="dxa"/>
          </w:tcPr>
          <w:p w14:paraId="12D8D5BD" w14:textId="06621463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826" w:type="dxa"/>
          </w:tcPr>
          <w:p w14:paraId="238C6CC2" w14:textId="6E8F314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155" w:type="dxa"/>
          </w:tcPr>
          <w:p w14:paraId="5D3511B0" w14:textId="20E79015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57F46427" w14:textId="4DF73CE2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2021" w:type="dxa"/>
          </w:tcPr>
          <w:p w14:paraId="55B3167D" w14:textId="68E25582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  <w:tc>
          <w:tcPr>
            <w:tcW w:w="1903" w:type="dxa"/>
          </w:tcPr>
          <w:p w14:paraId="5272AFF2" w14:textId="6421345A" w:rsidR="00AC62DC" w:rsidRPr="00CD0C56" w:rsidRDefault="00AC62DC" w:rsidP="001A4B7E">
            <w:pPr>
              <w:jc w:val="center"/>
              <w:rPr>
                <w:bCs/>
                <w:iCs/>
              </w:rPr>
            </w:pPr>
          </w:p>
        </w:tc>
      </w:tr>
    </w:tbl>
    <w:p w14:paraId="6B39273E" w14:textId="77777777" w:rsidR="00AC62DC" w:rsidRDefault="00AC62DC">
      <w:pPr>
        <w:rPr>
          <w:b/>
          <w:i/>
          <w:sz w:val="28"/>
          <w:szCs w:val="28"/>
        </w:rPr>
      </w:pPr>
    </w:p>
    <w:p w14:paraId="7092E777" w14:textId="77777777" w:rsidR="00AC62DC" w:rsidRDefault="00AC62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D0E272" w14:textId="3C100FA7" w:rsidR="00AC62DC" w:rsidRDefault="00AC62DC" w:rsidP="00AC62DC">
      <w:pPr>
        <w:rPr>
          <w:sz w:val="26"/>
          <w:szCs w:val="26"/>
        </w:rPr>
      </w:pPr>
      <w:r>
        <w:rPr>
          <w:sz w:val="28"/>
          <w:szCs w:val="28"/>
        </w:rPr>
        <w:lastRenderedPageBreak/>
        <w:t xml:space="preserve">3b. </w:t>
      </w:r>
      <w:r w:rsidR="00BC776A">
        <w:rPr>
          <w:sz w:val="28"/>
          <w:szCs w:val="28"/>
        </w:rPr>
        <w:t>ESTANHO</w:t>
      </w:r>
      <w:r>
        <w:rPr>
          <w:sz w:val="28"/>
          <w:szCs w:val="28"/>
        </w:rPr>
        <w:t xml:space="preserve"> (gráfico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72"/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1/3</m:t>
                </m:r>
              </m:e>
            </m:d>
          </m:sup>
        </m:sSup>
      </m:oMath>
      <w:r>
        <w:rPr>
          <w:sz w:val="20"/>
          <w:szCs w:val="20"/>
        </w:rPr>
        <w:t xml:space="preserve"> versus </w:t>
      </w:r>
      <w:r w:rsidRPr="001F693A">
        <w:rPr>
          <w:sz w:val="26"/>
          <w:szCs w:val="26"/>
        </w:rPr>
        <w:sym w:font="Symbol" w:char="F06C"/>
      </w:r>
      <w:r>
        <w:rPr>
          <w:sz w:val="26"/>
          <w:szCs w:val="26"/>
        </w:rPr>
        <w:t xml:space="preserve"> </w:t>
      </w:r>
      <w:r w:rsidR="001F64F9">
        <w:rPr>
          <w:bCs/>
          <w:iCs/>
          <w:sz w:val="28"/>
          <w:szCs w:val="28"/>
        </w:rPr>
        <w:t>–</w:t>
      </w:r>
      <w:r>
        <w:rPr>
          <w:sz w:val="26"/>
          <w:szCs w:val="26"/>
        </w:rPr>
        <w:t xml:space="preserve"> raiz cúbica do coeficiente mássico de absorção versus comprimento de onda)</w:t>
      </w:r>
    </w:p>
    <w:p w14:paraId="2D2F6901" w14:textId="318C226E" w:rsidR="00AC62DC" w:rsidRDefault="00AC62DC" w:rsidP="0076620C">
      <w:pPr>
        <w:spacing w:before="120" w:after="120"/>
        <w:contextualSpacing/>
        <w:rPr>
          <w:sz w:val="28"/>
          <w:szCs w:val="28"/>
        </w:rPr>
      </w:pPr>
    </w:p>
    <w:p w14:paraId="6EA71E14" w14:textId="77777777" w:rsidR="00AC62DC" w:rsidRDefault="00AC62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75FCDC" w14:textId="1FB1B7C7" w:rsidR="0076620C" w:rsidRDefault="00A42AE3" w:rsidP="0076620C">
      <w:pPr>
        <w:spacing w:before="120"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1810F1">
        <w:rPr>
          <w:sz w:val="28"/>
          <w:szCs w:val="28"/>
        </w:rPr>
        <w:t xml:space="preserve">c. </w:t>
      </w:r>
      <w:r w:rsidR="00BC776A">
        <w:rPr>
          <w:sz w:val="28"/>
          <w:szCs w:val="28"/>
        </w:rPr>
        <w:t>COBRE</w:t>
      </w:r>
      <w:r w:rsidR="0072121F">
        <w:rPr>
          <w:sz w:val="28"/>
          <w:szCs w:val="28"/>
        </w:rPr>
        <w:t xml:space="preserve"> (medidas)</w:t>
      </w:r>
    </w:p>
    <w:p w14:paraId="7D073AFC" w14:textId="196ED873" w:rsidR="00BC776A" w:rsidRDefault="00BC776A" w:rsidP="0076620C">
      <w:pPr>
        <w:spacing w:before="120" w:after="120"/>
        <w:contextualSpacing/>
        <w:rPr>
          <w:sz w:val="28"/>
          <w:szCs w:val="28"/>
        </w:rPr>
      </w:pPr>
    </w:p>
    <w:p w14:paraId="5DD2E48F" w14:textId="77777777" w:rsidR="00BC776A" w:rsidRDefault="009F78A8" w:rsidP="00BC776A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=______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kV</m:t>
        </m:r>
      </m:oMath>
      <w:r w:rsidR="00BC776A">
        <w:rPr>
          <w:iCs/>
          <w:sz w:val="28"/>
          <w:szCs w:val="28"/>
        </w:rPr>
        <w:t xml:space="preserve"> </w:t>
      </w:r>
    </w:p>
    <w:p w14:paraId="4C7273D7" w14:textId="77777777" w:rsidR="00BC776A" w:rsidRPr="00BC0891" w:rsidRDefault="00BC776A" w:rsidP="0076620C">
      <w:pPr>
        <w:spacing w:before="120" w:after="120"/>
        <w:contextualSpacing/>
        <w:rPr>
          <w:sz w:val="28"/>
          <w:szCs w:val="28"/>
        </w:rPr>
      </w:pPr>
    </w:p>
    <w:p w14:paraId="45725691" w14:textId="77777777" w:rsidR="0076620C" w:rsidRPr="00A2501C" w:rsidRDefault="0076620C" w:rsidP="0076620C">
      <w:pPr>
        <w:spacing w:before="120" w:after="120"/>
        <w:contextualSpacing/>
      </w:pPr>
    </w:p>
    <w:tbl>
      <w:tblPr>
        <w:tblW w:w="13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1256"/>
        <w:gridCol w:w="1134"/>
        <w:gridCol w:w="1247"/>
        <w:gridCol w:w="1134"/>
        <w:gridCol w:w="1247"/>
        <w:gridCol w:w="1587"/>
        <w:gridCol w:w="1587"/>
        <w:gridCol w:w="1304"/>
        <w:gridCol w:w="2238"/>
      </w:tblGrid>
      <w:tr w:rsidR="0076620C" w:rsidRPr="00742E69" w14:paraId="709B2B13" w14:textId="77777777" w:rsidTr="00EC4E79">
        <w:trPr>
          <w:trHeight w:val="454"/>
          <w:jc w:val="center"/>
        </w:trPr>
        <w:tc>
          <w:tcPr>
            <w:tcW w:w="938" w:type="dxa"/>
          </w:tcPr>
          <w:p w14:paraId="4E6FDFED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34EE6C7A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C454F2" w14:textId="77777777" w:rsidR="0076620C" w:rsidRPr="000B2CF9" w:rsidRDefault="0076620C" w:rsidP="00EC4E79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B8C79" w14:textId="77777777" w:rsidR="0076620C" w:rsidRPr="00742E69" w:rsidRDefault="0076620C" w:rsidP="00EC4E79">
            <w:pPr>
              <w:spacing w:before="120" w:after="120"/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48DF84" w14:textId="77777777" w:rsidR="0076620C" w:rsidRPr="000B2CF9" w:rsidRDefault="0076620C" w:rsidP="00EC4E79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39176" w14:textId="7D773859" w:rsidR="0076620C" w:rsidRPr="00742E69" w:rsidRDefault="0076620C" w:rsidP="00EC4E79">
            <w:pPr>
              <w:spacing w:before="120" w:after="120"/>
            </w:pPr>
            <w:r w:rsidRPr="00742E69">
              <w:t>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DE032C9" w14:textId="77777777" w:rsidR="0076620C" w:rsidRPr="00742E69" w:rsidRDefault="0076620C" w:rsidP="00EC4E79">
            <w:pPr>
              <w:spacing w:before="120" w:after="120"/>
              <w:jc w:val="center"/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87" w:type="dxa"/>
          </w:tcPr>
          <w:p w14:paraId="2D091779" w14:textId="1FEFA705" w:rsidR="0076620C" w:rsidRPr="00742E69" w:rsidRDefault="0076620C" w:rsidP="00EC4E79">
            <w:pPr>
              <w:spacing w:before="120" w:after="120"/>
              <w:jc w:val="center"/>
            </w:pPr>
            <w:r>
              <w:rPr>
                <w:i/>
                <w:iCs/>
              </w:rPr>
              <w:t>e</w:t>
            </w:r>
            <w:r w:rsidRPr="00742E69">
              <w:t xml:space="preserve"> = 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304" w:type="dxa"/>
          </w:tcPr>
          <w:p w14:paraId="50D63740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4512783A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</w:tr>
      <w:tr w:rsidR="003C7030" w:rsidRPr="00742E69" w14:paraId="56635061" w14:textId="77777777" w:rsidTr="00EC4E79">
        <w:trPr>
          <w:trHeight w:val="454"/>
          <w:jc w:val="center"/>
        </w:trPr>
        <w:tc>
          <w:tcPr>
            <w:tcW w:w="938" w:type="dxa"/>
          </w:tcPr>
          <w:p w14:paraId="0BD06839" w14:textId="1D8E338B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71"/>
            </w:r>
            <w:r w:rsidRPr="001F693A">
              <w:rPr>
                <w:sz w:val="26"/>
                <w:szCs w:val="26"/>
              </w:rPr>
              <w:t xml:space="preserve"> (º)</w:t>
            </w:r>
          </w:p>
        </w:tc>
        <w:tc>
          <w:tcPr>
            <w:tcW w:w="1256" w:type="dxa"/>
          </w:tcPr>
          <w:p w14:paraId="553B10F9" w14:textId="65C8E5E1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6C"/>
            </w:r>
            <w:r w:rsidRPr="001F693A">
              <w:rPr>
                <w:sz w:val="26"/>
                <w:szCs w:val="26"/>
              </w:rPr>
              <w:t xml:space="preserve"> (</w:t>
            </w:r>
            <w:r w:rsidR="00AD06D5">
              <w:rPr>
                <w:sz w:val="26"/>
                <w:szCs w:val="26"/>
              </w:rPr>
              <w:t>pm</w:t>
            </w:r>
            <w:r w:rsidRPr="001F693A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606F81F" w14:textId="37DA807E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6469AB08" w14:textId="547C1EBA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D32FB7" w14:textId="5E984993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74DA6934" w14:textId="4E75EC01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587" w:type="dxa"/>
          </w:tcPr>
          <w:p w14:paraId="7A02D50A" w14:textId="1D7447FA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87" w:type="dxa"/>
          </w:tcPr>
          <w:p w14:paraId="59B3E93A" w14:textId="5FCB7BB6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04" w:type="dxa"/>
          </w:tcPr>
          <w:p w14:paraId="66073501" w14:textId="25D13D92" w:rsidR="003C7030" w:rsidRPr="00C365E7" w:rsidRDefault="009F78A8" w:rsidP="003C7030">
            <w:pPr>
              <w:spacing w:before="120" w:after="120"/>
              <w:jc w:val="center"/>
              <w:rPr>
                <w:i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38" w:type="dxa"/>
          </w:tcPr>
          <w:p w14:paraId="3D894686" w14:textId="49C8E24B" w:rsidR="003C7030" w:rsidRPr="00C365E7" w:rsidRDefault="009F78A8" w:rsidP="003C7030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5A49AF" w:rsidRPr="00C365E7" w14:paraId="4A4FB0A9" w14:textId="77777777" w:rsidTr="00EC4E79">
        <w:trPr>
          <w:trHeight w:val="454"/>
          <w:jc w:val="center"/>
        </w:trPr>
        <w:tc>
          <w:tcPr>
            <w:tcW w:w="938" w:type="dxa"/>
          </w:tcPr>
          <w:p w14:paraId="3F18ED72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12</w:t>
            </w:r>
            <w:r>
              <w:t>,0</w:t>
            </w:r>
          </w:p>
        </w:tc>
        <w:tc>
          <w:tcPr>
            <w:tcW w:w="1256" w:type="dxa"/>
          </w:tcPr>
          <w:p w14:paraId="3A5A0C13" w14:textId="4B198F36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B8E10B1" w14:textId="28BAAF49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04231D56" w14:textId="1CE34A7B" w:rsidR="005A49AF" w:rsidRPr="00C365E7" w:rsidRDefault="005A49AF" w:rsidP="005A49AF">
            <w:pPr>
              <w:spacing w:before="120" w:after="120"/>
              <w:jc w:val="center"/>
            </w:pPr>
            <w:r>
              <w:t>6672</w:t>
            </w:r>
          </w:p>
        </w:tc>
        <w:tc>
          <w:tcPr>
            <w:tcW w:w="1134" w:type="dxa"/>
          </w:tcPr>
          <w:p w14:paraId="52292736" w14:textId="56AD04AF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0FD21A96" w14:textId="469989A9" w:rsidR="005A49AF" w:rsidRPr="00C365E7" w:rsidRDefault="005A49AF" w:rsidP="005A49AF">
            <w:pPr>
              <w:spacing w:before="120" w:after="120"/>
              <w:jc w:val="center"/>
            </w:pPr>
            <w:r>
              <w:t>1701</w:t>
            </w:r>
          </w:p>
        </w:tc>
        <w:tc>
          <w:tcPr>
            <w:tcW w:w="1587" w:type="dxa"/>
          </w:tcPr>
          <w:p w14:paraId="0A52A96A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2039EE79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697E5CD0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2FBB94FE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38006700" w14:textId="77777777" w:rsidTr="00EC4E79">
        <w:trPr>
          <w:trHeight w:val="454"/>
          <w:jc w:val="center"/>
        </w:trPr>
        <w:tc>
          <w:tcPr>
            <w:tcW w:w="938" w:type="dxa"/>
          </w:tcPr>
          <w:p w14:paraId="6E391BCF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13</w:t>
            </w:r>
            <w:r>
              <w:t>,0</w:t>
            </w:r>
          </w:p>
        </w:tc>
        <w:tc>
          <w:tcPr>
            <w:tcW w:w="1256" w:type="dxa"/>
          </w:tcPr>
          <w:p w14:paraId="1FECBAEE" w14:textId="2E97DD1D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57CBF122" w14:textId="0B42FB4E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45EE99CA" w14:textId="23AF89D3" w:rsidR="005A49AF" w:rsidRPr="00C365E7" w:rsidRDefault="005A49AF" w:rsidP="005A49AF">
            <w:pPr>
              <w:spacing w:before="120" w:after="120"/>
              <w:jc w:val="center"/>
            </w:pPr>
            <w:r>
              <w:t>9748</w:t>
            </w:r>
          </w:p>
        </w:tc>
        <w:tc>
          <w:tcPr>
            <w:tcW w:w="1134" w:type="dxa"/>
          </w:tcPr>
          <w:p w14:paraId="6D8EBE8F" w14:textId="204716C1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18316E89" w14:textId="6240BF4E" w:rsidR="005A49AF" w:rsidRPr="00C365E7" w:rsidRDefault="005A49AF" w:rsidP="005A49AF">
            <w:pPr>
              <w:spacing w:before="120" w:after="120"/>
              <w:jc w:val="center"/>
            </w:pPr>
            <w:r>
              <w:t>2041</w:t>
            </w:r>
          </w:p>
        </w:tc>
        <w:tc>
          <w:tcPr>
            <w:tcW w:w="1587" w:type="dxa"/>
          </w:tcPr>
          <w:p w14:paraId="3B6A378A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74E184B1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0AAC7928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15B0BAF1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0C083363" w14:textId="77777777" w:rsidTr="00EC4E79">
        <w:trPr>
          <w:trHeight w:val="454"/>
          <w:jc w:val="center"/>
        </w:trPr>
        <w:tc>
          <w:tcPr>
            <w:tcW w:w="938" w:type="dxa"/>
          </w:tcPr>
          <w:p w14:paraId="027C2E5D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14</w:t>
            </w:r>
            <w:r>
              <w:t>,0</w:t>
            </w:r>
          </w:p>
        </w:tc>
        <w:tc>
          <w:tcPr>
            <w:tcW w:w="1256" w:type="dxa"/>
          </w:tcPr>
          <w:p w14:paraId="710B6493" w14:textId="130A7ADA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5D1E3D7C" w14:textId="68F80154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6C29A5F8" w14:textId="0D57E63C" w:rsidR="005A49AF" w:rsidRPr="00C365E7" w:rsidRDefault="005A49AF" w:rsidP="005A49AF">
            <w:pPr>
              <w:spacing w:before="120" w:after="120"/>
              <w:jc w:val="center"/>
            </w:pPr>
            <w:r>
              <w:t>9699</w:t>
            </w:r>
          </w:p>
        </w:tc>
        <w:tc>
          <w:tcPr>
            <w:tcW w:w="1134" w:type="dxa"/>
          </w:tcPr>
          <w:p w14:paraId="14D118D4" w14:textId="002842CC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34B228B3" w14:textId="23974C06" w:rsidR="005A49AF" w:rsidRPr="00C365E7" w:rsidRDefault="005A49AF" w:rsidP="005A49AF">
            <w:pPr>
              <w:spacing w:before="120" w:after="120"/>
              <w:jc w:val="center"/>
            </w:pPr>
            <w:r>
              <w:t>1751</w:t>
            </w:r>
          </w:p>
        </w:tc>
        <w:tc>
          <w:tcPr>
            <w:tcW w:w="1587" w:type="dxa"/>
          </w:tcPr>
          <w:p w14:paraId="31D030E5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1AF0A12D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1C6408FA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44B91931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111CF264" w14:textId="77777777" w:rsidTr="00EC4E79">
        <w:trPr>
          <w:trHeight w:val="454"/>
          <w:jc w:val="center"/>
        </w:trPr>
        <w:tc>
          <w:tcPr>
            <w:tcW w:w="938" w:type="dxa"/>
          </w:tcPr>
          <w:p w14:paraId="31A8147D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15</w:t>
            </w:r>
            <w:r>
              <w:t>,0</w:t>
            </w:r>
          </w:p>
        </w:tc>
        <w:tc>
          <w:tcPr>
            <w:tcW w:w="1256" w:type="dxa"/>
          </w:tcPr>
          <w:p w14:paraId="1826C9BE" w14:textId="1417C475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31638B2" w14:textId="7E4C59B2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2689C0C2" w14:textId="5219EFE2" w:rsidR="005A49AF" w:rsidRPr="00C365E7" w:rsidRDefault="005A49AF" w:rsidP="005A49AF">
            <w:pPr>
              <w:spacing w:before="120" w:after="120"/>
              <w:jc w:val="center"/>
            </w:pPr>
            <w:r>
              <w:t>6441</w:t>
            </w:r>
          </w:p>
        </w:tc>
        <w:tc>
          <w:tcPr>
            <w:tcW w:w="1134" w:type="dxa"/>
          </w:tcPr>
          <w:p w14:paraId="0DB49FE2" w14:textId="4814926F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65664690" w14:textId="5842844A" w:rsidR="005A49AF" w:rsidRPr="00C365E7" w:rsidRDefault="005A49AF" w:rsidP="005A49AF">
            <w:pPr>
              <w:spacing w:before="120" w:after="120"/>
              <w:jc w:val="center"/>
            </w:pPr>
            <w:r>
              <w:t>1467</w:t>
            </w:r>
          </w:p>
        </w:tc>
        <w:tc>
          <w:tcPr>
            <w:tcW w:w="1587" w:type="dxa"/>
          </w:tcPr>
          <w:p w14:paraId="1FADFBA0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709ADF85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007DEC94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79E99598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19DFD4EC" w14:textId="77777777" w:rsidTr="00EC4E79">
        <w:trPr>
          <w:trHeight w:val="454"/>
          <w:jc w:val="center"/>
        </w:trPr>
        <w:tc>
          <w:tcPr>
            <w:tcW w:w="938" w:type="dxa"/>
          </w:tcPr>
          <w:p w14:paraId="1E8BA33F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16</w:t>
            </w:r>
            <w:r>
              <w:t>,0</w:t>
            </w:r>
          </w:p>
        </w:tc>
        <w:tc>
          <w:tcPr>
            <w:tcW w:w="1256" w:type="dxa"/>
          </w:tcPr>
          <w:p w14:paraId="6E027536" w14:textId="6ED86603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6F5783D6" w14:textId="0AD9EE2B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0B69A640" w14:textId="65928E95" w:rsidR="005A49AF" w:rsidRPr="00C365E7" w:rsidRDefault="005A49AF" w:rsidP="005A49AF">
            <w:pPr>
              <w:spacing w:before="120" w:after="120"/>
              <w:jc w:val="center"/>
            </w:pPr>
            <w:r>
              <w:t>6973</w:t>
            </w:r>
          </w:p>
        </w:tc>
        <w:tc>
          <w:tcPr>
            <w:tcW w:w="1134" w:type="dxa"/>
          </w:tcPr>
          <w:p w14:paraId="6F1BA250" w14:textId="4274D55A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122ED8B1" w14:textId="1729B4C4" w:rsidR="005A49AF" w:rsidRPr="00C365E7" w:rsidRDefault="005A49AF" w:rsidP="005A49AF">
            <w:pPr>
              <w:spacing w:before="120" w:after="120"/>
              <w:jc w:val="center"/>
            </w:pPr>
            <w:r>
              <w:t>1246</w:t>
            </w:r>
          </w:p>
        </w:tc>
        <w:tc>
          <w:tcPr>
            <w:tcW w:w="1587" w:type="dxa"/>
          </w:tcPr>
          <w:p w14:paraId="2A3BBB12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08460ED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01875791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403705A1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1118ECEA" w14:textId="77777777" w:rsidTr="00EC4E79">
        <w:trPr>
          <w:trHeight w:val="454"/>
          <w:jc w:val="center"/>
        </w:trPr>
        <w:tc>
          <w:tcPr>
            <w:tcW w:w="938" w:type="dxa"/>
          </w:tcPr>
          <w:p w14:paraId="3AF82219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17</w:t>
            </w:r>
            <w:r>
              <w:t>,0</w:t>
            </w:r>
          </w:p>
        </w:tc>
        <w:tc>
          <w:tcPr>
            <w:tcW w:w="1256" w:type="dxa"/>
          </w:tcPr>
          <w:p w14:paraId="5C40F40B" w14:textId="7ECE730D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42DF3777" w14:textId="3608793A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085FB889" w14:textId="7E1F7E7B" w:rsidR="005A49AF" w:rsidRPr="00C365E7" w:rsidRDefault="005A49AF" w:rsidP="005A49AF">
            <w:pPr>
              <w:spacing w:before="120" w:after="120"/>
              <w:jc w:val="center"/>
            </w:pPr>
            <w:r>
              <w:t>6905</w:t>
            </w:r>
          </w:p>
        </w:tc>
        <w:tc>
          <w:tcPr>
            <w:tcW w:w="1134" w:type="dxa"/>
          </w:tcPr>
          <w:p w14:paraId="5B370D40" w14:textId="194441C7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6A0433E7" w14:textId="6A9C23F7" w:rsidR="005A49AF" w:rsidRPr="00C365E7" w:rsidRDefault="005A49AF" w:rsidP="005A49AF">
            <w:pPr>
              <w:spacing w:before="120" w:after="120"/>
              <w:jc w:val="center"/>
            </w:pPr>
            <w:r>
              <w:t>953</w:t>
            </w:r>
          </w:p>
        </w:tc>
        <w:tc>
          <w:tcPr>
            <w:tcW w:w="1587" w:type="dxa"/>
          </w:tcPr>
          <w:p w14:paraId="3E481516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6E5DC39B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1E26109D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355821E4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4B9AEBFF" w14:textId="77777777" w:rsidTr="00EC4E79">
        <w:trPr>
          <w:trHeight w:val="454"/>
          <w:jc w:val="center"/>
        </w:trPr>
        <w:tc>
          <w:tcPr>
            <w:tcW w:w="938" w:type="dxa"/>
          </w:tcPr>
          <w:p w14:paraId="0445929F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18</w:t>
            </w:r>
            <w:r>
              <w:t>,0</w:t>
            </w:r>
          </w:p>
        </w:tc>
        <w:tc>
          <w:tcPr>
            <w:tcW w:w="1256" w:type="dxa"/>
          </w:tcPr>
          <w:p w14:paraId="7C16876B" w14:textId="5120C490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75613C7" w14:textId="031CAF2C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0C416F2B" w14:textId="7E78E8CC" w:rsidR="005A49AF" w:rsidRPr="00C365E7" w:rsidRDefault="005A49AF" w:rsidP="005A49AF">
            <w:pPr>
              <w:spacing w:before="120" w:after="120"/>
              <w:jc w:val="center"/>
            </w:pPr>
            <w:r>
              <w:t>6678</w:t>
            </w:r>
          </w:p>
        </w:tc>
        <w:tc>
          <w:tcPr>
            <w:tcW w:w="1134" w:type="dxa"/>
          </w:tcPr>
          <w:p w14:paraId="45528F1A" w14:textId="7F87D4B1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0B48A10E" w14:textId="18F78184" w:rsidR="005A49AF" w:rsidRPr="00C365E7" w:rsidRDefault="005A49AF" w:rsidP="005A49AF">
            <w:pPr>
              <w:spacing w:before="120" w:after="120"/>
              <w:jc w:val="center"/>
            </w:pPr>
            <w:r>
              <w:t>750</w:t>
            </w:r>
          </w:p>
        </w:tc>
        <w:tc>
          <w:tcPr>
            <w:tcW w:w="1587" w:type="dxa"/>
          </w:tcPr>
          <w:p w14:paraId="7C5749EF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3BBC4A57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417CB077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678A9C4C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2544B7A8" w14:textId="77777777" w:rsidTr="00EC4E79">
        <w:trPr>
          <w:trHeight w:val="454"/>
          <w:jc w:val="center"/>
        </w:trPr>
        <w:tc>
          <w:tcPr>
            <w:tcW w:w="938" w:type="dxa"/>
          </w:tcPr>
          <w:p w14:paraId="115C6E0E" w14:textId="77777777" w:rsidR="005A49AF" w:rsidRPr="00C365E7" w:rsidRDefault="005A49AF" w:rsidP="005A49AF">
            <w:pPr>
              <w:spacing w:before="120" w:after="120"/>
              <w:jc w:val="center"/>
            </w:pPr>
            <w:r w:rsidRPr="00C365E7">
              <w:t>19</w:t>
            </w:r>
            <w:r>
              <w:t>,0</w:t>
            </w:r>
          </w:p>
        </w:tc>
        <w:tc>
          <w:tcPr>
            <w:tcW w:w="1256" w:type="dxa"/>
          </w:tcPr>
          <w:p w14:paraId="21F6CF74" w14:textId="7121B87A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148149BE" w14:textId="6A305820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3EF6C521" w14:textId="5BB1C626" w:rsidR="005A49AF" w:rsidRPr="00C365E7" w:rsidRDefault="005A49AF" w:rsidP="005A49AF">
            <w:pPr>
              <w:spacing w:before="120" w:after="120"/>
              <w:jc w:val="center"/>
            </w:pPr>
            <w:r>
              <w:t>6737</w:t>
            </w:r>
          </w:p>
        </w:tc>
        <w:tc>
          <w:tcPr>
            <w:tcW w:w="1134" w:type="dxa"/>
          </w:tcPr>
          <w:p w14:paraId="1BF56B4A" w14:textId="4E0B89AE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3121C9BB" w14:textId="2BADA4F0" w:rsidR="005A49AF" w:rsidRPr="00C365E7" w:rsidRDefault="005A49AF" w:rsidP="005A49AF">
            <w:pPr>
              <w:spacing w:before="120" w:after="120"/>
              <w:jc w:val="center"/>
            </w:pPr>
            <w:r>
              <w:t>651</w:t>
            </w:r>
          </w:p>
        </w:tc>
        <w:tc>
          <w:tcPr>
            <w:tcW w:w="1587" w:type="dxa"/>
          </w:tcPr>
          <w:p w14:paraId="7844C839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01C222E1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0FC0C212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70E1E615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7BDB520E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2F8F" w14:textId="77777777" w:rsidR="005A49AF" w:rsidRPr="000B715F" w:rsidRDefault="005A49AF" w:rsidP="005A49AF">
            <w:pPr>
              <w:spacing w:before="120" w:after="120"/>
              <w:jc w:val="center"/>
            </w:pPr>
            <w:r w:rsidRPr="000B715F">
              <w:t>19,2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88A5" w14:textId="35AF1D4D" w:rsidR="005A49AF" w:rsidRPr="000B715F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F9FB" w14:textId="3F9D6507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FC6F" w14:textId="14398F38" w:rsidR="005A49AF" w:rsidRPr="00C365E7" w:rsidRDefault="005A49AF" w:rsidP="005A49AF">
            <w:pPr>
              <w:spacing w:before="120" w:after="120"/>
              <w:jc w:val="center"/>
            </w:pPr>
            <w:r>
              <w:t>6530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F788" w14:textId="7F380A5E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E1A4" w14:textId="23F2ACBD" w:rsidR="005A49AF" w:rsidRPr="00C365E7" w:rsidRDefault="005A49AF" w:rsidP="005A49AF">
            <w:pPr>
              <w:spacing w:before="120" w:after="120"/>
              <w:jc w:val="center"/>
            </w:pPr>
            <w:r>
              <w:t>577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2420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A768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1B12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56A9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31CE4ED9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D9ED" w14:textId="77777777" w:rsidR="005A49AF" w:rsidRPr="000B715F" w:rsidRDefault="005A49AF" w:rsidP="005A49AF">
            <w:pPr>
              <w:spacing w:before="120" w:after="120"/>
              <w:jc w:val="center"/>
            </w:pPr>
            <w:r w:rsidRPr="000B715F">
              <w:t>19,4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26CD" w14:textId="1A03EBEA" w:rsidR="005A49AF" w:rsidRPr="000B715F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47D0" w14:textId="2FD99A6A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B907" w14:textId="4A05A07C" w:rsidR="005A49AF" w:rsidRPr="00C365E7" w:rsidRDefault="005A49AF" w:rsidP="005A49AF">
            <w:pPr>
              <w:spacing w:before="120" w:after="120"/>
              <w:jc w:val="center"/>
            </w:pPr>
            <w:r>
              <w:t>6357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F971" w14:textId="54EA95EE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2ADB" w14:textId="46869FFB" w:rsidR="005A49AF" w:rsidRPr="00C365E7" w:rsidRDefault="005A49AF" w:rsidP="005A49AF">
            <w:pPr>
              <w:spacing w:before="120" w:after="120"/>
              <w:jc w:val="center"/>
            </w:pPr>
            <w:r>
              <w:t>580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065A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68AA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FD8E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E21D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7080B8B1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AC47" w14:textId="77777777" w:rsidR="005A49AF" w:rsidRPr="000B715F" w:rsidRDefault="005A49AF" w:rsidP="005A49AF">
            <w:pPr>
              <w:spacing w:before="120" w:after="120"/>
              <w:jc w:val="center"/>
            </w:pPr>
            <w:r w:rsidRPr="000B715F">
              <w:t>19,6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0AA4" w14:textId="237E3ACA" w:rsidR="005A49AF" w:rsidRPr="000B715F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102A" w14:textId="35B435D4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0C3F" w14:textId="5D81D118" w:rsidR="005A49AF" w:rsidRPr="00C365E7" w:rsidRDefault="005A49AF" w:rsidP="005A49AF">
            <w:pPr>
              <w:spacing w:before="120" w:after="120"/>
              <w:jc w:val="center"/>
            </w:pPr>
            <w:r>
              <w:t>6125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C9CC" w14:textId="583F5FB5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42B8" w14:textId="1247825E" w:rsidR="005A49AF" w:rsidRPr="00C365E7" w:rsidRDefault="005A49AF" w:rsidP="005A49AF">
            <w:pPr>
              <w:spacing w:before="120" w:after="120"/>
              <w:jc w:val="center"/>
            </w:pPr>
            <w:r>
              <w:t>535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5BBE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6C21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FB3E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376B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  <w:tr w:rsidR="005A49AF" w:rsidRPr="00C365E7" w14:paraId="4CAD514C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78A0" w14:textId="77777777" w:rsidR="005A49AF" w:rsidRPr="000B715F" w:rsidRDefault="005A49AF" w:rsidP="005A49AF">
            <w:pPr>
              <w:spacing w:before="120" w:after="120"/>
              <w:jc w:val="center"/>
            </w:pPr>
            <w:r w:rsidRPr="000B715F">
              <w:t>19,8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538A" w14:textId="3CA21580" w:rsidR="005A49AF" w:rsidRPr="000B715F" w:rsidRDefault="005A49AF" w:rsidP="005A49AF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9E90" w14:textId="5C60FAEE" w:rsidR="005A49AF" w:rsidRPr="00C365E7" w:rsidRDefault="005A49AF" w:rsidP="005A49AF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D474" w14:textId="0F8771CD" w:rsidR="005A49AF" w:rsidRPr="00C365E7" w:rsidRDefault="005A49AF" w:rsidP="005A49AF">
            <w:pPr>
              <w:spacing w:before="120" w:after="120"/>
              <w:jc w:val="center"/>
            </w:pPr>
            <w:r>
              <w:t>5896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2D52" w14:textId="5A258A2E" w:rsidR="005A49AF" w:rsidRPr="00C365E7" w:rsidRDefault="005A49AF" w:rsidP="005A49AF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920E" w14:textId="6D32F634" w:rsidR="005A49AF" w:rsidRPr="00C365E7" w:rsidRDefault="005A49AF" w:rsidP="005A49AF">
            <w:pPr>
              <w:spacing w:before="120" w:after="120"/>
              <w:jc w:val="center"/>
            </w:pPr>
            <w:r>
              <w:t>544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192C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9103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CBC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70AC" w14:textId="77777777" w:rsidR="005A49AF" w:rsidRPr="00C365E7" w:rsidRDefault="005A49AF" w:rsidP="005A49AF">
            <w:pPr>
              <w:spacing w:before="120" w:after="120"/>
              <w:jc w:val="center"/>
            </w:pPr>
          </w:p>
        </w:tc>
      </w:tr>
    </w:tbl>
    <w:p w14:paraId="7AE98AFF" w14:textId="77777777" w:rsidR="0076620C" w:rsidRDefault="0076620C" w:rsidP="00A5332A">
      <w:pPr>
        <w:jc w:val="center"/>
      </w:pPr>
    </w:p>
    <w:p w14:paraId="0487A820" w14:textId="77777777" w:rsidR="00B70DF2" w:rsidRDefault="00B70D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C81881" w14:textId="6AF5609B" w:rsidR="0076620C" w:rsidRDefault="00A42AE3" w:rsidP="0076620C">
      <w:pPr>
        <w:spacing w:before="120"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1810F1">
        <w:rPr>
          <w:sz w:val="28"/>
          <w:szCs w:val="28"/>
        </w:rPr>
        <w:t xml:space="preserve">c. </w:t>
      </w:r>
      <w:r w:rsidR="00BC776A">
        <w:rPr>
          <w:sz w:val="28"/>
          <w:szCs w:val="28"/>
        </w:rPr>
        <w:t>COBRE</w:t>
      </w:r>
      <w:r w:rsidR="0072121F">
        <w:rPr>
          <w:sz w:val="28"/>
          <w:szCs w:val="28"/>
        </w:rPr>
        <w:t xml:space="preserve"> (medidas)</w:t>
      </w:r>
    </w:p>
    <w:p w14:paraId="51C0845C" w14:textId="77777777" w:rsidR="001810F1" w:rsidRPr="00A2501C" w:rsidRDefault="001810F1" w:rsidP="0076620C">
      <w:pPr>
        <w:spacing w:before="120" w:after="120"/>
        <w:contextualSpacing/>
      </w:pPr>
    </w:p>
    <w:tbl>
      <w:tblPr>
        <w:tblW w:w="13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1256"/>
        <w:gridCol w:w="1134"/>
        <w:gridCol w:w="1247"/>
        <w:gridCol w:w="1134"/>
        <w:gridCol w:w="1247"/>
        <w:gridCol w:w="1587"/>
        <w:gridCol w:w="1587"/>
        <w:gridCol w:w="1304"/>
        <w:gridCol w:w="2238"/>
      </w:tblGrid>
      <w:tr w:rsidR="0076620C" w:rsidRPr="00742E69" w14:paraId="1199FA63" w14:textId="77777777" w:rsidTr="00EC4E79">
        <w:trPr>
          <w:trHeight w:val="454"/>
          <w:jc w:val="center"/>
        </w:trPr>
        <w:tc>
          <w:tcPr>
            <w:tcW w:w="938" w:type="dxa"/>
          </w:tcPr>
          <w:p w14:paraId="24610D5E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3A4A9668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78E3A7" w14:textId="77777777" w:rsidR="0076620C" w:rsidRPr="000B2CF9" w:rsidRDefault="0076620C" w:rsidP="00EC4E79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26FA2" w14:textId="77777777" w:rsidR="0076620C" w:rsidRPr="00742E69" w:rsidRDefault="0076620C" w:rsidP="00EC4E79">
            <w:pPr>
              <w:spacing w:before="120" w:after="120"/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417E41" w14:textId="77777777" w:rsidR="0076620C" w:rsidRPr="000B2CF9" w:rsidRDefault="0076620C" w:rsidP="00EC4E79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56CBD" w14:textId="77777777" w:rsidR="0076620C" w:rsidRPr="00742E69" w:rsidRDefault="0076620C" w:rsidP="00EC4E79">
            <w:pPr>
              <w:spacing w:before="120" w:after="120"/>
            </w:pPr>
            <w:r w:rsidRPr="00742E69">
              <w:t>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1E79626F" w14:textId="77777777" w:rsidR="0076620C" w:rsidRPr="00742E69" w:rsidRDefault="0076620C" w:rsidP="00EC4E79">
            <w:pPr>
              <w:spacing w:before="120" w:after="120"/>
              <w:jc w:val="center"/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87" w:type="dxa"/>
          </w:tcPr>
          <w:p w14:paraId="31C1F2A6" w14:textId="77777777" w:rsidR="0076620C" w:rsidRPr="00742E69" w:rsidRDefault="0076620C" w:rsidP="00EC4E79">
            <w:pPr>
              <w:spacing w:before="120" w:after="120"/>
              <w:jc w:val="center"/>
            </w:pPr>
            <w:r>
              <w:rPr>
                <w:i/>
                <w:iCs/>
              </w:rPr>
              <w:t>e</w:t>
            </w:r>
            <w:r w:rsidRPr="00742E69">
              <w:t xml:space="preserve"> = 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304" w:type="dxa"/>
          </w:tcPr>
          <w:p w14:paraId="7886983A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5E8AE5AD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</w:tr>
      <w:tr w:rsidR="003C7030" w:rsidRPr="00742E69" w14:paraId="46CBF694" w14:textId="77777777" w:rsidTr="00EC4E79">
        <w:trPr>
          <w:trHeight w:val="454"/>
          <w:jc w:val="center"/>
        </w:trPr>
        <w:tc>
          <w:tcPr>
            <w:tcW w:w="938" w:type="dxa"/>
          </w:tcPr>
          <w:p w14:paraId="5B2767F4" w14:textId="7BF95415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71"/>
            </w:r>
            <w:r w:rsidRPr="001F693A">
              <w:rPr>
                <w:sz w:val="26"/>
                <w:szCs w:val="26"/>
              </w:rPr>
              <w:t xml:space="preserve"> (º)</w:t>
            </w:r>
          </w:p>
        </w:tc>
        <w:tc>
          <w:tcPr>
            <w:tcW w:w="1256" w:type="dxa"/>
          </w:tcPr>
          <w:p w14:paraId="11CBDA21" w14:textId="013F3E89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6C"/>
            </w:r>
            <w:r w:rsidRPr="001F693A">
              <w:rPr>
                <w:sz w:val="26"/>
                <w:szCs w:val="26"/>
              </w:rPr>
              <w:t xml:space="preserve"> (</w:t>
            </w:r>
            <w:r w:rsidR="00AD06D5">
              <w:rPr>
                <w:sz w:val="26"/>
                <w:szCs w:val="26"/>
              </w:rPr>
              <w:t>pm</w:t>
            </w:r>
            <w:r w:rsidRPr="001F693A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7BD956" w14:textId="768357E5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2E4D9EAC" w14:textId="6B6B15F1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2CCEB92" w14:textId="52FE50A9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3A763DFF" w14:textId="3EE30703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587" w:type="dxa"/>
          </w:tcPr>
          <w:p w14:paraId="65352026" w14:textId="1AC4A49D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87" w:type="dxa"/>
          </w:tcPr>
          <w:p w14:paraId="421F3AB4" w14:textId="658C4731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04" w:type="dxa"/>
          </w:tcPr>
          <w:p w14:paraId="431BF09E" w14:textId="36DC9F67" w:rsidR="003C7030" w:rsidRPr="00C365E7" w:rsidRDefault="009F78A8" w:rsidP="003C7030">
            <w:pPr>
              <w:spacing w:before="120" w:after="120"/>
              <w:jc w:val="center"/>
              <w:rPr>
                <w:i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38" w:type="dxa"/>
          </w:tcPr>
          <w:p w14:paraId="21EAC673" w14:textId="3DC086C9" w:rsidR="003C7030" w:rsidRPr="00C365E7" w:rsidRDefault="009F78A8" w:rsidP="003C7030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FF287C" w:rsidRPr="00C365E7" w14:paraId="3775C8B8" w14:textId="77777777" w:rsidTr="00EC4E79">
        <w:trPr>
          <w:trHeight w:val="454"/>
          <w:jc w:val="center"/>
        </w:trPr>
        <w:tc>
          <w:tcPr>
            <w:tcW w:w="938" w:type="dxa"/>
          </w:tcPr>
          <w:p w14:paraId="1B2AEECB" w14:textId="1854D0A9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20</w:t>
            </w:r>
            <w:r>
              <w:t>,0</w:t>
            </w:r>
          </w:p>
        </w:tc>
        <w:tc>
          <w:tcPr>
            <w:tcW w:w="1256" w:type="dxa"/>
          </w:tcPr>
          <w:p w14:paraId="5917A7F4" w14:textId="311F993B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7B931D0B" w14:textId="796D23E2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55CE344B" w14:textId="6B069EE4" w:rsidR="00FF287C" w:rsidRPr="00C365E7" w:rsidRDefault="00FF287C" w:rsidP="00FF287C">
            <w:pPr>
              <w:spacing w:before="120" w:after="120"/>
              <w:jc w:val="center"/>
            </w:pPr>
            <w:r>
              <w:t>8036</w:t>
            </w:r>
          </w:p>
        </w:tc>
        <w:tc>
          <w:tcPr>
            <w:tcW w:w="1134" w:type="dxa"/>
          </w:tcPr>
          <w:p w14:paraId="62B9007A" w14:textId="780A9287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6E54435A" w14:textId="48A42F11" w:rsidR="00FF287C" w:rsidRPr="00C365E7" w:rsidRDefault="00FF287C" w:rsidP="00FF287C">
            <w:pPr>
              <w:spacing w:before="120" w:after="120"/>
              <w:jc w:val="center"/>
            </w:pPr>
            <w:r>
              <w:t>1890</w:t>
            </w:r>
          </w:p>
        </w:tc>
        <w:tc>
          <w:tcPr>
            <w:tcW w:w="1587" w:type="dxa"/>
          </w:tcPr>
          <w:p w14:paraId="31A8B74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308BE1B5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015E981A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24FDCB8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7D468FC7" w14:textId="77777777" w:rsidTr="00EC4E79">
        <w:trPr>
          <w:trHeight w:val="454"/>
          <w:jc w:val="center"/>
        </w:trPr>
        <w:tc>
          <w:tcPr>
            <w:tcW w:w="938" w:type="dxa"/>
          </w:tcPr>
          <w:p w14:paraId="3CA2158C" w14:textId="547D48E8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20,2</w:t>
            </w:r>
          </w:p>
        </w:tc>
        <w:tc>
          <w:tcPr>
            <w:tcW w:w="1256" w:type="dxa"/>
          </w:tcPr>
          <w:p w14:paraId="31215DCC" w14:textId="24463C16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68182EF4" w14:textId="5DAE79EA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02CE2A4D" w14:textId="0987DE94" w:rsidR="00FF287C" w:rsidRPr="00C365E7" w:rsidRDefault="00FF287C" w:rsidP="00FF287C">
            <w:pPr>
              <w:spacing w:before="120" w:after="120"/>
              <w:jc w:val="center"/>
            </w:pPr>
            <w:r>
              <w:t>4480</w:t>
            </w:r>
          </w:p>
        </w:tc>
        <w:tc>
          <w:tcPr>
            <w:tcW w:w="1134" w:type="dxa"/>
          </w:tcPr>
          <w:p w14:paraId="3A396F6A" w14:textId="3C727BB4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48740C21" w14:textId="0F007B1D" w:rsidR="00FF287C" w:rsidRPr="00C365E7" w:rsidRDefault="00FF287C" w:rsidP="00FF287C">
            <w:pPr>
              <w:spacing w:before="120" w:after="120"/>
              <w:jc w:val="center"/>
            </w:pPr>
            <w:r>
              <w:t>9234</w:t>
            </w:r>
          </w:p>
        </w:tc>
        <w:tc>
          <w:tcPr>
            <w:tcW w:w="1587" w:type="dxa"/>
          </w:tcPr>
          <w:p w14:paraId="2702179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164EFDC1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6F69940D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4061A6BE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79D2F0E7" w14:textId="77777777" w:rsidTr="00EC4E79">
        <w:trPr>
          <w:trHeight w:val="454"/>
          <w:jc w:val="center"/>
        </w:trPr>
        <w:tc>
          <w:tcPr>
            <w:tcW w:w="938" w:type="dxa"/>
          </w:tcPr>
          <w:p w14:paraId="1706AD72" w14:textId="194BE574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20,4</w:t>
            </w:r>
          </w:p>
        </w:tc>
        <w:tc>
          <w:tcPr>
            <w:tcW w:w="1256" w:type="dxa"/>
          </w:tcPr>
          <w:p w14:paraId="7638B478" w14:textId="357BCEB1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7870596D" w14:textId="207FCF65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092391ED" w14:textId="62441095" w:rsidR="00FF287C" w:rsidRPr="00C365E7" w:rsidRDefault="00FF287C" w:rsidP="00FF287C">
            <w:pPr>
              <w:spacing w:before="120" w:after="120"/>
              <w:jc w:val="center"/>
            </w:pPr>
            <w:r>
              <w:t>5328</w:t>
            </w:r>
          </w:p>
        </w:tc>
        <w:tc>
          <w:tcPr>
            <w:tcW w:w="1134" w:type="dxa"/>
          </w:tcPr>
          <w:p w14:paraId="34A1F728" w14:textId="683D1B7D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44938D00" w14:textId="0B5471D1" w:rsidR="00FF287C" w:rsidRPr="00C365E7" w:rsidRDefault="00FF287C" w:rsidP="00FF287C">
            <w:pPr>
              <w:spacing w:before="120" w:after="120"/>
              <w:jc w:val="center"/>
            </w:pPr>
            <w:r>
              <w:t>2180</w:t>
            </w:r>
          </w:p>
        </w:tc>
        <w:tc>
          <w:tcPr>
            <w:tcW w:w="1587" w:type="dxa"/>
          </w:tcPr>
          <w:p w14:paraId="6B95202D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3003CC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4B27B33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4D1355E4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706CAD12" w14:textId="77777777" w:rsidTr="00EC4E79">
        <w:trPr>
          <w:trHeight w:val="454"/>
          <w:jc w:val="center"/>
        </w:trPr>
        <w:tc>
          <w:tcPr>
            <w:tcW w:w="938" w:type="dxa"/>
          </w:tcPr>
          <w:p w14:paraId="2C70CF65" w14:textId="2E3F1165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20,6</w:t>
            </w:r>
          </w:p>
        </w:tc>
        <w:tc>
          <w:tcPr>
            <w:tcW w:w="1256" w:type="dxa"/>
          </w:tcPr>
          <w:p w14:paraId="7ED12ABB" w14:textId="69B526B4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39614E5B" w14:textId="419F0584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6507CDCD" w14:textId="0CA36156" w:rsidR="00FF287C" w:rsidRPr="00C365E7" w:rsidRDefault="00FF287C" w:rsidP="00FF287C">
            <w:pPr>
              <w:spacing w:before="120" w:after="120"/>
              <w:jc w:val="center"/>
            </w:pPr>
            <w:r>
              <w:t>4301</w:t>
            </w:r>
          </w:p>
        </w:tc>
        <w:tc>
          <w:tcPr>
            <w:tcW w:w="1134" w:type="dxa"/>
          </w:tcPr>
          <w:p w14:paraId="776F1C05" w14:textId="72D9E58C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7C92D0E4" w14:textId="2C482CBD" w:rsidR="00FF287C" w:rsidRPr="00C365E7" w:rsidRDefault="00FF287C" w:rsidP="00FF287C">
            <w:pPr>
              <w:spacing w:before="120" w:after="120"/>
              <w:jc w:val="center"/>
            </w:pPr>
            <w:r>
              <w:t>1824</w:t>
            </w:r>
          </w:p>
        </w:tc>
        <w:tc>
          <w:tcPr>
            <w:tcW w:w="1587" w:type="dxa"/>
          </w:tcPr>
          <w:p w14:paraId="2764BC6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E9BB153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15EEA010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7E7F304B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19BDBD3F" w14:textId="77777777" w:rsidTr="00EC4E79">
        <w:trPr>
          <w:trHeight w:val="454"/>
          <w:jc w:val="center"/>
        </w:trPr>
        <w:tc>
          <w:tcPr>
            <w:tcW w:w="938" w:type="dxa"/>
          </w:tcPr>
          <w:p w14:paraId="14388740" w14:textId="29C51814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20,8</w:t>
            </w:r>
          </w:p>
        </w:tc>
        <w:tc>
          <w:tcPr>
            <w:tcW w:w="1256" w:type="dxa"/>
          </w:tcPr>
          <w:p w14:paraId="57A95187" w14:textId="659AAF64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15A9997D" w14:textId="67E91251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</w:tcPr>
          <w:p w14:paraId="2672040A" w14:textId="7370AE73" w:rsidR="00FF287C" w:rsidRPr="00C365E7" w:rsidRDefault="00FF287C" w:rsidP="00FF287C">
            <w:pPr>
              <w:spacing w:before="120" w:after="120"/>
              <w:jc w:val="center"/>
            </w:pPr>
            <w:r>
              <w:t>1932</w:t>
            </w:r>
          </w:p>
        </w:tc>
        <w:tc>
          <w:tcPr>
            <w:tcW w:w="1134" w:type="dxa"/>
          </w:tcPr>
          <w:p w14:paraId="7F11ACE0" w14:textId="44E169BD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642204E2" w14:textId="16A24A29" w:rsidR="00FF287C" w:rsidRPr="00C365E7" w:rsidRDefault="00FF287C" w:rsidP="00FF287C">
            <w:pPr>
              <w:spacing w:before="120" w:after="120"/>
              <w:jc w:val="center"/>
            </w:pPr>
            <w:r>
              <w:t>5184</w:t>
            </w:r>
          </w:p>
        </w:tc>
        <w:tc>
          <w:tcPr>
            <w:tcW w:w="1587" w:type="dxa"/>
          </w:tcPr>
          <w:p w14:paraId="08224785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261E5EA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762131DC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7282A9EC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317D04EF" w14:textId="77777777" w:rsidTr="00EC4E79">
        <w:trPr>
          <w:trHeight w:val="454"/>
          <w:jc w:val="center"/>
        </w:trPr>
        <w:tc>
          <w:tcPr>
            <w:tcW w:w="938" w:type="dxa"/>
          </w:tcPr>
          <w:p w14:paraId="1F11CCC4" w14:textId="07D57A7C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21</w:t>
            </w:r>
            <w:r>
              <w:t>,0</w:t>
            </w:r>
          </w:p>
        </w:tc>
        <w:tc>
          <w:tcPr>
            <w:tcW w:w="1256" w:type="dxa"/>
          </w:tcPr>
          <w:p w14:paraId="08E93B7F" w14:textId="7A476DA9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769C24C4" w14:textId="6B03B9D8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5F3B64CB" w14:textId="08FD8118" w:rsidR="00FF287C" w:rsidRPr="00C365E7" w:rsidRDefault="00FF287C" w:rsidP="00FF287C">
            <w:pPr>
              <w:spacing w:before="120" w:after="120"/>
              <w:jc w:val="center"/>
            </w:pPr>
            <w:r>
              <w:t>6296</w:t>
            </w:r>
          </w:p>
        </w:tc>
        <w:tc>
          <w:tcPr>
            <w:tcW w:w="1134" w:type="dxa"/>
          </w:tcPr>
          <w:p w14:paraId="0496A7AD" w14:textId="004E1F4F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22AB48DA" w14:textId="5013C5E8" w:rsidR="00FF287C" w:rsidRPr="00C365E7" w:rsidRDefault="00FF287C" w:rsidP="00FF287C">
            <w:pPr>
              <w:spacing w:before="120" w:after="120"/>
              <w:jc w:val="center"/>
            </w:pPr>
            <w:r>
              <w:t>2568</w:t>
            </w:r>
          </w:p>
        </w:tc>
        <w:tc>
          <w:tcPr>
            <w:tcW w:w="1587" w:type="dxa"/>
          </w:tcPr>
          <w:p w14:paraId="2016A51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1FC851A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62F1358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5A9F6F4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7457785D" w14:textId="77777777" w:rsidTr="00EC4E79">
        <w:trPr>
          <w:trHeight w:val="454"/>
          <w:jc w:val="center"/>
        </w:trPr>
        <w:tc>
          <w:tcPr>
            <w:tcW w:w="938" w:type="dxa"/>
          </w:tcPr>
          <w:p w14:paraId="24330E42" w14:textId="472147E9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21,2</w:t>
            </w:r>
          </w:p>
        </w:tc>
        <w:tc>
          <w:tcPr>
            <w:tcW w:w="1256" w:type="dxa"/>
          </w:tcPr>
          <w:p w14:paraId="55B6ADC0" w14:textId="2146E089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5C348C4B" w14:textId="219C3591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66F70883" w14:textId="00BFCD34" w:rsidR="00FF287C" w:rsidRPr="00C365E7" w:rsidRDefault="00FF287C" w:rsidP="00FF287C">
            <w:pPr>
              <w:spacing w:before="120" w:after="120"/>
              <w:jc w:val="center"/>
            </w:pPr>
            <w:r>
              <w:t>5709</w:t>
            </w:r>
          </w:p>
        </w:tc>
        <w:tc>
          <w:tcPr>
            <w:tcW w:w="1134" w:type="dxa"/>
          </w:tcPr>
          <w:p w14:paraId="2E0E7FAE" w14:textId="592FE8FB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7D44F3E0" w14:textId="1E09BBA8" w:rsidR="00FF287C" w:rsidRPr="00C365E7" w:rsidRDefault="00FF287C" w:rsidP="00FF287C">
            <w:pPr>
              <w:spacing w:before="120" w:after="120"/>
              <w:jc w:val="center"/>
            </w:pPr>
            <w:r>
              <w:t>2225</w:t>
            </w:r>
          </w:p>
        </w:tc>
        <w:tc>
          <w:tcPr>
            <w:tcW w:w="1587" w:type="dxa"/>
          </w:tcPr>
          <w:p w14:paraId="594CC505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712F395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3BB7A75B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0F9C2581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39EB3751" w14:textId="77777777" w:rsidTr="00EC4E79">
        <w:trPr>
          <w:trHeight w:val="454"/>
          <w:jc w:val="center"/>
        </w:trPr>
        <w:tc>
          <w:tcPr>
            <w:tcW w:w="938" w:type="dxa"/>
          </w:tcPr>
          <w:p w14:paraId="5AB171F5" w14:textId="78E359C6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21,4</w:t>
            </w:r>
          </w:p>
        </w:tc>
        <w:tc>
          <w:tcPr>
            <w:tcW w:w="1256" w:type="dxa"/>
          </w:tcPr>
          <w:p w14:paraId="646DACAD" w14:textId="3720B03A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5E865F88" w14:textId="7670CC22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640BD9D1" w14:textId="605425B7" w:rsidR="00FF287C" w:rsidRPr="00C365E7" w:rsidRDefault="00FF287C" w:rsidP="00FF287C">
            <w:pPr>
              <w:spacing w:before="120" w:after="120"/>
              <w:jc w:val="center"/>
            </w:pPr>
            <w:r>
              <w:t>9361</w:t>
            </w:r>
          </w:p>
        </w:tc>
        <w:tc>
          <w:tcPr>
            <w:tcW w:w="1134" w:type="dxa"/>
          </w:tcPr>
          <w:p w14:paraId="35B018F8" w14:textId="1737D6F1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3FBAA71A" w14:textId="543D9FE2" w:rsidR="00FF287C" w:rsidRPr="00C365E7" w:rsidRDefault="00FF287C" w:rsidP="00FF287C">
            <w:pPr>
              <w:spacing w:before="120" w:after="120"/>
              <w:jc w:val="center"/>
            </w:pPr>
            <w:r>
              <w:t>3473</w:t>
            </w:r>
          </w:p>
        </w:tc>
        <w:tc>
          <w:tcPr>
            <w:tcW w:w="1587" w:type="dxa"/>
          </w:tcPr>
          <w:p w14:paraId="76A9757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E0B90EC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7CC386F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741DE51B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4CF2E97B" w14:textId="77777777" w:rsidTr="00EC4E79">
        <w:trPr>
          <w:trHeight w:val="454"/>
          <w:jc w:val="center"/>
        </w:trPr>
        <w:tc>
          <w:tcPr>
            <w:tcW w:w="938" w:type="dxa"/>
          </w:tcPr>
          <w:p w14:paraId="0FB5F7AB" w14:textId="762E4B1A" w:rsidR="00FF287C" w:rsidRPr="000B715F" w:rsidRDefault="00FF287C" w:rsidP="00FF287C">
            <w:pPr>
              <w:spacing w:before="120" w:after="120"/>
              <w:jc w:val="center"/>
            </w:pPr>
            <w:r w:rsidRPr="000B715F">
              <w:t>21,6</w:t>
            </w:r>
          </w:p>
        </w:tc>
        <w:tc>
          <w:tcPr>
            <w:tcW w:w="1256" w:type="dxa"/>
          </w:tcPr>
          <w:p w14:paraId="52EB1B69" w14:textId="7C156D58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0875F24" w14:textId="5B2B941D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0459B34F" w14:textId="31DE15C5" w:rsidR="00FF287C" w:rsidRPr="00C365E7" w:rsidRDefault="00FF287C" w:rsidP="00FF287C">
            <w:pPr>
              <w:spacing w:before="120" w:after="120"/>
              <w:jc w:val="center"/>
            </w:pPr>
            <w:r>
              <w:t>9944</w:t>
            </w:r>
          </w:p>
        </w:tc>
        <w:tc>
          <w:tcPr>
            <w:tcW w:w="1134" w:type="dxa"/>
          </w:tcPr>
          <w:p w14:paraId="00409F44" w14:textId="2FF5FC5C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4A2AA4B5" w14:textId="0ADF2E71" w:rsidR="00FF287C" w:rsidRPr="00C365E7" w:rsidRDefault="00FF287C" w:rsidP="00FF287C">
            <w:pPr>
              <w:spacing w:before="120" w:after="120"/>
              <w:jc w:val="center"/>
            </w:pPr>
            <w:r>
              <w:t>3576</w:t>
            </w:r>
          </w:p>
        </w:tc>
        <w:tc>
          <w:tcPr>
            <w:tcW w:w="1587" w:type="dxa"/>
          </w:tcPr>
          <w:p w14:paraId="60FD85A6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78FD2DFB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23D9FFFB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7D3DF52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0DF26ACD" w14:textId="77777777" w:rsidTr="0076620C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DC81" w14:textId="43FB02D4" w:rsidR="00FF287C" w:rsidRPr="000B715F" w:rsidRDefault="00FF287C" w:rsidP="00FF287C">
            <w:pPr>
              <w:spacing w:before="120" w:after="120"/>
              <w:jc w:val="center"/>
            </w:pPr>
            <w:r>
              <w:t>21,8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4AC" w14:textId="5D10C5B9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2316" w14:textId="2F055070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CC59" w14:textId="79EB92AE" w:rsidR="00FF287C" w:rsidRPr="00C365E7" w:rsidRDefault="00FF287C" w:rsidP="00FF287C">
            <w:pPr>
              <w:spacing w:before="120" w:after="120"/>
              <w:jc w:val="center"/>
            </w:pPr>
            <w:r>
              <w:t>9850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4580" w14:textId="5D670DAD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312B" w14:textId="55849869" w:rsidR="00FF287C" w:rsidRPr="00C365E7" w:rsidRDefault="00FF287C" w:rsidP="00FF287C">
            <w:pPr>
              <w:spacing w:before="120" w:after="120"/>
              <w:jc w:val="center"/>
            </w:pPr>
            <w:r>
              <w:t>3500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072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366A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52C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8711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3D7264ED" w14:textId="77777777" w:rsidTr="0076620C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E2DC" w14:textId="0D32832C" w:rsidR="00FF287C" w:rsidRPr="000B715F" w:rsidRDefault="00FF287C" w:rsidP="00FF287C">
            <w:pPr>
              <w:spacing w:before="120" w:after="120"/>
              <w:jc w:val="center"/>
            </w:pPr>
            <w:r>
              <w:t>22,0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E816" w14:textId="677E34AE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8FD9" w14:textId="5AD7E9EE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5B69" w14:textId="28363DFB" w:rsidR="00FF287C" w:rsidRPr="00C365E7" w:rsidRDefault="00FF287C" w:rsidP="00FF287C">
            <w:pPr>
              <w:spacing w:before="120" w:after="120"/>
              <w:jc w:val="center"/>
            </w:pPr>
            <w:r>
              <w:t>9375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B458" w14:textId="43F49CF3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6EB4" w14:textId="1A35FD28" w:rsidR="00FF287C" w:rsidRPr="00C365E7" w:rsidRDefault="00FF287C" w:rsidP="00FF287C">
            <w:pPr>
              <w:spacing w:before="120" w:after="120"/>
              <w:jc w:val="center"/>
            </w:pPr>
            <w:r>
              <w:t>3417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EE5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8E3E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9AD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29E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3660168D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8F" w14:textId="0184961C" w:rsidR="00FF287C" w:rsidRPr="000B715F" w:rsidRDefault="00FF287C" w:rsidP="00FF287C">
            <w:pPr>
              <w:spacing w:before="120" w:after="120"/>
              <w:jc w:val="center"/>
            </w:pPr>
            <w:r>
              <w:t>22,2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E096" w14:textId="1DC7D24F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D620" w14:textId="243DAA12" w:rsidR="00FF287C" w:rsidRPr="00C365E7" w:rsidRDefault="00FF287C" w:rsidP="00FF287C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5860" w14:textId="6CB23367" w:rsidR="00FF287C" w:rsidRPr="00C365E7" w:rsidRDefault="00FF287C" w:rsidP="00FF287C">
            <w:pPr>
              <w:spacing w:before="120" w:after="120"/>
              <w:jc w:val="center"/>
            </w:pPr>
            <w:r>
              <w:t>6683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310C" w14:textId="0B6ADF79" w:rsidR="00FF287C" w:rsidRPr="00C365E7" w:rsidRDefault="00FF287C" w:rsidP="00FF287C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487D" w14:textId="1E0BCB8C" w:rsidR="00FF287C" w:rsidRPr="00C365E7" w:rsidRDefault="00FF287C" w:rsidP="00FF287C">
            <w:pPr>
              <w:spacing w:before="120" w:after="120"/>
              <w:jc w:val="center"/>
            </w:pPr>
            <w:r>
              <w:t>3488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C6EA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E13E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C005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5802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31F1345C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E030" w14:textId="79290113" w:rsidR="00FF287C" w:rsidRPr="000B715F" w:rsidRDefault="00FF287C" w:rsidP="00FF287C">
            <w:pPr>
              <w:spacing w:before="120" w:after="120"/>
              <w:jc w:val="center"/>
            </w:pPr>
            <w:r>
              <w:t>22,4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576D" w14:textId="15DBE8B5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96BD" w14:textId="458C823D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9599" w14:textId="3A6D49D5" w:rsidR="00FF287C" w:rsidRPr="00C365E7" w:rsidRDefault="00FF287C" w:rsidP="00FF287C">
            <w:pPr>
              <w:spacing w:before="120" w:after="120"/>
              <w:jc w:val="center"/>
            </w:pPr>
            <w:r>
              <w:t>8496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C642" w14:textId="0DB64AE5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83E2" w14:textId="2563F6DB" w:rsidR="00FF287C" w:rsidRPr="00C365E7" w:rsidRDefault="00FF287C" w:rsidP="00FF287C">
            <w:pPr>
              <w:spacing w:before="120" w:after="120"/>
              <w:jc w:val="center"/>
            </w:pPr>
            <w:r>
              <w:t>2605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278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4940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E29B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43A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492DA17A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8D55" w14:textId="2666D84F" w:rsidR="00FF287C" w:rsidRPr="000B715F" w:rsidRDefault="00FF287C" w:rsidP="00FF287C">
            <w:pPr>
              <w:spacing w:before="120" w:after="120"/>
              <w:jc w:val="center"/>
            </w:pPr>
            <w:r>
              <w:t>22,6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BC88" w14:textId="307B3096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B8A0" w14:textId="0701E3DD" w:rsidR="00FF287C" w:rsidRPr="00C365E7" w:rsidRDefault="00FF287C" w:rsidP="00FF287C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987C" w14:textId="6E8F4084" w:rsidR="00FF287C" w:rsidRPr="00C365E7" w:rsidRDefault="00FF287C" w:rsidP="00FF287C">
            <w:pPr>
              <w:spacing w:before="120" w:after="120"/>
              <w:jc w:val="center"/>
            </w:pPr>
            <w:r>
              <w:t>1846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9608" w14:textId="08AB00BE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613D" w14:textId="23482502" w:rsidR="00FF287C" w:rsidRPr="00C365E7" w:rsidRDefault="00FF287C" w:rsidP="00FF287C">
            <w:pPr>
              <w:spacing w:before="120" w:after="120"/>
              <w:jc w:val="center"/>
            </w:pPr>
            <w:r>
              <w:t>6747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1AB5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5869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98FF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5B5C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2481CD81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A2FA" w14:textId="7DBA3529" w:rsidR="00FF287C" w:rsidRPr="000B715F" w:rsidRDefault="00FF287C" w:rsidP="00FF287C">
            <w:pPr>
              <w:spacing w:before="120" w:after="120"/>
              <w:jc w:val="center"/>
            </w:pPr>
            <w:r>
              <w:t>22,8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52F8" w14:textId="0103B340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E191" w14:textId="21C0891B" w:rsidR="00FF287C" w:rsidRPr="00C365E7" w:rsidRDefault="00FF287C" w:rsidP="00FF287C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399D" w14:textId="7258A04E" w:rsidR="00FF287C" w:rsidRPr="00C365E7" w:rsidRDefault="00FF287C" w:rsidP="00FF287C">
            <w:pPr>
              <w:spacing w:before="120" w:after="120"/>
              <w:jc w:val="center"/>
            </w:pPr>
            <w:r>
              <w:t>1618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0FE1" w14:textId="4D0AC5D3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0E65" w14:textId="3154024D" w:rsidR="00FF287C" w:rsidRPr="00C365E7" w:rsidRDefault="00FF287C" w:rsidP="00FF287C">
            <w:pPr>
              <w:spacing w:before="120" w:after="120"/>
              <w:jc w:val="center"/>
            </w:pPr>
            <w:r>
              <w:t>5982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02A6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5880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D0D6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6D46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  <w:tr w:rsidR="00FF287C" w:rsidRPr="00C365E7" w14:paraId="67EEADA9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10C2" w14:textId="793376ED" w:rsidR="00FF287C" w:rsidRPr="000B715F" w:rsidRDefault="00FF287C" w:rsidP="00FF287C">
            <w:pPr>
              <w:spacing w:before="120" w:after="120"/>
              <w:jc w:val="center"/>
            </w:pPr>
            <w:r>
              <w:t>23,0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ACE2" w14:textId="0600600A" w:rsidR="00FF287C" w:rsidRPr="000B715F" w:rsidRDefault="00FF287C" w:rsidP="00FF287C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1BBD" w14:textId="7EE904DB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FFFE" w14:textId="4C6C514D" w:rsidR="00FF287C" w:rsidRPr="00C365E7" w:rsidRDefault="00FF287C" w:rsidP="00FF287C">
            <w:pPr>
              <w:spacing w:before="120" w:after="120"/>
              <w:jc w:val="center"/>
            </w:pPr>
            <w:r>
              <w:t>9530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A769" w14:textId="7277C7AB" w:rsidR="00FF287C" w:rsidRPr="00C365E7" w:rsidRDefault="00FF287C" w:rsidP="00FF287C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5D1" w14:textId="7833DD02" w:rsidR="00FF287C" w:rsidRPr="00C365E7" w:rsidRDefault="00FF287C" w:rsidP="00FF287C">
            <w:pPr>
              <w:spacing w:before="120" w:after="120"/>
              <w:jc w:val="center"/>
            </w:pPr>
            <w:r>
              <w:t>3667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F15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7C35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E2C8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F137" w14:textId="77777777" w:rsidR="00FF287C" w:rsidRPr="00C365E7" w:rsidRDefault="00FF287C" w:rsidP="00FF287C">
            <w:pPr>
              <w:spacing w:before="120" w:after="120"/>
              <w:jc w:val="center"/>
            </w:pPr>
          </w:p>
        </w:tc>
      </w:tr>
    </w:tbl>
    <w:p w14:paraId="4C581915" w14:textId="77777777" w:rsidR="0076620C" w:rsidRDefault="0076620C" w:rsidP="00A5332A">
      <w:pPr>
        <w:jc w:val="center"/>
      </w:pPr>
    </w:p>
    <w:p w14:paraId="00756445" w14:textId="15C7DAE1" w:rsidR="0076620C" w:rsidRDefault="00A42AE3" w:rsidP="0076620C">
      <w:pPr>
        <w:spacing w:before="120"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1810F1">
        <w:rPr>
          <w:sz w:val="28"/>
          <w:szCs w:val="28"/>
        </w:rPr>
        <w:t xml:space="preserve">c. </w:t>
      </w:r>
      <w:r w:rsidR="00BC776A">
        <w:rPr>
          <w:sz w:val="28"/>
          <w:szCs w:val="28"/>
        </w:rPr>
        <w:t>COBRE</w:t>
      </w:r>
      <w:r w:rsidR="0072121F">
        <w:rPr>
          <w:sz w:val="28"/>
          <w:szCs w:val="28"/>
        </w:rPr>
        <w:t xml:space="preserve"> (medidas)</w:t>
      </w:r>
    </w:p>
    <w:p w14:paraId="4B5CD0BD" w14:textId="77777777" w:rsidR="001810F1" w:rsidRPr="00A2501C" w:rsidRDefault="001810F1" w:rsidP="0076620C">
      <w:pPr>
        <w:spacing w:before="120" w:after="120"/>
        <w:contextualSpacing/>
      </w:pPr>
    </w:p>
    <w:tbl>
      <w:tblPr>
        <w:tblW w:w="13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1256"/>
        <w:gridCol w:w="1134"/>
        <w:gridCol w:w="1247"/>
        <w:gridCol w:w="1134"/>
        <w:gridCol w:w="1247"/>
        <w:gridCol w:w="1587"/>
        <w:gridCol w:w="1587"/>
        <w:gridCol w:w="1304"/>
        <w:gridCol w:w="2238"/>
      </w:tblGrid>
      <w:tr w:rsidR="0076620C" w:rsidRPr="00742E69" w14:paraId="461B8260" w14:textId="77777777" w:rsidTr="00EC4E79">
        <w:trPr>
          <w:trHeight w:val="454"/>
          <w:jc w:val="center"/>
        </w:trPr>
        <w:tc>
          <w:tcPr>
            <w:tcW w:w="938" w:type="dxa"/>
          </w:tcPr>
          <w:p w14:paraId="32944F08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7EA8C6F0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E4D325" w14:textId="77777777" w:rsidR="0076620C" w:rsidRPr="000B2CF9" w:rsidRDefault="0076620C" w:rsidP="00EC4E79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50E88" w14:textId="77777777" w:rsidR="0076620C" w:rsidRPr="00742E69" w:rsidRDefault="0076620C" w:rsidP="00EC4E79">
            <w:pPr>
              <w:spacing w:before="120" w:after="120"/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8B33F2" w14:textId="77777777" w:rsidR="0076620C" w:rsidRPr="000B2CF9" w:rsidRDefault="0076620C" w:rsidP="00EC4E79">
            <w:pPr>
              <w:spacing w:before="120" w:after="120"/>
              <w:jc w:val="right"/>
              <w:rPr>
                <w:i/>
                <w:iCs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4C221" w14:textId="77777777" w:rsidR="0076620C" w:rsidRPr="00742E69" w:rsidRDefault="0076620C" w:rsidP="00EC4E79">
            <w:pPr>
              <w:spacing w:before="120" w:after="120"/>
            </w:pPr>
            <w:r w:rsidRPr="00742E69">
              <w:t>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0A81F2A" w14:textId="77777777" w:rsidR="0076620C" w:rsidRPr="00742E69" w:rsidRDefault="0076620C" w:rsidP="00EC4E79">
            <w:pPr>
              <w:spacing w:before="120" w:after="120"/>
              <w:jc w:val="center"/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87" w:type="dxa"/>
          </w:tcPr>
          <w:p w14:paraId="0CC06A6C" w14:textId="77777777" w:rsidR="0076620C" w:rsidRPr="00742E69" w:rsidRDefault="0076620C" w:rsidP="00EC4E79">
            <w:pPr>
              <w:spacing w:before="120" w:after="120"/>
              <w:jc w:val="center"/>
            </w:pPr>
            <w:r>
              <w:rPr>
                <w:i/>
                <w:iCs/>
              </w:rPr>
              <w:t>e</w:t>
            </w:r>
            <w:r w:rsidRPr="00742E69">
              <w:t xml:space="preserve"> = 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304" w:type="dxa"/>
          </w:tcPr>
          <w:p w14:paraId="4CBF74BF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67EE901C" w14:textId="77777777" w:rsidR="0076620C" w:rsidRPr="00742E69" w:rsidRDefault="0076620C" w:rsidP="00EC4E79">
            <w:pPr>
              <w:spacing w:before="120" w:after="120"/>
              <w:jc w:val="center"/>
            </w:pPr>
          </w:p>
        </w:tc>
      </w:tr>
      <w:tr w:rsidR="003C7030" w:rsidRPr="00742E69" w14:paraId="615CA2BE" w14:textId="77777777" w:rsidTr="00EC4E79">
        <w:trPr>
          <w:trHeight w:val="454"/>
          <w:jc w:val="center"/>
        </w:trPr>
        <w:tc>
          <w:tcPr>
            <w:tcW w:w="938" w:type="dxa"/>
          </w:tcPr>
          <w:p w14:paraId="28656E8C" w14:textId="7E30B43F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71"/>
            </w:r>
            <w:r w:rsidRPr="001F693A">
              <w:rPr>
                <w:sz w:val="26"/>
                <w:szCs w:val="26"/>
              </w:rPr>
              <w:t xml:space="preserve"> (º)</w:t>
            </w:r>
          </w:p>
        </w:tc>
        <w:tc>
          <w:tcPr>
            <w:tcW w:w="1256" w:type="dxa"/>
          </w:tcPr>
          <w:p w14:paraId="564ECA3F" w14:textId="782B3B3E" w:rsidR="003C7030" w:rsidRPr="00C365E7" w:rsidRDefault="003C7030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6C"/>
            </w:r>
            <w:r w:rsidRPr="001F693A">
              <w:rPr>
                <w:sz w:val="26"/>
                <w:szCs w:val="26"/>
              </w:rPr>
              <w:t xml:space="preserve"> (</w:t>
            </w:r>
            <w:r w:rsidR="00AD06D5">
              <w:rPr>
                <w:sz w:val="26"/>
                <w:szCs w:val="26"/>
              </w:rPr>
              <w:t>pm</w:t>
            </w:r>
            <w:r w:rsidRPr="001F693A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B1C77A" w14:textId="52AC87CA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6A3E5F12" w14:textId="612A4D82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D227E0" w14:textId="3DAEEEFD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1A50C3A0" w14:textId="2DC053B9" w:rsidR="003C7030" w:rsidRPr="00C365E7" w:rsidRDefault="003C7030" w:rsidP="003C7030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587" w:type="dxa"/>
          </w:tcPr>
          <w:p w14:paraId="276D7F5C" w14:textId="51DE12F3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87" w:type="dxa"/>
          </w:tcPr>
          <w:p w14:paraId="2EBBA2AC" w14:textId="74A9A716" w:rsidR="003C7030" w:rsidRPr="00C365E7" w:rsidRDefault="009F78A8" w:rsidP="003C7030">
            <w:pPr>
              <w:spacing w:before="120" w:after="12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04" w:type="dxa"/>
          </w:tcPr>
          <w:p w14:paraId="6F5C6770" w14:textId="4A6E7173" w:rsidR="003C7030" w:rsidRPr="00C365E7" w:rsidRDefault="009F78A8" w:rsidP="003C7030">
            <w:pPr>
              <w:spacing w:before="120" w:after="120"/>
              <w:jc w:val="center"/>
              <w:rPr>
                <w:i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38" w:type="dxa"/>
          </w:tcPr>
          <w:p w14:paraId="46F9346A" w14:textId="365F2D0B" w:rsidR="003C7030" w:rsidRPr="00C365E7" w:rsidRDefault="009F78A8" w:rsidP="003C7030">
            <w:pPr>
              <w:spacing w:before="120" w:after="12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857E8D" w:rsidRPr="00C365E7" w14:paraId="572A5F60" w14:textId="77777777" w:rsidTr="00EC4E79">
        <w:trPr>
          <w:trHeight w:val="454"/>
          <w:jc w:val="center"/>
        </w:trPr>
        <w:tc>
          <w:tcPr>
            <w:tcW w:w="938" w:type="dxa"/>
          </w:tcPr>
          <w:p w14:paraId="5DA0C5B8" w14:textId="6047ECCC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23,2</w:t>
            </w:r>
          </w:p>
        </w:tc>
        <w:tc>
          <w:tcPr>
            <w:tcW w:w="1256" w:type="dxa"/>
          </w:tcPr>
          <w:p w14:paraId="7BCDFE34" w14:textId="3F342E02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89E1358" w14:textId="499B1103" w:rsidR="00857E8D" w:rsidRPr="00C365E7" w:rsidRDefault="00857E8D" w:rsidP="00857E8D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247" w:type="dxa"/>
          </w:tcPr>
          <w:p w14:paraId="5358D396" w14:textId="5CE875F5" w:rsidR="00857E8D" w:rsidRPr="00C365E7" w:rsidRDefault="00857E8D" w:rsidP="00857E8D">
            <w:pPr>
              <w:spacing w:before="120" w:after="120"/>
              <w:jc w:val="center"/>
            </w:pPr>
            <w:r>
              <w:t>9175</w:t>
            </w:r>
          </w:p>
        </w:tc>
        <w:tc>
          <w:tcPr>
            <w:tcW w:w="1134" w:type="dxa"/>
          </w:tcPr>
          <w:p w14:paraId="11B9F950" w14:textId="5D0217FC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269E210B" w14:textId="345F1289" w:rsidR="00857E8D" w:rsidRPr="00C365E7" w:rsidRDefault="00857E8D" w:rsidP="00857E8D">
            <w:pPr>
              <w:spacing w:before="120" w:after="120"/>
              <w:jc w:val="center"/>
            </w:pPr>
            <w:r>
              <w:t>5485</w:t>
            </w:r>
          </w:p>
        </w:tc>
        <w:tc>
          <w:tcPr>
            <w:tcW w:w="1587" w:type="dxa"/>
          </w:tcPr>
          <w:p w14:paraId="1B667891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452C16C9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4772FB21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21190039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4168D4B2" w14:textId="77777777" w:rsidTr="00EC4E79">
        <w:trPr>
          <w:trHeight w:val="454"/>
          <w:jc w:val="center"/>
        </w:trPr>
        <w:tc>
          <w:tcPr>
            <w:tcW w:w="938" w:type="dxa"/>
          </w:tcPr>
          <w:p w14:paraId="0F99C975" w14:textId="367E2E0C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23,4</w:t>
            </w:r>
          </w:p>
        </w:tc>
        <w:tc>
          <w:tcPr>
            <w:tcW w:w="1256" w:type="dxa"/>
          </w:tcPr>
          <w:p w14:paraId="19D25058" w14:textId="4FD5D0F3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3460F458" w14:textId="3E56F281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068AAC8A" w14:textId="28A20573" w:rsidR="00857E8D" w:rsidRPr="00C365E7" w:rsidRDefault="00857E8D" w:rsidP="00857E8D">
            <w:pPr>
              <w:spacing w:before="120" w:after="120"/>
              <w:jc w:val="center"/>
            </w:pPr>
            <w:r>
              <w:t>6863</w:t>
            </w:r>
          </w:p>
        </w:tc>
        <w:tc>
          <w:tcPr>
            <w:tcW w:w="1134" w:type="dxa"/>
          </w:tcPr>
          <w:p w14:paraId="1109D213" w14:textId="6AB7C44C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40CCCF43" w14:textId="26F2884E" w:rsidR="00857E8D" w:rsidRPr="00C365E7" w:rsidRDefault="00857E8D" w:rsidP="00857E8D">
            <w:pPr>
              <w:spacing w:before="120" w:after="120"/>
              <w:jc w:val="center"/>
            </w:pPr>
            <w:r>
              <w:t>2052</w:t>
            </w:r>
          </w:p>
        </w:tc>
        <w:tc>
          <w:tcPr>
            <w:tcW w:w="1587" w:type="dxa"/>
          </w:tcPr>
          <w:p w14:paraId="0C380533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5C2C306B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264A703C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10C06ED6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19644FFD" w14:textId="77777777" w:rsidTr="00EC4E79">
        <w:trPr>
          <w:trHeight w:val="454"/>
          <w:jc w:val="center"/>
        </w:trPr>
        <w:tc>
          <w:tcPr>
            <w:tcW w:w="938" w:type="dxa"/>
          </w:tcPr>
          <w:p w14:paraId="6DB4790B" w14:textId="5D7AB490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23,6</w:t>
            </w:r>
          </w:p>
        </w:tc>
        <w:tc>
          <w:tcPr>
            <w:tcW w:w="1256" w:type="dxa"/>
          </w:tcPr>
          <w:p w14:paraId="3F9486AB" w14:textId="58BDEC64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3FFF28B6" w14:textId="4163D301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3AC998BF" w14:textId="2DA2AFD2" w:rsidR="00857E8D" w:rsidRPr="00C365E7" w:rsidRDefault="00857E8D" w:rsidP="00857E8D">
            <w:pPr>
              <w:spacing w:before="120" w:after="120"/>
              <w:jc w:val="center"/>
            </w:pPr>
            <w:r>
              <w:t>6133</w:t>
            </w:r>
          </w:p>
        </w:tc>
        <w:tc>
          <w:tcPr>
            <w:tcW w:w="1134" w:type="dxa"/>
          </w:tcPr>
          <w:p w14:paraId="62F5ADED" w14:textId="553FD8B0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</w:tcPr>
          <w:p w14:paraId="061E5570" w14:textId="0D68CA22" w:rsidR="00857E8D" w:rsidRPr="00C365E7" w:rsidRDefault="00857E8D" w:rsidP="00857E8D">
            <w:pPr>
              <w:spacing w:before="120" w:after="120"/>
              <w:jc w:val="center"/>
            </w:pPr>
            <w:r>
              <w:t>1790</w:t>
            </w:r>
          </w:p>
        </w:tc>
        <w:tc>
          <w:tcPr>
            <w:tcW w:w="1587" w:type="dxa"/>
          </w:tcPr>
          <w:p w14:paraId="54C05239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</w:tcPr>
          <w:p w14:paraId="711F38CF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</w:tcPr>
          <w:p w14:paraId="55D350D0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</w:tcPr>
          <w:p w14:paraId="26D01FE5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5DD7DF34" w14:textId="77777777" w:rsidTr="00EC4E79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4E70" w14:textId="5C8863CD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23,8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FAFF" w14:textId="0922AAAC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0073" w14:textId="081F26F0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0056" w14:textId="2E257B96" w:rsidR="00857E8D" w:rsidRPr="00C365E7" w:rsidRDefault="00857E8D" w:rsidP="00857E8D">
            <w:pPr>
              <w:spacing w:before="120" w:after="120"/>
              <w:jc w:val="center"/>
            </w:pPr>
            <w:r>
              <w:t>5673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C4CD" w14:textId="6F02FE62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B2FA" w14:textId="60E5EE16" w:rsidR="00857E8D" w:rsidRPr="00C365E7" w:rsidRDefault="00857E8D" w:rsidP="00857E8D">
            <w:pPr>
              <w:spacing w:before="120" w:after="120"/>
              <w:jc w:val="center"/>
            </w:pPr>
            <w:r>
              <w:t>1611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1E1A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99E5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6D9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58CF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6D8C9260" w14:textId="77777777" w:rsidTr="00EC4E79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BE35" w14:textId="6C2F0408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24</w:t>
            </w:r>
            <w:r>
              <w:t>,0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DBCE" w14:textId="11FA4302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64E5" w14:textId="6FEB9ED3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9728" w14:textId="3D3906E1" w:rsidR="00857E8D" w:rsidRPr="00C365E7" w:rsidRDefault="00857E8D" w:rsidP="00857E8D">
            <w:pPr>
              <w:spacing w:before="120" w:after="120"/>
              <w:jc w:val="center"/>
            </w:pPr>
            <w:r>
              <w:t>5380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BDEF" w14:textId="4FC9B3E3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62F3" w14:textId="0806F69E" w:rsidR="00857E8D" w:rsidRPr="00C365E7" w:rsidRDefault="00857E8D" w:rsidP="00857E8D">
            <w:pPr>
              <w:spacing w:before="120" w:after="120"/>
              <w:jc w:val="center"/>
            </w:pPr>
            <w:r>
              <w:t>1469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D80C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210B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9748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A1C3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71F905BD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C722" w14:textId="77777777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24,2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310D" w14:textId="48E951E2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A76C" w14:textId="0E2FB523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C310" w14:textId="5744B9DC" w:rsidR="00857E8D" w:rsidRPr="00C365E7" w:rsidRDefault="00857E8D" w:rsidP="00857E8D">
            <w:pPr>
              <w:spacing w:before="120" w:after="120"/>
              <w:jc w:val="center"/>
            </w:pPr>
            <w:r>
              <w:t>6099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F4B6" w14:textId="029B04F7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B0EE" w14:textId="101A3B9E" w:rsidR="00857E8D" w:rsidRPr="00C365E7" w:rsidRDefault="00857E8D" w:rsidP="00857E8D">
            <w:pPr>
              <w:spacing w:before="120" w:after="120"/>
              <w:jc w:val="center"/>
            </w:pPr>
            <w:r>
              <w:t>1590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4E29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6178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2BFB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31E5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75F109D9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250F" w14:textId="77777777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24,4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A4F7" w14:textId="39F720BF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5C98" w14:textId="596DE59B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E3EC" w14:textId="680E478B" w:rsidR="00857E8D" w:rsidRPr="00C365E7" w:rsidRDefault="00857E8D" w:rsidP="00857E8D">
            <w:pPr>
              <w:spacing w:before="120" w:after="120"/>
              <w:jc w:val="center"/>
            </w:pPr>
            <w:r>
              <w:t>7475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B120" w14:textId="06DB9058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CAAD" w14:textId="303D2236" w:rsidR="00857E8D" w:rsidRPr="00C365E7" w:rsidRDefault="00857E8D" w:rsidP="00857E8D">
            <w:pPr>
              <w:spacing w:before="120" w:after="120"/>
              <w:jc w:val="center"/>
            </w:pPr>
            <w:r>
              <w:t>1866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3593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35E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9442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69EA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6C6CF47F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D3DA" w14:textId="77777777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24,6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1C27" w14:textId="58B00A77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C25C" w14:textId="34564BD5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141F" w14:textId="6DA7F887" w:rsidR="00857E8D" w:rsidRPr="00C365E7" w:rsidRDefault="00857E8D" w:rsidP="00857E8D">
            <w:pPr>
              <w:spacing w:before="120" w:after="120"/>
              <w:jc w:val="center"/>
            </w:pPr>
            <w:r>
              <w:t>6761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CBCB" w14:textId="5FF63E30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F31" w14:textId="04BCAE0E" w:rsidR="00857E8D" w:rsidRPr="00C365E7" w:rsidRDefault="00857E8D" w:rsidP="00857E8D">
            <w:pPr>
              <w:spacing w:before="120" w:after="120"/>
              <w:jc w:val="center"/>
            </w:pPr>
            <w:r>
              <w:t>1725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C979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1C86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402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B476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6B0ECD97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9FFA" w14:textId="77777777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24,8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0CC4" w14:textId="748E5137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97F6" w14:textId="556DF0CD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B39F" w14:textId="75BBDEA2" w:rsidR="00857E8D" w:rsidRPr="00C365E7" w:rsidRDefault="00857E8D" w:rsidP="00857E8D">
            <w:pPr>
              <w:spacing w:before="120" w:after="120"/>
              <w:jc w:val="center"/>
            </w:pPr>
            <w:r>
              <w:t>5684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D353" w14:textId="4358D7D9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D4AC" w14:textId="425D885B" w:rsidR="00857E8D" w:rsidRPr="00C365E7" w:rsidRDefault="00857E8D" w:rsidP="00857E8D">
            <w:pPr>
              <w:spacing w:before="120" w:after="120"/>
              <w:jc w:val="center"/>
            </w:pPr>
            <w:r>
              <w:t>1396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82D5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EFA3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F3E9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3E96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  <w:tr w:rsidR="00857E8D" w:rsidRPr="00C365E7" w14:paraId="2726E0B4" w14:textId="77777777" w:rsidTr="00CB4A74">
        <w:trPr>
          <w:trHeight w:val="454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168A" w14:textId="2AB5B0DC" w:rsidR="00857E8D" w:rsidRPr="000B715F" w:rsidRDefault="00857E8D" w:rsidP="00857E8D">
            <w:pPr>
              <w:spacing w:before="120" w:after="120"/>
              <w:jc w:val="center"/>
            </w:pPr>
            <w:r w:rsidRPr="000B715F">
              <w:t>25</w:t>
            </w:r>
            <w:r>
              <w:t>,0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6933" w14:textId="12CEB0F5" w:rsidR="00857E8D" w:rsidRPr="000B715F" w:rsidRDefault="00857E8D" w:rsidP="00857E8D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A4CA" w14:textId="1944F3D0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BC5E" w14:textId="054A237F" w:rsidR="00857E8D" w:rsidRPr="00C365E7" w:rsidRDefault="00857E8D" w:rsidP="00857E8D">
            <w:pPr>
              <w:spacing w:before="120" w:after="120"/>
              <w:jc w:val="center"/>
            </w:pPr>
            <w:r>
              <w:t>4301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139A" w14:textId="084063B5" w:rsidR="00857E8D" w:rsidRPr="00C365E7" w:rsidRDefault="00857E8D" w:rsidP="00857E8D">
            <w:pPr>
              <w:spacing w:before="120" w:after="120"/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D04A" w14:textId="293DBC72" w:rsidR="00857E8D" w:rsidRPr="00C365E7" w:rsidRDefault="00857E8D" w:rsidP="00857E8D">
            <w:pPr>
              <w:spacing w:before="120" w:after="120"/>
              <w:jc w:val="center"/>
            </w:pPr>
            <w:r>
              <w:t>1071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7C74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3240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9F5D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6BA8" w14:textId="77777777" w:rsidR="00857E8D" w:rsidRPr="00C365E7" w:rsidRDefault="00857E8D" w:rsidP="00857E8D">
            <w:pPr>
              <w:spacing w:before="120" w:after="120"/>
              <w:jc w:val="center"/>
            </w:pPr>
          </w:p>
        </w:tc>
      </w:tr>
    </w:tbl>
    <w:p w14:paraId="5CCFDD43" w14:textId="77777777" w:rsidR="0076620C" w:rsidRDefault="0076620C" w:rsidP="00A5332A">
      <w:pPr>
        <w:jc w:val="center"/>
      </w:pPr>
    </w:p>
    <w:p w14:paraId="14854240" w14:textId="77777777" w:rsidR="0076620C" w:rsidRDefault="0076620C" w:rsidP="00A5332A">
      <w:pPr>
        <w:jc w:val="center"/>
      </w:pPr>
    </w:p>
    <w:p w14:paraId="41AEB85D" w14:textId="77777777" w:rsidR="000B715F" w:rsidRDefault="000B715F">
      <w:r>
        <w:br w:type="page"/>
      </w:r>
    </w:p>
    <w:p w14:paraId="6A8B40B7" w14:textId="7FDAF60B" w:rsidR="00BF21CE" w:rsidRDefault="00BF21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3c. </w:t>
      </w:r>
      <w:r w:rsidR="0021234C">
        <w:rPr>
          <w:sz w:val="28"/>
          <w:szCs w:val="28"/>
        </w:rPr>
        <w:t>COBRE</w:t>
      </w:r>
      <w:r>
        <w:rPr>
          <w:sz w:val="28"/>
          <w:szCs w:val="28"/>
        </w:rPr>
        <w:t xml:space="preserve"> (tabela do software)</w:t>
      </w:r>
    </w:p>
    <w:p w14:paraId="0E1DFB49" w14:textId="2F3DE521" w:rsidR="00277F67" w:rsidRDefault="00277F67">
      <w:pPr>
        <w:rPr>
          <w:sz w:val="28"/>
          <w:szCs w:val="28"/>
        </w:rPr>
      </w:pPr>
    </w:p>
    <w:p w14:paraId="37F693A1" w14:textId="77777777" w:rsidR="00277F67" w:rsidRDefault="00277F67" w:rsidP="00277F67">
      <w:pPr>
        <w:rPr>
          <w:sz w:val="28"/>
          <w:szCs w:val="28"/>
        </w:rPr>
      </w:pPr>
      <w:r>
        <w:rPr>
          <w:sz w:val="28"/>
          <w:szCs w:val="28"/>
        </w:rPr>
        <w:t>(exemplo de formato:)</w:t>
      </w:r>
    </w:p>
    <w:p w14:paraId="4D6DE921" w14:textId="6CB98B34" w:rsidR="00BF21CE" w:rsidRDefault="00BF21C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566"/>
        <w:gridCol w:w="1165"/>
        <w:gridCol w:w="1048"/>
        <w:gridCol w:w="1158"/>
        <w:gridCol w:w="1048"/>
        <w:gridCol w:w="1666"/>
        <w:gridCol w:w="1566"/>
        <w:gridCol w:w="1829"/>
        <w:gridCol w:w="2056"/>
      </w:tblGrid>
      <w:tr w:rsidR="00BF21CE" w:rsidRPr="00EC0CED" w14:paraId="041ACA16" w14:textId="77777777" w:rsidTr="001A4B7E">
        <w:trPr>
          <w:trHeight w:val="283"/>
        </w:trPr>
        <w:tc>
          <w:tcPr>
            <w:tcW w:w="1026" w:type="dxa"/>
          </w:tcPr>
          <w:p w14:paraId="12E2B0F0" w14:textId="5076C2C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sym w:font="Symbol" w:char="F0B0"/>
            </w:r>
          </w:p>
        </w:tc>
        <w:tc>
          <w:tcPr>
            <w:tcW w:w="1566" w:type="dxa"/>
          </w:tcPr>
          <w:p w14:paraId="1DAAAC6C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pm</w:t>
            </w:r>
          </w:p>
        </w:tc>
        <w:tc>
          <w:tcPr>
            <w:tcW w:w="1165" w:type="dxa"/>
          </w:tcPr>
          <w:p w14:paraId="37A57EC8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s</w:t>
            </w:r>
          </w:p>
        </w:tc>
        <w:tc>
          <w:tcPr>
            <w:tcW w:w="1048" w:type="dxa"/>
          </w:tcPr>
          <w:p w14:paraId="62FD8670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331B50FA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s</w:t>
            </w:r>
          </w:p>
        </w:tc>
        <w:tc>
          <w:tcPr>
            <w:tcW w:w="1048" w:type="dxa"/>
          </w:tcPr>
          <w:p w14:paraId="39FE5BF1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6E19ED36" w14:textId="77777777" w:rsidR="00BF21CE" w:rsidRPr="00277F67" w:rsidRDefault="009F78A8" w:rsidP="001A4B7E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66" w:type="dxa"/>
          </w:tcPr>
          <w:p w14:paraId="73AE2773" w14:textId="77777777" w:rsidR="00BF21CE" w:rsidRPr="00277F67" w:rsidRDefault="009F78A8" w:rsidP="001A4B7E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29" w:type="dxa"/>
          </w:tcPr>
          <w:p w14:paraId="7B2C6A46" w14:textId="77777777" w:rsidR="00BF21CE" w:rsidRPr="00277F67" w:rsidRDefault="009F78A8" w:rsidP="001A4B7E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/g</m:t>
                </m:r>
              </m:oMath>
            </m:oMathPara>
          </w:p>
        </w:tc>
        <w:tc>
          <w:tcPr>
            <w:tcW w:w="2056" w:type="dxa"/>
          </w:tcPr>
          <w:p w14:paraId="71F5F73D" w14:textId="77777777" w:rsidR="00BF21CE" w:rsidRPr="00277F67" w:rsidRDefault="009F78A8" w:rsidP="001A4B7E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/g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1/3</m:t>
                        </m:r>
                      </m:e>
                    </m:d>
                  </m:sup>
                </m:sSup>
              </m:oMath>
            </m:oMathPara>
          </w:p>
        </w:tc>
      </w:tr>
      <w:tr w:rsidR="00BF21CE" w:rsidRPr="00EC0CED" w14:paraId="660B55B1" w14:textId="77777777" w:rsidTr="001A4B7E">
        <w:trPr>
          <w:trHeight w:val="283"/>
        </w:trPr>
        <w:tc>
          <w:tcPr>
            <w:tcW w:w="1026" w:type="dxa"/>
          </w:tcPr>
          <w:p w14:paraId="12C76943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teta</w:t>
            </w:r>
          </w:p>
        </w:tc>
        <w:tc>
          <w:tcPr>
            <w:tcW w:w="1566" w:type="dxa"/>
          </w:tcPr>
          <w:p w14:paraId="071DFCD2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lambda</w:t>
            </w:r>
          </w:p>
        </w:tc>
        <w:tc>
          <w:tcPr>
            <w:tcW w:w="1165" w:type="dxa"/>
          </w:tcPr>
          <w:p w14:paraId="2478B0B9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deltat0</w:t>
            </w:r>
          </w:p>
        </w:tc>
        <w:tc>
          <w:tcPr>
            <w:tcW w:w="1048" w:type="dxa"/>
          </w:tcPr>
          <w:p w14:paraId="45207808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C0</w:t>
            </w:r>
          </w:p>
        </w:tc>
        <w:tc>
          <w:tcPr>
            <w:tcW w:w="1158" w:type="dxa"/>
          </w:tcPr>
          <w:p w14:paraId="09A9A80C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deltate</w:t>
            </w:r>
          </w:p>
        </w:tc>
        <w:tc>
          <w:tcPr>
            <w:tcW w:w="1048" w:type="dxa"/>
          </w:tcPr>
          <w:p w14:paraId="4CA07F5E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Ce</w:t>
            </w:r>
          </w:p>
        </w:tc>
        <w:tc>
          <w:tcPr>
            <w:tcW w:w="1666" w:type="dxa"/>
          </w:tcPr>
          <w:p w14:paraId="44431D07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RC0</w:t>
            </w:r>
          </w:p>
        </w:tc>
        <w:tc>
          <w:tcPr>
            <w:tcW w:w="1566" w:type="dxa"/>
          </w:tcPr>
          <w:p w14:paraId="5DBD7440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RCe</w:t>
            </w:r>
          </w:p>
        </w:tc>
        <w:tc>
          <w:tcPr>
            <w:tcW w:w="1829" w:type="dxa"/>
          </w:tcPr>
          <w:p w14:paraId="4821ABDE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absorptionmcoef</w:t>
            </w:r>
          </w:p>
        </w:tc>
        <w:tc>
          <w:tcPr>
            <w:tcW w:w="2056" w:type="dxa"/>
          </w:tcPr>
          <w:p w14:paraId="4ECB3DB6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absmcoefexp1third</w:t>
            </w:r>
          </w:p>
        </w:tc>
      </w:tr>
      <w:tr w:rsidR="00BF21CE" w:rsidRPr="00EC0CED" w14:paraId="2E8F9821" w14:textId="77777777" w:rsidTr="001A4B7E">
        <w:tc>
          <w:tcPr>
            <w:tcW w:w="1026" w:type="dxa"/>
          </w:tcPr>
          <w:p w14:paraId="5BE35AB0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12</w:t>
            </w:r>
          </w:p>
        </w:tc>
        <w:tc>
          <w:tcPr>
            <w:tcW w:w="1566" w:type="dxa"/>
          </w:tcPr>
          <w:p w14:paraId="3C1B07A7" w14:textId="020BAA2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740152DA" w14:textId="518F506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1D47672" w14:textId="26C0E7F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ED0D9FD" w14:textId="708B301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D47B260" w14:textId="7DFD113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3292E345" w14:textId="7F33B6E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825921A" w14:textId="719F169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6462C696" w14:textId="12CD861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3C694BD9" w14:textId="771C469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0D43DC03" w14:textId="77777777" w:rsidTr="001A4B7E">
        <w:tc>
          <w:tcPr>
            <w:tcW w:w="1026" w:type="dxa"/>
          </w:tcPr>
          <w:p w14:paraId="55CBEABA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13</w:t>
            </w:r>
          </w:p>
        </w:tc>
        <w:tc>
          <w:tcPr>
            <w:tcW w:w="1566" w:type="dxa"/>
          </w:tcPr>
          <w:p w14:paraId="0AF8B904" w14:textId="3CD7E64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02DE80F5" w14:textId="13A505B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D05FAD1" w14:textId="40478AC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973E62A" w14:textId="3AED64F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E51B99D" w14:textId="121B433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304AAC81" w14:textId="3EB71E8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3BC89CFE" w14:textId="13E4770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A3B84BB" w14:textId="40DDB13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785FC635" w14:textId="148B58E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2AA5BAAD" w14:textId="77777777" w:rsidTr="001A4B7E">
        <w:tc>
          <w:tcPr>
            <w:tcW w:w="1026" w:type="dxa"/>
          </w:tcPr>
          <w:p w14:paraId="7F5C2332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14</w:t>
            </w:r>
          </w:p>
        </w:tc>
        <w:tc>
          <w:tcPr>
            <w:tcW w:w="1566" w:type="dxa"/>
          </w:tcPr>
          <w:p w14:paraId="0CBF39A4" w14:textId="240877A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F130173" w14:textId="7C31F81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72B6D72" w14:textId="7AAA8EB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81291FF" w14:textId="2E973A7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B77A67A" w14:textId="7900CBC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583A4AB2" w14:textId="0171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F50673B" w14:textId="3EA956B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A9510BB" w14:textId="40EF7D5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23AFCF05" w14:textId="41AA64F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4E8FFB01" w14:textId="77777777" w:rsidTr="001A4B7E">
        <w:tc>
          <w:tcPr>
            <w:tcW w:w="1026" w:type="dxa"/>
          </w:tcPr>
          <w:p w14:paraId="32F739BE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15</w:t>
            </w:r>
          </w:p>
        </w:tc>
        <w:tc>
          <w:tcPr>
            <w:tcW w:w="1566" w:type="dxa"/>
          </w:tcPr>
          <w:p w14:paraId="516EFF05" w14:textId="35907AC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2A3A4A38" w14:textId="686CEB6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93E134C" w14:textId="0EE453B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D7712FD" w14:textId="44E48C3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C205F95" w14:textId="715AD68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60FFB1B7" w14:textId="03D3D9E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C51AA79" w14:textId="07E553F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7405BA7F" w14:textId="4B04881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1AD09279" w14:textId="73E2488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1D935027" w14:textId="77777777" w:rsidTr="001A4B7E">
        <w:tc>
          <w:tcPr>
            <w:tcW w:w="1026" w:type="dxa"/>
          </w:tcPr>
          <w:p w14:paraId="049D4768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16</w:t>
            </w:r>
          </w:p>
        </w:tc>
        <w:tc>
          <w:tcPr>
            <w:tcW w:w="1566" w:type="dxa"/>
          </w:tcPr>
          <w:p w14:paraId="20C925CB" w14:textId="2CC5591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5FBB9B62" w14:textId="2EE1F01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B44F91C" w14:textId="2539A0F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0158056" w14:textId="6210452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3E942ED" w14:textId="47B4118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16B95637" w14:textId="420B547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5F2D46D5" w14:textId="177D6EA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670344D3" w14:textId="36FCB37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03743EA1" w14:textId="02C4123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72315C7C" w14:textId="77777777" w:rsidTr="001A4B7E">
        <w:tc>
          <w:tcPr>
            <w:tcW w:w="1026" w:type="dxa"/>
          </w:tcPr>
          <w:p w14:paraId="37769B58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17</w:t>
            </w:r>
          </w:p>
        </w:tc>
        <w:tc>
          <w:tcPr>
            <w:tcW w:w="1566" w:type="dxa"/>
          </w:tcPr>
          <w:p w14:paraId="5C325B21" w14:textId="2ED7BC7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2DEEADD" w14:textId="279233B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CE4ED04" w14:textId="23E51CE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56565EE" w14:textId="68DA90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E042D22" w14:textId="700E1F7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61444ABD" w14:textId="5E25ED5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13F42940" w14:textId="670C4E5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8DF4801" w14:textId="11F45FC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48DA1A57" w14:textId="29F75E9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666989F3" w14:textId="77777777" w:rsidTr="001A4B7E">
        <w:tc>
          <w:tcPr>
            <w:tcW w:w="1026" w:type="dxa"/>
          </w:tcPr>
          <w:p w14:paraId="6AB5FBED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18</w:t>
            </w:r>
          </w:p>
        </w:tc>
        <w:tc>
          <w:tcPr>
            <w:tcW w:w="1566" w:type="dxa"/>
          </w:tcPr>
          <w:p w14:paraId="628EAF1A" w14:textId="4C2B335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6E069E4" w14:textId="12BF339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A4B0374" w14:textId="3165356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AD058BF" w14:textId="73F5A26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5E98EE5" w14:textId="13CE7F4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7C1BDC9A" w14:textId="730B4E7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53EAF1FC" w14:textId="42E5556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77523C11" w14:textId="7A379F4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28D74B1E" w14:textId="2566F7A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24EDB25F" w14:textId="77777777" w:rsidTr="001A4B7E">
        <w:tc>
          <w:tcPr>
            <w:tcW w:w="1026" w:type="dxa"/>
          </w:tcPr>
          <w:p w14:paraId="79DE1720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19</w:t>
            </w:r>
          </w:p>
        </w:tc>
        <w:tc>
          <w:tcPr>
            <w:tcW w:w="1566" w:type="dxa"/>
          </w:tcPr>
          <w:p w14:paraId="582A1D63" w14:textId="408467C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62B6350E" w14:textId="5BFE295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31E4EFA" w14:textId="1F96170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3CC88E15" w14:textId="099E790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4FF9D7C" w14:textId="503E85C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0D49976F" w14:textId="06ED14A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5B433AB0" w14:textId="34B10A8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3D2F6913" w14:textId="3A03892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EDED066" w14:textId="305EA59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29016A54" w14:textId="77777777" w:rsidTr="001A4B7E">
        <w:tc>
          <w:tcPr>
            <w:tcW w:w="1026" w:type="dxa"/>
          </w:tcPr>
          <w:p w14:paraId="4DE0ADC5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19,2</w:t>
            </w:r>
          </w:p>
        </w:tc>
        <w:tc>
          <w:tcPr>
            <w:tcW w:w="1566" w:type="dxa"/>
          </w:tcPr>
          <w:p w14:paraId="3F772E71" w14:textId="170FF0F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5A3D70A7" w14:textId="4433ECC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2179B13" w14:textId="5CB26E0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EA4EAA9" w14:textId="2050F42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7CB4F87" w14:textId="77AC193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4DB6E1BB" w14:textId="4A248FC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BFEAE27" w14:textId="44C8104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746C0B98" w14:textId="1E4E816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7005C91E" w14:textId="328E75E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04CB4CFA" w14:textId="77777777" w:rsidTr="001A4B7E">
        <w:tc>
          <w:tcPr>
            <w:tcW w:w="1026" w:type="dxa"/>
          </w:tcPr>
          <w:p w14:paraId="3658D7AE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19,4</w:t>
            </w:r>
          </w:p>
        </w:tc>
        <w:tc>
          <w:tcPr>
            <w:tcW w:w="1566" w:type="dxa"/>
          </w:tcPr>
          <w:p w14:paraId="09570CC6" w14:textId="0136D96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6B91C43F" w14:textId="07090CA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2228731" w14:textId="6825A3C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1A948A2" w14:textId="0C9C6D9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6541C8F" w14:textId="599D8FA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03D86C26" w14:textId="334E303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0B9AB40" w14:textId="452EE68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0DEB67A2" w14:textId="3E6BB5E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1AF359DE" w14:textId="599B85E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60351600" w14:textId="77777777" w:rsidTr="001A4B7E">
        <w:tc>
          <w:tcPr>
            <w:tcW w:w="1026" w:type="dxa"/>
          </w:tcPr>
          <w:p w14:paraId="0654D68F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19,6</w:t>
            </w:r>
          </w:p>
        </w:tc>
        <w:tc>
          <w:tcPr>
            <w:tcW w:w="1566" w:type="dxa"/>
          </w:tcPr>
          <w:p w14:paraId="7FB7E737" w14:textId="1F54B05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4D2E1CD2" w14:textId="1891757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D14773B" w14:textId="6338E40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52F1590" w14:textId="1013D0A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A5AE3FE" w14:textId="27089A4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1BE96756" w14:textId="198539D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642DFC79" w14:textId="6F4A896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33B8A91" w14:textId="5AF7CB9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2E3FC9FF" w14:textId="303E23F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6CFAD97E" w14:textId="77777777" w:rsidTr="001A4B7E">
        <w:tc>
          <w:tcPr>
            <w:tcW w:w="1026" w:type="dxa"/>
          </w:tcPr>
          <w:p w14:paraId="6F99DA16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19,8</w:t>
            </w:r>
          </w:p>
        </w:tc>
        <w:tc>
          <w:tcPr>
            <w:tcW w:w="1566" w:type="dxa"/>
          </w:tcPr>
          <w:p w14:paraId="7C5060E5" w14:textId="64F1EB5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32A22867" w14:textId="7C0EF5A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1F4D0F6" w14:textId="4A82193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801232A" w14:textId="0E39627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EAEEC21" w14:textId="1BB51D7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77A5A126" w14:textId="2247131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82435FA" w14:textId="3D8E971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0378560" w14:textId="44BDB9D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3D046747" w14:textId="0EFE16C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4EA49479" w14:textId="77777777" w:rsidTr="001A4B7E">
        <w:tc>
          <w:tcPr>
            <w:tcW w:w="1026" w:type="dxa"/>
          </w:tcPr>
          <w:p w14:paraId="6E76BAA5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20</w:t>
            </w:r>
          </w:p>
        </w:tc>
        <w:tc>
          <w:tcPr>
            <w:tcW w:w="1566" w:type="dxa"/>
          </w:tcPr>
          <w:p w14:paraId="5BE34027" w14:textId="5C816AF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38210DE2" w14:textId="73569AE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671E584A" w14:textId="6E77572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22DE9C6" w14:textId="4ED5785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66E1112" w14:textId="7D37556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4791A599" w14:textId="5D46B91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398AB20E" w14:textId="0F8ADCD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8DD83E7" w14:textId="257B8AD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0519ECF8" w14:textId="2FDF52E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2EC3A110" w14:textId="77777777" w:rsidTr="001A4B7E">
        <w:tc>
          <w:tcPr>
            <w:tcW w:w="1026" w:type="dxa"/>
          </w:tcPr>
          <w:p w14:paraId="1AE0D082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20,2</w:t>
            </w:r>
          </w:p>
        </w:tc>
        <w:tc>
          <w:tcPr>
            <w:tcW w:w="1566" w:type="dxa"/>
          </w:tcPr>
          <w:p w14:paraId="3DABC9F1" w14:textId="0E7FA65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026EFDAB" w14:textId="5F0CF0D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70637CC" w14:textId="0C84D5D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4979388" w14:textId="6478E20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603B415" w14:textId="18432F4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57203DC7" w14:textId="6E2839E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0AEEE552" w14:textId="254549A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09E02F18" w14:textId="18AC4E5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787B56F3" w14:textId="6BF1072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6D43C394" w14:textId="77777777" w:rsidTr="001A4B7E">
        <w:tc>
          <w:tcPr>
            <w:tcW w:w="1026" w:type="dxa"/>
          </w:tcPr>
          <w:p w14:paraId="2206B529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20,4</w:t>
            </w:r>
          </w:p>
        </w:tc>
        <w:tc>
          <w:tcPr>
            <w:tcW w:w="1566" w:type="dxa"/>
          </w:tcPr>
          <w:p w14:paraId="7660B145" w14:textId="2882406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767D99ED" w14:textId="55C6038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B870EA9" w14:textId="5BA14AF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74A4316" w14:textId="4F4D181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6FC66BB" w14:textId="5955E55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6BFDCF33" w14:textId="31DF29D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0302CB5F" w14:textId="4282E02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D40A819" w14:textId="257CDEF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47D7D7B" w14:textId="521C5F3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0F150194" w14:textId="77777777" w:rsidTr="001A4B7E">
        <w:tc>
          <w:tcPr>
            <w:tcW w:w="1026" w:type="dxa"/>
          </w:tcPr>
          <w:p w14:paraId="5BB2F42F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20,6</w:t>
            </w:r>
          </w:p>
        </w:tc>
        <w:tc>
          <w:tcPr>
            <w:tcW w:w="1566" w:type="dxa"/>
          </w:tcPr>
          <w:p w14:paraId="7B4E8CCE" w14:textId="4FFF521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0F7CC3F5" w14:textId="7D30B0E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0765111" w14:textId="58883A4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610C275" w14:textId="615D6F6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C00CEB5" w14:textId="292DE95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6606C52D" w14:textId="47A8937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CC73DDE" w14:textId="1DF47E9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729D446A" w14:textId="6D6A315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16567D63" w14:textId="27EDEB5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4BBFDAC5" w14:textId="77777777" w:rsidTr="001A4B7E">
        <w:tc>
          <w:tcPr>
            <w:tcW w:w="1026" w:type="dxa"/>
          </w:tcPr>
          <w:p w14:paraId="33EA509A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20,8</w:t>
            </w:r>
          </w:p>
        </w:tc>
        <w:tc>
          <w:tcPr>
            <w:tcW w:w="1566" w:type="dxa"/>
          </w:tcPr>
          <w:p w14:paraId="3F22E283" w14:textId="5A43678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385888C4" w14:textId="69897B1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783A47D" w14:textId="6AAC280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04A2EB8" w14:textId="0C81CD4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8EF247B" w14:textId="16B0824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19576225" w14:textId="46DC90E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85CE8A7" w14:textId="2F861B9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2F5625E3" w14:textId="6B3D738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16F8396D" w14:textId="10FD94A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5C1DED9C" w14:textId="77777777" w:rsidTr="001A4B7E">
        <w:tc>
          <w:tcPr>
            <w:tcW w:w="1026" w:type="dxa"/>
          </w:tcPr>
          <w:p w14:paraId="1A389F0C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21</w:t>
            </w:r>
          </w:p>
        </w:tc>
        <w:tc>
          <w:tcPr>
            <w:tcW w:w="1566" w:type="dxa"/>
          </w:tcPr>
          <w:p w14:paraId="093A3CEB" w14:textId="5BD73F0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A3FC7A2" w14:textId="5DE2AB6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BDA578A" w14:textId="6D57D71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25CF9C3" w14:textId="70C5BFB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63E68342" w14:textId="5D6B19B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1D465784" w14:textId="52CB543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E9822F1" w14:textId="3368B3E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D81560A" w14:textId="41D56AA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05CE72FC" w14:textId="66E6DDB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78D207C7" w14:textId="77777777" w:rsidTr="001A4B7E">
        <w:tc>
          <w:tcPr>
            <w:tcW w:w="1026" w:type="dxa"/>
          </w:tcPr>
          <w:p w14:paraId="03315F21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21,2</w:t>
            </w:r>
          </w:p>
        </w:tc>
        <w:tc>
          <w:tcPr>
            <w:tcW w:w="1566" w:type="dxa"/>
          </w:tcPr>
          <w:p w14:paraId="181B2638" w14:textId="116B11A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6495F2C8" w14:textId="4B803B2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678FDB97" w14:textId="1BD4BDC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4E81024" w14:textId="0C5E61A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5BFF837" w14:textId="6D6665D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50A2263A" w14:textId="6C3FF9F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7A16D83" w14:textId="1590BA1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06F330C1" w14:textId="5FB09D5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3AA220D3" w14:textId="6B98CB0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6AFDD205" w14:textId="77777777" w:rsidTr="001A4B7E">
        <w:tc>
          <w:tcPr>
            <w:tcW w:w="1026" w:type="dxa"/>
          </w:tcPr>
          <w:p w14:paraId="2C816849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21,4</w:t>
            </w:r>
          </w:p>
        </w:tc>
        <w:tc>
          <w:tcPr>
            <w:tcW w:w="1566" w:type="dxa"/>
          </w:tcPr>
          <w:p w14:paraId="7B8A9042" w14:textId="3AE929A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0DCD28B8" w14:textId="52E8754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29FCE53" w14:textId="2382259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7BAF177" w14:textId="2066D18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9CE1541" w14:textId="4145735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72125333" w14:textId="068F448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40EBDA5" w14:textId="452DBBE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048E2EFF" w14:textId="227D8A4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DADAE1F" w14:textId="5391FC0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3D6E6A93" w14:textId="77777777" w:rsidTr="001A4B7E">
        <w:tc>
          <w:tcPr>
            <w:tcW w:w="1026" w:type="dxa"/>
          </w:tcPr>
          <w:p w14:paraId="266F0633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21,6</w:t>
            </w:r>
          </w:p>
        </w:tc>
        <w:tc>
          <w:tcPr>
            <w:tcW w:w="1566" w:type="dxa"/>
          </w:tcPr>
          <w:p w14:paraId="0C4D9A16" w14:textId="34AC972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81D0361" w14:textId="2D5F1B7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C175B5C" w14:textId="3AECE6C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71897F7" w14:textId="1E082E8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58A9368" w14:textId="2B7AB89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5045CADB" w14:textId="39EBF09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08417BD" w14:textId="1DE01E0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068F81E2" w14:textId="2D93E5B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4A7674DF" w14:textId="1DF07A6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18D71B73" w14:textId="77777777" w:rsidTr="001A4B7E">
        <w:tc>
          <w:tcPr>
            <w:tcW w:w="1026" w:type="dxa"/>
          </w:tcPr>
          <w:p w14:paraId="4FFB61E4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21,8</w:t>
            </w:r>
          </w:p>
        </w:tc>
        <w:tc>
          <w:tcPr>
            <w:tcW w:w="1566" w:type="dxa"/>
          </w:tcPr>
          <w:p w14:paraId="79E75585" w14:textId="366AB99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3AC8CC86" w14:textId="28AE010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45AF83C" w14:textId="64A1A7C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0F2018B" w14:textId="56BE7BD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F3212FB" w14:textId="2DA9661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0F0EE6CD" w14:textId="1E90A22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9B9021E" w14:textId="7427310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99302DA" w14:textId="15D6FFF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77E149BF" w14:textId="5C2F18C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12C47AC9" w14:textId="77777777" w:rsidTr="001A4B7E">
        <w:tc>
          <w:tcPr>
            <w:tcW w:w="1026" w:type="dxa"/>
          </w:tcPr>
          <w:p w14:paraId="0F44D662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22</w:t>
            </w:r>
          </w:p>
        </w:tc>
        <w:tc>
          <w:tcPr>
            <w:tcW w:w="1566" w:type="dxa"/>
          </w:tcPr>
          <w:p w14:paraId="5EE12BA4" w14:textId="38FEB7B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7F541BB3" w14:textId="313AD4B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8B79C29" w14:textId="33B13B4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6EEADBC" w14:textId="7752847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D8BBACB" w14:textId="3C3278D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5489F21C" w14:textId="76E14C2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B19F962" w14:textId="61117C7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3E80FCF1" w14:textId="7129864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7574894E" w14:textId="375FCC3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44FD8383" w14:textId="77777777" w:rsidTr="001A4B7E">
        <w:tc>
          <w:tcPr>
            <w:tcW w:w="1026" w:type="dxa"/>
          </w:tcPr>
          <w:p w14:paraId="16A737D4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22,2</w:t>
            </w:r>
          </w:p>
        </w:tc>
        <w:tc>
          <w:tcPr>
            <w:tcW w:w="1566" w:type="dxa"/>
          </w:tcPr>
          <w:p w14:paraId="28158C72" w14:textId="28AA305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5DB9AF61" w14:textId="33A6FFA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789FE65" w14:textId="4AFBA99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3F14095" w14:textId="381CFBF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9477071" w14:textId="7C46830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64B1707F" w14:textId="5758948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0635A2FD" w14:textId="486EA26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2BA7822" w14:textId="1D0AF53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69FA158" w14:textId="1ED99A8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7407C55E" w14:textId="77777777" w:rsidTr="001A4B7E">
        <w:tc>
          <w:tcPr>
            <w:tcW w:w="1026" w:type="dxa"/>
          </w:tcPr>
          <w:p w14:paraId="4CAB0A90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22,4</w:t>
            </w:r>
          </w:p>
        </w:tc>
        <w:tc>
          <w:tcPr>
            <w:tcW w:w="1566" w:type="dxa"/>
          </w:tcPr>
          <w:p w14:paraId="58C10536" w14:textId="0688E34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7FF1CCB8" w14:textId="33A2C5B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A47A274" w14:textId="6B8A4C6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93046D6" w14:textId="6DE4547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C1A3B9C" w14:textId="34C1123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556DAE88" w14:textId="124D264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6BCD6F98" w14:textId="07819C1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433F1267" w14:textId="297BA54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65B1E0BE" w14:textId="240D337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0B9E1D81" w14:textId="77777777" w:rsidTr="001A4B7E">
        <w:tc>
          <w:tcPr>
            <w:tcW w:w="1026" w:type="dxa"/>
          </w:tcPr>
          <w:p w14:paraId="692B9A03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22,6</w:t>
            </w:r>
          </w:p>
        </w:tc>
        <w:tc>
          <w:tcPr>
            <w:tcW w:w="1566" w:type="dxa"/>
          </w:tcPr>
          <w:p w14:paraId="48C05076" w14:textId="768E935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4DBA3E0" w14:textId="33E5162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92A7628" w14:textId="0AC7F3E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D03B5B1" w14:textId="2D82B78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25E4D5A" w14:textId="2B711D6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46CA2786" w14:textId="76DD862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545B1180" w14:textId="79A2D54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44BB42D3" w14:textId="68394F4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EFF84FF" w14:textId="4C8367F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69467EF3" w14:textId="77777777" w:rsidTr="001A4B7E">
        <w:tc>
          <w:tcPr>
            <w:tcW w:w="1026" w:type="dxa"/>
          </w:tcPr>
          <w:p w14:paraId="4BDEA2CC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22,8</w:t>
            </w:r>
          </w:p>
        </w:tc>
        <w:tc>
          <w:tcPr>
            <w:tcW w:w="1566" w:type="dxa"/>
          </w:tcPr>
          <w:p w14:paraId="37184A25" w14:textId="0EA6C07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39E145B5" w14:textId="1A1ABBE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23C098C" w14:textId="20D1579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446FCB4" w14:textId="0D98250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2594BBF" w14:textId="66C0CD7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46BBCDBB" w14:textId="7E1E2D6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DD055A1" w14:textId="20ABE93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2C71BB09" w14:textId="6627D1E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22210EEE" w14:textId="56B7D9B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1A22B68D" w14:textId="77777777" w:rsidTr="001A4B7E">
        <w:tc>
          <w:tcPr>
            <w:tcW w:w="1026" w:type="dxa"/>
          </w:tcPr>
          <w:p w14:paraId="50811CD9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23</w:t>
            </w:r>
          </w:p>
        </w:tc>
        <w:tc>
          <w:tcPr>
            <w:tcW w:w="1566" w:type="dxa"/>
          </w:tcPr>
          <w:p w14:paraId="043C923E" w14:textId="167F4E7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22C30D19" w14:textId="6E3C330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FDA30E1" w14:textId="088194F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091F570" w14:textId="3B961A7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5A81B163" w14:textId="69429D3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3C7F0BCA" w14:textId="666C714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0F422A4" w14:textId="1B249B7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60E1DABF" w14:textId="068799D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391C440" w14:textId="2E33712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7D15CBD5" w14:textId="77777777" w:rsidTr="001A4B7E">
        <w:tc>
          <w:tcPr>
            <w:tcW w:w="1026" w:type="dxa"/>
          </w:tcPr>
          <w:p w14:paraId="40C1F6E5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23,2</w:t>
            </w:r>
          </w:p>
        </w:tc>
        <w:tc>
          <w:tcPr>
            <w:tcW w:w="1566" w:type="dxa"/>
          </w:tcPr>
          <w:p w14:paraId="6C298774" w14:textId="2912377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03E6C4C" w14:textId="521274A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5CD5C87" w14:textId="6016499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263745E" w14:textId="12DA69B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6C74255E" w14:textId="59F1230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3ECA84A7" w14:textId="3379925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A4FDE18" w14:textId="6DA3798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65084058" w14:textId="5E3D383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0899531A" w14:textId="2CF215D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271139C1" w14:textId="77777777" w:rsidTr="001A4B7E">
        <w:tc>
          <w:tcPr>
            <w:tcW w:w="1026" w:type="dxa"/>
          </w:tcPr>
          <w:p w14:paraId="48399DD8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23,4</w:t>
            </w:r>
          </w:p>
        </w:tc>
        <w:tc>
          <w:tcPr>
            <w:tcW w:w="1566" w:type="dxa"/>
          </w:tcPr>
          <w:p w14:paraId="65693DDC" w14:textId="35ACC29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1770B53" w14:textId="7C21BF1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EFA1FEF" w14:textId="3C71FDC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CA7D0D0" w14:textId="30E781F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D02B638" w14:textId="005751B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7C156984" w14:textId="04565DC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5C7DF1BA" w14:textId="48E7EC0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66AF4150" w14:textId="3455569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6C69849C" w14:textId="3AE668F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729E93E1" w14:textId="77777777" w:rsidTr="001A4B7E">
        <w:tc>
          <w:tcPr>
            <w:tcW w:w="1026" w:type="dxa"/>
          </w:tcPr>
          <w:p w14:paraId="5AE155F0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23,6</w:t>
            </w:r>
          </w:p>
        </w:tc>
        <w:tc>
          <w:tcPr>
            <w:tcW w:w="1566" w:type="dxa"/>
          </w:tcPr>
          <w:p w14:paraId="11AAB434" w14:textId="4EC20E9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5CCFE477" w14:textId="15FABA1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E7C7E33" w14:textId="0D306E0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902439D" w14:textId="2BCDB1F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66E8DD1D" w14:textId="71963DC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0E777DC6" w14:textId="575EF97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1920DF69" w14:textId="3C63AFE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D2787C1" w14:textId="3952E68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108FAAF8" w14:textId="3FB2617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3C7DA4E9" w14:textId="77777777" w:rsidTr="001A4B7E">
        <w:tc>
          <w:tcPr>
            <w:tcW w:w="1026" w:type="dxa"/>
          </w:tcPr>
          <w:p w14:paraId="489C09E3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23,8</w:t>
            </w:r>
          </w:p>
        </w:tc>
        <w:tc>
          <w:tcPr>
            <w:tcW w:w="1566" w:type="dxa"/>
          </w:tcPr>
          <w:p w14:paraId="253419B7" w14:textId="0F017E3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5ACB498F" w14:textId="513F934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3D1E91C" w14:textId="27F731D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6E8C22B" w14:textId="3FA13EE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A6DD426" w14:textId="100C36D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32707831" w14:textId="36204BE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1FBFC718" w14:textId="2356059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1B45AEA6" w14:textId="5414218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B49E25B" w14:textId="05B6E24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1C2B7AED" w14:textId="77777777" w:rsidTr="001A4B7E">
        <w:tc>
          <w:tcPr>
            <w:tcW w:w="1026" w:type="dxa"/>
          </w:tcPr>
          <w:p w14:paraId="3B2C4F0B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24</w:t>
            </w:r>
          </w:p>
        </w:tc>
        <w:tc>
          <w:tcPr>
            <w:tcW w:w="1566" w:type="dxa"/>
          </w:tcPr>
          <w:p w14:paraId="2DE12F04" w14:textId="059049E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32D57403" w14:textId="796728A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1D05C79" w14:textId="1CF18AD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1786F70" w14:textId="5121E8E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4580197" w14:textId="141051E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2F41D8E5" w14:textId="543F1B8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0C2A9745" w14:textId="08DAFD9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8F9EFE2" w14:textId="68FB398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07748553" w14:textId="47537D5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32DB898B" w14:textId="77777777" w:rsidTr="001A4B7E">
        <w:tc>
          <w:tcPr>
            <w:tcW w:w="1026" w:type="dxa"/>
          </w:tcPr>
          <w:p w14:paraId="4B178B4C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24,2</w:t>
            </w:r>
          </w:p>
        </w:tc>
        <w:tc>
          <w:tcPr>
            <w:tcW w:w="1566" w:type="dxa"/>
          </w:tcPr>
          <w:p w14:paraId="6147BB19" w14:textId="4B4707F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7E19BC8" w14:textId="0F36FAF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521F823" w14:textId="163876E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3391E32" w14:textId="1B7FF07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014848F2" w14:textId="166E2B4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4D232B27" w14:textId="43E3D4F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593B5CB2" w14:textId="65BAA1F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56002B0" w14:textId="51F2ABE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F53F499" w14:textId="0B6F8FF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7879CF80" w14:textId="77777777" w:rsidTr="001A4B7E">
        <w:tc>
          <w:tcPr>
            <w:tcW w:w="1026" w:type="dxa"/>
          </w:tcPr>
          <w:p w14:paraId="2B386BEB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24,4</w:t>
            </w:r>
          </w:p>
        </w:tc>
        <w:tc>
          <w:tcPr>
            <w:tcW w:w="1566" w:type="dxa"/>
          </w:tcPr>
          <w:p w14:paraId="2E90E8B8" w14:textId="6A2A504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083CA63A" w14:textId="2444457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9C1A835" w14:textId="04CF6AE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355EC861" w14:textId="5A2CD40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103A03E3" w14:textId="039A86A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1CB3DC5B" w14:textId="7E50FA2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3B194E13" w14:textId="48D068C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4D4FF86" w14:textId="4471477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0A5BA29B" w14:textId="7F0A2D1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6F8C385A" w14:textId="77777777" w:rsidTr="001A4B7E">
        <w:tc>
          <w:tcPr>
            <w:tcW w:w="1026" w:type="dxa"/>
          </w:tcPr>
          <w:p w14:paraId="741A4E5E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24,6</w:t>
            </w:r>
          </w:p>
        </w:tc>
        <w:tc>
          <w:tcPr>
            <w:tcW w:w="1566" w:type="dxa"/>
          </w:tcPr>
          <w:p w14:paraId="303D6981" w14:textId="46058BA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3F054F5B" w14:textId="2A8EDEC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49C23990" w14:textId="33504C6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3B272B8B" w14:textId="20F6B37B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68BE525A" w14:textId="32CDEC8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686A453F" w14:textId="2B6A9474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4FEF7A12" w14:textId="7AB9226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312AEBDE" w14:textId="6251E48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56A769A1" w14:textId="7457AB41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:rsidRPr="00EC0CED" w14:paraId="44F4B421" w14:textId="77777777" w:rsidTr="001A4B7E">
        <w:tc>
          <w:tcPr>
            <w:tcW w:w="1026" w:type="dxa"/>
          </w:tcPr>
          <w:p w14:paraId="715ABFFD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24,8</w:t>
            </w:r>
          </w:p>
        </w:tc>
        <w:tc>
          <w:tcPr>
            <w:tcW w:w="1566" w:type="dxa"/>
          </w:tcPr>
          <w:p w14:paraId="4184514F" w14:textId="6EA899A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0C301C0B" w14:textId="31F3BD0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CB08B65" w14:textId="1F66486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0BE05A6A" w14:textId="5A704079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38F95B3E" w14:textId="407EC59F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512E1EFB" w14:textId="567E25D8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1676BA2" w14:textId="0B6901F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279907A3" w14:textId="0240CF9A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34C6AD57" w14:textId="5DCC50B3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  <w:tr w:rsidR="00BF21CE" w14:paraId="0402497C" w14:textId="77777777" w:rsidTr="001A4B7E">
        <w:tc>
          <w:tcPr>
            <w:tcW w:w="1026" w:type="dxa"/>
          </w:tcPr>
          <w:p w14:paraId="7AAF2170" w14:textId="77777777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  <w:r w:rsidRPr="00277F67">
              <w:rPr>
                <w:sz w:val="18"/>
                <w:szCs w:val="18"/>
              </w:rPr>
              <w:t>25</w:t>
            </w:r>
          </w:p>
        </w:tc>
        <w:tc>
          <w:tcPr>
            <w:tcW w:w="1566" w:type="dxa"/>
          </w:tcPr>
          <w:p w14:paraId="2BA2C285" w14:textId="0FD51082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1E0D3379" w14:textId="5A732EB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7B7C638C" w14:textId="03D3410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E03F3B5" w14:textId="6AB02DA0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14:paraId="28A95EB7" w14:textId="4E10844C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14:paraId="04A364FB" w14:textId="33FEB91E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0B65A423" w14:textId="76AF0925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14:paraId="555699F8" w14:textId="3DE78A3D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765DB554" w14:textId="551C68A6" w:rsidR="00BF21CE" w:rsidRPr="00277F67" w:rsidRDefault="00BF21CE" w:rsidP="001A4B7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51E34F7" w14:textId="77777777" w:rsidR="00BF21CE" w:rsidRDefault="00BF21CE">
      <w:pPr>
        <w:rPr>
          <w:sz w:val="28"/>
          <w:szCs w:val="28"/>
        </w:rPr>
      </w:pPr>
    </w:p>
    <w:p w14:paraId="35947A2A" w14:textId="2E61CE1B" w:rsidR="00D12A09" w:rsidRDefault="00D12A09" w:rsidP="00D12A09">
      <w:pPr>
        <w:rPr>
          <w:sz w:val="26"/>
          <w:szCs w:val="26"/>
        </w:rPr>
      </w:pPr>
      <w:r>
        <w:rPr>
          <w:sz w:val="28"/>
          <w:szCs w:val="28"/>
        </w:rPr>
        <w:lastRenderedPageBreak/>
        <w:t>3</w:t>
      </w:r>
      <w:r w:rsidR="00A42AE3">
        <w:rPr>
          <w:sz w:val="28"/>
          <w:szCs w:val="28"/>
        </w:rPr>
        <w:t>c</w:t>
      </w:r>
      <w:r>
        <w:rPr>
          <w:sz w:val="28"/>
          <w:szCs w:val="28"/>
        </w:rPr>
        <w:t>.</w:t>
      </w:r>
      <w:r w:rsidR="0021234C" w:rsidRPr="0021234C">
        <w:rPr>
          <w:sz w:val="28"/>
          <w:szCs w:val="28"/>
        </w:rPr>
        <w:t xml:space="preserve"> </w:t>
      </w:r>
      <w:r w:rsidR="0021234C">
        <w:rPr>
          <w:sz w:val="28"/>
          <w:szCs w:val="28"/>
        </w:rPr>
        <w:t>COBRE</w:t>
      </w:r>
      <w:r>
        <w:rPr>
          <w:sz w:val="28"/>
          <w:szCs w:val="28"/>
        </w:rPr>
        <w:t xml:space="preserve"> (gráfico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72"/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1/3</m:t>
                </m:r>
              </m:e>
            </m:d>
          </m:sup>
        </m:sSup>
      </m:oMath>
      <w:r>
        <w:rPr>
          <w:sz w:val="20"/>
          <w:szCs w:val="20"/>
        </w:rPr>
        <w:t xml:space="preserve"> versus </w:t>
      </w:r>
      <w:r w:rsidRPr="001F693A">
        <w:rPr>
          <w:sz w:val="26"/>
          <w:szCs w:val="26"/>
        </w:rPr>
        <w:sym w:font="Symbol" w:char="F06C"/>
      </w:r>
      <w:r>
        <w:rPr>
          <w:sz w:val="26"/>
          <w:szCs w:val="26"/>
        </w:rPr>
        <w:t xml:space="preserve"> </w:t>
      </w:r>
      <w:r w:rsidR="001F64F9">
        <w:rPr>
          <w:bCs/>
          <w:iCs/>
          <w:sz w:val="28"/>
          <w:szCs w:val="28"/>
        </w:rPr>
        <w:t>–</w:t>
      </w:r>
      <w:r>
        <w:rPr>
          <w:sz w:val="26"/>
          <w:szCs w:val="26"/>
        </w:rPr>
        <w:t xml:space="preserve"> raiz cúbica do coeficiente mássico de absorção versus comprimento de onda)</w:t>
      </w:r>
    </w:p>
    <w:p w14:paraId="2B840CA1" w14:textId="77777777" w:rsidR="00BF21CE" w:rsidRDefault="00BF21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99ED4C" w14:textId="573B097C" w:rsidR="00A5332A" w:rsidRDefault="00D12A09" w:rsidP="00A5332A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964A44" w:rsidRPr="00C37E32">
        <w:rPr>
          <w:sz w:val="28"/>
          <w:szCs w:val="28"/>
        </w:rPr>
        <w:t xml:space="preserve">d. </w:t>
      </w:r>
      <w:r w:rsidR="0021234C">
        <w:rPr>
          <w:sz w:val="28"/>
          <w:szCs w:val="28"/>
        </w:rPr>
        <w:t>NÍQUEL</w:t>
      </w:r>
      <w:r>
        <w:rPr>
          <w:sz w:val="28"/>
          <w:szCs w:val="28"/>
        </w:rPr>
        <w:t xml:space="preserve"> (medidas)</w:t>
      </w:r>
    </w:p>
    <w:p w14:paraId="0EE7CC9E" w14:textId="6DA17275" w:rsidR="006619BD" w:rsidRDefault="006619BD" w:rsidP="00A5332A">
      <w:pPr>
        <w:contextualSpacing/>
        <w:rPr>
          <w:sz w:val="28"/>
          <w:szCs w:val="28"/>
        </w:rPr>
      </w:pPr>
    </w:p>
    <w:p w14:paraId="4DB57A05" w14:textId="77777777" w:rsidR="006619BD" w:rsidRDefault="009F78A8" w:rsidP="006619BD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=______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kV</m:t>
        </m:r>
      </m:oMath>
      <w:r w:rsidR="006619BD">
        <w:rPr>
          <w:iCs/>
          <w:sz w:val="28"/>
          <w:szCs w:val="28"/>
        </w:rPr>
        <w:t xml:space="preserve"> </w:t>
      </w:r>
    </w:p>
    <w:p w14:paraId="30B6479D" w14:textId="4616FFA9" w:rsidR="00FF6D96" w:rsidRDefault="00FF6D96" w:rsidP="00A5332A">
      <w:pPr>
        <w:contextualSpacing/>
      </w:pPr>
    </w:p>
    <w:p w14:paraId="7B5ADB2B" w14:textId="77777777" w:rsidR="006619BD" w:rsidRPr="00A2501C" w:rsidRDefault="006619BD" w:rsidP="00A5332A">
      <w:pPr>
        <w:contextualSpacing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76"/>
        <w:gridCol w:w="1134"/>
        <w:gridCol w:w="1276"/>
        <w:gridCol w:w="1134"/>
        <w:gridCol w:w="1134"/>
        <w:gridCol w:w="1701"/>
        <w:gridCol w:w="1559"/>
        <w:gridCol w:w="1276"/>
        <w:gridCol w:w="2268"/>
      </w:tblGrid>
      <w:tr w:rsidR="00FF6D96" w:rsidRPr="00A2501C" w14:paraId="2D617E3C" w14:textId="77777777" w:rsidTr="00F7766D">
        <w:trPr>
          <w:trHeight w:val="454"/>
        </w:trPr>
        <w:tc>
          <w:tcPr>
            <w:tcW w:w="992" w:type="dxa"/>
          </w:tcPr>
          <w:p w14:paraId="15316F1A" w14:textId="77777777" w:rsidR="00FF6D96" w:rsidRPr="00A2501C" w:rsidRDefault="00FF6D96" w:rsidP="00FF6D96">
            <w:pPr>
              <w:spacing w:before="120"/>
              <w:contextualSpacing/>
              <w:jc w:val="center"/>
              <w:rPr>
                <w:sz w:val="20"/>
              </w:rPr>
            </w:pPr>
            <w:bookmarkStart w:id="10" w:name="_Hlk149042094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48000E7" w14:textId="77777777" w:rsidR="00FF6D96" w:rsidRPr="00A2501C" w:rsidRDefault="00FF6D96" w:rsidP="00FF6D96">
            <w:pPr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81DDEB" w14:textId="62CE49A8" w:rsidR="00FF6D96" w:rsidRPr="00A2501C" w:rsidRDefault="00FF6D96" w:rsidP="00F7766D">
            <w:pPr>
              <w:spacing w:before="120"/>
              <w:contextualSpacing/>
              <w:jc w:val="right"/>
              <w:rPr>
                <w:i/>
                <w:iCs/>
                <w:sz w:val="20"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F6A32" w14:textId="74263706" w:rsidR="00FF6D96" w:rsidRPr="00A2501C" w:rsidRDefault="00FF6D96" w:rsidP="00F7766D">
            <w:pPr>
              <w:spacing w:before="120"/>
              <w:contextualSpacing/>
              <w:rPr>
                <w:sz w:val="20"/>
              </w:rPr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BBB767" w14:textId="7919E606" w:rsidR="00FF6D96" w:rsidRPr="00A2501C" w:rsidRDefault="00FF6D96" w:rsidP="00F7766D">
            <w:pPr>
              <w:spacing w:before="120"/>
              <w:contextualSpacing/>
              <w:jc w:val="right"/>
              <w:rPr>
                <w:i/>
                <w:iCs/>
                <w:sz w:val="20"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9D68F" w14:textId="4DBA61FC" w:rsidR="00FF6D96" w:rsidRPr="00A2501C" w:rsidRDefault="00FF6D96" w:rsidP="00FF6D96">
            <w:pPr>
              <w:spacing w:before="120"/>
              <w:contextualSpacing/>
              <w:jc w:val="center"/>
              <w:rPr>
                <w:sz w:val="20"/>
              </w:rPr>
            </w:pPr>
            <w:r w:rsidRPr="00742E69">
              <w:t>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BF8EFFD" w14:textId="01ED808D" w:rsidR="00FF6D96" w:rsidRPr="00A2501C" w:rsidRDefault="00FF6D96" w:rsidP="00FF6D96">
            <w:pPr>
              <w:spacing w:before="120"/>
              <w:contextualSpacing/>
              <w:jc w:val="center"/>
              <w:rPr>
                <w:sz w:val="20"/>
              </w:rPr>
            </w:pPr>
            <w:r w:rsidRPr="000B2CF9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59" w:type="dxa"/>
          </w:tcPr>
          <w:p w14:paraId="381B6DB0" w14:textId="57BDB5DE" w:rsidR="00FF6D96" w:rsidRPr="00A2501C" w:rsidRDefault="00FF6D96" w:rsidP="00FF6D96">
            <w:pPr>
              <w:spacing w:before="120"/>
              <w:contextualSpacing/>
              <w:jc w:val="center"/>
              <w:rPr>
                <w:sz w:val="20"/>
              </w:rPr>
            </w:pPr>
            <w:r>
              <w:rPr>
                <w:i/>
                <w:iCs/>
              </w:rPr>
              <w:t>e</w:t>
            </w:r>
            <w:r w:rsidRPr="00742E69">
              <w:t xml:space="preserve"> = 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276" w:type="dxa"/>
          </w:tcPr>
          <w:p w14:paraId="0F4BDC4C" w14:textId="77777777" w:rsidR="00FF6D96" w:rsidRPr="00A2501C" w:rsidRDefault="00FF6D96" w:rsidP="00FF6D96">
            <w:pPr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14:paraId="6C4EFD8A" w14:textId="77777777" w:rsidR="00FF6D96" w:rsidRPr="00A2501C" w:rsidRDefault="00FF6D96" w:rsidP="00FF6D96">
            <w:pPr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C7030" w:rsidRPr="00A2501C" w14:paraId="04EF425D" w14:textId="77777777" w:rsidTr="00F7766D">
        <w:trPr>
          <w:trHeight w:val="454"/>
        </w:trPr>
        <w:tc>
          <w:tcPr>
            <w:tcW w:w="992" w:type="dxa"/>
          </w:tcPr>
          <w:p w14:paraId="10349B3E" w14:textId="08DEE86C" w:rsidR="003C7030" w:rsidRPr="006619BD" w:rsidRDefault="003C7030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sym w:font="Symbol" w:char="F071"/>
            </w:r>
            <w:r w:rsidRPr="006619BD">
              <w:rPr>
                <w:sz w:val="20"/>
                <w:szCs w:val="20"/>
              </w:rPr>
              <w:t xml:space="preserve"> (º)</w:t>
            </w:r>
          </w:p>
        </w:tc>
        <w:tc>
          <w:tcPr>
            <w:tcW w:w="1276" w:type="dxa"/>
          </w:tcPr>
          <w:p w14:paraId="4D344C06" w14:textId="698E5242" w:rsidR="003C7030" w:rsidRPr="006619BD" w:rsidRDefault="003C7030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sym w:font="Symbol" w:char="F06C"/>
            </w:r>
            <w:r w:rsidRPr="006619BD">
              <w:rPr>
                <w:sz w:val="20"/>
                <w:szCs w:val="20"/>
              </w:rPr>
              <w:t xml:space="preserve"> (</w:t>
            </w:r>
            <w:r w:rsidR="00AD06D5" w:rsidRPr="006619BD">
              <w:rPr>
                <w:sz w:val="20"/>
                <w:szCs w:val="20"/>
              </w:rPr>
              <w:t>pm</w:t>
            </w:r>
            <w:r w:rsidRPr="006619BD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C0F78EC" w14:textId="08C0259F" w:rsidR="003C7030" w:rsidRPr="006619BD" w:rsidRDefault="003C7030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sym w:font="Symbol" w:char="F044"/>
            </w:r>
            <w:r w:rsidRPr="006619BD">
              <w:rPr>
                <w:i/>
                <w:iCs/>
                <w:sz w:val="20"/>
                <w:szCs w:val="20"/>
              </w:rPr>
              <w:t>t</w:t>
            </w:r>
            <w:r w:rsidRPr="006619BD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A556C5A" w14:textId="3659E770" w:rsidR="003C7030" w:rsidRPr="006619BD" w:rsidRDefault="003C7030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A0DB00" w14:textId="418DB4A5" w:rsidR="003C7030" w:rsidRPr="006619BD" w:rsidRDefault="003C7030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sym w:font="Symbol" w:char="F044"/>
            </w:r>
            <w:r w:rsidRPr="006619BD">
              <w:rPr>
                <w:i/>
                <w:iCs/>
                <w:sz w:val="20"/>
                <w:szCs w:val="20"/>
              </w:rPr>
              <w:t>t</w:t>
            </w:r>
            <w:r w:rsidRPr="006619BD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A2AA14B" w14:textId="6CAFD200" w:rsidR="003C7030" w:rsidRPr="006619BD" w:rsidRDefault="003C7030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007AA9F8" w14:textId="2C1A9EB6" w:rsidR="003C7030" w:rsidRPr="006619BD" w:rsidRDefault="009F78A8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9" w:type="dxa"/>
          </w:tcPr>
          <w:p w14:paraId="7CD73BE6" w14:textId="15D40639" w:rsidR="003C7030" w:rsidRPr="006619BD" w:rsidRDefault="009F78A8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76" w:type="dxa"/>
          </w:tcPr>
          <w:p w14:paraId="6821D838" w14:textId="413EDDB8" w:rsidR="003C7030" w:rsidRPr="006619BD" w:rsidRDefault="009F78A8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7570D6D9" w14:textId="7CB9A1E5" w:rsidR="003C7030" w:rsidRPr="006619BD" w:rsidRDefault="009F78A8" w:rsidP="003C7030">
            <w:pPr>
              <w:spacing w:before="120" w:after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bookmarkEnd w:id="10"/>
      <w:tr w:rsidR="00EB7491" w:rsidRPr="00A2501C" w14:paraId="2F74BD7B" w14:textId="77777777" w:rsidTr="00FF6D96">
        <w:trPr>
          <w:trHeight w:val="454"/>
        </w:trPr>
        <w:tc>
          <w:tcPr>
            <w:tcW w:w="992" w:type="dxa"/>
          </w:tcPr>
          <w:p w14:paraId="69D1A341" w14:textId="58CBCFDC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8,0</w:t>
            </w:r>
          </w:p>
        </w:tc>
        <w:tc>
          <w:tcPr>
            <w:tcW w:w="1276" w:type="dxa"/>
          </w:tcPr>
          <w:p w14:paraId="2A70DAAB" w14:textId="13F69C59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E2F5BDA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68194BB" w14:textId="3DCF10F4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9BC9CD9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433B621" w14:textId="1AE77DBA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DEF4EA" w14:textId="741C9781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136,9296456535</w:t>
            </w:r>
          </w:p>
        </w:tc>
        <w:tc>
          <w:tcPr>
            <w:tcW w:w="1559" w:type="dxa"/>
          </w:tcPr>
          <w:p w14:paraId="4A66A89F" w14:textId="28C19092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87,3361564425</w:t>
            </w:r>
          </w:p>
        </w:tc>
        <w:tc>
          <w:tcPr>
            <w:tcW w:w="1276" w:type="dxa"/>
          </w:tcPr>
          <w:p w14:paraId="5F5FC017" w14:textId="0061932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591482" w14:textId="51713DED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6D2C2113" w14:textId="77777777" w:rsidTr="00FF6D96">
        <w:trPr>
          <w:trHeight w:val="454"/>
        </w:trPr>
        <w:tc>
          <w:tcPr>
            <w:tcW w:w="992" w:type="dxa"/>
          </w:tcPr>
          <w:p w14:paraId="2C95F412" w14:textId="685FE200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9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0FC12EF5" w14:textId="76D8CB29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B3CE8BB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1332D5F" w14:textId="07ACD084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4BB784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3604A1D" w14:textId="5AAF0702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00801A5" w14:textId="07ED28E0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227,1239691059</w:t>
            </w:r>
          </w:p>
        </w:tc>
        <w:tc>
          <w:tcPr>
            <w:tcW w:w="1559" w:type="dxa"/>
          </w:tcPr>
          <w:p w14:paraId="0E33E462" w14:textId="24D40676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125,4338748415</w:t>
            </w:r>
          </w:p>
        </w:tc>
        <w:tc>
          <w:tcPr>
            <w:tcW w:w="1276" w:type="dxa"/>
          </w:tcPr>
          <w:p w14:paraId="77CD3FB1" w14:textId="251EB5CB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115D11" w14:textId="4BCA25F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571AD8F1" w14:textId="77777777" w:rsidTr="00FF6D96">
        <w:trPr>
          <w:trHeight w:val="454"/>
        </w:trPr>
        <w:tc>
          <w:tcPr>
            <w:tcW w:w="992" w:type="dxa"/>
          </w:tcPr>
          <w:p w14:paraId="50FDD62E" w14:textId="301B988F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10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350E7B5A" w14:textId="75F6D303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03182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9F00F8" w14:textId="18C52F3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0DEB2EE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9F4D254" w14:textId="192AC49B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035CF1C" w14:textId="3045DA57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303,3088045895</w:t>
            </w:r>
          </w:p>
        </w:tc>
        <w:tc>
          <w:tcPr>
            <w:tcW w:w="1559" w:type="dxa"/>
          </w:tcPr>
          <w:p w14:paraId="6B5742E8" w14:textId="7508930A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136,2103952919</w:t>
            </w:r>
          </w:p>
        </w:tc>
        <w:tc>
          <w:tcPr>
            <w:tcW w:w="1276" w:type="dxa"/>
          </w:tcPr>
          <w:p w14:paraId="0DAEA10A" w14:textId="134BD992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F64BFB1" w14:textId="0BC803F1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4F2F1710" w14:textId="77777777" w:rsidTr="00FF6D96">
        <w:trPr>
          <w:trHeight w:val="454"/>
        </w:trPr>
        <w:tc>
          <w:tcPr>
            <w:tcW w:w="992" w:type="dxa"/>
          </w:tcPr>
          <w:p w14:paraId="3C018844" w14:textId="16484562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11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21D57611" w14:textId="190A0251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D28DA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51F2A18" w14:textId="0B76008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848D27B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79E8BDF" w14:textId="2FCAA05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868C9D8" w14:textId="02D60198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333,7597731533</w:t>
            </w:r>
          </w:p>
        </w:tc>
        <w:tc>
          <w:tcPr>
            <w:tcW w:w="1559" w:type="dxa"/>
          </w:tcPr>
          <w:p w14:paraId="77144985" w14:textId="64FDCCFC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126,9719746178</w:t>
            </w:r>
          </w:p>
        </w:tc>
        <w:tc>
          <w:tcPr>
            <w:tcW w:w="1276" w:type="dxa"/>
          </w:tcPr>
          <w:p w14:paraId="60555C4A" w14:textId="0FC0831F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5C26F27" w14:textId="5FB0768A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6F8E7539" w14:textId="77777777" w:rsidTr="00FF6D96">
        <w:trPr>
          <w:trHeight w:val="454"/>
        </w:trPr>
        <w:tc>
          <w:tcPr>
            <w:tcW w:w="992" w:type="dxa"/>
          </w:tcPr>
          <w:p w14:paraId="5C94B03B" w14:textId="593E969E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12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4F39A518" w14:textId="3007AA61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CBA8574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7F6581" w14:textId="7D80021D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737CBF9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65F342" w14:textId="660F8C2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5320C4F" w14:textId="6707CA5B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378,3747880217</w:t>
            </w:r>
          </w:p>
        </w:tc>
        <w:tc>
          <w:tcPr>
            <w:tcW w:w="1559" w:type="dxa"/>
          </w:tcPr>
          <w:p w14:paraId="2C0F0AAB" w14:textId="77ADBE2E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112,6345233207</w:t>
            </w:r>
          </w:p>
        </w:tc>
        <w:tc>
          <w:tcPr>
            <w:tcW w:w="1276" w:type="dxa"/>
          </w:tcPr>
          <w:p w14:paraId="5818FF09" w14:textId="755C49A5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1FCEFF5" w14:textId="48FEE321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49F6F9B8" w14:textId="77777777" w:rsidTr="00FF6D96">
        <w:trPr>
          <w:trHeight w:val="454"/>
        </w:trPr>
        <w:tc>
          <w:tcPr>
            <w:tcW w:w="992" w:type="dxa"/>
          </w:tcPr>
          <w:p w14:paraId="47340923" w14:textId="167FED3A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13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324F6041" w14:textId="3120139F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882C4E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A2C5D9B" w14:textId="2617FD71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C6C3A9D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30FBB6F" w14:textId="7E8742BB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9646AD" w14:textId="30EAF05C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378,6979300725</w:t>
            </w:r>
          </w:p>
        </w:tc>
        <w:tc>
          <w:tcPr>
            <w:tcW w:w="1559" w:type="dxa"/>
          </w:tcPr>
          <w:p w14:paraId="59221AEA" w14:textId="5F65D45C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87,8449538582</w:t>
            </w:r>
          </w:p>
        </w:tc>
        <w:tc>
          <w:tcPr>
            <w:tcW w:w="1276" w:type="dxa"/>
          </w:tcPr>
          <w:p w14:paraId="0C6F591B" w14:textId="0A9344A8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6BA08F9" w14:textId="32DE05DA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01DE1F43" w14:textId="77777777" w:rsidTr="00FF6D96">
        <w:trPr>
          <w:trHeight w:val="454"/>
        </w:trPr>
        <w:tc>
          <w:tcPr>
            <w:tcW w:w="992" w:type="dxa"/>
          </w:tcPr>
          <w:p w14:paraId="22D6E9B4" w14:textId="124B05F1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14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29D05A69" w14:textId="369D8012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36B115D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9293494" w14:textId="3C070248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A8AEE65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CD2E1B6" w14:textId="166F045C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29FC0D" w14:textId="4013C819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327,4632032486</w:t>
            </w:r>
          </w:p>
        </w:tc>
        <w:tc>
          <w:tcPr>
            <w:tcW w:w="1559" w:type="dxa"/>
          </w:tcPr>
          <w:p w14:paraId="02B75F29" w14:textId="6090ABC1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63,0247238454</w:t>
            </w:r>
          </w:p>
        </w:tc>
        <w:tc>
          <w:tcPr>
            <w:tcW w:w="1276" w:type="dxa"/>
          </w:tcPr>
          <w:p w14:paraId="4FCA529A" w14:textId="3DFF7B29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FCFCC52" w14:textId="0162951F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010A4B2F" w14:textId="77777777" w:rsidTr="00FF6D96">
        <w:trPr>
          <w:trHeight w:val="454"/>
        </w:trPr>
        <w:tc>
          <w:tcPr>
            <w:tcW w:w="992" w:type="dxa"/>
          </w:tcPr>
          <w:p w14:paraId="41620D07" w14:textId="380859F4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15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699AAE85" w14:textId="53470D0D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39AF9F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260126" w14:textId="29D3E2BF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87B662F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3071108" w14:textId="35F8EE1F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252E10" w14:textId="51F03648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340,4917110618</w:t>
            </w:r>
          </w:p>
        </w:tc>
        <w:tc>
          <w:tcPr>
            <w:tcW w:w="1559" w:type="dxa"/>
          </w:tcPr>
          <w:p w14:paraId="0A64BA3D" w14:textId="2919FF41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57,3773377116</w:t>
            </w:r>
          </w:p>
        </w:tc>
        <w:tc>
          <w:tcPr>
            <w:tcW w:w="1276" w:type="dxa"/>
          </w:tcPr>
          <w:p w14:paraId="55495FE5" w14:textId="408B7618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AF0C032" w14:textId="73EF5B38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6ABE1659" w14:textId="77777777" w:rsidTr="00FF6D96">
        <w:trPr>
          <w:trHeight w:val="454"/>
        </w:trPr>
        <w:tc>
          <w:tcPr>
            <w:tcW w:w="992" w:type="dxa"/>
          </w:tcPr>
          <w:p w14:paraId="02F2F7DC" w14:textId="60372D2F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16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3E1B65BA" w14:textId="67CC95BE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AB9EC8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C1A5564" w14:textId="3E79191D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80D2C4C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94AAD20" w14:textId="2662FC6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0E08FA0" w14:textId="075F41C6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325,0106863861</w:t>
            </w:r>
          </w:p>
        </w:tc>
        <w:tc>
          <w:tcPr>
            <w:tcW w:w="1559" w:type="dxa"/>
          </w:tcPr>
          <w:p w14:paraId="61F2AF49" w14:textId="656228EB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46,5153661453</w:t>
            </w:r>
          </w:p>
        </w:tc>
        <w:tc>
          <w:tcPr>
            <w:tcW w:w="1276" w:type="dxa"/>
          </w:tcPr>
          <w:p w14:paraId="363B6C45" w14:textId="0036D914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B56A5C" w14:textId="40AE77CD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4A5B5BC9" w14:textId="77777777" w:rsidTr="00FF6D96">
        <w:trPr>
          <w:trHeight w:val="454"/>
        </w:trPr>
        <w:tc>
          <w:tcPr>
            <w:tcW w:w="992" w:type="dxa"/>
          </w:tcPr>
          <w:p w14:paraId="196C46C0" w14:textId="40AD4198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17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69E2F53C" w14:textId="2E999B0D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B3154FD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E6F58F" w14:textId="65BFB7D9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A5AF323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16744F8" w14:textId="3E949909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1CDA5A6" w14:textId="6C6B05B2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308,0881382768</w:t>
            </w:r>
          </w:p>
        </w:tc>
        <w:tc>
          <w:tcPr>
            <w:tcW w:w="1559" w:type="dxa"/>
          </w:tcPr>
          <w:p w14:paraId="2958BD0E" w14:textId="01C8A414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42,1065527758</w:t>
            </w:r>
          </w:p>
        </w:tc>
        <w:tc>
          <w:tcPr>
            <w:tcW w:w="1276" w:type="dxa"/>
          </w:tcPr>
          <w:p w14:paraId="4C597D34" w14:textId="1784143E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2519CC" w14:textId="46C53B6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217AB14A" w14:textId="77777777" w:rsidTr="00FF6D96">
        <w:trPr>
          <w:trHeight w:val="454"/>
        </w:trPr>
        <w:tc>
          <w:tcPr>
            <w:tcW w:w="992" w:type="dxa"/>
          </w:tcPr>
          <w:p w14:paraId="2DDCFC19" w14:textId="6EACB0FC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18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11C008E7" w14:textId="55DE1352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1BC56ED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F2233C7" w14:textId="60197189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D74A88F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E291310" w14:textId="2736103B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8CD285F" w14:textId="60C6636A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267,5518665383</w:t>
            </w:r>
          </w:p>
        </w:tc>
        <w:tc>
          <w:tcPr>
            <w:tcW w:w="1559" w:type="dxa"/>
          </w:tcPr>
          <w:p w14:paraId="7192C35D" w14:textId="094B4B8A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37,5404011001</w:t>
            </w:r>
          </w:p>
        </w:tc>
        <w:tc>
          <w:tcPr>
            <w:tcW w:w="1276" w:type="dxa"/>
          </w:tcPr>
          <w:p w14:paraId="265DB48F" w14:textId="2F599496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E48978" w14:textId="06FCE7E9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2EBAC22F" w14:textId="77777777" w:rsidTr="00FF6D96">
        <w:trPr>
          <w:trHeight w:val="454"/>
        </w:trPr>
        <w:tc>
          <w:tcPr>
            <w:tcW w:w="992" w:type="dxa"/>
          </w:tcPr>
          <w:p w14:paraId="7AF01E8C" w14:textId="360A816A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19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,0</m:t>
              </m:r>
            </m:oMath>
          </w:p>
        </w:tc>
        <w:tc>
          <w:tcPr>
            <w:tcW w:w="1276" w:type="dxa"/>
          </w:tcPr>
          <w:p w14:paraId="68D0E9AD" w14:textId="43980336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F637007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1A185C3" w14:textId="1E3EBB6E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7E531BE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95639B" w14:textId="4F9EE83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A1AFC04" w14:textId="35E0CD20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267,4464449993</w:t>
            </w:r>
          </w:p>
        </w:tc>
        <w:tc>
          <w:tcPr>
            <w:tcW w:w="1559" w:type="dxa"/>
          </w:tcPr>
          <w:p w14:paraId="6842DC99" w14:textId="289DB06C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32,0322790671</w:t>
            </w:r>
          </w:p>
        </w:tc>
        <w:tc>
          <w:tcPr>
            <w:tcW w:w="1276" w:type="dxa"/>
          </w:tcPr>
          <w:p w14:paraId="6815CDCB" w14:textId="79C2DDCB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784DA63" w14:textId="4B258742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4577D5A3" w14:textId="77777777" w:rsidTr="00FF6D96">
        <w:trPr>
          <w:trHeight w:val="454"/>
        </w:trPr>
        <w:tc>
          <w:tcPr>
            <w:tcW w:w="992" w:type="dxa"/>
          </w:tcPr>
          <w:p w14:paraId="4DB86415" w14:textId="77777777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19,2</w:t>
            </w:r>
          </w:p>
        </w:tc>
        <w:tc>
          <w:tcPr>
            <w:tcW w:w="1276" w:type="dxa"/>
          </w:tcPr>
          <w:p w14:paraId="35E45FC2" w14:textId="39C000F7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D7F45BE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53A5F0F" w14:textId="662410BE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4C80AA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B5D8428" w14:textId="5EB879C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DA3FE32" w14:textId="0C2A0285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250,7119119423</w:t>
            </w:r>
          </w:p>
        </w:tc>
        <w:tc>
          <w:tcPr>
            <w:tcW w:w="1559" w:type="dxa"/>
          </w:tcPr>
          <w:p w14:paraId="275BB42F" w14:textId="4485EE0D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31,7404267101</w:t>
            </w:r>
          </w:p>
        </w:tc>
        <w:tc>
          <w:tcPr>
            <w:tcW w:w="1276" w:type="dxa"/>
          </w:tcPr>
          <w:p w14:paraId="041C37C2" w14:textId="5F8B4EA4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993C84C" w14:textId="67A928B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1153606D" w14:textId="77777777" w:rsidTr="00FF6D96">
        <w:trPr>
          <w:trHeight w:val="454"/>
        </w:trPr>
        <w:tc>
          <w:tcPr>
            <w:tcW w:w="992" w:type="dxa"/>
          </w:tcPr>
          <w:p w14:paraId="214BB9BD" w14:textId="77777777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19,4</w:t>
            </w:r>
          </w:p>
        </w:tc>
        <w:tc>
          <w:tcPr>
            <w:tcW w:w="1276" w:type="dxa"/>
          </w:tcPr>
          <w:p w14:paraId="7121543C" w14:textId="15F1CF1C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18C1161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6A97410" w14:textId="3DC9FAED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A1A4D6C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DD663CD" w14:textId="00F478C6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4BF8F15" w14:textId="42AF5D24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252,8138847707</w:t>
            </w:r>
          </w:p>
        </w:tc>
        <w:tc>
          <w:tcPr>
            <w:tcW w:w="1559" w:type="dxa"/>
          </w:tcPr>
          <w:p w14:paraId="33E0E9C7" w14:textId="610A369C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30,7140464101</w:t>
            </w:r>
          </w:p>
        </w:tc>
        <w:tc>
          <w:tcPr>
            <w:tcW w:w="1276" w:type="dxa"/>
          </w:tcPr>
          <w:p w14:paraId="56754644" w14:textId="61E41742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1589C6" w14:textId="10A3403D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3DD3F477" w14:textId="77777777" w:rsidTr="00FF6D96">
        <w:trPr>
          <w:trHeight w:val="454"/>
        </w:trPr>
        <w:tc>
          <w:tcPr>
            <w:tcW w:w="992" w:type="dxa"/>
          </w:tcPr>
          <w:p w14:paraId="46A6F3DD" w14:textId="77777777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19,6</w:t>
            </w:r>
          </w:p>
        </w:tc>
        <w:tc>
          <w:tcPr>
            <w:tcW w:w="1276" w:type="dxa"/>
          </w:tcPr>
          <w:p w14:paraId="0DE63CF4" w14:textId="78A334AB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EC31468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4BD240C" w14:textId="4588B01E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28DCC57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71CBE2B" w14:textId="371897EA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4B86159" w14:textId="5C950A17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278,4218922164</w:t>
            </w:r>
          </w:p>
        </w:tc>
        <w:tc>
          <w:tcPr>
            <w:tcW w:w="1559" w:type="dxa"/>
          </w:tcPr>
          <w:p w14:paraId="507B5232" w14:textId="5FDDE493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31,7605539137</w:t>
            </w:r>
          </w:p>
        </w:tc>
        <w:tc>
          <w:tcPr>
            <w:tcW w:w="1276" w:type="dxa"/>
          </w:tcPr>
          <w:p w14:paraId="260D3137" w14:textId="529511DB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325D7C8" w14:textId="08AC3C61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7491" w:rsidRPr="00A2501C" w14:paraId="49AF2A26" w14:textId="77777777" w:rsidTr="00FF6D96">
        <w:trPr>
          <w:trHeight w:val="454"/>
        </w:trPr>
        <w:tc>
          <w:tcPr>
            <w:tcW w:w="992" w:type="dxa"/>
          </w:tcPr>
          <w:p w14:paraId="075646C9" w14:textId="77777777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19BD">
              <w:rPr>
                <w:sz w:val="20"/>
                <w:szCs w:val="20"/>
              </w:rPr>
              <w:t>19,8</w:t>
            </w:r>
          </w:p>
        </w:tc>
        <w:tc>
          <w:tcPr>
            <w:tcW w:w="1276" w:type="dxa"/>
          </w:tcPr>
          <w:p w14:paraId="13E6406C" w14:textId="2828799C" w:rsidR="00EB7491" w:rsidRPr="006619BD" w:rsidRDefault="00EB7491" w:rsidP="00EB749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A25FB5E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4239F1" w14:textId="5F29FDA5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A436DFC" w14:textId="77777777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B589B3" w14:textId="3CECB008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57065E2" w14:textId="5CB0F04B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891,2055693269</w:t>
            </w:r>
          </w:p>
        </w:tc>
        <w:tc>
          <w:tcPr>
            <w:tcW w:w="1559" w:type="dxa"/>
          </w:tcPr>
          <w:p w14:paraId="34014F04" w14:textId="5E96B670" w:rsidR="00EB7491" w:rsidRPr="0059106A" w:rsidRDefault="00EB7491" w:rsidP="0059106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9106A">
              <w:rPr>
                <w:sz w:val="20"/>
                <w:szCs w:val="20"/>
              </w:rPr>
              <w:t>52,5749670778</w:t>
            </w:r>
          </w:p>
        </w:tc>
        <w:tc>
          <w:tcPr>
            <w:tcW w:w="1276" w:type="dxa"/>
          </w:tcPr>
          <w:p w14:paraId="314123F8" w14:textId="566C24F6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B0DC0EE" w14:textId="27D94D03" w:rsidR="00EB7491" w:rsidRPr="006619BD" w:rsidRDefault="00EB7491" w:rsidP="00EB749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F9C0737" w14:textId="721F66E1" w:rsidR="00964A44" w:rsidRPr="00F7766D" w:rsidRDefault="00D12A09" w:rsidP="00964A44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964A44" w:rsidRPr="00F7766D">
        <w:rPr>
          <w:sz w:val="28"/>
          <w:szCs w:val="28"/>
        </w:rPr>
        <w:t xml:space="preserve">d. </w:t>
      </w:r>
      <w:r w:rsidR="0021234C">
        <w:rPr>
          <w:sz w:val="28"/>
          <w:szCs w:val="28"/>
        </w:rPr>
        <w:t>NÍQUEL</w:t>
      </w:r>
      <w:r>
        <w:rPr>
          <w:sz w:val="28"/>
          <w:szCs w:val="28"/>
        </w:rPr>
        <w:t xml:space="preserve"> (medidas)</w:t>
      </w:r>
    </w:p>
    <w:p w14:paraId="7F3E4AB0" w14:textId="77777777" w:rsidR="00453655" w:rsidRDefault="00453655" w:rsidP="00A5332A">
      <w:pPr>
        <w:overflowPunct w:val="0"/>
        <w:autoSpaceDE w:val="0"/>
        <w:autoSpaceDN w:val="0"/>
        <w:adjustRightInd w:val="0"/>
        <w:spacing w:line="360" w:lineRule="atLeast"/>
        <w:ind w:left="426" w:hanging="426"/>
        <w:jc w:val="center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76"/>
        <w:gridCol w:w="1134"/>
        <w:gridCol w:w="1276"/>
        <w:gridCol w:w="1134"/>
        <w:gridCol w:w="1134"/>
        <w:gridCol w:w="1735"/>
        <w:gridCol w:w="1735"/>
        <w:gridCol w:w="1276"/>
        <w:gridCol w:w="2268"/>
      </w:tblGrid>
      <w:tr w:rsidR="00FF6D96" w:rsidRPr="00A2501C" w14:paraId="532D9387" w14:textId="77777777" w:rsidTr="00C37E32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776" w14:textId="77777777" w:rsidR="00FF6D96" w:rsidRPr="00FF6D96" w:rsidRDefault="00FF6D96" w:rsidP="00FF6D96">
            <w:pPr>
              <w:spacing w:before="120" w:after="12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ADE" w14:textId="77777777" w:rsidR="00FF6D96" w:rsidRPr="00FF6D96" w:rsidRDefault="00FF6D96" w:rsidP="00FF6D96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3E7B0" w14:textId="77777777" w:rsidR="00FF6D96" w:rsidRPr="00FF6D96" w:rsidRDefault="00FF6D96" w:rsidP="00C37E32">
            <w:pPr>
              <w:spacing w:before="120" w:after="120"/>
              <w:jc w:val="right"/>
            </w:pPr>
            <w:r w:rsidRPr="0049410F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C17E4" w14:textId="77777777" w:rsidR="00FF6D96" w:rsidRPr="00FF6D96" w:rsidRDefault="00FF6D96" w:rsidP="00FF6D96">
            <w:pPr>
              <w:spacing w:before="120" w:after="120"/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D4E35" w14:textId="77777777" w:rsidR="00FF6D96" w:rsidRPr="00FF6D96" w:rsidRDefault="00FF6D96" w:rsidP="00C37E32">
            <w:pPr>
              <w:spacing w:before="120" w:after="120"/>
              <w:jc w:val="right"/>
            </w:pPr>
            <w:r w:rsidRPr="0049410F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E32EC" w14:textId="77777777" w:rsidR="00FF6D96" w:rsidRPr="00FF6D96" w:rsidRDefault="00FF6D96" w:rsidP="00FF6D96">
            <w:pPr>
              <w:spacing w:before="120" w:after="120"/>
            </w:pPr>
            <w:r w:rsidRPr="00742E69">
              <w:t>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88B0" w14:textId="77777777" w:rsidR="00FF6D96" w:rsidRPr="00FF6D96" w:rsidRDefault="00FF6D96" w:rsidP="00C37E32">
            <w:pPr>
              <w:spacing w:before="120" w:after="120"/>
              <w:jc w:val="center"/>
            </w:pPr>
            <w:r w:rsidRPr="00C37E32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92A5" w14:textId="77777777" w:rsidR="00FF6D96" w:rsidRPr="00FF6D96" w:rsidRDefault="00FF6D96" w:rsidP="00C37E32">
            <w:pPr>
              <w:spacing w:before="120" w:after="120"/>
              <w:jc w:val="center"/>
            </w:pPr>
            <w:r w:rsidRPr="00C37E32">
              <w:rPr>
                <w:i/>
                <w:iCs/>
              </w:rPr>
              <w:t>e</w:t>
            </w:r>
            <w:r w:rsidRPr="00742E69">
              <w:t xml:space="preserve"> = 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B17" w14:textId="77777777" w:rsidR="00FF6D96" w:rsidRPr="00FF6D96" w:rsidRDefault="00FF6D96" w:rsidP="00FF6D96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EF36" w14:textId="77777777" w:rsidR="00FF6D96" w:rsidRPr="00FF6D96" w:rsidRDefault="00FF6D96" w:rsidP="00FF6D96">
            <w:pPr>
              <w:spacing w:before="120" w:after="120"/>
            </w:pPr>
          </w:p>
        </w:tc>
      </w:tr>
      <w:tr w:rsidR="003C7030" w:rsidRPr="00FF6D96" w14:paraId="73FAC2B7" w14:textId="77777777" w:rsidTr="00C37E32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82A1" w14:textId="7A9E55B7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71"/>
            </w:r>
            <w:r w:rsidRPr="001F693A">
              <w:rPr>
                <w:sz w:val="26"/>
                <w:szCs w:val="26"/>
              </w:rPr>
              <w:t xml:space="preserve"> (º)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1323" w14:textId="6320DC39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6C"/>
            </w:r>
            <w:r w:rsidRPr="001F693A">
              <w:rPr>
                <w:sz w:val="26"/>
                <w:szCs w:val="26"/>
              </w:rPr>
              <w:t xml:space="preserve"> (</w:t>
            </w:r>
            <w:r w:rsidR="00AD06D5">
              <w:rPr>
                <w:sz w:val="26"/>
                <w:szCs w:val="26"/>
              </w:rPr>
              <w:t>pm</w:t>
            </w:r>
            <w:r w:rsidRPr="001F693A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E57B" w14:textId="0BD3D9C4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6944" w14:textId="4E9A7BE9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22E2" w14:textId="1B8B8F25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EF06" w14:textId="0124EACC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987D" w14:textId="20C90ED6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CF0D" w14:textId="3E79A474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DED1" w14:textId="2A82967A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E17F" w14:textId="4507F559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957D16" w:rsidRPr="00A2501C" w14:paraId="4CA34157" w14:textId="77777777" w:rsidTr="00B67A7E">
        <w:trPr>
          <w:trHeight w:val="454"/>
        </w:trPr>
        <w:tc>
          <w:tcPr>
            <w:tcW w:w="992" w:type="dxa"/>
          </w:tcPr>
          <w:p w14:paraId="6BEDB9D9" w14:textId="27F1715E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20</w:t>
            </w:r>
            <m:oMath>
              <m:r>
                <w:rPr>
                  <w:rFonts w:ascii="Cambria Math" w:hAnsi="Cambria Math"/>
                </w:rPr>
                <m:t>,0</m:t>
              </m:r>
            </m:oMath>
          </w:p>
        </w:tc>
        <w:tc>
          <w:tcPr>
            <w:tcW w:w="1276" w:type="dxa"/>
          </w:tcPr>
          <w:p w14:paraId="19FFAC53" w14:textId="7EAD6DB1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082B49D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315790F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076090AD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1E9AE606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3777339B" w14:textId="28C90253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2056,4434456351</w:t>
            </w:r>
          </w:p>
        </w:tc>
        <w:tc>
          <w:tcPr>
            <w:tcW w:w="1559" w:type="dxa"/>
          </w:tcPr>
          <w:p w14:paraId="7303A513" w14:textId="173C2644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105,5831325691</w:t>
            </w:r>
          </w:p>
        </w:tc>
        <w:tc>
          <w:tcPr>
            <w:tcW w:w="1276" w:type="dxa"/>
          </w:tcPr>
          <w:p w14:paraId="6DE0B14D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5FFECA49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21689383" w14:textId="77777777" w:rsidTr="00B67A7E">
        <w:trPr>
          <w:trHeight w:val="454"/>
        </w:trPr>
        <w:tc>
          <w:tcPr>
            <w:tcW w:w="992" w:type="dxa"/>
          </w:tcPr>
          <w:p w14:paraId="2E0E72E2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20,2</w:t>
            </w:r>
          </w:p>
        </w:tc>
        <w:tc>
          <w:tcPr>
            <w:tcW w:w="1276" w:type="dxa"/>
          </w:tcPr>
          <w:p w14:paraId="7B5A1E7E" w14:textId="5E560A39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4B50B22C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71D01920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5760C3FB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364B48A1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012E172B" w14:textId="426AF1EF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1720,1417668348</w:t>
            </w:r>
          </w:p>
        </w:tc>
        <w:tc>
          <w:tcPr>
            <w:tcW w:w="1559" w:type="dxa"/>
          </w:tcPr>
          <w:p w14:paraId="603B7575" w14:textId="7994C894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105,8895102888</w:t>
            </w:r>
          </w:p>
        </w:tc>
        <w:tc>
          <w:tcPr>
            <w:tcW w:w="1276" w:type="dxa"/>
          </w:tcPr>
          <w:p w14:paraId="6415E31E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36B6E47E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5371F08A" w14:textId="77777777" w:rsidTr="00B67A7E">
        <w:trPr>
          <w:trHeight w:val="454"/>
        </w:trPr>
        <w:tc>
          <w:tcPr>
            <w:tcW w:w="992" w:type="dxa"/>
          </w:tcPr>
          <w:p w14:paraId="43EFC4FB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20,4</w:t>
            </w:r>
          </w:p>
        </w:tc>
        <w:tc>
          <w:tcPr>
            <w:tcW w:w="1276" w:type="dxa"/>
          </w:tcPr>
          <w:p w14:paraId="6064BA75" w14:textId="25D30E57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1351FC37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4B457810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431BCC7D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1C80A69D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0E84884A" w14:textId="1BD0381E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1161,5613684967</w:t>
            </w:r>
          </w:p>
        </w:tc>
        <w:tc>
          <w:tcPr>
            <w:tcW w:w="1559" w:type="dxa"/>
          </w:tcPr>
          <w:p w14:paraId="0D6D3BA7" w14:textId="5BDFD9B7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72,5221595488</w:t>
            </w:r>
          </w:p>
        </w:tc>
        <w:tc>
          <w:tcPr>
            <w:tcW w:w="1276" w:type="dxa"/>
          </w:tcPr>
          <w:p w14:paraId="3296350F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477E4D8D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3A48B607" w14:textId="77777777" w:rsidTr="00B67A7E">
        <w:trPr>
          <w:trHeight w:val="454"/>
        </w:trPr>
        <w:tc>
          <w:tcPr>
            <w:tcW w:w="992" w:type="dxa"/>
          </w:tcPr>
          <w:p w14:paraId="5525C190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20,6</w:t>
            </w:r>
          </w:p>
        </w:tc>
        <w:tc>
          <w:tcPr>
            <w:tcW w:w="1276" w:type="dxa"/>
          </w:tcPr>
          <w:p w14:paraId="247F8C94" w14:textId="2CD9ED15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4C40C662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6C07756A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75305F36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5BC1969F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2CBC4348" w14:textId="1E0585A8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383,8709409448</w:t>
            </w:r>
          </w:p>
        </w:tc>
        <w:tc>
          <w:tcPr>
            <w:tcW w:w="1559" w:type="dxa"/>
          </w:tcPr>
          <w:p w14:paraId="4D6DDBC0" w14:textId="35B01660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35,6466167828</w:t>
            </w:r>
          </w:p>
        </w:tc>
        <w:tc>
          <w:tcPr>
            <w:tcW w:w="1276" w:type="dxa"/>
          </w:tcPr>
          <w:p w14:paraId="0A94303E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720B65AE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06998ADC" w14:textId="77777777" w:rsidTr="00B67A7E">
        <w:trPr>
          <w:trHeight w:val="454"/>
        </w:trPr>
        <w:tc>
          <w:tcPr>
            <w:tcW w:w="992" w:type="dxa"/>
          </w:tcPr>
          <w:p w14:paraId="127C0117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20,8</w:t>
            </w:r>
          </w:p>
        </w:tc>
        <w:tc>
          <w:tcPr>
            <w:tcW w:w="1276" w:type="dxa"/>
          </w:tcPr>
          <w:p w14:paraId="3A427AF7" w14:textId="3F69116D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37424A2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39AE189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66F24C7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786C7BD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74D80F04" w14:textId="54E53EB2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280,535245787</w:t>
            </w:r>
          </w:p>
        </w:tc>
        <w:tc>
          <w:tcPr>
            <w:tcW w:w="1559" w:type="dxa"/>
          </w:tcPr>
          <w:p w14:paraId="1FC50EE8" w14:textId="3F5732FF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29,7079950814</w:t>
            </w:r>
          </w:p>
        </w:tc>
        <w:tc>
          <w:tcPr>
            <w:tcW w:w="1276" w:type="dxa"/>
          </w:tcPr>
          <w:p w14:paraId="65D996E5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677ECD5E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05008A54" w14:textId="77777777" w:rsidTr="00B67A7E">
        <w:trPr>
          <w:trHeight w:val="454"/>
        </w:trPr>
        <w:tc>
          <w:tcPr>
            <w:tcW w:w="992" w:type="dxa"/>
          </w:tcPr>
          <w:p w14:paraId="4B70C920" w14:textId="5B8BF496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21</w:t>
            </w:r>
            <m:oMath>
              <m:r>
                <w:rPr>
                  <w:rFonts w:ascii="Cambria Math" w:hAnsi="Cambria Math"/>
                </w:rPr>
                <m:t>,0</m:t>
              </m:r>
            </m:oMath>
          </w:p>
        </w:tc>
        <w:tc>
          <w:tcPr>
            <w:tcW w:w="1276" w:type="dxa"/>
          </w:tcPr>
          <w:p w14:paraId="40E0BB19" w14:textId="3CCE516C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8768C32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46ED1309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100014F1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6E301EC4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47192E67" w14:textId="79A30322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264,6008815239</w:t>
            </w:r>
          </w:p>
        </w:tc>
        <w:tc>
          <w:tcPr>
            <w:tcW w:w="1559" w:type="dxa"/>
          </w:tcPr>
          <w:p w14:paraId="2C160028" w14:textId="0F4C3D7A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28,1892399535</w:t>
            </w:r>
          </w:p>
        </w:tc>
        <w:tc>
          <w:tcPr>
            <w:tcW w:w="1276" w:type="dxa"/>
          </w:tcPr>
          <w:p w14:paraId="6310D71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1818A863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6DE7776F" w14:textId="77777777" w:rsidTr="00B67A7E">
        <w:trPr>
          <w:trHeight w:val="454"/>
        </w:trPr>
        <w:tc>
          <w:tcPr>
            <w:tcW w:w="992" w:type="dxa"/>
          </w:tcPr>
          <w:p w14:paraId="00C75A03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21,2</w:t>
            </w:r>
          </w:p>
        </w:tc>
        <w:tc>
          <w:tcPr>
            <w:tcW w:w="1276" w:type="dxa"/>
          </w:tcPr>
          <w:p w14:paraId="7AD4DFFB" w14:textId="5216795F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53A1978B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793FA282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194A4E77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52B0DACF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65C71E26" w14:textId="7DBC32B3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250,7119119423</w:t>
            </w:r>
          </w:p>
        </w:tc>
        <w:tc>
          <w:tcPr>
            <w:tcW w:w="1559" w:type="dxa"/>
          </w:tcPr>
          <w:p w14:paraId="22DC87AD" w14:textId="7ADF26D1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29,2955723669</w:t>
            </w:r>
          </w:p>
        </w:tc>
        <w:tc>
          <w:tcPr>
            <w:tcW w:w="1276" w:type="dxa"/>
          </w:tcPr>
          <w:p w14:paraId="014DB29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1CC93448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0DA4AD41" w14:textId="77777777" w:rsidTr="00B67A7E">
        <w:trPr>
          <w:trHeight w:val="454"/>
        </w:trPr>
        <w:tc>
          <w:tcPr>
            <w:tcW w:w="992" w:type="dxa"/>
          </w:tcPr>
          <w:p w14:paraId="63DDDB64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21,4</w:t>
            </w:r>
          </w:p>
        </w:tc>
        <w:tc>
          <w:tcPr>
            <w:tcW w:w="1276" w:type="dxa"/>
          </w:tcPr>
          <w:p w14:paraId="51366983" w14:textId="433B02E2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2F7AACCB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1043B84C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1101F934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13C1FF35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14685A64" w14:textId="37F1E6E7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246,4055609292</w:t>
            </w:r>
          </w:p>
        </w:tc>
        <w:tc>
          <w:tcPr>
            <w:tcW w:w="1559" w:type="dxa"/>
          </w:tcPr>
          <w:p w14:paraId="02606268" w14:textId="5DE1144A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42,056131077</w:t>
            </w:r>
          </w:p>
        </w:tc>
        <w:tc>
          <w:tcPr>
            <w:tcW w:w="1276" w:type="dxa"/>
          </w:tcPr>
          <w:p w14:paraId="46ABEC79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4C9BBCBE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52E4F00B" w14:textId="77777777" w:rsidTr="00B67A7E">
        <w:trPr>
          <w:trHeight w:val="454"/>
        </w:trPr>
        <w:tc>
          <w:tcPr>
            <w:tcW w:w="992" w:type="dxa"/>
          </w:tcPr>
          <w:p w14:paraId="01973D21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21,6</w:t>
            </w:r>
          </w:p>
        </w:tc>
        <w:tc>
          <w:tcPr>
            <w:tcW w:w="1276" w:type="dxa"/>
          </w:tcPr>
          <w:p w14:paraId="2210DC67" w14:textId="49EA7BFB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7BE424D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7A667E7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490EBDE6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55980795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4467AF9A" w14:textId="5633F8B8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251,9729922023</w:t>
            </w:r>
          </w:p>
        </w:tc>
        <w:tc>
          <w:tcPr>
            <w:tcW w:w="1559" w:type="dxa"/>
          </w:tcPr>
          <w:p w14:paraId="58C883EE" w14:textId="1ED4382C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67,8573585969</w:t>
            </w:r>
          </w:p>
        </w:tc>
        <w:tc>
          <w:tcPr>
            <w:tcW w:w="1276" w:type="dxa"/>
          </w:tcPr>
          <w:p w14:paraId="1F7A2B4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2CDA6F19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2F06E8E9" w14:textId="77777777" w:rsidTr="00B67A7E">
        <w:trPr>
          <w:trHeight w:val="454"/>
        </w:trPr>
        <w:tc>
          <w:tcPr>
            <w:tcW w:w="992" w:type="dxa"/>
          </w:tcPr>
          <w:p w14:paraId="33D9A74B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21,8</w:t>
            </w:r>
          </w:p>
        </w:tc>
        <w:tc>
          <w:tcPr>
            <w:tcW w:w="1276" w:type="dxa"/>
          </w:tcPr>
          <w:p w14:paraId="3FF3C528" w14:textId="43A32AE5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5DF725E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683323AA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0CEC0E59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56EF1AC9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2DE3828A" w14:textId="22D98BA7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262,2834401637</w:t>
            </w:r>
          </w:p>
        </w:tc>
        <w:tc>
          <w:tcPr>
            <w:tcW w:w="1559" w:type="dxa"/>
          </w:tcPr>
          <w:p w14:paraId="0C13A2BB" w14:textId="4E7BA8EE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90,7257149027</w:t>
            </w:r>
          </w:p>
        </w:tc>
        <w:tc>
          <w:tcPr>
            <w:tcW w:w="1276" w:type="dxa"/>
          </w:tcPr>
          <w:p w14:paraId="6856950E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5CA131F8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750D786B" w14:textId="77777777" w:rsidTr="00B67A7E">
        <w:trPr>
          <w:trHeight w:val="454"/>
        </w:trPr>
        <w:tc>
          <w:tcPr>
            <w:tcW w:w="992" w:type="dxa"/>
          </w:tcPr>
          <w:p w14:paraId="3722091D" w14:textId="77958DB8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22</w:t>
            </w:r>
            <m:oMath>
              <m:r>
                <w:rPr>
                  <w:rFonts w:ascii="Cambria Math" w:hAnsi="Cambria Math"/>
                </w:rPr>
                <m:t>,0</m:t>
              </m:r>
            </m:oMath>
          </w:p>
        </w:tc>
        <w:tc>
          <w:tcPr>
            <w:tcW w:w="1276" w:type="dxa"/>
          </w:tcPr>
          <w:p w14:paraId="2FC4688A" w14:textId="65B15D72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1CEB4928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096240E7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19608854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275AD10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62113967" w14:textId="0ECF5339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1765,6471341237</w:t>
            </w:r>
          </w:p>
        </w:tc>
        <w:tc>
          <w:tcPr>
            <w:tcW w:w="1559" w:type="dxa"/>
          </w:tcPr>
          <w:p w14:paraId="49D4120A" w14:textId="790C8E18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607,6935479765</w:t>
            </w:r>
          </w:p>
        </w:tc>
        <w:tc>
          <w:tcPr>
            <w:tcW w:w="1276" w:type="dxa"/>
          </w:tcPr>
          <w:p w14:paraId="67C4D981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05D91BD5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077E7B5D" w14:textId="77777777" w:rsidTr="00B67A7E">
        <w:trPr>
          <w:trHeight w:val="454"/>
        </w:trPr>
        <w:tc>
          <w:tcPr>
            <w:tcW w:w="992" w:type="dxa"/>
          </w:tcPr>
          <w:p w14:paraId="20D189FF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22,2</w:t>
            </w:r>
          </w:p>
        </w:tc>
        <w:tc>
          <w:tcPr>
            <w:tcW w:w="1276" w:type="dxa"/>
          </w:tcPr>
          <w:p w14:paraId="21A7CF7C" w14:textId="605AB87A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3DCF8557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5D3B2469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40F0A6C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6B3A5FC7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3979466F" w14:textId="42B8651C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3290,237523125</w:t>
            </w:r>
          </w:p>
        </w:tc>
        <w:tc>
          <w:tcPr>
            <w:tcW w:w="1559" w:type="dxa"/>
          </w:tcPr>
          <w:p w14:paraId="7C8FF4F3" w14:textId="71B4348A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2739,9570918245</w:t>
            </w:r>
          </w:p>
        </w:tc>
        <w:tc>
          <w:tcPr>
            <w:tcW w:w="1276" w:type="dxa"/>
          </w:tcPr>
          <w:p w14:paraId="39B50C4F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71A5FA41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66F576E0" w14:textId="77777777" w:rsidTr="00B67A7E">
        <w:trPr>
          <w:trHeight w:val="454"/>
        </w:trPr>
        <w:tc>
          <w:tcPr>
            <w:tcW w:w="992" w:type="dxa"/>
          </w:tcPr>
          <w:p w14:paraId="1A4F5A0E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22,4</w:t>
            </w:r>
          </w:p>
        </w:tc>
        <w:tc>
          <w:tcPr>
            <w:tcW w:w="1276" w:type="dxa"/>
          </w:tcPr>
          <w:p w14:paraId="713E988F" w14:textId="136406E6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96F9F1D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1A37C41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6869CAA4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3D8FE931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54F1E10E" w14:textId="370BADE0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3354,1301653775</w:t>
            </w:r>
          </w:p>
        </w:tc>
        <w:tc>
          <w:tcPr>
            <w:tcW w:w="1559" w:type="dxa"/>
          </w:tcPr>
          <w:p w14:paraId="5E53B146" w14:textId="29507BDC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2856,2465930947</w:t>
            </w:r>
          </w:p>
        </w:tc>
        <w:tc>
          <w:tcPr>
            <w:tcW w:w="1276" w:type="dxa"/>
          </w:tcPr>
          <w:p w14:paraId="4BC4A671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523218FD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0A5A74A5" w14:textId="77777777" w:rsidTr="00B67A7E">
        <w:trPr>
          <w:trHeight w:val="454"/>
        </w:trPr>
        <w:tc>
          <w:tcPr>
            <w:tcW w:w="992" w:type="dxa"/>
          </w:tcPr>
          <w:p w14:paraId="71DE6ED3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22,6</w:t>
            </w:r>
          </w:p>
        </w:tc>
        <w:tc>
          <w:tcPr>
            <w:tcW w:w="1276" w:type="dxa"/>
          </w:tcPr>
          <w:p w14:paraId="7D4E93BA" w14:textId="7F697294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4A86492C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1CB1E78A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700C68B4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2719BDD9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2194FC6F" w14:textId="561A47E2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3440,2821384026</w:t>
            </w:r>
          </w:p>
        </w:tc>
        <w:tc>
          <w:tcPr>
            <w:tcW w:w="1559" w:type="dxa"/>
          </w:tcPr>
          <w:p w14:paraId="6BA4F68E" w14:textId="0FAC65CA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2361,9785099366</w:t>
            </w:r>
          </w:p>
        </w:tc>
        <w:tc>
          <w:tcPr>
            <w:tcW w:w="1276" w:type="dxa"/>
          </w:tcPr>
          <w:p w14:paraId="3293835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6021C39E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23E78FF5" w14:textId="77777777" w:rsidTr="00B67A7E">
        <w:trPr>
          <w:trHeight w:val="454"/>
        </w:trPr>
        <w:tc>
          <w:tcPr>
            <w:tcW w:w="992" w:type="dxa"/>
          </w:tcPr>
          <w:p w14:paraId="4B39952A" w14:textId="77777777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22,8</w:t>
            </w:r>
          </w:p>
        </w:tc>
        <w:tc>
          <w:tcPr>
            <w:tcW w:w="1276" w:type="dxa"/>
          </w:tcPr>
          <w:p w14:paraId="7B1C4113" w14:textId="0B5D8D7B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05F9676C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4C0154E7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6A23045F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5C6BA446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288A039F" w14:textId="49449D51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1433,3799815237</w:t>
            </w:r>
          </w:p>
        </w:tc>
        <w:tc>
          <w:tcPr>
            <w:tcW w:w="1559" w:type="dxa"/>
          </w:tcPr>
          <w:p w14:paraId="51B9BDB5" w14:textId="63C9B911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559,5282847525</w:t>
            </w:r>
          </w:p>
        </w:tc>
        <w:tc>
          <w:tcPr>
            <w:tcW w:w="1276" w:type="dxa"/>
          </w:tcPr>
          <w:p w14:paraId="5DAFA58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366D8DD9" w14:textId="77777777" w:rsidR="00957D16" w:rsidRPr="00FF6D96" w:rsidRDefault="00957D16" w:rsidP="00957D16">
            <w:pPr>
              <w:spacing w:before="120" w:after="120"/>
            </w:pPr>
          </w:p>
        </w:tc>
      </w:tr>
      <w:tr w:rsidR="00957D16" w:rsidRPr="00A2501C" w14:paraId="072D4B89" w14:textId="77777777" w:rsidTr="00B67A7E">
        <w:trPr>
          <w:trHeight w:val="454"/>
        </w:trPr>
        <w:tc>
          <w:tcPr>
            <w:tcW w:w="992" w:type="dxa"/>
          </w:tcPr>
          <w:p w14:paraId="058A607B" w14:textId="7B79A443" w:rsidR="00957D16" w:rsidRPr="00FF6D96" w:rsidRDefault="00957D16" w:rsidP="00957D16">
            <w:pPr>
              <w:spacing w:before="120" w:after="120"/>
              <w:jc w:val="center"/>
            </w:pPr>
            <w:r w:rsidRPr="00FF6D96">
              <w:t>23</w:t>
            </w:r>
            <m:oMath>
              <m:r>
                <w:rPr>
                  <w:rFonts w:ascii="Cambria Math" w:hAnsi="Cambria Math"/>
                </w:rPr>
                <m:t>,0</m:t>
              </m:r>
            </m:oMath>
          </w:p>
        </w:tc>
        <w:tc>
          <w:tcPr>
            <w:tcW w:w="1276" w:type="dxa"/>
          </w:tcPr>
          <w:p w14:paraId="28A4042F" w14:textId="1F0968F3" w:rsidR="00957D16" w:rsidRPr="00FF6D96" w:rsidRDefault="00957D16" w:rsidP="00957D16">
            <w:pPr>
              <w:spacing w:before="120" w:after="120"/>
              <w:jc w:val="center"/>
            </w:pPr>
          </w:p>
        </w:tc>
        <w:tc>
          <w:tcPr>
            <w:tcW w:w="1134" w:type="dxa"/>
          </w:tcPr>
          <w:p w14:paraId="37414D13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276" w:type="dxa"/>
          </w:tcPr>
          <w:p w14:paraId="5F36AF1D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4FE8C3E0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134" w:type="dxa"/>
          </w:tcPr>
          <w:p w14:paraId="2FAF4822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1701" w:type="dxa"/>
          </w:tcPr>
          <w:p w14:paraId="726F1F6F" w14:textId="6853FBB3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258,1778193576</w:t>
            </w:r>
          </w:p>
        </w:tc>
        <w:tc>
          <w:tcPr>
            <w:tcW w:w="1559" w:type="dxa"/>
          </w:tcPr>
          <w:p w14:paraId="2C15D26C" w14:textId="4CCDB457" w:rsidR="00957D16" w:rsidRPr="0059106A" w:rsidRDefault="00957D16" w:rsidP="005910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59106A">
              <w:rPr>
                <w:sz w:val="22"/>
                <w:szCs w:val="22"/>
              </w:rPr>
              <w:t>97,4504947246</w:t>
            </w:r>
          </w:p>
        </w:tc>
        <w:tc>
          <w:tcPr>
            <w:tcW w:w="1276" w:type="dxa"/>
          </w:tcPr>
          <w:p w14:paraId="5C363EB1" w14:textId="77777777" w:rsidR="00957D16" w:rsidRPr="00FF6D96" w:rsidRDefault="00957D16" w:rsidP="00957D16">
            <w:pPr>
              <w:spacing w:before="120" w:after="120"/>
            </w:pPr>
          </w:p>
        </w:tc>
        <w:tc>
          <w:tcPr>
            <w:tcW w:w="2268" w:type="dxa"/>
          </w:tcPr>
          <w:p w14:paraId="280FF4C1" w14:textId="77777777" w:rsidR="00957D16" w:rsidRPr="00FF6D96" w:rsidRDefault="00957D16" w:rsidP="00957D16">
            <w:pPr>
              <w:spacing w:before="120" w:after="120"/>
            </w:pPr>
          </w:p>
        </w:tc>
      </w:tr>
    </w:tbl>
    <w:p w14:paraId="4FCDACC9" w14:textId="49716C87" w:rsidR="00964A44" w:rsidRPr="00F7766D" w:rsidRDefault="00D12A09" w:rsidP="00964A44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964A44" w:rsidRPr="00F7766D">
        <w:rPr>
          <w:sz w:val="28"/>
          <w:szCs w:val="28"/>
        </w:rPr>
        <w:t xml:space="preserve">d. </w:t>
      </w:r>
      <w:r w:rsidR="0021234C">
        <w:rPr>
          <w:sz w:val="28"/>
          <w:szCs w:val="28"/>
        </w:rPr>
        <w:t>NÍQUEL</w:t>
      </w:r>
      <w:r>
        <w:rPr>
          <w:sz w:val="28"/>
          <w:szCs w:val="28"/>
        </w:rPr>
        <w:t xml:space="preserve"> (medidas)</w:t>
      </w:r>
    </w:p>
    <w:p w14:paraId="55833F50" w14:textId="7114A82C" w:rsidR="00F10E8B" w:rsidRDefault="00F10E8B">
      <w:pPr>
        <w:jc w:val="center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76"/>
        <w:gridCol w:w="1134"/>
        <w:gridCol w:w="1276"/>
        <w:gridCol w:w="1134"/>
        <w:gridCol w:w="1134"/>
        <w:gridCol w:w="1760"/>
        <w:gridCol w:w="1640"/>
        <w:gridCol w:w="1276"/>
        <w:gridCol w:w="2268"/>
      </w:tblGrid>
      <w:tr w:rsidR="00FF6D96" w:rsidRPr="00A2501C" w14:paraId="78CD40D3" w14:textId="77777777" w:rsidTr="0049410F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1E21" w14:textId="77777777" w:rsidR="00FF6D96" w:rsidRPr="00FF6D96" w:rsidRDefault="00FF6D96" w:rsidP="00FF6D96">
            <w:pPr>
              <w:spacing w:before="120" w:after="12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9894" w14:textId="77777777" w:rsidR="00FF6D96" w:rsidRPr="00FF6D96" w:rsidRDefault="00FF6D96" w:rsidP="00FF6D96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F92F46" w14:textId="77777777" w:rsidR="00FF6D96" w:rsidRPr="00FF6D96" w:rsidRDefault="00FF6D96" w:rsidP="00AD06D5">
            <w:pPr>
              <w:spacing w:before="120" w:after="120"/>
              <w:jc w:val="right"/>
            </w:pPr>
            <w:r w:rsidRPr="0049410F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74B2C" w14:textId="77777777" w:rsidR="00FF6D96" w:rsidRPr="00FF6D96" w:rsidRDefault="00FF6D96" w:rsidP="00FF6D96">
            <w:pPr>
              <w:spacing w:before="120" w:after="120"/>
            </w:pPr>
            <w:r w:rsidRPr="00742E69">
              <w:t>0 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BC068" w14:textId="77777777" w:rsidR="00FF6D96" w:rsidRPr="00FF6D96" w:rsidRDefault="00FF6D96" w:rsidP="0049410F">
            <w:pPr>
              <w:spacing w:before="120" w:after="120"/>
              <w:jc w:val="right"/>
            </w:pPr>
            <w:r w:rsidRPr="0049410F">
              <w:rPr>
                <w:i/>
                <w:iCs/>
              </w:rPr>
              <w:t>e</w:t>
            </w:r>
            <w:r w:rsidRPr="00742E69">
              <w:t xml:space="preserve"> =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15C6D" w14:textId="77777777" w:rsidR="00FF6D96" w:rsidRPr="00FF6D96" w:rsidRDefault="00FF6D96" w:rsidP="00FF6D96">
            <w:pPr>
              <w:spacing w:before="120" w:after="120"/>
            </w:pPr>
            <w:r w:rsidRPr="00742E69">
              <w:t>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AB2C" w14:textId="77777777" w:rsidR="00FF6D96" w:rsidRPr="00FF6D96" w:rsidRDefault="00FF6D96" w:rsidP="0049410F">
            <w:pPr>
              <w:spacing w:before="120" w:after="120"/>
              <w:jc w:val="center"/>
            </w:pPr>
            <w:r w:rsidRPr="0049410F">
              <w:rPr>
                <w:i/>
                <w:iCs/>
              </w:rPr>
              <w:t>e</w:t>
            </w:r>
            <w:r w:rsidRPr="00742E69">
              <w:t xml:space="preserve"> = 0 mm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8E46" w14:textId="77777777" w:rsidR="00FF6D96" w:rsidRPr="00FF6D96" w:rsidRDefault="00FF6D96" w:rsidP="0049410F">
            <w:pPr>
              <w:spacing w:before="120" w:after="120"/>
              <w:jc w:val="center"/>
            </w:pPr>
            <w:r w:rsidRPr="0049410F">
              <w:rPr>
                <w:i/>
                <w:iCs/>
              </w:rPr>
              <w:t>e</w:t>
            </w:r>
            <w:r w:rsidRPr="00742E69">
              <w:t xml:space="preserve"> = 0,0</w:t>
            </w:r>
            <w:r>
              <w:t>25</w:t>
            </w:r>
            <w:r w:rsidRPr="00742E69">
              <w:t xml:space="preserve"> mm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04BA" w14:textId="77777777" w:rsidR="00FF6D96" w:rsidRPr="00FF6D96" w:rsidRDefault="00FF6D96" w:rsidP="00FF6D96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F943" w14:textId="77777777" w:rsidR="00FF6D96" w:rsidRPr="00FF6D96" w:rsidRDefault="00FF6D96" w:rsidP="00FF6D96">
            <w:pPr>
              <w:spacing w:before="120" w:after="120"/>
            </w:pPr>
          </w:p>
        </w:tc>
      </w:tr>
      <w:tr w:rsidR="003C7030" w:rsidRPr="00FF6D96" w14:paraId="5285C588" w14:textId="77777777" w:rsidTr="0049410F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D569" w14:textId="1CA63413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71"/>
            </w:r>
            <w:r w:rsidRPr="001F693A">
              <w:rPr>
                <w:sz w:val="26"/>
                <w:szCs w:val="26"/>
              </w:rPr>
              <w:t xml:space="preserve"> (º)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199A" w14:textId="2E38B0B6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6C"/>
            </w:r>
            <w:r w:rsidRPr="001F693A">
              <w:rPr>
                <w:sz w:val="26"/>
                <w:szCs w:val="26"/>
              </w:rPr>
              <w:t xml:space="preserve"> (</w:t>
            </w:r>
            <w:r w:rsidR="00AD06D5">
              <w:rPr>
                <w:sz w:val="26"/>
                <w:szCs w:val="26"/>
              </w:rPr>
              <w:t>pm</w:t>
            </w:r>
            <w:r w:rsidRPr="001F693A">
              <w:rPr>
                <w:sz w:val="26"/>
                <w:szCs w:val="2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F78C" w14:textId="5B765AC4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7E16" w14:textId="15A40660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1617" w14:textId="0C06E45E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sz w:val="26"/>
                <w:szCs w:val="26"/>
              </w:rPr>
              <w:sym w:font="Symbol" w:char="F044"/>
            </w:r>
            <w:r w:rsidRPr="001F693A">
              <w:rPr>
                <w:i/>
                <w:iCs/>
                <w:sz w:val="26"/>
                <w:szCs w:val="26"/>
              </w:rPr>
              <w:t>t</w:t>
            </w:r>
            <w:r w:rsidRPr="001F693A">
              <w:rPr>
                <w:sz w:val="26"/>
                <w:szCs w:val="26"/>
              </w:rPr>
              <w:t xml:space="preserve"> (s)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5330" w14:textId="11D49067" w:rsidR="003C7030" w:rsidRPr="00FF6D96" w:rsidRDefault="003C7030" w:rsidP="003C7030">
            <w:pPr>
              <w:spacing w:before="120" w:after="120"/>
              <w:jc w:val="center"/>
            </w:pPr>
            <w:r w:rsidRPr="001F693A">
              <w:rPr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2252" w14:textId="0196F6A0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5B04" w14:textId="237B44F4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56E8" w14:textId="65DEAF10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  <w:sym w:font="Symbol" w:char="F072"/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/g</m:t>
                    </m:r>
                  </m:e>
                </m:d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F3CC" w14:textId="2A7B1B28" w:rsidR="003C7030" w:rsidRPr="00FF6D96" w:rsidRDefault="009F78A8" w:rsidP="003C7030">
            <w:pPr>
              <w:spacing w:before="120" w:after="12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6D"/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  <w:sym w:font="Symbol" w:char="F072"/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1/3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/g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1/3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59106A" w:rsidRPr="00FF6D96" w14:paraId="4D590016" w14:textId="77777777" w:rsidTr="0049410F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C06E" w14:textId="7E305D68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23,2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F2C" w14:textId="4FE00611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123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18D9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35F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84C6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81C9" w14:textId="6427DC3F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193,6591362709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DE66" w14:textId="5C1405FB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63,9058018417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BD9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0A24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FF6D96" w14:paraId="373BE207" w14:textId="77777777" w:rsidTr="0049410F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3219" w14:textId="361BF87E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23,4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9C7C" w14:textId="60558CBF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0BC0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A242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31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D11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A67B" w14:textId="68394256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168,3678346054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C20E" w14:textId="07365D62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55,3446167707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7936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FC8E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FF6D96" w14:paraId="1F12A50C" w14:textId="77777777" w:rsidTr="0049410F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62A" w14:textId="77777777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23,6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7FB0" w14:textId="4D055BAB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7940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5EE5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5E70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FA6E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1EA9" w14:textId="77B2DB32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158,1419539389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04EC" w14:textId="4BA931FF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49,5341538443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AF2C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1DD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FF6D96" w14:paraId="34DE9B24" w14:textId="77777777" w:rsidTr="0049410F">
        <w:trPr>
          <w:trHeight w:val="45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7748" w14:textId="77777777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23,8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C84A" w14:textId="619A989E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B57F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9138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E12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0D1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7A6E" w14:textId="238FF3F8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154,2223287287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905A" w14:textId="34EFE2B9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48,5647132592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7D9F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2E0D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A2501C" w14:paraId="52C72E24" w14:textId="77777777" w:rsidTr="0049410F">
        <w:trPr>
          <w:trHeight w:val="454"/>
        </w:trPr>
        <w:tc>
          <w:tcPr>
            <w:tcW w:w="992" w:type="dxa"/>
            <w:tcBorders>
              <w:right w:val="single" w:sz="4" w:space="0" w:color="auto"/>
            </w:tcBorders>
          </w:tcPr>
          <w:p w14:paraId="5AF275A4" w14:textId="2EC17137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24</w:t>
            </w:r>
            <w:r>
              <w:t>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EBF2" w14:textId="02DDDC04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74D0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177E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2500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3DF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8205" w14:textId="648F2CA9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172,4018668392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E57D" w14:textId="71D999F0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51,9484696914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C6EC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35C3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A2501C" w14:paraId="321EA15F" w14:textId="77777777" w:rsidTr="0049410F">
        <w:trPr>
          <w:trHeight w:val="454"/>
        </w:trPr>
        <w:tc>
          <w:tcPr>
            <w:tcW w:w="992" w:type="dxa"/>
            <w:tcBorders>
              <w:right w:val="single" w:sz="4" w:space="0" w:color="auto"/>
            </w:tcBorders>
          </w:tcPr>
          <w:p w14:paraId="3E41ECAD" w14:textId="77777777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24,2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7B46" w14:textId="144E272D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D869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25E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5BF8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FF26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EA4" w14:textId="63B138BE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174,5753640972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AA8B" w14:textId="43F37802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48,5142266864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C7A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A730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A2501C" w14:paraId="6BF2A118" w14:textId="77777777" w:rsidTr="0049410F">
        <w:trPr>
          <w:trHeight w:val="454"/>
        </w:trPr>
        <w:tc>
          <w:tcPr>
            <w:tcW w:w="992" w:type="dxa"/>
            <w:tcBorders>
              <w:right w:val="single" w:sz="4" w:space="0" w:color="auto"/>
            </w:tcBorders>
          </w:tcPr>
          <w:p w14:paraId="5C21978C" w14:textId="77777777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24,4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AE21" w14:textId="154192CA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A6A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F7B7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EDD6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A16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94B0" w14:textId="20DAB9B3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155,2535157488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DD7B" w14:textId="6E4FCD40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44,8502563948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A4B5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23E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A2501C" w14:paraId="0BEA1D13" w14:textId="77777777" w:rsidTr="0049410F">
        <w:trPr>
          <w:trHeight w:val="454"/>
        </w:trPr>
        <w:tc>
          <w:tcPr>
            <w:tcW w:w="992" w:type="dxa"/>
            <w:tcBorders>
              <w:right w:val="single" w:sz="4" w:space="0" w:color="auto"/>
            </w:tcBorders>
          </w:tcPr>
          <w:p w14:paraId="561AF720" w14:textId="77777777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24,6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658F" w14:textId="0FA904A9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FE1B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45E0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3B7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5F2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6CCF" w14:textId="0212D85B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131,1784992077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39E0" w14:textId="0681F901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36,6941538264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FB3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AF8A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A2501C" w14:paraId="2D64BAE8" w14:textId="77777777" w:rsidTr="0049410F">
        <w:trPr>
          <w:trHeight w:val="454"/>
        </w:trPr>
        <w:tc>
          <w:tcPr>
            <w:tcW w:w="992" w:type="dxa"/>
            <w:tcBorders>
              <w:right w:val="single" w:sz="4" w:space="0" w:color="auto"/>
            </w:tcBorders>
          </w:tcPr>
          <w:p w14:paraId="2F6A1082" w14:textId="77777777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2452" w14:textId="6224807D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102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1150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1AE7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FF09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E46C" w14:textId="2802C3BF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115,8057441591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94C" w14:textId="433A4C71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32,0524074418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15B7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F4A9" w14:textId="77777777" w:rsidR="0059106A" w:rsidRPr="00FF6D96" w:rsidRDefault="0059106A" w:rsidP="0059106A">
            <w:pPr>
              <w:spacing w:before="120" w:after="120"/>
            </w:pPr>
          </w:p>
        </w:tc>
      </w:tr>
      <w:tr w:rsidR="0059106A" w:rsidRPr="00A2501C" w14:paraId="074D9C7B" w14:textId="77777777" w:rsidTr="0049410F">
        <w:trPr>
          <w:trHeight w:val="454"/>
        </w:trPr>
        <w:tc>
          <w:tcPr>
            <w:tcW w:w="992" w:type="dxa"/>
            <w:tcBorders>
              <w:right w:val="single" w:sz="4" w:space="0" w:color="auto"/>
            </w:tcBorders>
          </w:tcPr>
          <w:p w14:paraId="0C632303" w14:textId="68889E38" w:rsidR="0059106A" w:rsidRPr="00FF6D96" w:rsidRDefault="0059106A" w:rsidP="0059106A">
            <w:pPr>
              <w:spacing w:before="120" w:after="120"/>
              <w:jc w:val="center"/>
            </w:pPr>
            <w:r w:rsidRPr="00FF6D96">
              <w:t>25</w:t>
            </w:r>
            <w:r>
              <w:t>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DD91" w14:textId="2D6224FC" w:rsidR="0059106A" w:rsidRPr="00FF6D96" w:rsidRDefault="0059106A" w:rsidP="0059106A">
            <w:pPr>
              <w:spacing w:before="120" w:after="12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D558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0B8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D76F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8914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903F" w14:textId="0D1C4212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110,8963107362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7B68" w14:textId="2E9363EB" w:rsidR="0059106A" w:rsidRPr="0059106A" w:rsidRDefault="0059106A" w:rsidP="0059106A">
            <w:pPr>
              <w:spacing w:before="120" w:after="120"/>
              <w:jc w:val="center"/>
            </w:pPr>
            <w:r w:rsidRPr="0059106A">
              <w:t>30,8347861326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194D" w14:textId="77777777" w:rsidR="0059106A" w:rsidRPr="00FF6D96" w:rsidRDefault="0059106A" w:rsidP="0059106A">
            <w:pPr>
              <w:spacing w:before="120" w:after="1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749E" w14:textId="77777777" w:rsidR="0059106A" w:rsidRPr="00FF6D96" w:rsidRDefault="0059106A" w:rsidP="0059106A">
            <w:pPr>
              <w:spacing w:before="120" w:after="120"/>
            </w:pPr>
          </w:p>
        </w:tc>
      </w:tr>
    </w:tbl>
    <w:p w14:paraId="4778CE4F" w14:textId="77777777" w:rsidR="00FF6D96" w:rsidRPr="00A2501C" w:rsidRDefault="00FF6D96" w:rsidP="00FF6D96">
      <w:pPr>
        <w:contextualSpacing/>
        <w:jc w:val="center"/>
      </w:pPr>
    </w:p>
    <w:p w14:paraId="4A942668" w14:textId="0FAB5FE0" w:rsidR="00C71B47" w:rsidRDefault="00C71B47">
      <w:r>
        <w:br w:type="page"/>
      </w:r>
    </w:p>
    <w:p w14:paraId="46AA0EFA" w14:textId="38B3F030" w:rsidR="00C71B47" w:rsidRDefault="00C71B47" w:rsidP="00C71B47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F7766D">
        <w:rPr>
          <w:sz w:val="28"/>
          <w:szCs w:val="28"/>
        </w:rPr>
        <w:t xml:space="preserve">d. </w:t>
      </w:r>
      <w:r w:rsidR="006619BD">
        <w:rPr>
          <w:sz w:val="28"/>
          <w:szCs w:val="28"/>
        </w:rPr>
        <w:t>NÍQUEL</w:t>
      </w:r>
      <w:r>
        <w:rPr>
          <w:sz w:val="28"/>
          <w:szCs w:val="28"/>
        </w:rPr>
        <w:t xml:space="preserve"> (tabela do software)</w:t>
      </w:r>
    </w:p>
    <w:p w14:paraId="6A123F65" w14:textId="5916FD5A" w:rsidR="00EC254A" w:rsidRDefault="00EC254A" w:rsidP="00C71B47">
      <w:pPr>
        <w:contextualSpacing/>
        <w:rPr>
          <w:sz w:val="28"/>
          <w:szCs w:val="28"/>
        </w:rPr>
      </w:pPr>
    </w:p>
    <w:p w14:paraId="0BC21724" w14:textId="77777777" w:rsidR="00EC254A" w:rsidRDefault="00EC254A" w:rsidP="00EC254A">
      <w:pPr>
        <w:rPr>
          <w:sz w:val="28"/>
          <w:szCs w:val="28"/>
        </w:rPr>
      </w:pPr>
      <w:r>
        <w:rPr>
          <w:sz w:val="28"/>
          <w:szCs w:val="28"/>
        </w:rPr>
        <w:t>(exemplo de formato:)</w:t>
      </w:r>
    </w:p>
    <w:p w14:paraId="10E481D4" w14:textId="77777777" w:rsidR="00C71B47" w:rsidRPr="00F7766D" w:rsidRDefault="00C71B47" w:rsidP="00C71B47">
      <w:pPr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251"/>
        <w:gridCol w:w="1074"/>
        <w:gridCol w:w="1141"/>
        <w:gridCol w:w="1701"/>
        <w:gridCol w:w="1683"/>
        <w:gridCol w:w="1666"/>
        <w:gridCol w:w="1666"/>
        <w:gridCol w:w="1465"/>
        <w:gridCol w:w="1465"/>
      </w:tblGrid>
      <w:tr w:rsidR="00C42CB3" w:rsidRPr="00E8036B" w14:paraId="3DA13F94" w14:textId="13AB2E35" w:rsidTr="00C42CB3">
        <w:tc>
          <w:tcPr>
            <w:tcW w:w="1016" w:type="dxa"/>
          </w:tcPr>
          <w:p w14:paraId="4948CDFE" w14:textId="688E6F7F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sym w:font="Symbol" w:char="F0B0"/>
            </w:r>
          </w:p>
        </w:tc>
        <w:tc>
          <w:tcPr>
            <w:tcW w:w="1251" w:type="dxa"/>
          </w:tcPr>
          <w:p w14:paraId="0913728D" w14:textId="452867A2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pm</w:t>
            </w:r>
          </w:p>
        </w:tc>
        <w:tc>
          <w:tcPr>
            <w:tcW w:w="1074" w:type="dxa"/>
          </w:tcPr>
          <w:p w14:paraId="4A1E5208" w14:textId="764CDE45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s</w:t>
            </w:r>
          </w:p>
        </w:tc>
        <w:tc>
          <w:tcPr>
            <w:tcW w:w="1141" w:type="dxa"/>
          </w:tcPr>
          <w:p w14:paraId="083DC956" w14:textId="7DF7E8F6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561A635" w14:textId="667740C1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s</w:t>
            </w:r>
          </w:p>
        </w:tc>
        <w:tc>
          <w:tcPr>
            <w:tcW w:w="1683" w:type="dxa"/>
          </w:tcPr>
          <w:p w14:paraId="4E322169" w14:textId="07FC0EDF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4389108" w14:textId="22E19671" w:rsidR="00C42CB3" w:rsidRPr="00EC254A" w:rsidRDefault="009F78A8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66" w:type="dxa"/>
          </w:tcPr>
          <w:p w14:paraId="3920E295" w14:textId="38BE73D0" w:rsidR="00C42CB3" w:rsidRPr="00EC254A" w:rsidRDefault="009F78A8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65" w:type="dxa"/>
          </w:tcPr>
          <w:p w14:paraId="11635362" w14:textId="7D6DC1C2" w:rsidR="00C42CB3" w:rsidRPr="00EC254A" w:rsidRDefault="009F78A8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/g</m:t>
                </m:r>
              </m:oMath>
            </m:oMathPara>
          </w:p>
        </w:tc>
        <w:tc>
          <w:tcPr>
            <w:tcW w:w="1465" w:type="dxa"/>
          </w:tcPr>
          <w:p w14:paraId="291871CF" w14:textId="76AF2F73" w:rsidR="00C42CB3" w:rsidRPr="00EC254A" w:rsidRDefault="009F78A8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/g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1/3</m:t>
                        </m:r>
                      </m:e>
                    </m:d>
                  </m:sup>
                </m:sSup>
              </m:oMath>
            </m:oMathPara>
          </w:p>
        </w:tc>
      </w:tr>
      <w:tr w:rsidR="00C42CB3" w:rsidRPr="00E8036B" w14:paraId="1EE4CFE5" w14:textId="29D2E1C6" w:rsidTr="00C42CB3">
        <w:tc>
          <w:tcPr>
            <w:tcW w:w="1016" w:type="dxa"/>
          </w:tcPr>
          <w:p w14:paraId="6E10D53F" w14:textId="099334E6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teta</w:t>
            </w:r>
          </w:p>
        </w:tc>
        <w:tc>
          <w:tcPr>
            <w:tcW w:w="1251" w:type="dxa"/>
          </w:tcPr>
          <w:p w14:paraId="16D1D2D7" w14:textId="78AD2188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lambda</w:t>
            </w:r>
          </w:p>
        </w:tc>
        <w:tc>
          <w:tcPr>
            <w:tcW w:w="1074" w:type="dxa"/>
          </w:tcPr>
          <w:p w14:paraId="0A924CD0" w14:textId="1C778717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deltat0</w:t>
            </w:r>
          </w:p>
        </w:tc>
        <w:tc>
          <w:tcPr>
            <w:tcW w:w="1141" w:type="dxa"/>
          </w:tcPr>
          <w:p w14:paraId="29997EB6" w14:textId="2B8159B6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C0</w:t>
            </w:r>
          </w:p>
        </w:tc>
        <w:tc>
          <w:tcPr>
            <w:tcW w:w="1701" w:type="dxa"/>
          </w:tcPr>
          <w:p w14:paraId="009ED9F9" w14:textId="77D9F841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deltate</w:t>
            </w:r>
          </w:p>
        </w:tc>
        <w:tc>
          <w:tcPr>
            <w:tcW w:w="1683" w:type="dxa"/>
          </w:tcPr>
          <w:p w14:paraId="691CCE5E" w14:textId="61CF580D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Ce</w:t>
            </w:r>
          </w:p>
        </w:tc>
        <w:tc>
          <w:tcPr>
            <w:tcW w:w="1666" w:type="dxa"/>
          </w:tcPr>
          <w:p w14:paraId="1125CCBC" w14:textId="2CD321FD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RC0</w:t>
            </w:r>
          </w:p>
        </w:tc>
        <w:tc>
          <w:tcPr>
            <w:tcW w:w="1666" w:type="dxa"/>
          </w:tcPr>
          <w:p w14:paraId="722C0C67" w14:textId="34750585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RCe</w:t>
            </w:r>
          </w:p>
        </w:tc>
        <w:tc>
          <w:tcPr>
            <w:tcW w:w="1465" w:type="dxa"/>
          </w:tcPr>
          <w:p w14:paraId="6BB6016B" w14:textId="08618D8C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absorptionmcoef</w:t>
            </w:r>
          </w:p>
        </w:tc>
        <w:tc>
          <w:tcPr>
            <w:tcW w:w="1465" w:type="dxa"/>
          </w:tcPr>
          <w:p w14:paraId="1A2C3F06" w14:textId="217FD940" w:rsidR="00C42CB3" w:rsidRPr="00EC254A" w:rsidRDefault="00C42CB3" w:rsidP="00C42CB3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absmcoefexp1third</w:t>
            </w:r>
          </w:p>
        </w:tc>
      </w:tr>
      <w:tr w:rsidR="00C42CB3" w:rsidRPr="00E8036B" w14:paraId="76C4905A" w14:textId="2E7A97B5" w:rsidTr="00C42CB3">
        <w:tc>
          <w:tcPr>
            <w:tcW w:w="1016" w:type="dxa"/>
          </w:tcPr>
          <w:p w14:paraId="4B083D1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8</w:t>
            </w:r>
          </w:p>
        </w:tc>
        <w:tc>
          <w:tcPr>
            <w:tcW w:w="1251" w:type="dxa"/>
          </w:tcPr>
          <w:p w14:paraId="161B637C" w14:textId="3D2CEEE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33C44944" w14:textId="1AF4D21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0C3B788B" w14:textId="6B00DB9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08C20DF" w14:textId="0113ADD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7AD5E393" w14:textId="2DD28A6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A887310" w14:textId="39DEA7A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FB325F8" w14:textId="5AACFFD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73B2775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01ABC0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0E931A45" w14:textId="0CABC750" w:rsidTr="00C42CB3">
        <w:tc>
          <w:tcPr>
            <w:tcW w:w="1016" w:type="dxa"/>
          </w:tcPr>
          <w:p w14:paraId="6DE2D72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9</w:t>
            </w:r>
          </w:p>
        </w:tc>
        <w:tc>
          <w:tcPr>
            <w:tcW w:w="1251" w:type="dxa"/>
          </w:tcPr>
          <w:p w14:paraId="32653383" w14:textId="7F15706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6F75E68E" w14:textId="0171A00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191AB7BF" w14:textId="13676A9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107CC11" w14:textId="4065908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132C6C10" w14:textId="386CC8F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A3A6B05" w14:textId="487E82C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E28640D" w14:textId="29554D2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4BD9DE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50A041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55BA30E" w14:textId="5C4B600F" w:rsidTr="00C42CB3">
        <w:tc>
          <w:tcPr>
            <w:tcW w:w="1016" w:type="dxa"/>
          </w:tcPr>
          <w:p w14:paraId="3C6390D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10</w:t>
            </w:r>
          </w:p>
        </w:tc>
        <w:tc>
          <w:tcPr>
            <w:tcW w:w="1251" w:type="dxa"/>
          </w:tcPr>
          <w:p w14:paraId="52B8AF1F" w14:textId="66D4F95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2230D62" w14:textId="695B18D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65C52943" w14:textId="47D59FA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7CCE62D" w14:textId="6AFB5AC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6AA72955" w14:textId="55E5C67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9E98BAE" w14:textId="575E40B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FA057F7" w14:textId="7486184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D06DD0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52B115C3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15B370FE" w14:textId="6E9CAC69" w:rsidTr="00C42CB3">
        <w:tc>
          <w:tcPr>
            <w:tcW w:w="1016" w:type="dxa"/>
          </w:tcPr>
          <w:p w14:paraId="678B218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11</w:t>
            </w:r>
          </w:p>
        </w:tc>
        <w:tc>
          <w:tcPr>
            <w:tcW w:w="1251" w:type="dxa"/>
          </w:tcPr>
          <w:p w14:paraId="5F924941" w14:textId="487BE07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0A111D35" w14:textId="33B882B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4D9A1E85" w14:textId="0E0011D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C91AADC" w14:textId="7C4213D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6B548BE4" w14:textId="08428DA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5879F18" w14:textId="3DA89AA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EEF1988" w14:textId="136FA8B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E9EEB5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B8F186E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1D7DD711" w14:textId="0BA8F72D" w:rsidTr="00C42CB3">
        <w:tc>
          <w:tcPr>
            <w:tcW w:w="1016" w:type="dxa"/>
          </w:tcPr>
          <w:p w14:paraId="20027A0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12</w:t>
            </w:r>
          </w:p>
        </w:tc>
        <w:tc>
          <w:tcPr>
            <w:tcW w:w="1251" w:type="dxa"/>
          </w:tcPr>
          <w:p w14:paraId="1A10D390" w14:textId="6686F6A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290ED71" w14:textId="6204A05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5CF1CF62" w14:textId="0C2E29C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3ADB972" w14:textId="19206E2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7AB011E4" w14:textId="5FE2C15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FAB62F8" w14:textId="6E9B88F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D00A9C5" w14:textId="535E958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D4C568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C1F2A33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7E905E24" w14:textId="02A2D0DB" w:rsidTr="00C42CB3">
        <w:tc>
          <w:tcPr>
            <w:tcW w:w="1016" w:type="dxa"/>
          </w:tcPr>
          <w:p w14:paraId="7FB05B3F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13</w:t>
            </w:r>
          </w:p>
        </w:tc>
        <w:tc>
          <w:tcPr>
            <w:tcW w:w="1251" w:type="dxa"/>
          </w:tcPr>
          <w:p w14:paraId="2BA9894F" w14:textId="7A84B09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22055446" w14:textId="4061945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417EBA3A" w14:textId="046F642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5BB10C6" w14:textId="06584C2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647F3D44" w14:textId="1234958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05E4288" w14:textId="689AB59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B2B134E" w14:textId="62B22DF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4D1D347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B330B7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3D0BEFA6" w14:textId="304ADC80" w:rsidTr="00C42CB3">
        <w:tc>
          <w:tcPr>
            <w:tcW w:w="1016" w:type="dxa"/>
          </w:tcPr>
          <w:p w14:paraId="03788C4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14</w:t>
            </w:r>
          </w:p>
        </w:tc>
        <w:tc>
          <w:tcPr>
            <w:tcW w:w="1251" w:type="dxa"/>
          </w:tcPr>
          <w:p w14:paraId="42A97926" w14:textId="16F6807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7A9970FB" w14:textId="68F1953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6B9046A4" w14:textId="775A942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8F2EC5B" w14:textId="05E683C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3A620C64" w14:textId="4AE9C99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E822E0B" w14:textId="2D37A60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32D5468" w14:textId="4F77424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B2EEA23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2F9DAF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C700ADA" w14:textId="06510B1F" w:rsidTr="00C42CB3">
        <w:tc>
          <w:tcPr>
            <w:tcW w:w="1016" w:type="dxa"/>
          </w:tcPr>
          <w:p w14:paraId="0DF5934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15</w:t>
            </w:r>
          </w:p>
        </w:tc>
        <w:tc>
          <w:tcPr>
            <w:tcW w:w="1251" w:type="dxa"/>
          </w:tcPr>
          <w:p w14:paraId="21204B83" w14:textId="1135671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6EFD9AF5" w14:textId="76A0C86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122E95F4" w14:textId="3FA6A1F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03B6951" w14:textId="641974E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2243FA55" w14:textId="2371E98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4E7414F" w14:textId="72BBA33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6C1308A" w14:textId="09AAA65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43DC45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E24673F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695AC8A7" w14:textId="0599C491" w:rsidTr="00C42CB3">
        <w:tc>
          <w:tcPr>
            <w:tcW w:w="1016" w:type="dxa"/>
          </w:tcPr>
          <w:p w14:paraId="015D3C8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16</w:t>
            </w:r>
          </w:p>
        </w:tc>
        <w:tc>
          <w:tcPr>
            <w:tcW w:w="1251" w:type="dxa"/>
          </w:tcPr>
          <w:p w14:paraId="70E850D2" w14:textId="040CDDD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B718E90" w14:textId="13CEEAA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6E76FC82" w14:textId="45C0E2F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5C1EB07" w14:textId="2D2A2B0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B6269A5" w14:textId="3E0050D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697BD3AD" w14:textId="4F6A59B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E7493E6" w14:textId="48C1D73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7EDFD6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771698B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1A99F970" w14:textId="38ED5423" w:rsidTr="00C42CB3">
        <w:tc>
          <w:tcPr>
            <w:tcW w:w="1016" w:type="dxa"/>
          </w:tcPr>
          <w:p w14:paraId="5AD0904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17</w:t>
            </w:r>
          </w:p>
        </w:tc>
        <w:tc>
          <w:tcPr>
            <w:tcW w:w="1251" w:type="dxa"/>
          </w:tcPr>
          <w:p w14:paraId="0E3CA774" w14:textId="7146AA2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47F0B993" w14:textId="02F44D5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790C0B39" w14:textId="6F7F553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E178D34" w14:textId="444A3FD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4890FBB3" w14:textId="780DCBA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D14ECDF" w14:textId="5B1CB9B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6D027F7" w14:textId="7CA82EE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D9A7D4F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3C18A46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019B813F" w14:textId="32E264D0" w:rsidTr="00C42CB3">
        <w:tc>
          <w:tcPr>
            <w:tcW w:w="1016" w:type="dxa"/>
          </w:tcPr>
          <w:p w14:paraId="2002F4D6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18</w:t>
            </w:r>
          </w:p>
        </w:tc>
        <w:tc>
          <w:tcPr>
            <w:tcW w:w="1251" w:type="dxa"/>
          </w:tcPr>
          <w:p w14:paraId="2C778398" w14:textId="4593924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00002D7F" w14:textId="0454D59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21DE1B5C" w14:textId="2116D77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0CC5111" w14:textId="51395FA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194EED18" w14:textId="1398351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3EA6520" w14:textId="13A3F26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23620F7" w14:textId="3EF9E3C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65F7EE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242610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AD84FF7" w14:textId="3791C8E6" w:rsidTr="00C42CB3">
        <w:tc>
          <w:tcPr>
            <w:tcW w:w="1016" w:type="dxa"/>
          </w:tcPr>
          <w:p w14:paraId="45B9F56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19</w:t>
            </w:r>
          </w:p>
        </w:tc>
        <w:tc>
          <w:tcPr>
            <w:tcW w:w="1251" w:type="dxa"/>
          </w:tcPr>
          <w:p w14:paraId="0A073327" w14:textId="4801469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514224DA" w14:textId="71AE550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718C962F" w14:textId="5A1EFBC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96A84DB" w14:textId="1C007F4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4677A218" w14:textId="3EDC143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6925911" w14:textId="0A717D2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676FE606" w14:textId="4960322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2EE071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ED4FA97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759297A" w14:textId="7B9E674A" w:rsidTr="00C42CB3">
        <w:tc>
          <w:tcPr>
            <w:tcW w:w="1016" w:type="dxa"/>
          </w:tcPr>
          <w:p w14:paraId="6780A42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19,2</w:t>
            </w:r>
          </w:p>
        </w:tc>
        <w:tc>
          <w:tcPr>
            <w:tcW w:w="1251" w:type="dxa"/>
          </w:tcPr>
          <w:p w14:paraId="4D2540F5" w14:textId="3B95897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2939CEF9" w14:textId="2BD8E9F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29C5E360" w14:textId="3C05213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7B0A734" w14:textId="0090547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3F0B3AC0" w14:textId="162E12B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CD9AED1" w14:textId="0CCFAD0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6146450" w14:textId="73FEB0C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A6B305F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6ED8C9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0FE4270" w14:textId="6236C5A2" w:rsidTr="00C42CB3">
        <w:tc>
          <w:tcPr>
            <w:tcW w:w="1016" w:type="dxa"/>
          </w:tcPr>
          <w:p w14:paraId="4299140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19,4</w:t>
            </w:r>
          </w:p>
        </w:tc>
        <w:tc>
          <w:tcPr>
            <w:tcW w:w="1251" w:type="dxa"/>
          </w:tcPr>
          <w:p w14:paraId="05A2EB54" w14:textId="2788E34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562A9642" w14:textId="6F4AE6E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3AD34A47" w14:textId="2537F8A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6D559A3" w14:textId="2B09777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1DCA5DE" w14:textId="3173301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8D425D2" w14:textId="11EC4DD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DBB998C" w14:textId="72C886E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7AFEAEA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A48B6B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3A39701E" w14:textId="02963C50" w:rsidTr="00C42CB3">
        <w:tc>
          <w:tcPr>
            <w:tcW w:w="1016" w:type="dxa"/>
          </w:tcPr>
          <w:p w14:paraId="75478D77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19,6</w:t>
            </w:r>
          </w:p>
        </w:tc>
        <w:tc>
          <w:tcPr>
            <w:tcW w:w="1251" w:type="dxa"/>
          </w:tcPr>
          <w:p w14:paraId="550AF2B5" w14:textId="7452C33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200DF9ED" w14:textId="000FAC5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5339A95A" w14:textId="32303FE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622BAA2" w14:textId="6C0C629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D5EC9FE" w14:textId="0066350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877F9C1" w14:textId="78E4E65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DB52AD8" w14:textId="498470B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AC460EE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5894748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3AE5498" w14:textId="5246F9A5" w:rsidTr="00C42CB3">
        <w:tc>
          <w:tcPr>
            <w:tcW w:w="1016" w:type="dxa"/>
          </w:tcPr>
          <w:p w14:paraId="488F0BF6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19,8</w:t>
            </w:r>
          </w:p>
        </w:tc>
        <w:tc>
          <w:tcPr>
            <w:tcW w:w="1251" w:type="dxa"/>
          </w:tcPr>
          <w:p w14:paraId="32CAA6C6" w14:textId="04A9A2F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236CBB92" w14:textId="00B6ECD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1D648803" w14:textId="4CCD72B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4C2A8DE" w14:textId="5367B66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2AD514F5" w14:textId="66D9FA6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B91B958" w14:textId="0553471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080439B" w14:textId="261817B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91B8C4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7E40BEE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0D99CB23" w14:textId="52AA6CE5" w:rsidTr="00C42CB3">
        <w:tc>
          <w:tcPr>
            <w:tcW w:w="1016" w:type="dxa"/>
          </w:tcPr>
          <w:p w14:paraId="11F0296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20</w:t>
            </w:r>
          </w:p>
        </w:tc>
        <w:tc>
          <w:tcPr>
            <w:tcW w:w="1251" w:type="dxa"/>
          </w:tcPr>
          <w:p w14:paraId="45713A9F" w14:textId="2C4C01C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23E2B650" w14:textId="4FDEAAD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4B78D8A7" w14:textId="0D88B04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61C6458" w14:textId="74CD92E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3A427077" w14:textId="070C0FF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1E15FAC" w14:textId="27F1EC8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E20062D" w14:textId="7ADDBEE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F166A0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F20794F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24E1BB62" w14:textId="4BDAD006" w:rsidTr="00C42CB3">
        <w:tc>
          <w:tcPr>
            <w:tcW w:w="1016" w:type="dxa"/>
          </w:tcPr>
          <w:p w14:paraId="6012A89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20,2</w:t>
            </w:r>
          </w:p>
        </w:tc>
        <w:tc>
          <w:tcPr>
            <w:tcW w:w="1251" w:type="dxa"/>
          </w:tcPr>
          <w:p w14:paraId="46D9E558" w14:textId="79E384F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304047EC" w14:textId="45E4E9A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2D13F23E" w14:textId="0422CB7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140EF44" w14:textId="3B3BE73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6327ED20" w14:textId="1E8DA69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DC0D459" w14:textId="68A8609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99F0724" w14:textId="7AECC75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7B9CA90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46B47A1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56ABBC78" w14:textId="42A7AFF9" w:rsidTr="00C42CB3">
        <w:tc>
          <w:tcPr>
            <w:tcW w:w="1016" w:type="dxa"/>
          </w:tcPr>
          <w:p w14:paraId="02DE6723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20,4</w:t>
            </w:r>
          </w:p>
        </w:tc>
        <w:tc>
          <w:tcPr>
            <w:tcW w:w="1251" w:type="dxa"/>
          </w:tcPr>
          <w:p w14:paraId="29275699" w14:textId="17A44C6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6531FDDB" w14:textId="686C23B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49E495F9" w14:textId="773286D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15A3C02" w14:textId="6C28E05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DBD0EAA" w14:textId="456C709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8E865DA" w14:textId="7908107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6982AB8" w14:textId="287058B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5F53AE1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616BE0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316A7F9A" w14:textId="21859CFD" w:rsidTr="00C42CB3">
        <w:tc>
          <w:tcPr>
            <w:tcW w:w="1016" w:type="dxa"/>
          </w:tcPr>
          <w:p w14:paraId="156A297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20,6</w:t>
            </w:r>
          </w:p>
        </w:tc>
        <w:tc>
          <w:tcPr>
            <w:tcW w:w="1251" w:type="dxa"/>
          </w:tcPr>
          <w:p w14:paraId="24C50329" w14:textId="1B50034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35170254" w14:textId="6EA717F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4EC12077" w14:textId="2B65778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20747CD" w14:textId="4D4356C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4C5A63C1" w14:textId="61F348F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2B1CC9D" w14:textId="320AC34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A037349" w14:textId="1513C21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816181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DE46C7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6D0BB10B" w14:textId="5F21701C" w:rsidTr="00C42CB3">
        <w:tc>
          <w:tcPr>
            <w:tcW w:w="1016" w:type="dxa"/>
          </w:tcPr>
          <w:p w14:paraId="5DAE06BE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20,8</w:t>
            </w:r>
          </w:p>
        </w:tc>
        <w:tc>
          <w:tcPr>
            <w:tcW w:w="1251" w:type="dxa"/>
          </w:tcPr>
          <w:p w14:paraId="78459205" w14:textId="55870C6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FFFB258" w14:textId="76A2904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2F699C6E" w14:textId="5903821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1A3063A" w14:textId="6087E90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66327F83" w14:textId="149CDAF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A52B762" w14:textId="08BEA3C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251F409" w14:textId="67998CE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FC883F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0D6D77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2CDD55D7" w14:textId="6D13A16D" w:rsidTr="00C42CB3">
        <w:tc>
          <w:tcPr>
            <w:tcW w:w="1016" w:type="dxa"/>
          </w:tcPr>
          <w:p w14:paraId="7493E08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21</w:t>
            </w:r>
          </w:p>
        </w:tc>
        <w:tc>
          <w:tcPr>
            <w:tcW w:w="1251" w:type="dxa"/>
          </w:tcPr>
          <w:p w14:paraId="6819FD8D" w14:textId="34EF48B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4820E7F5" w14:textId="3559110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316F84C3" w14:textId="4D46EF5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E44EFC1" w14:textId="259481D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5AE7A75" w14:textId="5B59F83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19CAEF3" w14:textId="50A815D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2F06EF5" w14:textId="38F2AB7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8F28F7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524C637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081D0D3B" w14:textId="0ED4E9F3" w:rsidTr="00C42CB3">
        <w:tc>
          <w:tcPr>
            <w:tcW w:w="1016" w:type="dxa"/>
          </w:tcPr>
          <w:p w14:paraId="4232F2B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21,2</w:t>
            </w:r>
          </w:p>
        </w:tc>
        <w:tc>
          <w:tcPr>
            <w:tcW w:w="1251" w:type="dxa"/>
          </w:tcPr>
          <w:p w14:paraId="37965FFA" w14:textId="1F20F3B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EECB936" w14:textId="128BFAC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7A8A19B7" w14:textId="5BF2F41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F097E2A" w14:textId="44E68E6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4A39CE53" w14:textId="64023CE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6AD216B" w14:textId="7ACEA0F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AE7C27D" w14:textId="5AC60C3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3CE468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91FCB13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74EE3616" w14:textId="73BE496D" w:rsidTr="00C42CB3">
        <w:tc>
          <w:tcPr>
            <w:tcW w:w="1016" w:type="dxa"/>
          </w:tcPr>
          <w:p w14:paraId="5D913F6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21,4</w:t>
            </w:r>
          </w:p>
        </w:tc>
        <w:tc>
          <w:tcPr>
            <w:tcW w:w="1251" w:type="dxa"/>
          </w:tcPr>
          <w:p w14:paraId="283A9B14" w14:textId="7C99D88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6B5C1260" w14:textId="1652ABE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4639CAFC" w14:textId="22EDC2B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22D04C8" w14:textId="41A2F06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041D4154" w14:textId="1917D06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15FF0BB" w14:textId="6663AE0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8A31F23" w14:textId="4E31C51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A59380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613DD4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7DF2CF66" w14:textId="231C97E1" w:rsidTr="00C42CB3">
        <w:tc>
          <w:tcPr>
            <w:tcW w:w="1016" w:type="dxa"/>
          </w:tcPr>
          <w:p w14:paraId="719DE8E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21,6</w:t>
            </w:r>
          </w:p>
        </w:tc>
        <w:tc>
          <w:tcPr>
            <w:tcW w:w="1251" w:type="dxa"/>
          </w:tcPr>
          <w:p w14:paraId="51FD742F" w14:textId="4918E5B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035F0FD0" w14:textId="2D4848A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70EE3EC7" w14:textId="0AD8768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EEB5C8A" w14:textId="4A43170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264A0AE7" w14:textId="6C95CF6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19101A2" w14:textId="08F6513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2F862CB" w14:textId="3515309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2AEF95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AFB573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542FAAA8" w14:textId="374E004C" w:rsidTr="00C42CB3">
        <w:tc>
          <w:tcPr>
            <w:tcW w:w="1016" w:type="dxa"/>
          </w:tcPr>
          <w:p w14:paraId="670B769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21,8</w:t>
            </w:r>
          </w:p>
        </w:tc>
        <w:tc>
          <w:tcPr>
            <w:tcW w:w="1251" w:type="dxa"/>
          </w:tcPr>
          <w:p w14:paraId="3DD1BB73" w14:textId="634B031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32110BE3" w14:textId="20E744E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5301C686" w14:textId="546AD12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629F254" w14:textId="6853081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1242265C" w14:textId="2D6DCCB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EC6407C" w14:textId="76EE422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66A49D33" w14:textId="5B30B72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044EF1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66E2E3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0A2717E" w14:textId="0BF0B0B5" w:rsidTr="00C42CB3">
        <w:tc>
          <w:tcPr>
            <w:tcW w:w="1016" w:type="dxa"/>
          </w:tcPr>
          <w:p w14:paraId="43B2D5E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22</w:t>
            </w:r>
          </w:p>
        </w:tc>
        <w:tc>
          <w:tcPr>
            <w:tcW w:w="1251" w:type="dxa"/>
          </w:tcPr>
          <w:p w14:paraId="3EC50E2E" w14:textId="6E5BD93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28BDDFF1" w14:textId="347E5A5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1744E33D" w14:textId="6D0A056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8CE67F6" w14:textId="696544B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3177292D" w14:textId="2ADC884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37370E6" w14:textId="538B879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EBF0152" w14:textId="4FC1A95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6A37E2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BB7BB5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7126342" w14:textId="429BADAF" w:rsidTr="00C42CB3">
        <w:tc>
          <w:tcPr>
            <w:tcW w:w="1016" w:type="dxa"/>
          </w:tcPr>
          <w:p w14:paraId="32E8CC4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22,2</w:t>
            </w:r>
          </w:p>
        </w:tc>
        <w:tc>
          <w:tcPr>
            <w:tcW w:w="1251" w:type="dxa"/>
          </w:tcPr>
          <w:p w14:paraId="27F1DA5F" w14:textId="70815F0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04533DCA" w14:textId="56B81EC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0876289B" w14:textId="277BE2C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8007AF5" w14:textId="6396B3C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0579C8C6" w14:textId="7AE5F93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C17F726" w14:textId="7DFA002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E712E85" w14:textId="54A94CF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2CA8811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962F6A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058CCF69" w14:textId="149E3E77" w:rsidTr="00C42CB3">
        <w:tc>
          <w:tcPr>
            <w:tcW w:w="1016" w:type="dxa"/>
          </w:tcPr>
          <w:p w14:paraId="2776A4A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22,4</w:t>
            </w:r>
          </w:p>
        </w:tc>
        <w:tc>
          <w:tcPr>
            <w:tcW w:w="1251" w:type="dxa"/>
          </w:tcPr>
          <w:p w14:paraId="0D96A389" w14:textId="1BE6FAA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670C7996" w14:textId="0D98043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64A15FE2" w14:textId="414EF84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DE84CA0" w14:textId="78AA88C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73D062B3" w14:textId="0397FBF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C675F4C" w14:textId="3E3B4A2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4BF9A3C" w14:textId="2E278C3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294474F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5CF192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3C5954C7" w14:textId="45039573" w:rsidTr="00C42CB3">
        <w:tc>
          <w:tcPr>
            <w:tcW w:w="1016" w:type="dxa"/>
          </w:tcPr>
          <w:p w14:paraId="05FD99EF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22,6</w:t>
            </w:r>
          </w:p>
        </w:tc>
        <w:tc>
          <w:tcPr>
            <w:tcW w:w="1251" w:type="dxa"/>
          </w:tcPr>
          <w:p w14:paraId="6D070E6F" w14:textId="7EDBCD1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42C1A366" w14:textId="3633DE1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19A64943" w14:textId="220508E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B555493" w14:textId="084A35F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339A5EF3" w14:textId="22E3629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439580F" w14:textId="778E230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66F411BC" w14:textId="072A29B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48FD4B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58938CA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584BB639" w14:textId="6C547951" w:rsidTr="00C42CB3">
        <w:tc>
          <w:tcPr>
            <w:tcW w:w="1016" w:type="dxa"/>
          </w:tcPr>
          <w:p w14:paraId="4A163D5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22,8</w:t>
            </w:r>
          </w:p>
        </w:tc>
        <w:tc>
          <w:tcPr>
            <w:tcW w:w="1251" w:type="dxa"/>
          </w:tcPr>
          <w:p w14:paraId="523B4343" w14:textId="61CF5F7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46903E53" w14:textId="79919A0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26B3DFF4" w14:textId="2A64D6C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DA35966" w14:textId="5CDD21C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EA97C03" w14:textId="3C59D21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70776C1" w14:textId="457BE05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646380A9" w14:textId="515859D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6142FE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7FBF13C1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3E9E242D" w14:textId="6065D2B7" w:rsidTr="00C42CB3">
        <w:tc>
          <w:tcPr>
            <w:tcW w:w="1016" w:type="dxa"/>
          </w:tcPr>
          <w:p w14:paraId="6B9A98F3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23</w:t>
            </w:r>
          </w:p>
        </w:tc>
        <w:tc>
          <w:tcPr>
            <w:tcW w:w="1251" w:type="dxa"/>
          </w:tcPr>
          <w:p w14:paraId="24EA7FDD" w14:textId="42803ED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5338162E" w14:textId="3E4A468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29B7B4D6" w14:textId="1765FA9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7A12C38" w14:textId="55ED9B2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4D2A15D8" w14:textId="600FB70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6294CD78" w14:textId="5C0C546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19B51CF" w14:textId="6B8EB03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48FCE8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D519D3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1C16D1E1" w14:textId="7F08D537" w:rsidTr="00C42CB3">
        <w:tc>
          <w:tcPr>
            <w:tcW w:w="1016" w:type="dxa"/>
          </w:tcPr>
          <w:p w14:paraId="53DEB21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23,2</w:t>
            </w:r>
          </w:p>
        </w:tc>
        <w:tc>
          <w:tcPr>
            <w:tcW w:w="1251" w:type="dxa"/>
          </w:tcPr>
          <w:p w14:paraId="2163A05C" w14:textId="5E4551C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060BA824" w14:textId="1E87E41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083E21D5" w14:textId="5B59C92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2A4970F" w14:textId="1AAC342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0F43FA83" w14:textId="4E89E1E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DEE21D2" w14:textId="5C3A959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39451E6" w14:textId="4CF7DF3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1406151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0E88C7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64412599" w14:textId="44610027" w:rsidTr="00C42CB3">
        <w:tc>
          <w:tcPr>
            <w:tcW w:w="1016" w:type="dxa"/>
          </w:tcPr>
          <w:p w14:paraId="327E58D1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23,4</w:t>
            </w:r>
          </w:p>
        </w:tc>
        <w:tc>
          <w:tcPr>
            <w:tcW w:w="1251" w:type="dxa"/>
          </w:tcPr>
          <w:p w14:paraId="3422069E" w14:textId="0AEE4C5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864BA2F" w14:textId="5C7EE39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6B476E4B" w14:textId="1366740D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E5F2F8E" w14:textId="48DAF7E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14B01B41" w14:textId="59A5CDF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431236B9" w14:textId="60312D5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CCA3432" w14:textId="245EB42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C8001C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584FB2F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49AC6704" w14:textId="049226B9" w:rsidTr="00C42CB3">
        <w:tc>
          <w:tcPr>
            <w:tcW w:w="1016" w:type="dxa"/>
          </w:tcPr>
          <w:p w14:paraId="324C4AB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23,6</w:t>
            </w:r>
          </w:p>
        </w:tc>
        <w:tc>
          <w:tcPr>
            <w:tcW w:w="1251" w:type="dxa"/>
          </w:tcPr>
          <w:p w14:paraId="33DAB95A" w14:textId="56C31B5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690582FE" w14:textId="3E4ACDB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137F2730" w14:textId="53BE157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00F18E8" w14:textId="5C52135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2E3B4629" w14:textId="160F198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2FF707B" w14:textId="1CB63B5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C8AF382" w14:textId="72F42ED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A1C5BF2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75E42B0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5A4BB452" w14:textId="4D535846" w:rsidTr="00C42CB3">
        <w:tc>
          <w:tcPr>
            <w:tcW w:w="1016" w:type="dxa"/>
          </w:tcPr>
          <w:p w14:paraId="75F8E56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23,8</w:t>
            </w:r>
          </w:p>
        </w:tc>
        <w:tc>
          <w:tcPr>
            <w:tcW w:w="1251" w:type="dxa"/>
          </w:tcPr>
          <w:p w14:paraId="6885C8A1" w14:textId="6B25AAB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6F6EC072" w14:textId="056E14E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06D9CE34" w14:textId="5A6C3D0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CC84CDF" w14:textId="5F1597C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B39F8C0" w14:textId="0819C134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A08D3C3" w14:textId="0DEE3FF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FB0BCE7" w14:textId="15FC5FA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73282C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16E603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534F9078" w14:textId="526D7E83" w:rsidTr="00C42CB3">
        <w:tc>
          <w:tcPr>
            <w:tcW w:w="1016" w:type="dxa"/>
          </w:tcPr>
          <w:p w14:paraId="255195C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24</w:t>
            </w:r>
          </w:p>
        </w:tc>
        <w:tc>
          <w:tcPr>
            <w:tcW w:w="1251" w:type="dxa"/>
          </w:tcPr>
          <w:p w14:paraId="45EC44B8" w14:textId="3F8FD10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415149F" w14:textId="5EDF821F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07C4E012" w14:textId="4D48047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6D4D0E2" w14:textId="69FDEBB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4D5E265F" w14:textId="0F206CE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FF2F429" w14:textId="272D479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68DA715" w14:textId="1F1296B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53B8931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4D9B3657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12AF9675" w14:textId="56807DC6" w:rsidTr="00C42CB3">
        <w:tc>
          <w:tcPr>
            <w:tcW w:w="1016" w:type="dxa"/>
          </w:tcPr>
          <w:p w14:paraId="2E661C25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24,2</w:t>
            </w:r>
          </w:p>
        </w:tc>
        <w:tc>
          <w:tcPr>
            <w:tcW w:w="1251" w:type="dxa"/>
          </w:tcPr>
          <w:p w14:paraId="1E527509" w14:textId="2A61DD0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5C609995" w14:textId="689EAD0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00F0D5A1" w14:textId="6272C93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2403591" w14:textId="3AD041A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6453B85E" w14:textId="411E19C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AD4D86E" w14:textId="5F790768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527FFA3B" w14:textId="0B51E2D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CF04658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1A65EA6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092637B8" w14:textId="52DF14BD" w:rsidTr="00C42CB3">
        <w:tc>
          <w:tcPr>
            <w:tcW w:w="1016" w:type="dxa"/>
          </w:tcPr>
          <w:p w14:paraId="752BC4FE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24,4</w:t>
            </w:r>
          </w:p>
        </w:tc>
        <w:tc>
          <w:tcPr>
            <w:tcW w:w="1251" w:type="dxa"/>
          </w:tcPr>
          <w:p w14:paraId="2B3130D9" w14:textId="475A0D5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192BAFF4" w14:textId="31ACA59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3C09E32E" w14:textId="2ED1621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25D36BF" w14:textId="2697F652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2D0A31D4" w14:textId="31B5CD76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7B264FD4" w14:textId="4DB4F20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7D1729A" w14:textId="0768774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0FDD277D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532B78E4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53DFAE58" w14:textId="45C9A1B0" w:rsidTr="00C42CB3">
        <w:tc>
          <w:tcPr>
            <w:tcW w:w="1016" w:type="dxa"/>
          </w:tcPr>
          <w:p w14:paraId="1A34430C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24,6</w:t>
            </w:r>
          </w:p>
        </w:tc>
        <w:tc>
          <w:tcPr>
            <w:tcW w:w="1251" w:type="dxa"/>
          </w:tcPr>
          <w:p w14:paraId="61FCD57C" w14:textId="1A95F425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3B96E3BE" w14:textId="246039C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26ABC6DE" w14:textId="00D91DF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6F8FA22" w14:textId="33207FF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38A0A8C5" w14:textId="7CC52B7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06774CCF" w14:textId="5AA4BBC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9CA605E" w14:textId="64BDA661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73F1E46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34CB520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64028540" w14:textId="10CD84D0" w:rsidTr="00C42CB3">
        <w:tc>
          <w:tcPr>
            <w:tcW w:w="1016" w:type="dxa"/>
          </w:tcPr>
          <w:p w14:paraId="473048A6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24,8</w:t>
            </w:r>
          </w:p>
        </w:tc>
        <w:tc>
          <w:tcPr>
            <w:tcW w:w="1251" w:type="dxa"/>
          </w:tcPr>
          <w:p w14:paraId="225FEA9D" w14:textId="7598FDE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54B84880" w14:textId="3135BCC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3CC22A92" w14:textId="2D44532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FE7F53B" w14:textId="5A91FA8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00B7E29B" w14:textId="1C17DD50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297D05B0" w14:textId="4992B433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C4FFF50" w14:textId="05C3F4C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F42DFA6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76CE087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C42CB3" w:rsidRPr="00E8036B" w14:paraId="2044CEC3" w14:textId="66EE6106" w:rsidTr="00C42CB3">
        <w:tc>
          <w:tcPr>
            <w:tcW w:w="1016" w:type="dxa"/>
          </w:tcPr>
          <w:p w14:paraId="4FBEE109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  <w:r w:rsidRPr="00EC254A">
              <w:rPr>
                <w:sz w:val="16"/>
                <w:szCs w:val="16"/>
              </w:rPr>
              <w:t>25</w:t>
            </w:r>
          </w:p>
        </w:tc>
        <w:tc>
          <w:tcPr>
            <w:tcW w:w="1251" w:type="dxa"/>
          </w:tcPr>
          <w:p w14:paraId="68CBE89D" w14:textId="4E32A86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074" w:type="dxa"/>
          </w:tcPr>
          <w:p w14:paraId="71A7C0C6" w14:textId="00295F1E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</w:tcPr>
          <w:p w14:paraId="4B9B61CB" w14:textId="4216CFA9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30377F3" w14:textId="02B703BB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83" w:type="dxa"/>
          </w:tcPr>
          <w:p w14:paraId="571D5887" w14:textId="7B9448B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BDA162D" w14:textId="3CBEB78C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18917BBD" w14:textId="09527E2A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3283212F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</w:tcPr>
          <w:p w14:paraId="620D160B" w14:textId="77777777" w:rsidR="00C42CB3" w:rsidRPr="00EC254A" w:rsidRDefault="00C42CB3" w:rsidP="001A4B7E">
            <w:pPr>
              <w:spacing w:before="120" w:after="120"/>
              <w:contextualSpacing/>
              <w:jc w:val="center"/>
              <w:rPr>
                <w:sz w:val="16"/>
                <w:szCs w:val="16"/>
              </w:rPr>
            </w:pPr>
          </w:p>
        </w:tc>
      </w:tr>
    </w:tbl>
    <w:p w14:paraId="3C89C621" w14:textId="2E15EA01" w:rsidR="00FF6D96" w:rsidRDefault="00FF6D96">
      <w:pPr>
        <w:jc w:val="center"/>
      </w:pPr>
    </w:p>
    <w:p w14:paraId="69C60E24" w14:textId="77777777" w:rsidR="00EC254A" w:rsidRDefault="00EC2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AD5799" w14:textId="4DD3FCC0" w:rsidR="001F2D6C" w:rsidRDefault="00C71B47" w:rsidP="00C71B47">
      <w:pPr>
        <w:rPr>
          <w:sz w:val="26"/>
          <w:szCs w:val="26"/>
        </w:rPr>
      </w:pPr>
      <w:r>
        <w:rPr>
          <w:sz w:val="28"/>
          <w:szCs w:val="28"/>
        </w:rPr>
        <w:lastRenderedPageBreak/>
        <w:t xml:space="preserve">3d. </w:t>
      </w:r>
      <w:r w:rsidR="006619BD">
        <w:rPr>
          <w:sz w:val="28"/>
          <w:szCs w:val="28"/>
        </w:rPr>
        <w:t>NÍQUEL</w:t>
      </w:r>
      <w:r>
        <w:rPr>
          <w:sz w:val="28"/>
          <w:szCs w:val="28"/>
        </w:rPr>
        <w:t xml:space="preserve"> (gráfico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6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  <w:sym w:font="Symbol" w:char="F072"/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1/3</m:t>
                </m:r>
              </m:e>
            </m:d>
          </m:sup>
        </m:sSup>
      </m:oMath>
      <w:r>
        <w:rPr>
          <w:sz w:val="20"/>
          <w:szCs w:val="20"/>
        </w:rPr>
        <w:t xml:space="preserve"> versus </w:t>
      </w:r>
      <w:r w:rsidRPr="001F693A">
        <w:rPr>
          <w:sz w:val="26"/>
          <w:szCs w:val="26"/>
        </w:rPr>
        <w:sym w:font="Symbol" w:char="F06C"/>
      </w:r>
      <w:r>
        <w:rPr>
          <w:sz w:val="26"/>
          <w:szCs w:val="26"/>
        </w:rPr>
        <w:t xml:space="preserve"> </w:t>
      </w:r>
      <w:r w:rsidR="001F64F9">
        <w:rPr>
          <w:bCs/>
          <w:iCs/>
          <w:sz w:val="28"/>
          <w:szCs w:val="28"/>
        </w:rPr>
        <w:t>–</w:t>
      </w:r>
      <w:r>
        <w:rPr>
          <w:sz w:val="26"/>
          <w:szCs w:val="26"/>
        </w:rPr>
        <w:t xml:space="preserve"> raiz cúbica do coeficiente mássico de absorção versus comprimento de onda)</w:t>
      </w:r>
    </w:p>
    <w:p w14:paraId="3DFC7C29" w14:textId="77777777" w:rsidR="001F2D6C" w:rsidRDefault="001F2D6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D9A6CCC" w14:textId="1D5865EE" w:rsidR="00C71B47" w:rsidRDefault="001F2D6C" w:rsidP="00C71B47">
      <w:pPr>
        <w:rPr>
          <w:sz w:val="26"/>
          <w:szCs w:val="26"/>
        </w:rPr>
      </w:pPr>
      <w:r>
        <w:rPr>
          <w:sz w:val="26"/>
          <w:szCs w:val="26"/>
        </w:rPr>
        <w:lastRenderedPageBreak/>
        <w:t>4. LIMIAR DE ABSORÇÃO DO COBRE</w:t>
      </w:r>
    </w:p>
    <w:p w14:paraId="44E94C5F" w14:textId="4523BF50" w:rsidR="001F2D6C" w:rsidRDefault="001F2D6C" w:rsidP="00C71B47">
      <w:pPr>
        <w:rPr>
          <w:sz w:val="26"/>
          <w:szCs w:val="26"/>
        </w:rPr>
      </w:pPr>
    </w:p>
    <w:p w14:paraId="076F41FF" w14:textId="0C7E3F07" w:rsidR="001F2D6C" w:rsidRPr="00726669" w:rsidRDefault="009F78A8" w:rsidP="00C71B47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iCs/>
                  <w:sz w:val="26"/>
                  <w:szCs w:val="26"/>
                </w:rPr>
                <w:sym w:font="Symbol" w:char="F06C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=__________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pm</m:t>
          </m:r>
        </m:oMath>
      </m:oMathPara>
    </w:p>
    <w:p w14:paraId="6244B3A7" w14:textId="77777777" w:rsidR="00726669" w:rsidRPr="001F2D6C" w:rsidRDefault="00726669" w:rsidP="00C71B47">
      <w:pPr>
        <w:rPr>
          <w:sz w:val="26"/>
          <w:szCs w:val="26"/>
        </w:rPr>
      </w:pPr>
    </w:p>
    <w:p w14:paraId="78319540" w14:textId="2137C1F8" w:rsidR="001F2D6C" w:rsidRDefault="001F2D6C" w:rsidP="00C71B47">
      <w:pPr>
        <w:rPr>
          <w:sz w:val="26"/>
          <w:szCs w:val="26"/>
        </w:rPr>
      </w:pPr>
    </w:p>
    <w:p w14:paraId="25424BCF" w14:textId="3B5A3697" w:rsidR="001F2D6C" w:rsidRPr="001F2D6C" w:rsidRDefault="009F78A8" w:rsidP="001F2D6C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=__________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keV</m:t>
          </m:r>
        </m:oMath>
      </m:oMathPara>
    </w:p>
    <w:p w14:paraId="73191B89" w14:textId="77777777" w:rsidR="001F2D6C" w:rsidRPr="001F2D6C" w:rsidRDefault="001F2D6C" w:rsidP="00C71B47">
      <w:pPr>
        <w:rPr>
          <w:sz w:val="26"/>
          <w:szCs w:val="26"/>
        </w:rPr>
      </w:pPr>
    </w:p>
    <w:p w14:paraId="111DB6A2" w14:textId="1EF02E79" w:rsidR="001F2D6C" w:rsidRDefault="001F2D6C" w:rsidP="00C71B47">
      <w:pPr>
        <w:rPr>
          <w:iCs/>
          <w:sz w:val="26"/>
          <w:szCs w:val="26"/>
        </w:rPr>
      </w:pPr>
    </w:p>
    <w:p w14:paraId="7C781971" w14:textId="6BB97155" w:rsidR="001D32D1" w:rsidRDefault="001D32D1" w:rsidP="001D32D1">
      <w:pPr>
        <w:rPr>
          <w:sz w:val="26"/>
          <w:szCs w:val="26"/>
        </w:rPr>
      </w:pPr>
      <w:r>
        <w:rPr>
          <w:sz w:val="26"/>
          <w:szCs w:val="26"/>
        </w:rPr>
        <w:t>5. TRANSIÇÃO ELETRÔNICA ASSOCIADA PARA O COBRE</w:t>
      </w:r>
      <w:r w:rsidR="00B60D90">
        <w:rPr>
          <w:sz w:val="26"/>
          <w:szCs w:val="26"/>
        </w:rPr>
        <w:t>: ___________________________</w:t>
      </w:r>
    </w:p>
    <w:p w14:paraId="7F33ACC6" w14:textId="77777777" w:rsidR="001D32D1" w:rsidRPr="001F2D6C" w:rsidRDefault="001D32D1" w:rsidP="00C71B47">
      <w:pPr>
        <w:rPr>
          <w:iCs/>
          <w:sz w:val="26"/>
          <w:szCs w:val="26"/>
        </w:rPr>
      </w:pPr>
    </w:p>
    <w:p w14:paraId="19BF019B" w14:textId="165D3F88" w:rsidR="00C71B47" w:rsidRDefault="00C71B47">
      <w:pPr>
        <w:jc w:val="center"/>
      </w:pPr>
    </w:p>
    <w:p w14:paraId="46D04BAE" w14:textId="5A3BC395" w:rsidR="001F2D6C" w:rsidRDefault="001D32D1" w:rsidP="001F2D6C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="001F2D6C">
        <w:rPr>
          <w:sz w:val="26"/>
          <w:szCs w:val="26"/>
        </w:rPr>
        <w:t>. LIMIAR DE ABSORÇÃO DO NÍQUEL</w:t>
      </w:r>
    </w:p>
    <w:p w14:paraId="3FF42216" w14:textId="77777777" w:rsidR="001F2D6C" w:rsidRDefault="001F2D6C" w:rsidP="001F2D6C">
      <w:pPr>
        <w:rPr>
          <w:sz w:val="26"/>
          <w:szCs w:val="26"/>
        </w:rPr>
      </w:pPr>
    </w:p>
    <w:bookmarkStart w:id="11" w:name="_Hlk149918952"/>
    <w:p w14:paraId="13CC7199" w14:textId="00ACEBC8" w:rsidR="001F2D6C" w:rsidRPr="00726669" w:rsidRDefault="009F78A8" w:rsidP="001F2D6C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iCs/>
                  <w:sz w:val="26"/>
                  <w:szCs w:val="26"/>
                </w:rPr>
                <w:sym w:font="Symbol" w:char="F06C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w:bookmarkEnd w:id="11"/>
          <m:r>
            <w:rPr>
              <w:rFonts w:ascii="Cambria Math" w:hAnsi="Cambria Math"/>
              <w:sz w:val="26"/>
              <w:szCs w:val="26"/>
            </w:rPr>
            <m:t xml:space="preserve">=__________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pm</m:t>
          </m:r>
        </m:oMath>
      </m:oMathPara>
    </w:p>
    <w:p w14:paraId="04DE1088" w14:textId="77777777" w:rsidR="00726669" w:rsidRPr="001F2D6C" w:rsidRDefault="00726669" w:rsidP="001F2D6C">
      <w:pPr>
        <w:rPr>
          <w:sz w:val="26"/>
          <w:szCs w:val="26"/>
        </w:rPr>
      </w:pPr>
    </w:p>
    <w:p w14:paraId="252EB8A0" w14:textId="77777777" w:rsidR="001F2D6C" w:rsidRDefault="001F2D6C" w:rsidP="001F2D6C">
      <w:pPr>
        <w:rPr>
          <w:sz w:val="26"/>
          <w:szCs w:val="26"/>
        </w:rPr>
      </w:pPr>
    </w:p>
    <w:p w14:paraId="0C6D94E4" w14:textId="0A6EC7CD" w:rsidR="001F2D6C" w:rsidRPr="00B60D90" w:rsidRDefault="009F78A8" w:rsidP="001F2D6C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=__________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keV</m:t>
          </m:r>
        </m:oMath>
      </m:oMathPara>
    </w:p>
    <w:p w14:paraId="56F3C7E2" w14:textId="6147FCB8" w:rsidR="00B60D90" w:rsidRDefault="00B60D90" w:rsidP="001F2D6C">
      <w:pPr>
        <w:rPr>
          <w:sz w:val="26"/>
          <w:szCs w:val="26"/>
        </w:rPr>
      </w:pPr>
    </w:p>
    <w:p w14:paraId="59B9D4F6" w14:textId="77777777" w:rsidR="00B60D90" w:rsidRDefault="00B60D90" w:rsidP="00B60D90">
      <w:pPr>
        <w:rPr>
          <w:sz w:val="26"/>
          <w:szCs w:val="26"/>
        </w:rPr>
      </w:pPr>
    </w:p>
    <w:p w14:paraId="0785742D" w14:textId="43F6BCE5" w:rsidR="00B60D90" w:rsidRDefault="00B60D90" w:rsidP="00B60D90">
      <w:pPr>
        <w:rPr>
          <w:sz w:val="26"/>
          <w:szCs w:val="26"/>
        </w:rPr>
      </w:pPr>
      <w:r>
        <w:rPr>
          <w:sz w:val="26"/>
          <w:szCs w:val="26"/>
        </w:rPr>
        <w:t>7. TRANSIÇÃO ELETRÔNICA ASSOCIADA PARA O NÍQUEL: ___________________________</w:t>
      </w:r>
    </w:p>
    <w:p w14:paraId="21B713F5" w14:textId="77777777" w:rsidR="00B60D90" w:rsidRPr="001F2D6C" w:rsidRDefault="00B60D90" w:rsidP="001F2D6C">
      <w:pPr>
        <w:rPr>
          <w:sz w:val="26"/>
          <w:szCs w:val="26"/>
        </w:rPr>
      </w:pPr>
    </w:p>
    <w:p w14:paraId="62F59C3C" w14:textId="77777777" w:rsidR="001F2D6C" w:rsidRPr="001F2D6C" w:rsidRDefault="001F2D6C" w:rsidP="001F2D6C">
      <w:pPr>
        <w:rPr>
          <w:sz w:val="26"/>
          <w:szCs w:val="26"/>
        </w:rPr>
      </w:pPr>
    </w:p>
    <w:p w14:paraId="125AF75C" w14:textId="77777777" w:rsidR="001F2D6C" w:rsidRDefault="001F2D6C">
      <w:pPr>
        <w:jc w:val="center"/>
      </w:pPr>
    </w:p>
    <w:sectPr w:rsidR="001F2D6C" w:rsidSect="00FA3614">
      <w:footerReference w:type="even" r:id="rId7"/>
      <w:footerReference w:type="default" r:id="rId8"/>
      <w:pgSz w:w="15840" w:h="12240" w:orient="landscape" w:code="1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D663" w14:textId="77777777" w:rsidR="00731D43" w:rsidRDefault="00731D43">
      <w:r>
        <w:separator/>
      </w:r>
    </w:p>
  </w:endnote>
  <w:endnote w:type="continuationSeparator" w:id="0">
    <w:p w14:paraId="537D4990" w14:textId="77777777" w:rsidR="00731D43" w:rsidRDefault="0073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2A49" w14:textId="1462C742" w:rsidR="00F10E8B" w:rsidRDefault="00264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6A2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36E7B8" w14:textId="77777777" w:rsidR="00F10E8B" w:rsidRDefault="00F10E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E893" w14:textId="77777777" w:rsidR="00F10E8B" w:rsidRDefault="00264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BF7263E" w14:textId="77777777" w:rsidR="00F10E8B" w:rsidRDefault="00F10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7531" w14:textId="77777777" w:rsidR="00731D43" w:rsidRDefault="00731D43">
      <w:r>
        <w:separator/>
      </w:r>
    </w:p>
  </w:footnote>
  <w:footnote w:type="continuationSeparator" w:id="0">
    <w:p w14:paraId="39A2A696" w14:textId="77777777" w:rsidR="00731D43" w:rsidRDefault="0073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7925"/>
    <w:multiLevelType w:val="hybridMultilevel"/>
    <w:tmpl w:val="B71425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9B01D7"/>
    <w:multiLevelType w:val="hybridMultilevel"/>
    <w:tmpl w:val="0B6474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6F5A21"/>
    <w:multiLevelType w:val="hybridMultilevel"/>
    <w:tmpl w:val="83B8C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D9143D"/>
    <w:multiLevelType w:val="hybridMultilevel"/>
    <w:tmpl w:val="FAB2475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1870156">
    <w:abstractNumId w:val="3"/>
  </w:num>
  <w:num w:numId="2" w16cid:durableId="335617959">
    <w:abstractNumId w:val="0"/>
  </w:num>
  <w:num w:numId="3" w16cid:durableId="327097671">
    <w:abstractNumId w:val="2"/>
  </w:num>
  <w:num w:numId="4" w16cid:durableId="190359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1C"/>
    <w:rsid w:val="00004E23"/>
    <w:rsid w:val="00010712"/>
    <w:rsid w:val="00017139"/>
    <w:rsid w:val="00075F66"/>
    <w:rsid w:val="000803C7"/>
    <w:rsid w:val="0008055D"/>
    <w:rsid w:val="00086D22"/>
    <w:rsid w:val="000A7561"/>
    <w:rsid w:val="000B2CF9"/>
    <w:rsid w:val="000B715F"/>
    <w:rsid w:val="0010589C"/>
    <w:rsid w:val="00133F26"/>
    <w:rsid w:val="00142265"/>
    <w:rsid w:val="00145797"/>
    <w:rsid w:val="001810F1"/>
    <w:rsid w:val="001C421C"/>
    <w:rsid w:val="001D32D1"/>
    <w:rsid w:val="001F2D6C"/>
    <w:rsid w:val="001F64F9"/>
    <w:rsid w:val="001F693A"/>
    <w:rsid w:val="0021234C"/>
    <w:rsid w:val="00236D0A"/>
    <w:rsid w:val="00260275"/>
    <w:rsid w:val="002649A0"/>
    <w:rsid w:val="00277F67"/>
    <w:rsid w:val="00291EBA"/>
    <w:rsid w:val="002B658C"/>
    <w:rsid w:val="002B6FFB"/>
    <w:rsid w:val="00315104"/>
    <w:rsid w:val="0032783C"/>
    <w:rsid w:val="00363DA3"/>
    <w:rsid w:val="00367A6F"/>
    <w:rsid w:val="003A43D2"/>
    <w:rsid w:val="003C7030"/>
    <w:rsid w:val="00441506"/>
    <w:rsid w:val="00453655"/>
    <w:rsid w:val="004548E6"/>
    <w:rsid w:val="004877DE"/>
    <w:rsid w:val="0049410F"/>
    <w:rsid w:val="004A0EF8"/>
    <w:rsid w:val="004A6AC4"/>
    <w:rsid w:val="004B0A87"/>
    <w:rsid w:val="004D41C7"/>
    <w:rsid w:val="004E596B"/>
    <w:rsid w:val="004F36D2"/>
    <w:rsid w:val="0053620A"/>
    <w:rsid w:val="005401C3"/>
    <w:rsid w:val="0054511E"/>
    <w:rsid w:val="005548A8"/>
    <w:rsid w:val="00567082"/>
    <w:rsid w:val="005732D8"/>
    <w:rsid w:val="0059106A"/>
    <w:rsid w:val="005A2164"/>
    <w:rsid w:val="005A49AF"/>
    <w:rsid w:val="005C28F8"/>
    <w:rsid w:val="005D4E2E"/>
    <w:rsid w:val="00616DC8"/>
    <w:rsid w:val="00655386"/>
    <w:rsid w:val="00660B3C"/>
    <w:rsid w:val="006619BD"/>
    <w:rsid w:val="00670A0E"/>
    <w:rsid w:val="00671B5E"/>
    <w:rsid w:val="006734C1"/>
    <w:rsid w:val="006F4325"/>
    <w:rsid w:val="0072121F"/>
    <w:rsid w:val="00726669"/>
    <w:rsid w:val="00731D43"/>
    <w:rsid w:val="00742E69"/>
    <w:rsid w:val="0076620C"/>
    <w:rsid w:val="007D29AF"/>
    <w:rsid w:val="008028D4"/>
    <w:rsid w:val="0081699C"/>
    <w:rsid w:val="00822749"/>
    <w:rsid w:val="00834359"/>
    <w:rsid w:val="00841BFC"/>
    <w:rsid w:val="00843DE3"/>
    <w:rsid w:val="00853834"/>
    <w:rsid w:val="00857E8D"/>
    <w:rsid w:val="00883598"/>
    <w:rsid w:val="00890C30"/>
    <w:rsid w:val="008B024F"/>
    <w:rsid w:val="008C15C0"/>
    <w:rsid w:val="008C5695"/>
    <w:rsid w:val="008F01D0"/>
    <w:rsid w:val="00902CE9"/>
    <w:rsid w:val="00905484"/>
    <w:rsid w:val="00956608"/>
    <w:rsid w:val="00957D16"/>
    <w:rsid w:val="00964A44"/>
    <w:rsid w:val="0096746F"/>
    <w:rsid w:val="009809F1"/>
    <w:rsid w:val="009861E3"/>
    <w:rsid w:val="009D45A3"/>
    <w:rsid w:val="00A2501C"/>
    <w:rsid w:val="00A42AE3"/>
    <w:rsid w:val="00A5332A"/>
    <w:rsid w:val="00AA1C3B"/>
    <w:rsid w:val="00AC04EB"/>
    <w:rsid w:val="00AC62DC"/>
    <w:rsid w:val="00AD06D5"/>
    <w:rsid w:val="00B25DA8"/>
    <w:rsid w:val="00B60D90"/>
    <w:rsid w:val="00B70DF2"/>
    <w:rsid w:val="00B8390B"/>
    <w:rsid w:val="00B864B2"/>
    <w:rsid w:val="00BA11DC"/>
    <w:rsid w:val="00BB55CF"/>
    <w:rsid w:val="00BC0891"/>
    <w:rsid w:val="00BC776A"/>
    <w:rsid w:val="00BD6EA9"/>
    <w:rsid w:val="00BF21CE"/>
    <w:rsid w:val="00C15995"/>
    <w:rsid w:val="00C365E7"/>
    <w:rsid w:val="00C37E32"/>
    <w:rsid w:val="00C42CB3"/>
    <w:rsid w:val="00C712DA"/>
    <w:rsid w:val="00C71B47"/>
    <w:rsid w:val="00C73FF7"/>
    <w:rsid w:val="00C776FD"/>
    <w:rsid w:val="00C84549"/>
    <w:rsid w:val="00CB0529"/>
    <w:rsid w:val="00CB4A74"/>
    <w:rsid w:val="00CD5037"/>
    <w:rsid w:val="00CD55F2"/>
    <w:rsid w:val="00CD7D3E"/>
    <w:rsid w:val="00D06882"/>
    <w:rsid w:val="00D12A09"/>
    <w:rsid w:val="00D27739"/>
    <w:rsid w:val="00D313CE"/>
    <w:rsid w:val="00D32A0B"/>
    <w:rsid w:val="00D35D5D"/>
    <w:rsid w:val="00D53859"/>
    <w:rsid w:val="00D62BA7"/>
    <w:rsid w:val="00D8233D"/>
    <w:rsid w:val="00D9622A"/>
    <w:rsid w:val="00DB5032"/>
    <w:rsid w:val="00E162C1"/>
    <w:rsid w:val="00E33A1B"/>
    <w:rsid w:val="00E66A25"/>
    <w:rsid w:val="00E71E25"/>
    <w:rsid w:val="00E74CE3"/>
    <w:rsid w:val="00E97D53"/>
    <w:rsid w:val="00EB7491"/>
    <w:rsid w:val="00EC254A"/>
    <w:rsid w:val="00EE1F58"/>
    <w:rsid w:val="00F10E8B"/>
    <w:rsid w:val="00F63523"/>
    <w:rsid w:val="00F7766D"/>
    <w:rsid w:val="00F90B42"/>
    <w:rsid w:val="00F9392F"/>
    <w:rsid w:val="00F94E9F"/>
    <w:rsid w:val="00F9757B"/>
    <w:rsid w:val="00FA3614"/>
    <w:rsid w:val="00FB6E31"/>
    <w:rsid w:val="00FC17E3"/>
    <w:rsid w:val="00FC2296"/>
    <w:rsid w:val="00FC269A"/>
    <w:rsid w:val="00FE3FDA"/>
    <w:rsid w:val="00FF287C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53458F"/>
  <w15:chartTrackingRefBased/>
  <w15:docId w15:val="{744D7100-6DE4-4D69-A7BC-5805EA47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20" w:line="360" w:lineRule="atLeast"/>
      <w:jc w:val="both"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character" w:styleId="PlaceholderText">
    <w:name w:val="Placeholder Text"/>
    <w:basedOn w:val="DefaultParagraphFont"/>
    <w:uiPriority w:val="99"/>
    <w:semiHidden/>
    <w:rsid w:val="0081699C"/>
    <w:rPr>
      <w:color w:val="808080"/>
    </w:rPr>
  </w:style>
  <w:style w:type="paragraph" w:styleId="ListParagraph">
    <w:name w:val="List Paragraph"/>
    <w:basedOn w:val="Normal"/>
    <w:uiPriority w:val="34"/>
    <w:qFormat/>
    <w:rsid w:val="005732D8"/>
    <w:pPr>
      <w:ind w:left="720"/>
      <w:contextualSpacing/>
    </w:pPr>
  </w:style>
  <w:style w:type="table" w:styleId="TableGrid">
    <w:name w:val="Table Grid"/>
    <w:basedOn w:val="TableNormal"/>
    <w:uiPriority w:val="39"/>
    <w:rsid w:val="0066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23</Pages>
  <Words>1501</Words>
  <Characters>9552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Absorção no alumínio</vt:lpstr>
      <vt:lpstr>Absorção no alumínio</vt:lpstr>
    </vt:vector>
  </TitlesOfParts>
  <Company>y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Absorção no alumínio</dc:title>
  <dc:subject/>
  <dc:creator>djalma</dc:creator>
  <cp:keywords/>
  <dc:description/>
  <cp:lastModifiedBy>nardydomingues@gmail.com</cp:lastModifiedBy>
  <cp:revision>19</cp:revision>
  <cp:lastPrinted>2023-11-13T16:01:00Z</cp:lastPrinted>
  <dcterms:created xsi:type="dcterms:W3CDTF">2023-12-18T17:37:00Z</dcterms:created>
  <dcterms:modified xsi:type="dcterms:W3CDTF">2023-12-18T18:16:00Z</dcterms:modified>
</cp:coreProperties>
</file>