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Saúde+ — Sistema de Agendamento Clínico</w:t>
      </w:r>
    </w:p>
    <w:p w:rsidR="00000000" w:rsidDel="00000000" w:rsidP="00000000" w:rsidRDefault="00000000" w:rsidRPr="00000000" w14:paraId="00000002">
      <w:pPr>
        <w:spacing w:after="160" w:before="220" w:line="256.8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**Saúde+** é um sistema acadêmico desenvolvido para auxiliar no gerenciamento de clínicas e consultórios, permitindo o cadastro de pacientes e profissionais, agendamento de consultas e registro de atendimentos.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##Participantes do desenvolvimento</w:t>
      </w:r>
    </w:p>
    <w:p w:rsidR="00000000" w:rsidDel="00000000" w:rsidP="00000000" w:rsidRDefault="00000000" w:rsidRPr="00000000" w14:paraId="00000007">
      <w:pPr>
        <w:spacing w:after="160" w:before="220" w:line="256.8" w:lineRule="auto"/>
        <w:rPr/>
      </w:pPr>
      <w:r w:rsidDel="00000000" w:rsidR="00000000" w:rsidRPr="00000000">
        <w:rPr>
          <w:rtl w:val="0"/>
        </w:rPr>
        <w:t xml:space="preserve">Gabriely Permanhane Leal, Graciane Lima Costa da Silva e Mariana Bettini Neves.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Funcionalidades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Cadastro e edição de pacientes e profissionais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Desativação de cadastros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Agendamento, reagendamento e cancelamento de consultas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Verificação de conflito de horários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Agenda diária e semanal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Registro e histórico de atendimentos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Controle de indisponibilidade dos profissionais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Notificações simuladas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Autenticação e controle de acesso por perfil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Tecnologias utilizadas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HTML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JavaScript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Node.js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Express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MySQL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JWT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Bcrypt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Como executar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### 1. Configurar o banco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Abra o MySQL Workbench e execute o script SQL do projeto para criar o banco: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`saude_mais`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2. Configurar o ambiente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Crie o arquivo `.env` na pasta principal do projeto, utilizando o `.env.example` como modelo, e informe os dados de conexão com o MySQL.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### 3. Instalar as dependências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No terminal, dentro da pasta do projeto: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Caso o PowerShell apresente erro: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npm.cmd install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4. Iniciar o sistema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npm.cmd start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Depois, acesse o endereço local informado no terminal.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 Segurança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 sistema utiliza autenticação com JWT, senhas armazenadas com hash e controle de acesso conforme o perfil do usuário.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Os perfis disponíveis são: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Administrador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Recepcionista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Profissional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Paciente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Banco de Dados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 banco `saude_mais` possui as principais tabelas: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usuario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paciente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profissional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consulta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atendimento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notificacao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indisponibilidade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Projeto acadêmico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Sistema desenvolvido para fins acadêmicos como projeto de um sistema de agendamento para clínicas e consultórios.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