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4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5"/>
        <w:gridCol w:w="4050"/>
        <w:gridCol w:w="5915"/>
      </w:tblGrid>
      <w:tr w:rsidR="00AA6791">
        <w:trPr>
          <w:cantSplit/>
        </w:trPr>
        <w:tc>
          <w:tcPr>
            <w:tcW w:w="995" w:type="dxa"/>
            <w:shd w:val="clear" w:color="auto" w:fill="FFFFFF"/>
            <w:vAlign w:val="center"/>
          </w:tcPr>
          <w:p w:rsidR="00AA6791" w:rsidRDefault="00880A83">
            <w:pPr>
              <w:keepLines/>
              <w:snapToGrid w:val="0"/>
              <w:ind w:left="-56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381000" cy="4857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99" t="-397" r="-499" b="-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shd w:val="clear" w:color="auto" w:fill="FFFFFF"/>
          </w:tcPr>
          <w:p w:rsidR="00AA6791" w:rsidRDefault="00880A83">
            <w:pPr>
              <w:pStyle w:val="Cabealho1"/>
              <w:keepLines/>
              <w:tabs>
                <w:tab w:val="left" w:pos="0"/>
              </w:tabs>
              <w:snapToGrid w:val="0"/>
              <w:spacing w:before="40"/>
            </w:pPr>
            <w:r>
              <w:rPr>
                <w:rFonts w:ascii="Arial" w:hAnsi="Arial" w:cs="Arial"/>
                <w:sz w:val="18"/>
              </w:rPr>
              <w:t>PREFEITURA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VITÓRIA</w:t>
            </w:r>
          </w:p>
          <w:p w:rsidR="00AA6791" w:rsidRDefault="00880A83">
            <w:pPr>
              <w:keepLines/>
              <w:spacing w:before="40"/>
              <w:jc w:val="both"/>
            </w:pPr>
            <w:r>
              <w:rPr>
                <w:rFonts w:ascii="Arial" w:hAnsi="Arial" w:cs="Arial"/>
                <w:sz w:val="18"/>
              </w:rPr>
              <w:t>Secretaria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Municipal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Administração</w:t>
            </w:r>
          </w:p>
          <w:p w:rsidR="00AA6791" w:rsidRDefault="00880A83">
            <w:pPr>
              <w:keepLines/>
              <w:spacing w:before="60" w:line="312" w:lineRule="auto"/>
              <w:jc w:val="both"/>
            </w:pPr>
            <w:r>
              <w:rPr>
                <w:rFonts w:ascii="Arial" w:hAnsi="Arial" w:cs="Arial"/>
                <w:sz w:val="18"/>
              </w:rPr>
              <w:t>Coordenação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Registro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Controle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Bens</w:t>
            </w:r>
          </w:p>
        </w:tc>
        <w:tc>
          <w:tcPr>
            <w:tcW w:w="5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  <w:vAlign w:val="center"/>
          </w:tcPr>
          <w:p w:rsidR="00AA6791" w:rsidRDefault="00880A83">
            <w:pPr>
              <w:pStyle w:val="Cabealho2"/>
              <w:tabs>
                <w:tab w:val="left" w:pos="511"/>
              </w:tabs>
              <w:snapToGrid w:val="0"/>
              <w:spacing w:before="0"/>
              <w:ind w:left="511" w:right="227" w:firstLine="0"/>
            </w:pPr>
            <w:r>
              <w:rPr>
                <w:rFonts w:ascii="Arial" w:hAnsi="Arial" w:cs="Arial"/>
                <w:b w:val="0"/>
                <w:bCs/>
                <w:caps/>
                <w:sz w:val="28"/>
              </w:rPr>
              <w:t>saída</w:t>
            </w:r>
            <w:r>
              <w:rPr>
                <w:rFonts w:ascii="Arial" w:eastAsia="Arial" w:hAnsi="Arial" w:cs="Arial"/>
                <w:b w:val="0"/>
                <w:bCs/>
                <w:caps/>
                <w:sz w:val="28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aps/>
                <w:sz w:val="28"/>
              </w:rPr>
              <w:t>de</w:t>
            </w:r>
            <w:r>
              <w:rPr>
                <w:rFonts w:ascii="Arial" w:eastAsia="Arial" w:hAnsi="Arial" w:cs="Arial"/>
                <w:b w:val="0"/>
                <w:bCs/>
                <w:caps/>
                <w:sz w:val="28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aps/>
                <w:sz w:val="28"/>
              </w:rPr>
              <w:t>bens</w:t>
            </w:r>
            <w:r>
              <w:rPr>
                <w:rFonts w:ascii="Arial" w:eastAsia="Arial" w:hAnsi="Arial" w:cs="Arial"/>
                <w:b w:val="0"/>
                <w:bCs/>
                <w:caps/>
                <w:sz w:val="28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aps/>
                <w:sz w:val="28"/>
              </w:rPr>
              <w:t>móveis</w:t>
            </w:r>
            <w:r>
              <w:rPr>
                <w:rFonts w:ascii="Arial" w:eastAsia="Arial" w:hAnsi="Arial" w:cs="Arial"/>
                <w:b w:val="0"/>
                <w:bCs/>
                <w:caps/>
                <w:sz w:val="28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aps/>
                <w:sz w:val="28"/>
              </w:rPr>
              <w:t>pedido/autorização/retorno</w:t>
            </w:r>
          </w:p>
        </w:tc>
      </w:tr>
    </w:tbl>
    <w:p w:rsidR="00AA6791" w:rsidRDefault="00AA6791">
      <w:pPr>
        <w:keepLines/>
        <w:spacing w:line="120" w:lineRule="auto"/>
        <w:jc w:val="both"/>
      </w:pPr>
    </w:p>
    <w:p w:rsidR="00AA6791" w:rsidRDefault="00AA6791">
      <w:pPr>
        <w:rPr>
          <w:rFonts w:ascii="Arial" w:hAnsi="Arial" w:cs="Arial"/>
          <w:sz w:val="4"/>
        </w:rPr>
      </w:pPr>
    </w:p>
    <w:tbl>
      <w:tblPr>
        <w:tblW w:w="0" w:type="auto"/>
        <w:tblInd w:w="2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"/>
        <w:gridCol w:w="532"/>
        <w:gridCol w:w="273"/>
        <w:gridCol w:w="1936"/>
        <w:gridCol w:w="7"/>
        <w:gridCol w:w="280"/>
        <w:gridCol w:w="477"/>
        <w:gridCol w:w="1541"/>
        <w:gridCol w:w="272"/>
        <w:gridCol w:w="1896"/>
        <w:gridCol w:w="304"/>
        <w:gridCol w:w="1796"/>
        <w:gridCol w:w="300"/>
        <w:gridCol w:w="1334"/>
        <w:gridCol w:w="16"/>
      </w:tblGrid>
      <w:tr w:rsidR="00AA6791">
        <w:trPr>
          <w:trHeight w:val="316"/>
        </w:trPr>
        <w:tc>
          <w:tcPr>
            <w:tcW w:w="277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snapToGrid w:val="0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687705</wp:posOffset>
                      </wp:positionV>
                      <wp:extent cx="6943725" cy="3343275"/>
                      <wp:effectExtent l="8255" t="5080" r="10795" b="13970"/>
                      <wp:wrapNone/>
                      <wp:docPr id="2" name="Lin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3725" cy="3343275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1BAB4" id="Linha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54.15pt" to="545.5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" strokecolor="#3465a4" strokeweight=".26mm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8"/>
                <w:szCs w:val="28"/>
              </w:rPr>
              <w:t>Nº</w:t>
            </w:r>
            <w:r>
              <w:rPr>
                <w:rFonts w:ascii="Arial" w:eastAsia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da</w:t>
            </w:r>
            <w:r>
              <w:rPr>
                <w:rFonts w:ascii="Arial" w:eastAsia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Plaqueta</w:t>
            </w:r>
          </w:p>
        </w:tc>
        <w:tc>
          <w:tcPr>
            <w:tcW w:w="8216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snapToGrid w:val="0"/>
              <w:jc w:val="center"/>
            </w:pPr>
            <w:r>
              <w:rPr>
                <w:rFonts w:ascii="Arial" w:hAnsi="Arial" w:cs="Arial"/>
                <w:bCs/>
                <w:sz w:val="28"/>
                <w:szCs w:val="28"/>
              </w:rPr>
              <w:t>Especificação</w:t>
            </w:r>
            <w:r>
              <w:rPr>
                <w:rFonts w:ascii="Arial" w:eastAsia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do</w:t>
            </w:r>
            <w:r>
              <w:rPr>
                <w:rFonts w:ascii="Arial" w:eastAsia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bem</w:t>
            </w: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jc w:val="center"/>
            </w:pPr>
            <w:r>
              <w:rPr>
                <w:rFonts w:ascii="Arial" w:hAnsi="Arial" w:cs="Arial"/>
                <w:sz w:val="20"/>
              </w:rPr>
              <w:t>593062</w:t>
            </w: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snapToGrid w:val="0"/>
              <w:jc w:val="both"/>
            </w:pPr>
            <w:r>
              <w:rPr>
                <w:rFonts w:ascii="Arial" w:hAnsi="Arial" w:cs="Arial"/>
                <w:sz w:val="20"/>
              </w:rPr>
              <w:t>NOTEBOOK – LENOVO THINKPAD T470</w:t>
            </w: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jc w:val="center"/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snapToGrid w:val="0"/>
              <w:jc w:val="both"/>
            </w:pPr>
            <w:r>
              <w:rPr>
                <w:rFonts w:ascii="Arial" w:hAnsi="Arial" w:cs="Arial"/>
                <w:sz w:val="20"/>
              </w:rPr>
              <w:t>FONTE P/ NOTEBOOK</w:t>
            </w: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MOUSE LENOVO</w:t>
            </w: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pStyle w:val="Contedodatabel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Contedodatabela"/>
              <w:snapToGrid w:val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jc w:val="center"/>
              <w:rPr>
                <w:rFonts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rPr>
                <w:rFonts w:cs="Arial"/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rPr>
                <w:rFonts w:cs="Arial"/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jc w:val="center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rPr>
          <w:trHeight w:val="227"/>
        </w:trPr>
        <w:tc>
          <w:tcPr>
            <w:tcW w:w="2775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AA6791">
            <w:pPr>
              <w:widowControl w:val="0"/>
              <w:snapToGrid w:val="0"/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8216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ableParagraph"/>
              <w:snapToGrid w:val="0"/>
              <w:rPr>
                <w:sz w:val="20"/>
                <w:lang w:val="en-US" w:eastAsia="en-US"/>
              </w:rPr>
            </w:pPr>
          </w:p>
        </w:tc>
      </w:tr>
      <w:tr w:rsidR="00AA6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287"/>
        </w:trPr>
        <w:tc>
          <w:tcPr>
            <w:tcW w:w="10975" w:type="dxa"/>
            <w:gridSpan w:val="14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AA6791" w:rsidRDefault="00880A83">
            <w:pPr>
              <w:keepLines/>
              <w:snapToGrid w:val="0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Saída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Bem:</w:t>
            </w:r>
          </w:p>
        </w:tc>
      </w:tr>
      <w:tr w:rsidR="00AA6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hRule="exact" w:val="257"/>
        </w:trPr>
        <w:tc>
          <w:tcPr>
            <w:tcW w:w="559" w:type="dxa"/>
            <w:gridSpan w:val="2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AA6791" w:rsidRDefault="00AA6791">
            <w:pPr>
              <w:keepLines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A6791" w:rsidRDefault="00AA6791">
            <w:pPr>
              <w:keepLines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AA6791" w:rsidRDefault="00880A83">
            <w:pPr>
              <w:keepLines/>
              <w:snapToGrid w:val="0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Recuperação</w:t>
            </w:r>
          </w:p>
        </w:tc>
        <w:tc>
          <w:tcPr>
            <w:tcW w:w="28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A6791" w:rsidRDefault="00AA6791">
            <w:pPr>
              <w:keepLines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8" w:type="dxa"/>
            <w:gridSpan w:val="2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AA6791" w:rsidRDefault="00880A83">
            <w:pPr>
              <w:keepLines/>
              <w:snapToGrid w:val="0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Em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Disponibilidade</w:t>
            </w:r>
          </w:p>
        </w:tc>
        <w:tc>
          <w:tcPr>
            <w:tcW w:w="2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A6791" w:rsidRDefault="00880A83">
            <w:pPr>
              <w:keepLines/>
              <w:snapToGri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896" w:type="dxa"/>
            <w:tcBorders>
              <w:left w:val="single" w:sz="1" w:space="0" w:color="000000"/>
            </w:tcBorders>
            <w:shd w:val="clear" w:color="auto" w:fill="auto"/>
          </w:tcPr>
          <w:p w:rsidR="00AA6791" w:rsidRDefault="00880A83">
            <w:pPr>
              <w:keepLines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Em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Definitivo</w:t>
            </w:r>
          </w:p>
        </w:tc>
        <w:tc>
          <w:tcPr>
            <w:tcW w:w="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A6791" w:rsidRDefault="00AA6791">
            <w:pPr>
              <w:keepLines/>
              <w:snapToGrid w:val="0"/>
              <w:jc w:val="both"/>
            </w:pPr>
          </w:p>
        </w:tc>
        <w:tc>
          <w:tcPr>
            <w:tcW w:w="1796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AA6791" w:rsidRDefault="00880A83">
            <w:pPr>
              <w:keepLines/>
              <w:snapToGrid w:val="0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Empréstimo</w:t>
            </w:r>
          </w:p>
        </w:tc>
        <w:tc>
          <w:tcPr>
            <w:tcW w:w="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A6791" w:rsidRDefault="00AA6791">
            <w:pPr>
              <w:keepLines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4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A6791" w:rsidRDefault="00880A83">
            <w:pPr>
              <w:keepLines/>
              <w:snapToGrid w:val="0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Dias</w:t>
            </w:r>
          </w:p>
        </w:tc>
      </w:tr>
      <w:tr w:rsidR="00AA6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hRule="exact" w:val="167"/>
        </w:trPr>
        <w:tc>
          <w:tcPr>
            <w:tcW w:w="10975" w:type="dxa"/>
            <w:gridSpan w:val="14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AA6791" w:rsidRDefault="00AA6791">
            <w:pPr>
              <w:keepLines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6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236"/>
        </w:trPr>
        <w:tc>
          <w:tcPr>
            <w:tcW w:w="10975" w:type="dxa"/>
            <w:gridSpan w:val="14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AA6791" w:rsidRDefault="00880A83">
            <w:pPr>
              <w:keepLines/>
              <w:snapToGrid w:val="0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Motivo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Saída:</w:t>
            </w:r>
          </w:p>
        </w:tc>
      </w:tr>
      <w:tr w:rsidR="00AA6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242"/>
        </w:trPr>
        <w:tc>
          <w:tcPr>
            <w:tcW w:w="10975" w:type="dxa"/>
            <w:gridSpan w:val="14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keepLines/>
              <w:snapToGrid w:val="0"/>
              <w:spacing w:line="400" w:lineRule="atLeast"/>
              <w:jc w:val="both"/>
            </w:pPr>
            <w:r>
              <w:t xml:space="preserve">Transferência </w:t>
            </w:r>
            <w:r w:rsidR="00FA27D5">
              <w:t xml:space="preserve">em definitivo </w:t>
            </w:r>
            <w:bookmarkStart w:id="0" w:name="_GoBack"/>
            <w:bookmarkEnd w:id="0"/>
            <w:r>
              <w:t>de equipamento para a SEGOV/GDO</w:t>
            </w:r>
          </w:p>
        </w:tc>
      </w:tr>
      <w:tr w:rsidR="00AA67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69"/>
        </w:trPr>
        <w:tc>
          <w:tcPr>
            <w:tcW w:w="10975" w:type="dxa"/>
            <w:gridSpan w:val="1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keepLines/>
              <w:snapToGrid w:val="0"/>
              <w:spacing w:line="400" w:lineRule="atLeast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A6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" w:type="dxa"/>
            <w:shd w:val="clear" w:color="auto" w:fill="auto"/>
          </w:tcPr>
          <w:p w:rsidR="00AA6791" w:rsidRDefault="00AA6791">
            <w:pPr>
              <w:snapToGrid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0959" w:type="dxa"/>
            <w:gridSpan w:val="14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AA6791">
            <w:pPr>
              <w:pStyle w:val="Textodecomentrio1"/>
              <w:snapToGrid w:val="0"/>
              <w:ind w:left="72" w:right="213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:rsidR="00AA6791" w:rsidRDefault="00880A83">
            <w:pPr>
              <w:pStyle w:val="Textodecomentrio1"/>
              <w:ind w:left="72" w:right="21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Solicito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autorização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para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saída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bem(ns)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acima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relacionado(s)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dependências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Palácio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Municipal,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declaro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que,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partir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desta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data,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até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devolução,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assumo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total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responsabilidade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pelo(s)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mesmo(s).</w:t>
            </w:r>
          </w:p>
          <w:p w:rsidR="00AA6791" w:rsidRDefault="00AA6791">
            <w:pPr>
              <w:pStyle w:val="Textodecomentrio1"/>
              <w:ind w:left="72" w:right="2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A6791" w:rsidRDefault="00880A83">
            <w:pPr>
              <w:pStyle w:val="Textodecomentrio1"/>
              <w:ind w:left="72" w:right="21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Período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permanência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bem(ns)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fora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dependências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Palácio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Municipal:</w:t>
            </w:r>
          </w:p>
          <w:p w:rsidR="00AA6791" w:rsidRDefault="00AA6791">
            <w:pPr>
              <w:pStyle w:val="Textodecomentrio1"/>
              <w:ind w:left="72" w:right="2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A6791" w:rsidRDefault="00880A83">
            <w:pPr>
              <w:pStyle w:val="Textodecomentrio1"/>
              <w:ind w:left="72" w:right="21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dia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_______de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________________________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___________,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>ao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dia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_____________________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____________________</w:t>
            </w:r>
          </w:p>
          <w:p w:rsidR="00AA6791" w:rsidRDefault="00AA6791">
            <w:pPr>
              <w:pStyle w:val="Textodecomentrio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6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7" w:type="dxa"/>
            <w:shd w:val="clear" w:color="auto" w:fill="auto"/>
          </w:tcPr>
          <w:p w:rsidR="00AA6791" w:rsidRDefault="00AA6791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5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6791" w:rsidRDefault="00880A83">
            <w:pPr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Unidade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Administrativa</w:t>
            </w:r>
          </w:p>
          <w:p w:rsidR="00AA6791" w:rsidRDefault="00AA6791">
            <w:pPr>
              <w:rPr>
                <w:rFonts w:ascii="Arial" w:hAnsi="Arial" w:cs="Arial"/>
                <w:sz w:val="16"/>
                <w:szCs w:val="16"/>
              </w:rPr>
            </w:pPr>
          </w:p>
          <w:p w:rsidR="00AA6791" w:rsidRDefault="00880A83">
            <w:pPr>
              <w:jc w:val="center"/>
            </w:pPr>
            <w:r>
              <w:rPr>
                <w:rFonts w:ascii="Arial" w:hAnsi="Arial" w:cs="Arial"/>
                <w:sz w:val="20"/>
              </w:rPr>
              <w:t>SEMFA/SUBTI</w:t>
            </w:r>
          </w:p>
        </w:tc>
        <w:tc>
          <w:tcPr>
            <w:tcW w:w="745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snapToGrid w:val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:rsidR="00AA6791" w:rsidRDefault="00880A83">
            <w:r>
              <w:rPr>
                <w:rFonts w:ascii="Arial" w:eastAsia="Arial" w:hAnsi="Arial" w:cs="Arial"/>
                <w:sz w:val="20"/>
              </w:rPr>
              <w:t xml:space="preserve">           </w:t>
            </w:r>
            <w:r w:rsidR="00FA27D5">
              <w:rPr>
                <w:rFonts w:ascii="Arial" w:eastAsia="Arial" w:hAnsi="Arial" w:cs="Arial"/>
                <w:sz w:val="20"/>
              </w:rPr>
              <w:t>04</w:t>
            </w:r>
            <w:r>
              <w:rPr>
                <w:rFonts w:ascii="Arial" w:eastAsia="Arial" w:hAnsi="Arial" w:cs="Arial"/>
                <w:sz w:val="20"/>
              </w:rPr>
              <w:t xml:space="preserve"> /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 </w:t>
            </w:r>
            <w:r w:rsidR="00FA27D5">
              <w:rPr>
                <w:rFonts w:ascii="Arial" w:eastAsia="Arial" w:hAnsi="Arial" w:cs="Arial"/>
                <w:i/>
                <w:iCs/>
                <w:sz w:val="20"/>
              </w:rPr>
              <w:t>10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/ 2023                       </w:t>
            </w:r>
            <w:r>
              <w:rPr>
                <w:rFonts w:ascii="Arial" w:hAnsi="Arial" w:cs="Arial"/>
                <w:sz w:val="16"/>
                <w:szCs w:val="16"/>
              </w:rPr>
              <w:t>______________________________________</w:t>
            </w:r>
          </w:p>
          <w:p w:rsidR="00AA6791" w:rsidRDefault="00880A83">
            <w:pPr>
              <w:ind w:firstLine="4003"/>
            </w:pPr>
            <w:r>
              <w:rPr>
                <w:rFonts w:ascii="Arial" w:hAnsi="Arial" w:cs="Arial"/>
                <w:sz w:val="16"/>
                <w:szCs w:val="16"/>
              </w:rPr>
              <w:t>Assinatura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Chefia</w:t>
            </w:r>
          </w:p>
          <w:p w:rsidR="00AA6791" w:rsidRDefault="00AA6791">
            <w:pPr>
              <w:spacing w:line="120" w:lineRule="auto"/>
              <w:ind w:firstLine="4003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6791" w:rsidRDefault="00AA6791">
      <w:pPr>
        <w:pStyle w:val="Textodecomentrio1"/>
        <w:spacing w:line="120" w:lineRule="auto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9"/>
      </w:tblGrid>
      <w:tr w:rsidR="00AA6791">
        <w:tc>
          <w:tcPr>
            <w:tcW w:w="109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pStyle w:val="Textodecomentrio1"/>
              <w:snapToGrid w:val="0"/>
              <w:ind w:left="72" w:right="21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Autorização:</w:t>
            </w:r>
          </w:p>
          <w:p w:rsidR="00AA6791" w:rsidRDefault="00880A83">
            <w:pPr>
              <w:pStyle w:val="Textodecomentrio1"/>
              <w:ind w:left="72" w:right="21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Autorizo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saída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bem(ns)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acima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relacionado(s)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dependências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Palácio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Municipal.</w:t>
            </w:r>
          </w:p>
          <w:p w:rsidR="00AA6791" w:rsidRDefault="00AA6791">
            <w:pPr>
              <w:pStyle w:val="Textodecomentrio1"/>
              <w:ind w:left="72" w:right="2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A6791" w:rsidRDefault="00880A83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_____/______/_________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</w:t>
            </w:r>
          </w:p>
          <w:p w:rsidR="00AA6791" w:rsidRDefault="00880A83">
            <w:pPr>
              <w:pStyle w:val="Textodecomentrio1"/>
              <w:ind w:left="72" w:right="213" w:firstLine="510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Assinatura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Chefia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Equipe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Controle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Bens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Móveis</w:t>
            </w:r>
          </w:p>
          <w:p w:rsidR="00AA6791" w:rsidRDefault="00AA6791">
            <w:pPr>
              <w:pStyle w:val="Textodecomentrio1"/>
              <w:spacing w:line="12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6791" w:rsidRDefault="00AA6791">
      <w:pPr>
        <w:spacing w:line="120" w:lineRule="auto"/>
        <w:jc w:val="both"/>
      </w:pPr>
    </w:p>
    <w:tbl>
      <w:tblPr>
        <w:tblW w:w="0" w:type="auto"/>
        <w:tblInd w:w="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2"/>
      </w:tblGrid>
      <w:tr w:rsidR="00AA6791">
        <w:trPr>
          <w:trHeight w:val="1677"/>
        </w:trPr>
        <w:tc>
          <w:tcPr>
            <w:tcW w:w="10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6791" w:rsidRDefault="00880A83">
            <w:pPr>
              <w:pStyle w:val="Textodecomentrio1"/>
              <w:snapToGrid w:val="0"/>
              <w:ind w:left="72" w:right="21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Retorno:</w:t>
            </w:r>
          </w:p>
          <w:p w:rsidR="00AA6791" w:rsidRDefault="00880A83">
            <w:pPr>
              <w:pStyle w:val="Textodecomentrio1"/>
              <w:ind w:left="72" w:right="213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Atesto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fomos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informados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retorno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bem(ns)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acima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relacionado(s)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às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dependências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Palácio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Municipal.</w:t>
            </w:r>
          </w:p>
          <w:p w:rsidR="00AA6791" w:rsidRDefault="00AA6791">
            <w:pPr>
              <w:pStyle w:val="Textodecomentrio1"/>
              <w:ind w:left="72" w:right="2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A6791" w:rsidRDefault="00AA6791">
            <w:pPr>
              <w:pStyle w:val="Textodecomentrio1"/>
              <w:ind w:left="72" w:right="2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A6791" w:rsidRDefault="00880A83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sz w:val="16"/>
                <w:szCs w:val="16"/>
              </w:rPr>
              <w:t>_____/______/_________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:rsidR="00AA6791" w:rsidRDefault="00880A83">
            <w:pPr>
              <w:pStyle w:val="Textodecomentrio1"/>
              <w:ind w:left="72" w:right="213" w:firstLine="5103"/>
              <w:jc w:val="both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sz w:val="16"/>
                <w:szCs w:val="16"/>
              </w:rPr>
              <w:t>Assinatura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Unidade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Administrativa</w:t>
            </w:r>
          </w:p>
          <w:p w:rsidR="00AA6791" w:rsidRDefault="00AA6791">
            <w:pPr>
              <w:pStyle w:val="Textodecomentrio1"/>
              <w:spacing w:line="12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6791" w:rsidRDefault="00AA6791">
      <w:pPr>
        <w:spacing w:line="120" w:lineRule="auto"/>
        <w:jc w:val="both"/>
      </w:pPr>
    </w:p>
    <w:p w:rsidR="00AA6791" w:rsidRDefault="00AA6791">
      <w:pPr>
        <w:spacing w:line="120" w:lineRule="auto"/>
        <w:jc w:val="both"/>
      </w:pPr>
    </w:p>
    <w:sectPr w:rsidR="00AA6791">
      <w:pgSz w:w="11906" w:h="16838"/>
      <w:pgMar w:top="978" w:right="374" w:bottom="564" w:left="59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abealh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abealh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83"/>
    <w:rsid w:val="00880A83"/>
    <w:rsid w:val="00AA6791"/>
    <w:rsid w:val="00F86BDA"/>
    <w:rsid w:val="00FA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563944"/>
  <w15:chartTrackingRefBased/>
  <w15:docId w15:val="{90F575AD-D6FF-456F-87B8-BD61685E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Book Antiqua" w:hAnsi="Book Antiqua" w:cs="Book Antiqua"/>
      <w:sz w:val="22"/>
      <w:lang w:eastAsia="zh-CN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z w:val="20"/>
    </w:rPr>
  </w:style>
  <w:style w:type="paragraph" w:styleId="Cabealh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/>
      <w:ind w:right="85" w:firstLine="227"/>
      <w:jc w:val="center"/>
      <w:outlineLvl w:val="1"/>
    </w:pPr>
    <w:rPr>
      <w:b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customStyle="1" w:styleId="Fontepargpadro8">
    <w:name w:val="Fonte parág. padrão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Wingdings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WW-Absatz-Standardschriftart1111111">
    <w:name w:val="WW-Absatz-Standardschriftart1111111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styleId="Hiperligao">
    <w:name w:val="Hyperlink"/>
    <w:rPr>
      <w:color w:val="000080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zh-CN"/>
    </w:rPr>
  </w:style>
  <w:style w:type="character" w:customStyle="1" w:styleId="ya-q-full-text">
    <w:name w:val="ya-q-full-text"/>
    <w:basedOn w:val="Fontepargpadro7"/>
  </w:style>
  <w:style w:type="character" w:customStyle="1" w:styleId="Smbolosdenumerao">
    <w:name w:val="Símbolos de numeração"/>
  </w:style>
  <w:style w:type="character" w:customStyle="1" w:styleId="Tipodeletrapredefinidodopargrafo1">
    <w:name w:val="Tipo de letra predefinido do parágrafo1"/>
  </w:style>
  <w:style w:type="paragraph" w:customStyle="1" w:styleId="Ttulo8">
    <w:name w:val="Título8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line="288" w:lineRule="auto"/>
      <w:jc w:val="both"/>
    </w:pPr>
    <w:rPr>
      <w:rFonts w:ascii="Arial" w:hAnsi="Arial" w:cs="Arial"/>
      <w:sz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7">
    <w:name w:val="Título7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tulo6">
    <w:name w:val="Título6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extodecomentrio1">
    <w:name w:val="Texto de comentário1"/>
    <w:basedOn w:val="Normal"/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Avanodecorpodetexto">
    <w:name w:val="Body Text Indent"/>
    <w:basedOn w:val="Normal"/>
    <w:pPr>
      <w:ind w:left="1026" w:hanging="1026"/>
      <w:jc w:val="both"/>
    </w:pPr>
    <w:rPr>
      <w:b/>
      <w:sz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Corpodetexto"/>
  </w:style>
  <w:style w:type="paragraph" w:customStyle="1" w:styleId="TableParagraph">
    <w:name w:val="Table Paragraph"/>
    <w:basedOn w:val="Normal"/>
    <w:pPr>
      <w:widowControl w:val="0"/>
    </w:pPr>
    <w:rPr>
      <w:rFonts w:cs="Arial"/>
      <w:sz w:val="24"/>
    </w:rPr>
  </w:style>
  <w:style w:type="paragraph" w:customStyle="1" w:styleId="Tabelanormal1">
    <w:name w:val="Tabela normal1"/>
    <w:pPr>
      <w:widowControl w:val="0"/>
      <w:suppressAutoHyphens/>
    </w:pPr>
    <w:rPr>
      <w:rFonts w:ascii="Calibri" w:hAnsi="Calibri"/>
      <w:sz w:val="22"/>
      <w:szCs w:val="22"/>
      <w:lang w:val="en-US" w:eastAsia="en-US"/>
    </w:rPr>
  </w:style>
  <w:style w:type="paragraph" w:customStyle="1" w:styleId="TableNormal">
    <w:name w:val="Table Normal"/>
    <w:pPr>
      <w:widowControl w:val="0"/>
      <w:suppressAutoHyphens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Carlos de Souza</dc:creator>
  <cp:keywords/>
  <cp:lastModifiedBy>Gabriel Nascimento dos Passos</cp:lastModifiedBy>
  <cp:revision>4</cp:revision>
  <cp:lastPrinted>2023-10-04T17:38:00Z</cp:lastPrinted>
  <dcterms:created xsi:type="dcterms:W3CDTF">2023-09-25T13:06:00Z</dcterms:created>
  <dcterms:modified xsi:type="dcterms:W3CDTF">2023-10-04T22:16:00Z</dcterms:modified>
</cp:coreProperties>
</file>