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0C6B" w14:textId="0097B63B" w:rsidR="00207137" w:rsidRDefault="00C33825" w:rsidP="000D1C09">
      <w:pPr>
        <w:spacing w:after="0" w:line="480" w:lineRule="auto"/>
        <w:ind w:firstLine="708"/>
      </w:pPr>
      <w:r>
        <w:t>Una de las constantes más prominentes de la sociedad humana, de la cual somos parte, aunque suene contradictorio, es el cambio</w:t>
      </w:r>
      <w:r w:rsidR="0079369D">
        <w:t>. La sociedad nunca es igual a lo que fue hace un día, hace un mes o hace un año, siempre cambia por algún evento que provoca esto</w:t>
      </w:r>
      <w:r w:rsidR="00FE678A">
        <w:t xml:space="preserve">. Tales cambios afectan la percepción de las personas sobre sus necesidades y, por ende, </w:t>
      </w:r>
      <w:r w:rsidR="00D10EFA">
        <w:t xml:space="preserve">los </w:t>
      </w:r>
      <w:r w:rsidR="00FE678A">
        <w:t xml:space="preserve">productos que </w:t>
      </w:r>
      <w:r w:rsidR="00D10EFA">
        <w:t>llevan al mercado empresas y emprendedores</w:t>
      </w:r>
      <w:r w:rsidR="0090060A">
        <w:t xml:space="preserve">. De ello, surge la necesidad de plantear </w:t>
      </w:r>
      <w:r w:rsidR="00254833">
        <w:t xml:space="preserve">métodos </w:t>
      </w:r>
      <w:r w:rsidR="0090060A">
        <w:t>que</w:t>
      </w:r>
      <w:r w:rsidR="003C7B10">
        <w:t xml:space="preserve"> </w:t>
      </w:r>
      <w:r w:rsidR="00D62BAA">
        <w:t>permitan adaptarse</w:t>
      </w:r>
      <w:r w:rsidR="003C7B10">
        <w:t xml:space="preserve"> al mundo fluctuante</w:t>
      </w:r>
      <w:r w:rsidR="00D62BAA">
        <w:t xml:space="preserve"> y superen las vicisitudes que se presenten con excelencia</w:t>
      </w:r>
      <w:r w:rsidR="005C5F87">
        <w:t xml:space="preserve">. </w:t>
      </w:r>
      <w:r w:rsidR="00107B7E">
        <w:t>La solución a tal necesidad son las metodologías ágiles que, a diferencia de sus antecesoras (metodologías tradicionales)</w:t>
      </w:r>
      <w:r w:rsidR="008643B4">
        <w:t xml:space="preserve">, se adaptan al cambio y buscan constantemente la eficiencia en la realización de un proyecto. </w:t>
      </w:r>
      <w:r w:rsidR="005C5F87">
        <w:t xml:space="preserve">En orden de </w:t>
      </w:r>
      <w:r w:rsidR="008643B4">
        <w:t>aborda</w:t>
      </w:r>
      <w:r w:rsidR="00C7191A">
        <w:t>r apropiadamente</w:t>
      </w:r>
      <w:r w:rsidR="008643B4">
        <w:t xml:space="preserve"> </w:t>
      </w:r>
      <w:r w:rsidR="00C7191A">
        <w:t>tal necesidad</w:t>
      </w:r>
      <w:r w:rsidR="005C5F87">
        <w:t xml:space="preserve">, debemos </w:t>
      </w:r>
      <w:r w:rsidR="00C7191A">
        <w:t xml:space="preserve">profundizar en la concepción de </w:t>
      </w:r>
      <w:r w:rsidR="005C5F87">
        <w:t xml:space="preserve">las metodologías ágiles, </w:t>
      </w:r>
      <w:r w:rsidR="007A7312">
        <w:t>¿</w:t>
      </w:r>
      <w:r w:rsidR="005C5F87">
        <w:t xml:space="preserve">cuáles </w:t>
      </w:r>
      <w:r w:rsidR="0011182D">
        <w:t xml:space="preserve">son </w:t>
      </w:r>
      <w:r w:rsidR="005C5F87">
        <w:t>las más prominentes</w:t>
      </w:r>
      <w:r w:rsidR="007A7312">
        <w:t>?</w:t>
      </w:r>
      <w:r w:rsidR="005C5F87">
        <w:t xml:space="preserve"> </w:t>
      </w:r>
      <w:r w:rsidR="007A7312">
        <w:t>¿</w:t>
      </w:r>
      <w:r w:rsidR="0011182D">
        <w:t xml:space="preserve">cómo </w:t>
      </w:r>
      <w:r w:rsidR="00254833">
        <w:t>funcionan</w:t>
      </w:r>
      <w:r w:rsidR="007A7312">
        <w:t>?</w:t>
      </w:r>
      <w:r w:rsidR="00254833">
        <w:t xml:space="preserve"> </w:t>
      </w:r>
      <w:r w:rsidR="007A7312">
        <w:t>¿</w:t>
      </w:r>
      <w:r w:rsidR="00254833">
        <w:t>cuáles</w:t>
      </w:r>
      <w:r w:rsidR="0011182D">
        <w:t xml:space="preserve"> son sus elementos</w:t>
      </w:r>
      <w:r w:rsidR="007A7312">
        <w:t>?</w:t>
      </w:r>
      <w:r w:rsidR="00254833">
        <w:t xml:space="preserve"> </w:t>
      </w:r>
      <w:r w:rsidR="007A7312">
        <w:t>¿</w:t>
      </w:r>
      <w:r w:rsidR="00254833">
        <w:t>qué diferencia a las metodologías ágiles de las metodologías tradicionales</w:t>
      </w:r>
      <w:r w:rsidR="00690662">
        <w:t xml:space="preserve"> y </w:t>
      </w:r>
      <w:r w:rsidR="009A2754">
        <w:t>por qué</w:t>
      </w:r>
      <w:r w:rsidR="00690662">
        <w:t xml:space="preserve"> el uso de las primeras es más frecuente en la sociedad actual</w:t>
      </w:r>
      <w:r w:rsidR="009A2754">
        <w:t>?</w:t>
      </w:r>
    </w:p>
    <w:p w14:paraId="02613F6D" w14:textId="4F6A73D6" w:rsidR="000D1C09" w:rsidRDefault="007A7312" w:rsidP="00EA651B">
      <w:pPr>
        <w:spacing w:after="0" w:line="480" w:lineRule="auto"/>
        <w:ind w:firstLine="708"/>
      </w:pPr>
      <w:r>
        <w:t>En principio, l</w:t>
      </w:r>
      <w:r w:rsidR="004E36F5">
        <w:t xml:space="preserve">as metodologías agiles son marcos de trabajo que buscan la eficiencia y la eficacia </w:t>
      </w:r>
      <w:r w:rsidR="00784D35">
        <w:t>en la realización de un proyecto implementando medidas que, en lugar de ser reticentes al cambio, se adaptan a cualquier</w:t>
      </w:r>
      <w:r w:rsidR="00801AF7">
        <w:t xml:space="preserve"> vicisitud </w:t>
      </w:r>
      <w:r w:rsidR="00444215">
        <w:t>aprovechándolas para entregar un producto con valor al cliente</w:t>
      </w:r>
      <w:r w:rsidR="00DB6A4B">
        <w:t xml:space="preserve"> y</w:t>
      </w:r>
      <w:r w:rsidR="00444215">
        <w:t xml:space="preserve"> que</w:t>
      </w:r>
      <w:r w:rsidR="00DB6A4B">
        <w:t>, además,</w:t>
      </w:r>
      <w:r w:rsidR="00444215">
        <w:t xml:space="preserve"> le dé ventajas competitivas en el mercado</w:t>
      </w:r>
      <w:r w:rsidR="007969B0">
        <w:t>.</w:t>
      </w:r>
      <w:r w:rsidR="00400DAF">
        <w:t xml:space="preserve"> </w:t>
      </w:r>
    </w:p>
    <w:p w14:paraId="3BA21363" w14:textId="6E2B1049" w:rsidR="00B2787D" w:rsidRDefault="00735B5D" w:rsidP="00B2787D">
      <w:pPr>
        <w:spacing w:after="0" w:line="480" w:lineRule="auto"/>
        <w:ind w:firstLine="708"/>
      </w:pPr>
      <w:r>
        <w:t>Entre las metodologías ágiles más recalcables se encuentran</w:t>
      </w:r>
      <w:r w:rsidR="007F6D1F">
        <w:t>:</w:t>
      </w:r>
      <w:r>
        <w:t xml:space="preserve"> la </w:t>
      </w:r>
      <w:r w:rsidR="00EA651B">
        <w:t>metodología</w:t>
      </w:r>
      <w:r>
        <w:t xml:space="preserve"> </w:t>
      </w:r>
      <w:r w:rsidR="00BF1E7E">
        <w:t>s</w:t>
      </w:r>
      <w:r w:rsidR="00FF6F5C">
        <w:t>crum</w:t>
      </w:r>
      <w:r>
        <w:t xml:space="preserve">, la metodología </w:t>
      </w:r>
      <w:proofErr w:type="spellStart"/>
      <w:r w:rsidR="00BF1E7E">
        <w:t>k</w:t>
      </w:r>
      <w:r>
        <w:t>anban</w:t>
      </w:r>
      <w:proofErr w:type="spellEnd"/>
      <w:r>
        <w:t xml:space="preserve"> y la combinación de las previamente mencionadas llamada </w:t>
      </w:r>
      <w:proofErr w:type="spellStart"/>
      <w:r w:rsidR="00BF1E7E">
        <w:t>s</w:t>
      </w:r>
      <w:r>
        <w:t>crumban</w:t>
      </w:r>
      <w:proofErr w:type="spellEnd"/>
      <w:r>
        <w:t>.</w:t>
      </w:r>
    </w:p>
    <w:p w14:paraId="3FF54F19" w14:textId="422B45DF" w:rsidR="00A941D1" w:rsidRDefault="0064599C" w:rsidP="003A7361">
      <w:pPr>
        <w:spacing w:after="0" w:line="480" w:lineRule="auto"/>
        <w:ind w:firstLine="708"/>
      </w:pPr>
      <w:r>
        <w:t>S</w:t>
      </w:r>
      <w:r w:rsidR="00FF6F5C">
        <w:t>crum</w:t>
      </w:r>
      <w:r>
        <w:t xml:space="preserve"> es</w:t>
      </w:r>
      <w:r w:rsidR="00A61D98">
        <w:t xml:space="preserve"> un</w:t>
      </w:r>
      <w:r>
        <w:t xml:space="preserve"> marco de trabajo </w:t>
      </w:r>
      <w:r w:rsidR="00102212">
        <w:t xml:space="preserve">cuyo objetivo es </w:t>
      </w:r>
      <w:r w:rsidR="004F0955">
        <w:t xml:space="preserve">culminar un proyecto con eficiencia y eficacia, </w:t>
      </w:r>
      <w:r w:rsidR="00A941D1">
        <w:t>cuyo flujo de trabajo consiste en</w:t>
      </w:r>
      <w:r w:rsidR="00E315AF">
        <w:t xml:space="preserve"> realizar las tareas planificadas </w:t>
      </w:r>
      <w:r w:rsidR="00A941D1">
        <w:t xml:space="preserve">en un lapso predeterminado llamado sprint, </w:t>
      </w:r>
      <w:r w:rsidR="00562395">
        <w:t>donde se realizan</w:t>
      </w:r>
      <w:r w:rsidR="00E315AF">
        <w:t xml:space="preserve"> reuniones diarias llamadas scrum diario </w:t>
      </w:r>
      <w:r w:rsidR="001D0C09">
        <w:t>pensado para</w:t>
      </w:r>
      <w:r w:rsidR="00611D30">
        <w:t xml:space="preserve"> la comunicación del cualquier inconveniente,</w:t>
      </w:r>
      <w:r w:rsidR="00562395">
        <w:t xml:space="preserve"> </w:t>
      </w:r>
      <w:r w:rsidR="007E3E78">
        <w:t>en el cual al final</w:t>
      </w:r>
      <w:r w:rsidR="005142BB">
        <w:t>,</w:t>
      </w:r>
      <w:r w:rsidR="00611D30">
        <w:t xml:space="preserve"> </w:t>
      </w:r>
      <w:r w:rsidR="007E3E78">
        <w:t xml:space="preserve">se lleva a cabo </w:t>
      </w:r>
      <w:r w:rsidR="00EE7E73">
        <w:t>la revisión del sprint</w:t>
      </w:r>
      <w:r w:rsidR="007E3E78">
        <w:t xml:space="preserve"> y la retrospectiva de sprint,</w:t>
      </w:r>
      <w:r w:rsidR="00EE7E73">
        <w:t xml:space="preserve"> en la </w:t>
      </w:r>
      <w:r w:rsidR="007E3E78">
        <w:t>que</w:t>
      </w:r>
      <w:r w:rsidR="00EE7E73">
        <w:t xml:space="preserve"> se observa lo que se realizó durante este</w:t>
      </w:r>
      <w:r w:rsidR="00CF2B95">
        <w:t xml:space="preserve"> </w:t>
      </w:r>
      <w:r w:rsidR="00CF2B95">
        <w:lastRenderedPageBreak/>
        <w:t xml:space="preserve">sprint y en el que se </w:t>
      </w:r>
      <w:r w:rsidR="00AD59C0">
        <w:t>dejan las impresiones sobre el sprint pasado para mejorarlo después, respectivamente</w:t>
      </w:r>
      <w:r w:rsidR="00562395">
        <w:t>.</w:t>
      </w:r>
    </w:p>
    <w:p w14:paraId="60417D23" w14:textId="1E2514E0" w:rsidR="00977205" w:rsidRDefault="003C4839" w:rsidP="00C27A7E">
      <w:pPr>
        <w:spacing w:after="0" w:line="480" w:lineRule="auto"/>
        <w:ind w:firstLine="708"/>
      </w:pPr>
      <w:r>
        <w:t xml:space="preserve">La metodología </w:t>
      </w:r>
      <w:r w:rsidR="00BF1E7E">
        <w:t>s</w:t>
      </w:r>
      <w:r w:rsidR="00FF6F5C">
        <w:t>crum</w:t>
      </w:r>
      <w:r w:rsidR="00D71F8E">
        <w:t xml:space="preserve"> hace uso de tres herramientas, llamadas artefactos, </w:t>
      </w:r>
      <w:r w:rsidR="00E60BF1">
        <w:t xml:space="preserve">que </w:t>
      </w:r>
      <w:r w:rsidR="007F0180">
        <w:t>facilitan la organización del trabajo por hacer. El primer artefacto se llama backlog de producto</w:t>
      </w:r>
      <w:r w:rsidR="00F2316F">
        <w:t xml:space="preserve"> que, en pocas palabras, es la lista de tareas por hacer; el segundo artefacto es el backlog de sprint</w:t>
      </w:r>
      <w:r w:rsidR="008523E9">
        <w:t>, el cual señala las tareas que se deben hacer durante el tiempo que dure el sprint; y el tercer artefacto, recibe el nombre de incremento, el</w:t>
      </w:r>
      <w:r w:rsidR="00F74E78">
        <w:t xml:space="preserve"> cual es el producto final e implementable de un sprint.</w:t>
      </w:r>
      <w:r w:rsidR="00F74E78">
        <w:br/>
        <w:t xml:space="preserve"> </w:t>
      </w:r>
      <w:r w:rsidR="005C1EE9">
        <w:tab/>
        <w:t xml:space="preserve">Los roles principales dentro del marco </w:t>
      </w:r>
      <w:r w:rsidR="00BF1E7E">
        <w:t>s</w:t>
      </w:r>
      <w:r w:rsidR="00FF6F5C">
        <w:t>crum</w:t>
      </w:r>
      <w:r w:rsidR="005C1EE9">
        <w:t xml:space="preserve"> son </w:t>
      </w:r>
      <w:r w:rsidR="00183CF3">
        <w:t xml:space="preserve">el propietario del producto, conocedor a profundidad de las características que debe tener el producto y encargado de hacer el backlog </w:t>
      </w:r>
      <w:r w:rsidR="00FF6F5C">
        <w:t>de producto; el</w:t>
      </w:r>
      <w:r w:rsidR="00BF1E7E">
        <w:t xml:space="preserve"> s</w:t>
      </w:r>
      <w:r w:rsidR="00FF6F5C">
        <w:t>crum master</w:t>
      </w:r>
      <w:r w:rsidR="00BF1E7E">
        <w:t xml:space="preserve">, experto en la metodología scrum </w:t>
      </w:r>
      <w:r w:rsidR="00706909">
        <w:t>cuyo función consiste en asegurarse del cumpli</w:t>
      </w:r>
      <w:r w:rsidR="00F00C45">
        <w:t xml:space="preserve">miento de las reglas scrum y eliminar los obstáculos que dificulten el desarrollo del objetivo del sprint; por último, </w:t>
      </w:r>
      <w:r w:rsidR="00D34A59">
        <w:t>pero no menos importante, se encuentra el equipo de desarrollo</w:t>
      </w:r>
      <w:r w:rsidR="002B6EB5">
        <w:t xml:space="preserve"> compuesto de entre </w:t>
      </w:r>
      <w:r w:rsidR="00C136BF">
        <w:t xml:space="preserve">5 a 7 personas con diferentes habilidades </w:t>
      </w:r>
      <w:r w:rsidR="00A64458">
        <w:t>necesarias para la realización del trabajo.</w:t>
      </w:r>
      <w:r w:rsidR="00BF1E7E">
        <w:t xml:space="preserve"> </w:t>
      </w:r>
    </w:p>
    <w:p w14:paraId="386C98AF" w14:textId="4B41F007" w:rsidR="005A19CA" w:rsidRDefault="003D5EFE" w:rsidP="00B2787D">
      <w:pPr>
        <w:spacing w:after="0" w:line="480" w:lineRule="auto"/>
        <w:ind w:firstLine="708"/>
      </w:pPr>
      <w:r>
        <w:t>Por otro lado, las metodologías tradicionales son</w:t>
      </w:r>
      <w:r w:rsidR="00BC4488">
        <w:t>,</w:t>
      </w:r>
      <w:r>
        <w:t xml:space="preserve"> como su nombre lo indica, </w:t>
      </w:r>
      <w:r w:rsidR="005163D5">
        <w:t>aquellas que han sido usadas desde siempre. Los marcos de trabajo de este tipo de metodologías s</w:t>
      </w:r>
      <w:r w:rsidR="00510648">
        <w:t xml:space="preserve">e basan en el determinismo para la realización de un proyecto, calculando </w:t>
      </w:r>
      <w:r w:rsidR="005A19CA">
        <w:t>a</w:t>
      </w:r>
      <w:r w:rsidR="00510648">
        <w:t>l inicio</w:t>
      </w:r>
      <w:r w:rsidR="005A19CA">
        <w:t xml:space="preserve"> (solo al inicio)</w:t>
      </w:r>
      <w:r w:rsidR="00510648">
        <w:t xml:space="preserve"> el tiempo estimado que tomará su </w:t>
      </w:r>
      <w:r w:rsidR="00BC4488">
        <w:t>finalización, los costos y las tareas por realizar</w:t>
      </w:r>
      <w:r w:rsidR="0094440A">
        <w:t>,</w:t>
      </w:r>
      <w:r w:rsidR="00BC4488">
        <w:t xml:space="preserve"> significando para </w:t>
      </w:r>
      <w:r w:rsidR="00EC1F98">
        <w:t>el proyecto un modelo inflexible en un mundo dinámico en constante cambio.</w:t>
      </w:r>
      <w:r w:rsidR="0094440A">
        <w:t xml:space="preserve"> </w:t>
      </w:r>
    </w:p>
    <w:p w14:paraId="0071F396" w14:textId="3AA5007E" w:rsidR="005A19CA" w:rsidRDefault="005A19CA" w:rsidP="0064599C">
      <w:pPr>
        <w:spacing w:after="0" w:line="480" w:lineRule="auto"/>
        <w:ind w:firstLine="708"/>
      </w:pPr>
      <w:r>
        <w:t>Entre ambos tipos de metodologías mencionadas previamente, existe diferencias bastante claras con respecto a la aproximación que toman para realizar un proyecto</w:t>
      </w:r>
    </w:p>
    <w:p w14:paraId="35F57102" w14:textId="77777777" w:rsidR="000D1C09" w:rsidRDefault="000D1C09" w:rsidP="000D1C09">
      <w:pPr>
        <w:spacing w:after="0" w:line="480" w:lineRule="auto"/>
      </w:pPr>
    </w:p>
    <w:p w14:paraId="09D1B280" w14:textId="01BFCBAE" w:rsidR="000D1C09" w:rsidRDefault="000D1C09" w:rsidP="000D1C09">
      <w:pPr>
        <w:spacing w:after="0" w:line="480" w:lineRule="auto"/>
      </w:pPr>
      <w:r>
        <w:t>- Conocer los conceptos básicos de las metodologías ágiles.</w:t>
      </w:r>
    </w:p>
    <w:p w14:paraId="4CB99A36" w14:textId="77777777" w:rsidR="000D1C09" w:rsidRDefault="000D1C09" w:rsidP="000D1C09">
      <w:pPr>
        <w:spacing w:after="0" w:line="480" w:lineRule="auto"/>
      </w:pPr>
      <w:r>
        <w:t xml:space="preserve">- Conocer cómo funciona y los diferentes elementos de SCRUM, Kanban y </w:t>
      </w:r>
      <w:proofErr w:type="spellStart"/>
      <w:r>
        <w:t>Scrumban</w:t>
      </w:r>
      <w:proofErr w:type="spellEnd"/>
      <w:r>
        <w:t>.</w:t>
      </w:r>
    </w:p>
    <w:p w14:paraId="075DEEED" w14:textId="77777777" w:rsidR="000D1C09" w:rsidRDefault="000D1C09" w:rsidP="000D1C09">
      <w:pPr>
        <w:spacing w:after="0" w:line="480" w:lineRule="auto"/>
      </w:pPr>
      <w:r>
        <w:lastRenderedPageBreak/>
        <w:t>- Identificar las diferencias entre metodologías tradicionales y ágiles.</w:t>
      </w:r>
    </w:p>
    <w:p w14:paraId="0CBF564B" w14:textId="77777777" w:rsidR="00EA651B" w:rsidRDefault="00EA651B" w:rsidP="00EA651B">
      <w:pPr>
        <w:spacing w:after="0" w:line="480" w:lineRule="auto"/>
        <w:ind w:firstLine="708"/>
      </w:pPr>
    </w:p>
    <w:p w14:paraId="235E27D5" w14:textId="77777777" w:rsidR="00EA651B" w:rsidRDefault="00EA651B" w:rsidP="00EA651B">
      <w:pPr>
        <w:spacing w:after="0" w:line="480" w:lineRule="auto"/>
        <w:ind w:firstLine="708"/>
      </w:pPr>
      <w:r>
        <w:t xml:space="preserve">Las metodologías ágiles, de acuerdo al Manifiesto Ágil, se vale de un par de principios que las caracterizan, entre ellos: </w:t>
      </w:r>
    </w:p>
    <w:p w14:paraId="11244598" w14:textId="77777777" w:rsidR="003A7361" w:rsidRDefault="003A7361" w:rsidP="003A7361">
      <w:pPr>
        <w:spacing w:after="0" w:line="480" w:lineRule="auto"/>
        <w:ind w:firstLine="708"/>
      </w:pPr>
    </w:p>
    <w:p w14:paraId="378E99EF" w14:textId="77777777" w:rsidR="003A7361" w:rsidRDefault="003A7361" w:rsidP="003A7361">
      <w:pPr>
        <w:spacing w:after="0" w:line="480" w:lineRule="auto"/>
        <w:ind w:firstLine="708"/>
      </w:pPr>
      <w:r>
        <w:t xml:space="preserve">la realización de ellas en diferentes lapsos determinados llamados </w:t>
      </w:r>
      <w:proofErr w:type="spellStart"/>
      <w:r>
        <w:t>sprints</w:t>
      </w:r>
      <w:proofErr w:type="spellEnd"/>
      <w:r>
        <w:t xml:space="preserve"> y la comunicación diaria y constante entre los miembros del equipo para resolver cualquier inconveniente que se presente repentinamente, además de agilizar el trabajo.</w:t>
      </w:r>
    </w:p>
    <w:p w14:paraId="74B424C3" w14:textId="77777777" w:rsidR="003A7361" w:rsidRDefault="003A7361" w:rsidP="003A7361">
      <w:pPr>
        <w:spacing w:after="0" w:line="480" w:lineRule="auto"/>
        <w:ind w:firstLine="708"/>
      </w:pPr>
    </w:p>
    <w:p w14:paraId="6710C7E6" w14:textId="77777777" w:rsidR="000D1C09" w:rsidRDefault="000D1C09" w:rsidP="0064599C">
      <w:pPr>
        <w:spacing w:after="0" w:line="480" w:lineRule="auto"/>
        <w:ind w:firstLine="708"/>
      </w:pPr>
    </w:p>
    <w:sectPr w:rsidR="000D1C09" w:rsidSect="00B2787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5D6"/>
    <w:rsid w:val="00017D5E"/>
    <w:rsid w:val="000C0DC2"/>
    <w:rsid w:val="000D1C09"/>
    <w:rsid w:val="00102212"/>
    <w:rsid w:val="00107B7E"/>
    <w:rsid w:val="0011182D"/>
    <w:rsid w:val="00183CF3"/>
    <w:rsid w:val="001D0C09"/>
    <w:rsid w:val="00207137"/>
    <w:rsid w:val="00230E36"/>
    <w:rsid w:val="00254833"/>
    <w:rsid w:val="002B6EB5"/>
    <w:rsid w:val="002F1799"/>
    <w:rsid w:val="003A347D"/>
    <w:rsid w:val="003A7361"/>
    <w:rsid w:val="003C4839"/>
    <w:rsid w:val="003C7B10"/>
    <w:rsid w:val="003D5EFE"/>
    <w:rsid w:val="00400DAF"/>
    <w:rsid w:val="0040363D"/>
    <w:rsid w:val="00444215"/>
    <w:rsid w:val="004E36F5"/>
    <w:rsid w:val="004F0955"/>
    <w:rsid w:val="00501B58"/>
    <w:rsid w:val="00510648"/>
    <w:rsid w:val="005142BB"/>
    <w:rsid w:val="005163D5"/>
    <w:rsid w:val="00562395"/>
    <w:rsid w:val="005A19CA"/>
    <w:rsid w:val="005C1EE9"/>
    <w:rsid w:val="005C5F87"/>
    <w:rsid w:val="00611D30"/>
    <w:rsid w:val="0064599C"/>
    <w:rsid w:val="00690662"/>
    <w:rsid w:val="007035D6"/>
    <w:rsid w:val="00706909"/>
    <w:rsid w:val="00735B5D"/>
    <w:rsid w:val="0077141C"/>
    <w:rsid w:val="00784D35"/>
    <w:rsid w:val="0079369D"/>
    <w:rsid w:val="007969B0"/>
    <w:rsid w:val="007A7312"/>
    <w:rsid w:val="007E3E78"/>
    <w:rsid w:val="007F0180"/>
    <w:rsid w:val="007F6D1F"/>
    <w:rsid w:val="00801AF7"/>
    <w:rsid w:val="008523E9"/>
    <w:rsid w:val="008643B4"/>
    <w:rsid w:val="0090060A"/>
    <w:rsid w:val="0094440A"/>
    <w:rsid w:val="00977205"/>
    <w:rsid w:val="009A2754"/>
    <w:rsid w:val="00A36926"/>
    <w:rsid w:val="00A61D98"/>
    <w:rsid w:val="00A64458"/>
    <w:rsid w:val="00A757B1"/>
    <w:rsid w:val="00A941D1"/>
    <w:rsid w:val="00AA41BD"/>
    <w:rsid w:val="00AD59C0"/>
    <w:rsid w:val="00B2787D"/>
    <w:rsid w:val="00B3041A"/>
    <w:rsid w:val="00B57BD6"/>
    <w:rsid w:val="00B91470"/>
    <w:rsid w:val="00BC4488"/>
    <w:rsid w:val="00BF1E7E"/>
    <w:rsid w:val="00C136BF"/>
    <w:rsid w:val="00C27A7E"/>
    <w:rsid w:val="00C33825"/>
    <w:rsid w:val="00C7191A"/>
    <w:rsid w:val="00CF2B95"/>
    <w:rsid w:val="00D10EFA"/>
    <w:rsid w:val="00D34A59"/>
    <w:rsid w:val="00D62BAA"/>
    <w:rsid w:val="00D71F8E"/>
    <w:rsid w:val="00DB6A4B"/>
    <w:rsid w:val="00E315AF"/>
    <w:rsid w:val="00E60BF1"/>
    <w:rsid w:val="00EA651B"/>
    <w:rsid w:val="00EC1F98"/>
    <w:rsid w:val="00ED42D0"/>
    <w:rsid w:val="00EE7E73"/>
    <w:rsid w:val="00F00C45"/>
    <w:rsid w:val="00F2316F"/>
    <w:rsid w:val="00F74E78"/>
    <w:rsid w:val="00F824A4"/>
    <w:rsid w:val="00FE678A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BDE4"/>
  <w15:docId w15:val="{215D71F8-6CCE-4110-84D8-C96A8DA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2022-07-18T02:22:00Z</dcterms:created>
  <dcterms:modified xsi:type="dcterms:W3CDTF">2022-07-18T20:54:00Z</dcterms:modified>
</cp:coreProperties>
</file>