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85" w:rsidRPr="00185C4D" w:rsidRDefault="00E833FD" w:rsidP="00E833FD">
      <w:pPr>
        <w:jc w:val="center"/>
        <w:rPr>
          <w:b/>
          <w:sz w:val="32"/>
        </w:rPr>
      </w:pPr>
      <w:r w:rsidRPr="00185C4D">
        <w:rPr>
          <w:b/>
          <w:sz w:val="32"/>
        </w:rPr>
        <w:t>Tesztelési jegyzőkönyv</w:t>
      </w:r>
    </w:p>
    <w:p w:rsidR="00E833FD" w:rsidRDefault="00E833FD" w:rsidP="00E833FD">
      <w:pPr>
        <w:jc w:val="center"/>
      </w:pPr>
    </w:p>
    <w:p w:rsidR="00E833FD" w:rsidRDefault="00E833FD">
      <w:proofErr w:type="gramStart"/>
      <w:r>
        <w:t>Dátum</w:t>
      </w:r>
      <w:proofErr w:type="gramEnd"/>
      <w:r>
        <w:t>: 2020. 05.01. – 05.14.</w:t>
      </w:r>
    </w:p>
    <w:p w:rsidR="00E833FD" w:rsidRDefault="00E833FD">
      <w:r>
        <w:t>Tesztelők</w:t>
      </w:r>
      <w:r w:rsidR="00305550">
        <w:t>: hetedik osztályos tanulók</w:t>
      </w:r>
    </w:p>
    <w:p w:rsidR="00305550" w:rsidRDefault="00F74EE1">
      <w:r>
        <w:t xml:space="preserve">Feladatuk az oldalra történő </w:t>
      </w:r>
      <w:r w:rsidRPr="00185C4D">
        <w:rPr>
          <w:b/>
        </w:rPr>
        <w:t>regisztráció</w:t>
      </w:r>
      <w:r>
        <w:t xml:space="preserve">, illetve a </w:t>
      </w:r>
      <w:r w:rsidRPr="00185C4D">
        <w:rPr>
          <w:b/>
        </w:rPr>
        <w:t>belépés</w:t>
      </w:r>
      <w:r>
        <w:t xml:space="preserve"> tesztelése volt.</w:t>
      </w:r>
    </w:p>
    <w:p w:rsidR="00F74EE1" w:rsidRDefault="00F74EE1">
      <w:r>
        <w:t xml:space="preserve">A regisztráció nélküli belépés nem támogatott, tehát ha valaki csak beír egy felhasználónevet és jelszót, még nem engedi be a rendszer. </w:t>
      </w:r>
    </w:p>
    <w:p w:rsidR="00F74EE1" w:rsidRDefault="00F74EE1">
      <w:r>
        <w:t xml:space="preserve">Regisztrálás során meg kell adni egy tetszőlegesen választott nevet, itt használható akár kisbetű, akár nagybetű is. Mivel gyerekekről van szó, lehet, hogy fejleszteni lehetne egy „csúnya </w:t>
      </w:r>
      <w:proofErr w:type="gramStart"/>
      <w:r>
        <w:t>szó szűrő</w:t>
      </w:r>
      <w:proofErr w:type="gramEnd"/>
      <w:r>
        <w:t xml:space="preserve">” alkalmazást ide, hogy bármit ne adhassanak meg, bár ez kiküszöbölhető lehet azzal, hogy a GDPR miatt úgyis a szülővel, gondviselővel kell a regisztrációt elvégezniük. </w:t>
      </w:r>
    </w:p>
    <w:p w:rsidR="00F74EE1" w:rsidRDefault="00F74EE1">
      <w:r>
        <w:t xml:space="preserve">Az email cím beírására több teszt született. </w:t>
      </w:r>
      <w:r w:rsidR="00D70958">
        <w:t xml:space="preserve">Az biztosan jól fut, hogy email cím formátumot, tehát @ </w:t>
      </w:r>
      <w:proofErr w:type="gramStart"/>
      <w:r w:rsidR="00D70958">
        <w:t>karakterrel</w:t>
      </w:r>
      <w:proofErr w:type="gramEnd"/>
      <w:r w:rsidR="00D70958">
        <w:t xml:space="preserve"> ellátott szöveget kell megadni. Kisbetű és nagybetű használható, de </w:t>
      </w:r>
      <w:proofErr w:type="gramStart"/>
      <w:r w:rsidR="00D70958">
        <w:t>speciális</w:t>
      </w:r>
      <w:proofErr w:type="gramEnd"/>
      <w:r w:rsidR="00D70958">
        <w:t xml:space="preserve"> karakterek, szünetek nem fogadhatók el sem a @ karakter előtt, sem az után. Viszont további fejlesztésre szorul, hogy a kukac után bármilyen formátum bekerülhet, nem jelzi a rendszer, ha nem egy gmail.com, freemail.hu, tehát valamelyik levelezőkiszolgáló által biztosított email cím kerül regisztrálásra.</w:t>
      </w:r>
    </w:p>
    <w:p w:rsidR="00D70958" w:rsidRDefault="00D70958">
      <w:r>
        <w:t xml:space="preserve">A jelszavak megadása jól működik, azaz a jelszóismétlés </w:t>
      </w:r>
      <w:proofErr w:type="gramStart"/>
      <w:r>
        <w:t>funkció</w:t>
      </w:r>
      <w:proofErr w:type="gramEnd"/>
      <w:r>
        <w:t xml:space="preserve"> megfelelően van beállítva. Ha a második esetben elütés történik vagy bármilyen nem egyezés, a regisztráció nem folytatódik.</w:t>
      </w:r>
    </w:p>
    <w:p w:rsidR="00E833FD" w:rsidRDefault="00185C4D" w:rsidP="00F74EE1">
      <w:r>
        <w:t>A b</w:t>
      </w:r>
      <w:r w:rsidR="00526ECE">
        <w:t xml:space="preserve">elépés jól működik. A korábban regisztrált felhasználónévvel és jelszóval a rendszer beenged, amennyiben hibásan kerül név, jelszó leütésre, a felhasználó </w:t>
      </w:r>
      <w:r w:rsidR="00526ECE" w:rsidRPr="00526ECE">
        <w:rPr>
          <w:i/>
        </w:rPr>
        <w:t>Rossz név/jelszó kombináció</w:t>
      </w:r>
      <w:r w:rsidR="00526ECE">
        <w:t xml:space="preserve"> üzenetet kap.</w:t>
      </w:r>
      <w:bookmarkStart w:id="0" w:name="_GoBack"/>
      <w:bookmarkEnd w:id="0"/>
    </w:p>
    <w:sectPr w:rsidR="00E83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94"/>
    <w:rsid w:val="00185C4D"/>
    <w:rsid w:val="002C4D85"/>
    <w:rsid w:val="00305550"/>
    <w:rsid w:val="00526ECE"/>
    <w:rsid w:val="00693194"/>
    <w:rsid w:val="00C05A7B"/>
    <w:rsid w:val="00D70958"/>
    <w:rsid w:val="00E833FD"/>
    <w:rsid w:val="00F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DAF7"/>
  <w15:chartTrackingRefBased/>
  <w15:docId w15:val="{9D6436FD-9386-4FAE-8FA9-A2470F01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69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maszlagadri0803@gmail.com</dc:creator>
  <cp:keywords/>
  <dc:description/>
  <cp:lastModifiedBy>tanar</cp:lastModifiedBy>
  <cp:revision>3</cp:revision>
  <dcterms:created xsi:type="dcterms:W3CDTF">2020-05-14T19:05:00Z</dcterms:created>
  <dcterms:modified xsi:type="dcterms:W3CDTF">2020-05-14T19:06:00Z</dcterms:modified>
</cp:coreProperties>
</file>