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C5" w:rsidRDefault="00B128DA">
      <w:r>
        <w:t>Problem statement:</w:t>
      </w:r>
    </w:p>
    <w:p w:rsidR="008D35C5" w:rsidRDefault="008D35C5"/>
    <w:p w:rsidR="008D35C5" w:rsidRDefault="00B128DA">
      <w:pPr>
        <w:rPr>
          <w:rFonts w:ascii="Times New Roman" w:hAnsi="Times New Roman" w:cs="Times New Roman"/>
        </w:rPr>
      </w:pPr>
      <w:r>
        <w:t>People often spend a lot of time browsing through online shopping websites, but the co</w:t>
      </w:r>
      <w:r w:rsidR="00634B54">
        <w:t>n</w:t>
      </w:r>
      <w:r>
        <w:t xml:space="preserve">version rate into purchases is low. </w:t>
      </w:r>
      <w:r>
        <w:rPr>
          <w:rFonts w:ascii="Times New Roman" w:hAnsi="Times New Roman" w:cs="Times New Roman"/>
        </w:rPr>
        <w:t>Determine the likelihood of purchase based o</w:t>
      </w:r>
      <w:r w:rsidR="00634B54">
        <w:rPr>
          <w:rFonts w:ascii="Times New Roman" w:hAnsi="Times New Roman" w:cs="Times New Roman"/>
        </w:rPr>
        <w:t>n the given features in the dat</w:t>
      </w:r>
      <w:r>
        <w:rPr>
          <w:rFonts w:ascii="Times New Roman" w:hAnsi="Times New Roman" w:cs="Times New Roman"/>
        </w:rPr>
        <w:t xml:space="preserve">aset. </w:t>
      </w:r>
      <w:r>
        <w:t xml:space="preserve">The dataset consists of feature vectors belonging to 12,330 online sessions. </w:t>
      </w:r>
    </w:p>
    <w:p w:rsidR="00634B54" w:rsidRDefault="00634B54"/>
    <w:p w:rsidR="008D35C5" w:rsidRDefault="00B128DA">
      <w:r>
        <w:t>Data Description:</w:t>
      </w:r>
    </w:p>
    <w:p w:rsidR="008D35C5" w:rsidRDefault="008D35C5"/>
    <w:p w:rsidR="008D35C5" w:rsidRDefault="00634B54">
      <w:r>
        <w:t>The dataset co</w:t>
      </w:r>
      <w:r w:rsidR="00B128DA">
        <w:t>ntains the following features:</w:t>
      </w:r>
    </w:p>
    <w:p w:rsidR="008D35C5" w:rsidRDefault="008D35C5"/>
    <w:tbl>
      <w:tblPr>
        <w:tblpPr w:leftFromText="180" w:rightFromText="180" w:vertAnchor="text" w:horzAnchor="margin" w:tblpY="138"/>
        <w:tblW w:w="10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64"/>
        <w:gridCol w:w="4644"/>
        <w:gridCol w:w="2917"/>
      </w:tblGrid>
      <w:tr w:rsidR="008D35C5" w:rsidTr="00FF1C8E">
        <w:trPr>
          <w:trHeight w:val="2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Features</w:t>
            </w:r>
          </w:p>
        </w:tc>
        <w:tc>
          <w:tcPr>
            <w:tcW w:w="4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2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DataType</w:t>
            </w:r>
            <w:proofErr w:type="spellEnd"/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Administrative</w:t>
            </w:r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pages visited by the user for user account management related activities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Discrete values from 0 to 27 </w:t>
            </w:r>
          </w:p>
        </w:tc>
      </w:tr>
      <w:tr w:rsidR="008D35C5" w:rsidTr="00FF1C8E">
        <w:trPr>
          <w:trHeight w:val="240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Administrative_Duration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 spent on Admin pages by the user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 value (time in seconds)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Informational</w:t>
            </w:r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pages visited by the user about the website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24</w:t>
            </w:r>
          </w:p>
        </w:tc>
      </w:tr>
      <w:tr w:rsidR="008D35C5" w:rsidTr="00FF1C8E">
        <w:trPr>
          <w:trHeight w:val="240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Informational_Duration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 spent on Informational pages by the user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 value (time in seconds)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ProductRelated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Number of product related pages visited by the user 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705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ProductRelated_Duration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 spent on Product related pages by the user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 value (time in seconds)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BounceRates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Average bounce rate of the pages visited by the user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Continuous value 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ExitRates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Average exit rate of the pages visited by the user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Continuous value 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PageValues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Average page value of the pages visited by the user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Continuous value 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SpecialDay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Closeness of the visiting day to a special event like Mother’s Day or festivals like Christmas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(0, 0.2, 0.4, 0.6, 0.8, 1.0)</w:t>
            </w:r>
          </w:p>
        </w:tc>
      </w:tr>
      <w:tr w:rsidR="008D35C5" w:rsidTr="00FF1C8E">
        <w:trPr>
          <w:trHeight w:val="240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Month</w:t>
            </w:r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Month of the visit from Jan to Dec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Categorical</w:t>
            </w:r>
          </w:p>
        </w:tc>
      </w:tr>
      <w:tr w:rsidR="008D35C5" w:rsidTr="00FF1C8E">
        <w:trPr>
          <w:trHeight w:val="240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OperatingSystems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OperatingSystems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of the visitor</w:t>
            </w:r>
            <w:r w:rsidR="00634B5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like windows etc..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7</w:t>
            </w:r>
          </w:p>
        </w:tc>
      </w:tr>
      <w:tr w:rsidR="008D35C5" w:rsidTr="00FF1C8E">
        <w:trPr>
          <w:trHeight w:val="240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Browser</w:t>
            </w:r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Browser of the visitor</w:t>
            </w:r>
            <w:r w:rsidR="00634B5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like chrome, yahoo etc..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12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Region</w:t>
            </w:r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Geographic region from which the session has been started by the visitor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8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TrafficType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Traffic source through which user has entered the website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19</w:t>
            </w:r>
          </w:p>
        </w:tc>
      </w:tr>
      <w:tr w:rsidR="008D35C5" w:rsidTr="00FF1C8E">
        <w:trPr>
          <w:trHeight w:val="482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VisitorType</w:t>
            </w:r>
            <w:proofErr w:type="spellEnd"/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Visitor type as New visitor, Returning user or Others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Categorical</w:t>
            </w:r>
          </w:p>
        </w:tc>
      </w:tr>
      <w:tr w:rsidR="008D35C5" w:rsidTr="00FF1C8E">
        <w:trPr>
          <w:trHeight w:val="240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Weekend</w:t>
            </w:r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 the user visited on a weekend or not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Boolean</w:t>
            </w:r>
          </w:p>
        </w:tc>
      </w:tr>
      <w:tr w:rsidR="008D35C5" w:rsidTr="00FF1C8E">
        <w:trPr>
          <w:trHeight w:val="240"/>
        </w:trPr>
        <w:tc>
          <w:tcPr>
            <w:tcW w:w="2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634B54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Purchase</w:t>
            </w:r>
          </w:p>
        </w:tc>
        <w:tc>
          <w:tcPr>
            <w:tcW w:w="46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634B54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 the user Purchased / Not</w:t>
            </w:r>
          </w:p>
        </w:tc>
        <w:tc>
          <w:tcPr>
            <w:tcW w:w="29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Boolean</w:t>
            </w:r>
          </w:p>
        </w:tc>
      </w:tr>
    </w:tbl>
    <w:p w:rsidR="008D35C5" w:rsidRDefault="008D35C5"/>
    <w:p w:rsidR="008D35C5" w:rsidRDefault="008D35C5"/>
    <w:p w:rsidR="00634B54" w:rsidRDefault="00634B54"/>
    <w:p w:rsidR="00634B54" w:rsidRDefault="00634B54"/>
    <w:p w:rsidR="00634B54" w:rsidRDefault="00634B54" w:rsidP="00634B54">
      <w:pPr>
        <w:pStyle w:val="Heading2"/>
        <w:rPr>
          <w:rFonts w:ascii="Liberation Serif" w:eastAsia="WenQuanYi Micro Hei" w:hAnsi="Liberation Serif" w:cs="Lohit Devanagari"/>
          <w:color w:val="auto"/>
          <w:kern w:val="2"/>
          <w:sz w:val="24"/>
          <w:szCs w:val="24"/>
          <w:lang w:eastAsia="zh-CN" w:bidi="hi-IN"/>
        </w:rPr>
      </w:pPr>
    </w:p>
    <w:p w:rsidR="00634B54" w:rsidRDefault="00634B54" w:rsidP="00634B54"/>
    <w:p w:rsidR="00634B54" w:rsidRDefault="00634B54" w:rsidP="00634B54"/>
    <w:p w:rsidR="00634B54" w:rsidRDefault="00634B54" w:rsidP="00634B54"/>
    <w:p w:rsidR="00634B54" w:rsidRPr="00634B54" w:rsidRDefault="00634B54" w:rsidP="00634B54"/>
    <w:p w:rsidR="00634B54" w:rsidRDefault="00634B54" w:rsidP="00634B54">
      <w:pPr>
        <w:rPr>
          <w:lang w:val="en-US"/>
        </w:rPr>
      </w:pPr>
      <w:r>
        <w:rPr>
          <w:lang w:val="en-US"/>
        </w:rPr>
        <w:t>Submission Guidelines:</w:t>
      </w:r>
    </w:p>
    <w:p w:rsidR="00634B54" w:rsidRDefault="00634B54" w:rsidP="00634B54">
      <w:pPr>
        <w:rPr>
          <w:lang w:val="en-US"/>
        </w:rPr>
      </w:pPr>
    </w:p>
    <w:p w:rsidR="00634B54" w:rsidRDefault="00634B54" w:rsidP="00634B54">
      <w:pPr>
        <w:rPr>
          <w:lang w:val="en-US"/>
        </w:rPr>
      </w:pPr>
    </w:p>
    <w:p w:rsidR="00634B54" w:rsidRDefault="00634B54" w:rsidP="00634B54">
      <w:pPr>
        <w:rPr>
          <w:lang w:val="en-US"/>
        </w:rPr>
      </w:pPr>
      <w:r>
        <w:rPr>
          <w:lang w:val="en-US"/>
        </w:rPr>
        <w:t xml:space="preserve">Applicants should submit a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with the case study solution. The solution should incorporate:</w:t>
      </w:r>
    </w:p>
    <w:p w:rsidR="008D35C5" w:rsidRDefault="008D35C5"/>
    <w:p w:rsidR="008D35C5" w:rsidRDefault="00B128DA">
      <w:pPr>
        <w:pStyle w:val="BodyText"/>
        <w:numPr>
          <w:ilvl w:val="0"/>
          <w:numId w:val="1"/>
        </w:numPr>
      </w:pPr>
      <w:r>
        <w:t>Perform the required data pre-processing to treat for missing values and outliers.</w:t>
      </w:r>
    </w:p>
    <w:p w:rsidR="008D35C5" w:rsidRDefault="00B128DA">
      <w:pPr>
        <w:pStyle w:val="BodyText"/>
        <w:numPr>
          <w:ilvl w:val="0"/>
          <w:numId w:val="1"/>
        </w:numPr>
      </w:pPr>
      <w:r>
        <w:t>Perform exploratory data analysis to visualise the spread of each of the X variables and the relationship between the various X variables and the Y variable</w:t>
      </w:r>
    </w:p>
    <w:p w:rsidR="008D35C5" w:rsidRDefault="00B128DA">
      <w:pPr>
        <w:pStyle w:val="BodyText"/>
        <w:numPr>
          <w:ilvl w:val="0"/>
          <w:numId w:val="1"/>
        </w:numPr>
      </w:pPr>
      <w:r>
        <w:t>Divide the given data into train and test sets</w:t>
      </w:r>
    </w:p>
    <w:p w:rsidR="008D35C5" w:rsidRDefault="00B128DA">
      <w:pPr>
        <w:pStyle w:val="BodyText"/>
        <w:numPr>
          <w:ilvl w:val="0"/>
          <w:numId w:val="1"/>
        </w:numPr>
      </w:pPr>
      <w:r>
        <w:t>Predict how likely it is for a customer to make a purchase by building classification models</w:t>
      </w:r>
    </w:p>
    <w:p w:rsidR="008D35C5" w:rsidRDefault="00634B54">
      <w:pPr>
        <w:pStyle w:val="BodyText"/>
        <w:numPr>
          <w:ilvl w:val="0"/>
          <w:numId w:val="1"/>
        </w:numPr>
      </w:pPr>
      <w:r>
        <w:t xml:space="preserve">Try to apply various techniques like (Feature Engineering, Ensemble Models, Cross Validations &amp; Model Tuning </w:t>
      </w:r>
      <w:proofErr w:type="gramStart"/>
      <w:r>
        <w:t>etc..</w:t>
      </w:r>
      <w:proofErr w:type="gramEnd"/>
      <w:r>
        <w:t>)</w:t>
      </w:r>
    </w:p>
    <w:p w:rsidR="008D35C5" w:rsidRDefault="00B128DA">
      <w:pPr>
        <w:pStyle w:val="BodyText"/>
        <w:numPr>
          <w:ilvl w:val="0"/>
          <w:numId w:val="1"/>
        </w:numPr>
      </w:pPr>
      <w:r>
        <w:t>Evaluate the model performance</w:t>
      </w:r>
      <w:r w:rsidR="00634B54">
        <w:t xml:space="preserve"> using appropriate metric</w:t>
      </w:r>
      <w:r>
        <w:t xml:space="preserve"> and choose the most optimum model</w:t>
      </w:r>
    </w:p>
    <w:p w:rsidR="00634B54" w:rsidRDefault="00B128DA" w:rsidP="00634B54">
      <w:pPr>
        <w:pStyle w:val="BodyText"/>
        <w:numPr>
          <w:ilvl w:val="0"/>
          <w:numId w:val="1"/>
        </w:numPr>
      </w:pPr>
      <w:r>
        <w:t>Enlist your key findings based on the most optimum model and the respective feature importance</w:t>
      </w:r>
      <w:bookmarkStart w:id="0" w:name="_GoBack"/>
      <w:bookmarkEnd w:id="0"/>
    </w:p>
    <w:sectPr w:rsidR="00634B5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E3535"/>
    <w:multiLevelType w:val="multilevel"/>
    <w:tmpl w:val="ECDA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C3F25E8"/>
    <w:multiLevelType w:val="hybridMultilevel"/>
    <w:tmpl w:val="B9B61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D4CDA"/>
    <w:multiLevelType w:val="multilevel"/>
    <w:tmpl w:val="01F0C7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C5"/>
    <w:rsid w:val="00634B54"/>
    <w:rsid w:val="007C701B"/>
    <w:rsid w:val="008D35C5"/>
    <w:rsid w:val="00B128DA"/>
    <w:rsid w:val="00E269E0"/>
    <w:rsid w:val="00F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9871"/>
  <w15:docId w15:val="{0F4093C4-747D-43A4-9DA7-05960D4C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B5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634B54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eastAsia="en-US" w:bidi="ar-SA"/>
    </w:rPr>
  </w:style>
  <w:style w:type="paragraph" w:styleId="ListParagraph">
    <w:name w:val="List Paragraph"/>
    <w:basedOn w:val="Normal"/>
    <w:uiPriority w:val="34"/>
    <w:qFormat/>
    <w:rsid w:val="00634B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1501H-Sriramula</dc:creator>
  <dc:description/>
  <cp:lastModifiedBy>1501H-Sriramula</cp:lastModifiedBy>
  <cp:revision>2</cp:revision>
  <dcterms:created xsi:type="dcterms:W3CDTF">2023-07-29T08:15:00Z</dcterms:created>
  <dcterms:modified xsi:type="dcterms:W3CDTF">2023-07-29T08:15:00Z</dcterms:modified>
  <dc:language>en-IN</dc:language>
</cp:coreProperties>
</file>