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8" w:type="dxa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08"/>
        <w:gridCol w:w="3310"/>
      </w:tblGrid>
      <w:tr w:rsidR="40D2EF6E" w14:paraId="2F871F2D" w14:textId="77777777" w:rsidTr="1368B9D5">
        <w:trPr>
          <w:trHeight w:val="444"/>
        </w:trPr>
        <w:tc>
          <w:tcPr>
            <w:tcW w:w="7408" w:type="dxa"/>
          </w:tcPr>
          <w:p w14:paraId="7F2F7F02" w14:textId="3E3970A3" w:rsidR="57297544" w:rsidRDefault="57297544" w:rsidP="7F864FB1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>Relatório nº</w:t>
            </w:r>
            <w:r w:rsidR="797DCAD8" w:rsidRPr="1368B9D5">
              <w:rPr>
                <w:rFonts w:ascii="Arial" w:hAnsi="Arial" w:cs="Arial"/>
                <w:sz w:val="22"/>
                <w:szCs w:val="22"/>
              </w:rPr>
              <w:t>:</w:t>
            </w:r>
            <w:r w:rsidR="797DCAD8" w:rsidRPr="1368B9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310" w:type="dxa"/>
          </w:tcPr>
          <w:p w14:paraId="73DB8EE0" w14:textId="6E76451C" w:rsidR="00894C8B" w:rsidRDefault="797DCAD8" w:rsidP="40D2EF6E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>Data</w:t>
            </w:r>
            <w:r w:rsidR="00E17AEE" w:rsidRPr="1368B9D5">
              <w:rPr>
                <w:rFonts w:ascii="Arial" w:hAnsi="Arial" w:cs="Arial"/>
                <w:sz w:val="22"/>
                <w:szCs w:val="22"/>
              </w:rPr>
              <w:t xml:space="preserve"> abertura</w:t>
            </w:r>
            <w:r w:rsidRPr="1368B9D5">
              <w:rPr>
                <w:rFonts w:ascii="Arial" w:hAnsi="Arial" w:cs="Arial"/>
                <w:sz w:val="22"/>
                <w:szCs w:val="22"/>
              </w:rPr>
              <w:t>:</w:t>
            </w:r>
            <w:r w:rsidR="34598B27" w:rsidRPr="1368B9D5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40D2EF6E" w14:paraId="3ECE32AA" w14:textId="77777777" w:rsidTr="1368B9D5">
        <w:trPr>
          <w:trHeight w:val="480"/>
        </w:trPr>
        <w:tc>
          <w:tcPr>
            <w:tcW w:w="10718" w:type="dxa"/>
            <w:gridSpan w:val="2"/>
          </w:tcPr>
          <w:p w14:paraId="5B99B3B4" w14:textId="4264D782" w:rsidR="797DCAD8" w:rsidRDefault="0087352B" w:rsidP="40D2EF6E">
            <w:pPr>
              <w:spacing w:before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noProof/>
                  <w:sz w:val="22"/>
                  <w:szCs w:val="22"/>
                </w:rPr>
                <w:id w:val="49069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797DCAD8" w:rsidRPr="320BADF1">
                  <w:rPr>
                    <w:rFonts w:ascii="Arial" w:hAnsi="Arial" w:cs="Arial"/>
                    <w:noProof/>
                    <w:sz w:val="22"/>
                    <w:szCs w:val="22"/>
                  </w:rPr>
                  <w:t>☐</w:t>
                </w:r>
              </w:sdtContent>
            </w:sdt>
            <w:r w:rsidR="797DCAD8" w:rsidRPr="320BADF1">
              <w:rPr>
                <w:rFonts w:ascii="Arial" w:hAnsi="Arial" w:cs="Arial"/>
                <w:noProof/>
                <w:sz w:val="22"/>
                <w:szCs w:val="22"/>
              </w:rPr>
              <w:t xml:space="preserve"> Exigência</w:t>
            </w:r>
            <w:r w:rsidR="088280C1" w:rsidRPr="320BADF1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85250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346E1FB5" w:rsidRPr="320BADF1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sdtContent>
            </w:sdt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Corretiva</w:t>
            </w:r>
            <w:r w:rsidR="39643C76" w:rsidRPr="320BADF1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48064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1099355A" w:rsidRPr="320BADF1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sdtContent>
            </w:sdt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Preventiva</w:t>
            </w:r>
            <w:r w:rsidR="0E28D705" w:rsidRPr="320BADF1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07516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797DCAD8" w:rsidRPr="320BADF1">
                  <w:rPr>
                    <w:rFonts w:ascii="Arial" w:hAnsi="Arial" w:cs="Arial"/>
                    <w:sz w:val="22"/>
                    <w:szCs w:val="22"/>
                  </w:rPr>
                  <w:t>☐</w:t>
                </w:r>
              </w:sdtContent>
            </w:sdt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Teste</w:t>
            </w:r>
            <w:r w:rsidR="6A885884" w:rsidRPr="320BADF1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62244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797DCAD8" w:rsidRPr="320BADF1">
                  <w:rPr>
                    <w:rFonts w:ascii="Arial" w:hAnsi="Arial" w:cs="Arial"/>
                    <w:sz w:val="22"/>
                    <w:szCs w:val="22"/>
                  </w:rPr>
                  <w:t>☐</w:t>
                </w:r>
              </w:sdtContent>
            </w:sdt>
            <w:r w:rsidR="797DCAD8" w:rsidRPr="320BADF1">
              <w:rPr>
                <w:rFonts w:ascii="Arial" w:hAnsi="Arial" w:cs="Arial"/>
                <w:sz w:val="22"/>
                <w:szCs w:val="22"/>
              </w:rPr>
              <w:t xml:space="preserve"> RC</w:t>
            </w:r>
            <w:r w:rsidR="658E37BF" w:rsidRPr="320BADF1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30A5E43B" w:rsidRPr="320BADF1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658E37BF" w:rsidRPr="320BADF1">
              <w:rPr>
                <w:rFonts w:ascii="Arial" w:hAnsi="Arial" w:cs="Arial"/>
                <w:sz w:val="22"/>
                <w:szCs w:val="22"/>
              </w:rPr>
              <w:t xml:space="preserve">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90560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3380C684" w:rsidRPr="320BADF1">
                  <w:rPr>
                    <w:rFonts w:ascii="MS Gothic" w:eastAsia="MS Gothic" w:hAnsi="MS Gothic" w:cs="MS Gothic"/>
                    <w:sz w:val="22"/>
                    <w:szCs w:val="22"/>
                  </w:rPr>
                  <w:t>☒</w:t>
                </w:r>
              </w:sdtContent>
            </w:sdt>
            <w:r w:rsidR="46F5ABC6" w:rsidRPr="320BAD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CFB51AC" w:rsidRPr="320BADF1">
              <w:rPr>
                <w:rFonts w:ascii="Arial" w:hAnsi="Arial" w:cs="Arial"/>
                <w:sz w:val="22"/>
                <w:szCs w:val="22"/>
              </w:rPr>
              <w:t>Outros</w:t>
            </w:r>
            <w:r w:rsidR="46F5ABC6" w:rsidRPr="320BADF1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</w:tbl>
    <w:p w14:paraId="21174893" w14:textId="59BB318F" w:rsidR="6AF67EEA" w:rsidRDefault="6AF67EEA" w:rsidP="40D2EF6E">
      <w:pPr>
        <w:pStyle w:val="Ttulo4"/>
        <w:tabs>
          <w:tab w:val="left" w:leader="underscore" w:pos="9923"/>
        </w:tabs>
        <w:spacing w:before="60"/>
        <w:rPr>
          <w:rFonts w:cs="Arial"/>
          <w:u w:val="none"/>
        </w:rPr>
      </w:pPr>
      <w:r w:rsidRPr="40D2EF6E">
        <w:rPr>
          <w:rFonts w:cs="Arial"/>
          <w:u w:val="none"/>
        </w:rPr>
        <w:t>DADOS CLIENTE</w:t>
      </w:r>
    </w:p>
    <w:tbl>
      <w:tblPr>
        <w:tblW w:w="10718" w:type="dxa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32"/>
        <w:gridCol w:w="5386"/>
      </w:tblGrid>
      <w:tr w:rsidR="00502C5A" w:rsidRPr="005371AD" w14:paraId="7DE3144A" w14:textId="77777777" w:rsidTr="1368B9D5">
        <w:trPr>
          <w:cantSplit/>
          <w:trHeight w:val="202"/>
        </w:trPr>
        <w:tc>
          <w:tcPr>
            <w:tcW w:w="5332" w:type="dxa"/>
          </w:tcPr>
          <w:p w14:paraId="55BC9C09" w14:textId="305F9C30" w:rsidR="00502C5A" w:rsidRPr="005371AD" w:rsidRDefault="695CCE93" w:rsidP="7F864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 xml:space="preserve">Cliente: </w:t>
            </w:r>
          </w:p>
        </w:tc>
        <w:tc>
          <w:tcPr>
            <w:tcW w:w="5386" w:type="dxa"/>
          </w:tcPr>
          <w:p w14:paraId="3FBAD751" w14:textId="7E8064B8" w:rsidR="00502C5A" w:rsidRPr="005371AD" w:rsidRDefault="695CCE93" w:rsidP="7F864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 xml:space="preserve">Aplicadora:   </w:t>
            </w:r>
          </w:p>
        </w:tc>
      </w:tr>
      <w:tr w:rsidR="00894C8B" w:rsidRPr="005371AD" w14:paraId="4883B84B" w14:textId="77777777" w:rsidTr="1368B9D5">
        <w:trPr>
          <w:cantSplit/>
          <w:trHeight w:val="202"/>
        </w:trPr>
        <w:tc>
          <w:tcPr>
            <w:tcW w:w="5332" w:type="dxa"/>
          </w:tcPr>
          <w:p w14:paraId="42CBC7F9" w14:textId="30150171" w:rsidR="00894C8B" w:rsidRPr="005371AD" w:rsidRDefault="05A75445" w:rsidP="7F864FB1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 xml:space="preserve">Contato:  </w:t>
            </w:r>
          </w:p>
        </w:tc>
        <w:tc>
          <w:tcPr>
            <w:tcW w:w="5386" w:type="dxa"/>
          </w:tcPr>
          <w:p w14:paraId="1EC36198" w14:textId="74016CFB" w:rsidR="00894C8B" w:rsidRPr="005371AD" w:rsidRDefault="6AACC9B3" w:rsidP="7F864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7F864FB1">
              <w:rPr>
                <w:rFonts w:ascii="Arial" w:hAnsi="Arial" w:cs="Arial"/>
                <w:sz w:val="22"/>
                <w:szCs w:val="22"/>
              </w:rPr>
              <w:t xml:space="preserve">Obra:      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470292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7F864FB1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7F864FB1">
              <w:rPr>
                <w:rFonts w:ascii="Arial" w:hAnsi="Arial" w:cs="Arial"/>
                <w:sz w:val="22"/>
                <w:szCs w:val="22"/>
              </w:rPr>
              <w:t xml:space="preserve"> Manutenção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754191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5BF0F0DE" w:rsidRPr="7F864FB1">
                  <w:rPr>
                    <w:rFonts w:ascii="MS Gothic" w:eastAsia="MS Gothic" w:hAnsi="MS Gothic" w:cs="MS Gothic"/>
                    <w:sz w:val="22"/>
                    <w:szCs w:val="22"/>
                  </w:rPr>
                  <w:t>☒</w:t>
                </w:r>
              </w:sdtContent>
            </w:sdt>
            <w:r w:rsidRPr="7F864FB1">
              <w:rPr>
                <w:rFonts w:ascii="Arial" w:hAnsi="Arial" w:cs="Arial"/>
                <w:sz w:val="22"/>
                <w:szCs w:val="22"/>
              </w:rPr>
              <w:t xml:space="preserve">Nova  </w:t>
            </w:r>
          </w:p>
        </w:tc>
      </w:tr>
      <w:tr w:rsidR="00894C8B" w:rsidRPr="005371AD" w14:paraId="5160B611" w14:textId="77777777" w:rsidTr="1368B9D5">
        <w:trPr>
          <w:cantSplit/>
          <w:trHeight w:val="202"/>
        </w:trPr>
        <w:tc>
          <w:tcPr>
            <w:tcW w:w="10718" w:type="dxa"/>
            <w:gridSpan w:val="2"/>
          </w:tcPr>
          <w:p w14:paraId="76C3D21E" w14:textId="62C74E7A" w:rsidR="00894C8B" w:rsidRPr="005371AD" w:rsidRDefault="00E75948" w:rsidP="00F0150C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E-mail:</w:t>
            </w:r>
          </w:p>
        </w:tc>
      </w:tr>
      <w:tr w:rsidR="00502C5A" w:rsidRPr="005371AD" w14:paraId="2B2A4F7F" w14:textId="77777777" w:rsidTr="1368B9D5">
        <w:trPr>
          <w:cantSplit/>
          <w:trHeight w:val="202"/>
        </w:trPr>
        <w:tc>
          <w:tcPr>
            <w:tcW w:w="5332" w:type="dxa"/>
          </w:tcPr>
          <w:p w14:paraId="06359D0B" w14:textId="77777777" w:rsidR="00502C5A" w:rsidRPr="005371AD" w:rsidRDefault="00502C5A" w:rsidP="00F0150C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</w:rPr>
            </w:pPr>
            <w:r w:rsidRPr="005371AD">
              <w:rPr>
                <w:rFonts w:ascii="Arial" w:hAnsi="Arial" w:cs="Arial"/>
                <w:sz w:val="22"/>
              </w:rPr>
              <w:t xml:space="preserve">Setor:  </w:t>
            </w:r>
            <w:r w:rsidR="003F2D52">
              <w:rPr>
                <w:rFonts w:ascii="Arial" w:hAnsi="Arial" w:cs="Arial"/>
                <w:sz w:val="22"/>
              </w:rPr>
              <w:t xml:space="preserve">    </w:t>
            </w:r>
          </w:p>
        </w:tc>
        <w:tc>
          <w:tcPr>
            <w:tcW w:w="5386" w:type="dxa"/>
          </w:tcPr>
          <w:p w14:paraId="51D673EE" w14:textId="5E388EDD" w:rsidR="00502C5A" w:rsidRPr="005371AD" w:rsidRDefault="00807CFF" w:rsidP="40D2EF6E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de fechamento:</w:t>
            </w:r>
          </w:p>
        </w:tc>
      </w:tr>
      <w:tr w:rsidR="00EA484B" w:rsidRPr="0087352B" w14:paraId="5819E5DF" w14:textId="77777777" w:rsidTr="1368B9D5">
        <w:trPr>
          <w:cantSplit/>
          <w:trHeight w:val="300"/>
        </w:trPr>
        <w:tc>
          <w:tcPr>
            <w:tcW w:w="10718" w:type="dxa"/>
            <w:gridSpan w:val="2"/>
          </w:tcPr>
          <w:p w14:paraId="715C65B0" w14:textId="565704B3" w:rsidR="00EA484B" w:rsidRDefault="00EA484B" w:rsidP="40D2EF6E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Segmento:   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334213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0D2EF6E">
                  <w:rPr>
                    <w:rFonts w:ascii="MS Gothic" w:eastAsia="MS Gothic" w:hAnsi="MS Gothic" w:cs="MS Gothic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  Powder            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22658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C8B" w:rsidRPr="00894C8B">
                  <w:rPr>
                    <w:rFonts w:ascii="MS Gothic" w:eastAsia="MS Gothic" w:hAnsi="MS Gothic" w:cs="Arial" w:hint="eastAsia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  Performance             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28902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C8B" w:rsidRPr="00894C8B">
                  <w:rPr>
                    <w:rFonts w:ascii="MS Gothic" w:eastAsia="MS Gothic" w:hAnsi="MS Gothic" w:cs="Arial" w:hint="eastAsia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 Protective</w:t>
            </w:r>
            <w:r w:rsidR="00894C8B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r w:rsidR="00894C8B"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 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69558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C8B" w:rsidRPr="00894C8B">
                  <w:rPr>
                    <w:rFonts w:ascii="MS Gothic" w:eastAsia="MS Gothic" w:hAnsi="MS Gothic" w:cs="Arial" w:hint="eastAsia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="00894C8B" w:rsidRPr="40D2EF6E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894C8B">
              <w:rPr>
                <w:rFonts w:ascii="Arial" w:hAnsi="Arial" w:cs="Arial"/>
                <w:sz w:val="22"/>
                <w:szCs w:val="22"/>
                <w:lang w:val="en-US"/>
              </w:rPr>
              <w:t xml:space="preserve">Marine  </w:t>
            </w:r>
          </w:p>
        </w:tc>
      </w:tr>
    </w:tbl>
    <w:p w14:paraId="0893B8EC" w14:textId="77777777" w:rsidR="00E75948" w:rsidRPr="004B0C7B" w:rsidRDefault="00E75948" w:rsidP="00CD1A89">
      <w:pPr>
        <w:pStyle w:val="Ttulo4"/>
        <w:rPr>
          <w:rFonts w:cs="Arial"/>
          <w:u w:val="none"/>
          <w:lang w:val="en-US"/>
        </w:rPr>
      </w:pPr>
    </w:p>
    <w:p w14:paraId="783F02EA" w14:textId="2629E624" w:rsidR="00E75948" w:rsidRPr="00E75948" w:rsidRDefault="005371AD" w:rsidP="00E75948">
      <w:pPr>
        <w:pStyle w:val="Ttulo4"/>
      </w:pPr>
      <w:r w:rsidRPr="00CD1A89">
        <w:rPr>
          <w:rFonts w:cs="Arial"/>
          <w:u w:val="none"/>
        </w:rPr>
        <w:t>DADOS TÉCNICOS</w:t>
      </w:r>
    </w:p>
    <w:tbl>
      <w:tblPr>
        <w:tblW w:w="10785" w:type="dxa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5"/>
        <w:gridCol w:w="2693"/>
        <w:gridCol w:w="3327"/>
      </w:tblGrid>
      <w:tr w:rsidR="00E75948" w:rsidRPr="00F0150C" w14:paraId="01207E19" w14:textId="77777777" w:rsidTr="00BA3026">
        <w:trPr>
          <w:cantSplit/>
          <w:trHeight w:val="244"/>
        </w:trPr>
        <w:tc>
          <w:tcPr>
            <w:tcW w:w="10785" w:type="dxa"/>
            <w:gridSpan w:val="3"/>
            <w:shd w:val="clear" w:color="auto" w:fill="D9D9D9" w:themeFill="background1" w:themeFillShade="D9"/>
          </w:tcPr>
          <w:p w14:paraId="0A9B4130" w14:textId="7B118498" w:rsidR="00E75948" w:rsidRPr="00AD09C3" w:rsidRDefault="00AD09C3" w:rsidP="00AD09C3">
            <w:pPr>
              <w:tabs>
                <w:tab w:val="left" w:leader="underscore" w:pos="9923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D09C3">
              <w:rPr>
                <w:rFonts w:ascii="Arial" w:hAnsi="Arial" w:cs="Arial"/>
                <w:b/>
                <w:bCs/>
                <w:sz w:val="22"/>
              </w:rPr>
              <w:t>Superfície</w:t>
            </w:r>
          </w:p>
        </w:tc>
      </w:tr>
      <w:tr w:rsidR="00AD09C3" w:rsidRPr="00F0150C" w14:paraId="2046E44E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31E7AF90" w14:textId="6143770B" w:rsidR="00AD09C3" w:rsidRPr="00AD09C3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1368B9D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Substrato: </w:t>
            </w:r>
          </w:p>
        </w:tc>
      </w:tr>
      <w:tr w:rsidR="00AD09C3" w:rsidRPr="00F0150C" w14:paraId="31032864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5A9F6C1B" w14:textId="04B8303A" w:rsidR="00AD09C3" w:rsidRPr="00AD09C3" w:rsidRDefault="1880CE1A" w:rsidP="7F864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1368B9D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Agressividade a que o revestimento / pintura será submetido: </w:t>
            </w:r>
          </w:p>
        </w:tc>
      </w:tr>
      <w:tr w:rsidR="00AD09C3" w:rsidRPr="00F0150C" w14:paraId="29F2490B" w14:textId="77777777" w:rsidTr="75783A05">
        <w:trPr>
          <w:cantSplit/>
          <w:trHeight w:val="756"/>
        </w:trPr>
        <w:tc>
          <w:tcPr>
            <w:tcW w:w="10785" w:type="dxa"/>
            <w:gridSpan w:val="3"/>
          </w:tcPr>
          <w:p w14:paraId="6101E6A2" w14:textId="77777777" w:rsidR="00C55FB1" w:rsidRDefault="00AD09C3" w:rsidP="00C55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D09C3">
              <w:rPr>
                <w:rFonts w:ascii="Arial" w:hAnsi="Arial" w:cs="Arial"/>
                <w:color w:val="000000" w:themeColor="text1"/>
                <w:sz w:val="22"/>
                <w:szCs w:val="22"/>
              </w:rPr>
              <w:t>Grau inicial da superfície:</w:t>
            </w:r>
          </w:p>
          <w:p w14:paraId="17A41C9A" w14:textId="0DE9F406" w:rsidR="00C55FB1" w:rsidRDefault="00C55FB1" w:rsidP="00C55FB1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Chapas novas:</w:t>
            </w:r>
            <w:r w:rsidR="00AD09C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96111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AD09C3" w:rsidRPr="00AD09C3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AD09C3">
              <w:rPr>
                <w:rFonts w:ascii="Arial" w:hAnsi="Arial" w:cs="Arial"/>
                <w:sz w:val="22"/>
                <w:szCs w:val="22"/>
              </w:rPr>
              <w:t>A</w:t>
            </w:r>
            <w:r w:rsidR="00AD09C3" w:rsidRPr="00AD09C3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322205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09C3" w:rsidRPr="00AD09C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AD09C3">
              <w:rPr>
                <w:rFonts w:ascii="Arial" w:hAnsi="Arial" w:cs="Arial"/>
                <w:sz w:val="22"/>
                <w:szCs w:val="22"/>
              </w:rPr>
              <w:t>B</w:t>
            </w:r>
            <w:r w:rsidR="00AD09C3" w:rsidRPr="00AD09C3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37839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09C3" w:rsidRPr="00AD09C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AD09C3" w:rsidRPr="00AD09C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09C3"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D09C3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664701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AD09C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D    </w:t>
            </w:r>
          </w:p>
          <w:p w14:paraId="69EC5128" w14:textId="6FCC800D" w:rsidR="00C55FB1" w:rsidRPr="009C2577" w:rsidRDefault="00C55FB1" w:rsidP="00D05EA3">
            <w:pPr>
              <w:tabs>
                <w:tab w:val="left" w:leader="underscore" w:pos="9923"/>
              </w:tabs>
              <w:spacing w:before="120"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Manutenção (ASTM D610)</w:t>
            </w:r>
            <w:r w:rsidRPr="00AD09C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0 á </w:t>
            </w:r>
            <w:r w:rsidR="00BA3026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Pr="00C55FB1">
              <w:rPr>
                <w:rFonts w:ascii="Arial" w:hAnsi="Arial" w:cs="Arial"/>
                <w:b/>
                <w:bCs/>
                <w:sz w:val="22"/>
                <w:szCs w:val="22"/>
              </w:rPr>
              <w:t>________________</w:t>
            </w:r>
          </w:p>
        </w:tc>
      </w:tr>
      <w:tr w:rsidR="00BA3026" w:rsidRPr="00F0150C" w14:paraId="16F6A7BF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6C410F59" w14:textId="7D8235BC" w:rsidR="00BA3026" w:rsidRPr="0028579A" w:rsidRDefault="00BA3026" w:rsidP="00BA3026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7F864FB1">
              <w:rPr>
                <w:rFonts w:ascii="Arial" w:hAnsi="Arial" w:cs="Arial"/>
                <w:color w:val="000000" w:themeColor="text1"/>
                <w:sz w:val="22"/>
                <w:szCs w:val="22"/>
              </w:rPr>
              <w:t>Tipo de preparo de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7F864FB1">
              <w:rPr>
                <w:rFonts w:ascii="Arial" w:hAnsi="Arial" w:cs="Arial"/>
                <w:color w:val="000000" w:themeColor="text1"/>
                <w:sz w:val="22"/>
                <w:szCs w:val="22"/>
              </w:rPr>
              <w:t>superfície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: Jateamento </w:t>
            </w:r>
            <w:r w:rsidRPr="7F864FB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BA3026" w:rsidRPr="00F0150C" w14:paraId="63145C94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1403710B" w14:textId="4B72AAD6" w:rsidR="00BA3026" w:rsidRPr="00AD09C3" w:rsidRDefault="00BA3026" w:rsidP="00BA3026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7F864FB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Tipo de abrasivo: 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NA</w:t>
            </w:r>
            <w:r w:rsidRPr="7F864FB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  </w:t>
            </w:r>
          </w:p>
        </w:tc>
      </w:tr>
      <w:tr w:rsidR="00BA3026" w:rsidRPr="00F0150C" w14:paraId="04DA92F5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401BC829" w14:textId="5E9B2D6A" w:rsidR="00BA3026" w:rsidRPr="00AD09C3" w:rsidRDefault="00BA3026" w:rsidP="00BA3026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1368B9D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Rugosidade: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NA </w:t>
            </w:r>
          </w:p>
        </w:tc>
      </w:tr>
      <w:tr w:rsidR="00AD09C3" w:rsidRPr="00F0150C" w14:paraId="36AEC488" w14:textId="77777777" w:rsidTr="00BA3026">
        <w:trPr>
          <w:cantSplit/>
          <w:trHeight w:val="244"/>
        </w:trPr>
        <w:tc>
          <w:tcPr>
            <w:tcW w:w="10785" w:type="dxa"/>
            <w:gridSpan w:val="3"/>
            <w:shd w:val="clear" w:color="auto" w:fill="D9D9D9" w:themeFill="background1" w:themeFillShade="D9"/>
          </w:tcPr>
          <w:p w14:paraId="2CCC5A3E" w14:textId="48E010F3" w:rsidR="00AD09C3" w:rsidRPr="00E75948" w:rsidRDefault="00C55FB1" w:rsidP="00AD09C3">
            <w:pPr>
              <w:tabs>
                <w:tab w:val="left" w:leader="underscore" w:pos="9923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Produto</w:t>
            </w:r>
          </w:p>
        </w:tc>
      </w:tr>
      <w:tr w:rsidR="00AD09C3" w:rsidRPr="00F0150C" w14:paraId="72106921" w14:textId="77777777" w:rsidTr="75783A05">
        <w:trPr>
          <w:cantSplit/>
          <w:trHeight w:val="244"/>
        </w:trPr>
        <w:tc>
          <w:tcPr>
            <w:tcW w:w="10785" w:type="dxa"/>
            <w:gridSpan w:val="3"/>
            <w:shd w:val="clear" w:color="auto" w:fill="FFFFFF" w:themeFill="background1"/>
          </w:tcPr>
          <w:p w14:paraId="24F8A64C" w14:textId="0DF5953E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>Produto / Descrição:</w:t>
            </w:r>
            <w:r w:rsidR="7F7093C7" w:rsidRPr="1368B9D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E3390" w:rsidRPr="00F0150C" w14:paraId="32D2C6F1" w14:textId="77777777" w:rsidTr="75783A05">
        <w:trPr>
          <w:cantSplit/>
          <w:trHeight w:val="244"/>
        </w:trPr>
        <w:tc>
          <w:tcPr>
            <w:tcW w:w="10785" w:type="dxa"/>
            <w:gridSpan w:val="3"/>
            <w:shd w:val="clear" w:color="auto" w:fill="FFFFFF" w:themeFill="background1"/>
          </w:tcPr>
          <w:p w14:paraId="010B8AA7" w14:textId="5A8DACD5" w:rsidR="004E3390" w:rsidRPr="00E75948" w:rsidRDefault="1E65F83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1368B9D5">
              <w:rPr>
                <w:rFonts w:ascii="Arial" w:hAnsi="Arial" w:cs="Arial"/>
                <w:sz w:val="22"/>
                <w:szCs w:val="22"/>
              </w:rPr>
              <w:t xml:space="preserve">Cor: </w:t>
            </w:r>
          </w:p>
        </w:tc>
      </w:tr>
      <w:tr w:rsidR="00AD09C3" w:rsidRPr="00F0150C" w14:paraId="1F7438E8" w14:textId="77777777" w:rsidTr="75783A05">
        <w:trPr>
          <w:cantSplit/>
          <w:trHeight w:val="244"/>
        </w:trPr>
        <w:tc>
          <w:tcPr>
            <w:tcW w:w="10785" w:type="dxa"/>
            <w:gridSpan w:val="3"/>
            <w:shd w:val="clear" w:color="auto" w:fill="FFFFFF" w:themeFill="background1"/>
          </w:tcPr>
          <w:p w14:paraId="3396136E" w14:textId="75E7CE50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 w:rsidRPr="75783A05">
              <w:rPr>
                <w:rFonts w:ascii="Arial"/>
                <w:b/>
                <w:bCs/>
                <w:sz w:val="22"/>
                <w:szCs w:val="22"/>
              </w:rPr>
              <w:t>C</w:t>
            </w:r>
            <w:r w:rsidRPr="75783A05">
              <w:rPr>
                <w:rFonts w:ascii="Arial"/>
                <w:b/>
                <w:bCs/>
                <w:sz w:val="22"/>
                <w:szCs w:val="22"/>
              </w:rPr>
              <w:t>ó</w:t>
            </w:r>
            <w:r w:rsidRPr="75783A05">
              <w:rPr>
                <w:rFonts w:ascii="Arial"/>
                <w:b/>
                <w:bCs/>
                <w:sz w:val="22"/>
                <w:szCs w:val="22"/>
              </w:rPr>
              <w:t>digo comp. A</w:t>
            </w:r>
            <w:r w:rsidRPr="75783A05">
              <w:rPr>
                <w:rFonts w:ascii="Arial"/>
                <w:sz w:val="22"/>
                <w:szCs w:val="22"/>
              </w:rPr>
              <w:t>:</w:t>
            </w:r>
            <w:r w:rsidR="5C16730E" w:rsidRPr="75783A05">
              <w:rPr>
                <w:rFonts w:ascii="Arial"/>
                <w:sz w:val="22"/>
                <w:szCs w:val="22"/>
              </w:rPr>
              <w:t xml:space="preserve"> </w:t>
            </w:r>
          </w:p>
        </w:tc>
      </w:tr>
      <w:tr w:rsidR="00AD09C3" w:rsidRPr="00F0150C" w14:paraId="70231036" w14:textId="77777777" w:rsidTr="75783A05">
        <w:trPr>
          <w:cantSplit/>
          <w:trHeight w:val="244"/>
        </w:trPr>
        <w:tc>
          <w:tcPr>
            <w:tcW w:w="4765" w:type="dxa"/>
            <w:tcBorders>
              <w:bottom w:val="single" w:sz="8" w:space="0" w:color="auto"/>
            </w:tcBorders>
            <w:shd w:val="clear" w:color="auto" w:fill="FFFFFF" w:themeFill="background1"/>
          </w:tcPr>
          <w:p w14:paraId="72EAB9FD" w14:textId="3EE192BF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 w:rsidRPr="75783A05">
              <w:rPr>
                <w:rFonts w:ascii="Arial"/>
                <w:sz w:val="22"/>
                <w:szCs w:val="22"/>
              </w:rPr>
              <w:t xml:space="preserve">Lote: 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shd w:val="clear" w:color="auto" w:fill="FFFFFF" w:themeFill="background1"/>
          </w:tcPr>
          <w:p w14:paraId="106BC972" w14:textId="5EC675F2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 w:rsidRPr="75783A05">
              <w:rPr>
                <w:rFonts w:ascii="Arial"/>
                <w:sz w:val="22"/>
                <w:szCs w:val="22"/>
              </w:rPr>
              <w:t>Fabrica</w:t>
            </w:r>
            <w:r w:rsidRPr="75783A05">
              <w:rPr>
                <w:rFonts w:ascii="Arial"/>
                <w:sz w:val="22"/>
                <w:szCs w:val="22"/>
              </w:rPr>
              <w:t>çã</w:t>
            </w:r>
            <w:r w:rsidRPr="75783A05">
              <w:rPr>
                <w:rFonts w:ascii="Arial"/>
                <w:sz w:val="22"/>
                <w:szCs w:val="22"/>
              </w:rPr>
              <w:t>o:</w:t>
            </w:r>
            <w:r w:rsidR="42C86687" w:rsidRPr="75783A05">
              <w:rPr>
                <w:rFonts w:ascii="Arial"/>
                <w:sz w:val="22"/>
                <w:szCs w:val="22"/>
              </w:rPr>
              <w:t xml:space="preserve"> </w:t>
            </w:r>
          </w:p>
        </w:tc>
        <w:tc>
          <w:tcPr>
            <w:tcW w:w="3327" w:type="dxa"/>
            <w:tcBorders>
              <w:bottom w:val="single" w:sz="8" w:space="0" w:color="auto"/>
            </w:tcBorders>
            <w:shd w:val="clear" w:color="auto" w:fill="FFFFFF" w:themeFill="background1"/>
          </w:tcPr>
          <w:p w14:paraId="02F445B6" w14:textId="7599F93F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 w:rsidRPr="75783A05">
              <w:rPr>
                <w:rFonts w:ascii="Arial"/>
                <w:sz w:val="22"/>
                <w:szCs w:val="22"/>
              </w:rPr>
              <w:t>Validade:</w:t>
            </w:r>
            <w:r w:rsidR="2736B21B" w:rsidRPr="75783A05">
              <w:rPr>
                <w:rFonts w:ascii="Arial"/>
                <w:sz w:val="22"/>
                <w:szCs w:val="22"/>
              </w:rPr>
              <w:t xml:space="preserve"> </w:t>
            </w:r>
          </w:p>
        </w:tc>
      </w:tr>
      <w:tr w:rsidR="00AD09C3" w:rsidRPr="00F0150C" w14:paraId="6E333305" w14:textId="77777777" w:rsidTr="75783A05">
        <w:trPr>
          <w:cantSplit/>
          <w:trHeight w:val="244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C31D132" w14:textId="06E40835" w:rsidR="00AD09C3" w:rsidRPr="00E75948" w:rsidRDefault="1880CE1A" w:rsidP="75783A05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 w:rsidRPr="75783A05">
              <w:rPr>
                <w:rFonts w:ascii="Arial"/>
                <w:b/>
                <w:bCs/>
                <w:sz w:val="22"/>
                <w:szCs w:val="22"/>
              </w:rPr>
              <w:t>C</w:t>
            </w:r>
            <w:r w:rsidRPr="75783A05">
              <w:rPr>
                <w:rFonts w:ascii="Arial"/>
                <w:b/>
                <w:bCs/>
                <w:sz w:val="22"/>
                <w:szCs w:val="22"/>
              </w:rPr>
              <w:t>ó</w:t>
            </w:r>
            <w:r w:rsidRPr="75783A05">
              <w:rPr>
                <w:rFonts w:ascii="Arial"/>
                <w:b/>
                <w:bCs/>
                <w:sz w:val="22"/>
                <w:szCs w:val="22"/>
              </w:rPr>
              <w:t>digo comp. B</w:t>
            </w:r>
            <w:r w:rsidRPr="75783A05">
              <w:rPr>
                <w:rFonts w:ascii="Arial"/>
                <w:sz w:val="22"/>
                <w:szCs w:val="22"/>
              </w:rPr>
              <w:t>:</w:t>
            </w:r>
          </w:p>
        </w:tc>
      </w:tr>
      <w:tr w:rsidR="00AD09C3" w:rsidRPr="00F0150C" w14:paraId="54C3320C" w14:textId="77777777" w:rsidTr="75783A05">
        <w:trPr>
          <w:cantSplit/>
          <w:trHeight w:val="244"/>
        </w:trPr>
        <w:tc>
          <w:tcPr>
            <w:tcW w:w="4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1706124" w14:textId="17529424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 xml:space="preserve">Lote: 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716D5A1" w14:textId="67D0270C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>Fabricação:</w:t>
            </w:r>
            <w:r w:rsidR="2299DBDE" w:rsidRPr="75783A0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D392813" w14:textId="2A3DBCC2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>Validade:</w:t>
            </w:r>
            <w:r w:rsidR="7C1B9663" w:rsidRPr="75783A0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09C3" w:rsidRPr="00F0150C" w14:paraId="120A8DC2" w14:textId="77777777" w:rsidTr="75783A05">
        <w:trPr>
          <w:cantSplit/>
          <w:trHeight w:val="244"/>
        </w:trPr>
        <w:tc>
          <w:tcPr>
            <w:tcW w:w="10785" w:type="dxa"/>
            <w:gridSpan w:val="3"/>
            <w:tcBorders>
              <w:top w:val="single" w:sz="8" w:space="0" w:color="auto"/>
            </w:tcBorders>
            <w:shd w:val="clear" w:color="auto" w:fill="FFFFFF" w:themeFill="background1"/>
          </w:tcPr>
          <w:p w14:paraId="66381F02" w14:textId="34485126" w:rsidR="00AD09C3" w:rsidRPr="00E75948" w:rsidRDefault="1880CE1A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7F864FB1">
              <w:rPr>
                <w:rFonts w:ascii="Arial"/>
                <w:b/>
                <w:bCs/>
                <w:sz w:val="22"/>
                <w:szCs w:val="22"/>
              </w:rPr>
              <w:t>C</w:t>
            </w:r>
            <w:r w:rsidRPr="7F864FB1">
              <w:rPr>
                <w:rFonts w:ascii="Arial"/>
                <w:b/>
                <w:bCs/>
                <w:sz w:val="22"/>
                <w:szCs w:val="22"/>
              </w:rPr>
              <w:t>ó</w:t>
            </w:r>
            <w:r w:rsidRPr="7F864FB1">
              <w:rPr>
                <w:rFonts w:ascii="Arial"/>
                <w:b/>
                <w:bCs/>
                <w:sz w:val="22"/>
                <w:szCs w:val="22"/>
              </w:rPr>
              <w:t>digo comp. C</w:t>
            </w:r>
            <w:r w:rsidRPr="7F864FB1">
              <w:rPr>
                <w:rFonts w:ascii="Arial"/>
                <w:sz w:val="22"/>
                <w:szCs w:val="22"/>
              </w:rPr>
              <w:t>:</w:t>
            </w:r>
            <w:r w:rsidR="685846DE" w:rsidRPr="7F864FB1">
              <w:rPr>
                <w:rFonts w:ascii="Arial"/>
                <w:sz w:val="22"/>
                <w:szCs w:val="22"/>
              </w:rPr>
              <w:t xml:space="preserve"> N/A</w:t>
            </w:r>
          </w:p>
        </w:tc>
      </w:tr>
      <w:tr w:rsidR="00AD09C3" w:rsidRPr="00F0150C" w14:paraId="0D8E7B11" w14:textId="77777777" w:rsidTr="75783A05">
        <w:trPr>
          <w:cantSplit/>
          <w:trHeight w:val="244"/>
        </w:trPr>
        <w:tc>
          <w:tcPr>
            <w:tcW w:w="4765" w:type="dxa"/>
            <w:shd w:val="clear" w:color="auto" w:fill="FFFFFF" w:themeFill="background1"/>
          </w:tcPr>
          <w:p w14:paraId="3C7E60E1" w14:textId="536848D2" w:rsidR="00AD09C3" w:rsidRPr="00E75948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>
              <w:rPr>
                <w:rFonts w:ascii="Arial"/>
                <w:sz w:val="22"/>
                <w:szCs w:val="22"/>
              </w:rPr>
              <w:t xml:space="preserve">Lote: </w:t>
            </w:r>
          </w:p>
        </w:tc>
        <w:tc>
          <w:tcPr>
            <w:tcW w:w="2693" w:type="dxa"/>
            <w:shd w:val="clear" w:color="auto" w:fill="FFFFFF" w:themeFill="background1"/>
          </w:tcPr>
          <w:p w14:paraId="43CEA105" w14:textId="13F69AB1" w:rsidR="00AD09C3" w:rsidRPr="00E75948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Fabricação:</w:t>
            </w:r>
          </w:p>
        </w:tc>
        <w:tc>
          <w:tcPr>
            <w:tcW w:w="3327" w:type="dxa"/>
            <w:shd w:val="clear" w:color="auto" w:fill="FFFFFF" w:themeFill="background1"/>
          </w:tcPr>
          <w:p w14:paraId="7AB50505" w14:textId="03CBE9D8" w:rsidR="00AD09C3" w:rsidRPr="00E75948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Validade:</w:t>
            </w:r>
          </w:p>
        </w:tc>
      </w:tr>
      <w:tr w:rsidR="00AD09C3" w:rsidRPr="00F0150C" w14:paraId="14308407" w14:textId="77777777" w:rsidTr="75783A05">
        <w:trPr>
          <w:cantSplit/>
          <w:trHeight w:val="244"/>
        </w:trPr>
        <w:tc>
          <w:tcPr>
            <w:tcW w:w="10785" w:type="dxa"/>
            <w:gridSpan w:val="3"/>
            <w:shd w:val="clear" w:color="auto" w:fill="FFFFFF" w:themeFill="background1"/>
          </w:tcPr>
          <w:p w14:paraId="782DE82A" w14:textId="3CE9468F" w:rsidR="00AD09C3" w:rsidRPr="00E75948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5948">
              <w:rPr>
                <w:rFonts w:ascii="Arial" w:hAnsi="Arial" w:cs="Arial"/>
                <w:b/>
                <w:bCs/>
                <w:sz w:val="22"/>
                <w:szCs w:val="22"/>
              </w:rPr>
              <w:t>Diluente:</w:t>
            </w:r>
          </w:p>
        </w:tc>
      </w:tr>
      <w:tr w:rsidR="00AD09C3" w:rsidRPr="00F0150C" w14:paraId="343D1542" w14:textId="77777777" w:rsidTr="75783A05">
        <w:trPr>
          <w:cantSplit/>
          <w:trHeight w:val="244"/>
        </w:trPr>
        <w:tc>
          <w:tcPr>
            <w:tcW w:w="4765" w:type="dxa"/>
            <w:shd w:val="clear" w:color="auto" w:fill="FFFFFF" w:themeFill="background1"/>
          </w:tcPr>
          <w:p w14:paraId="06410938" w14:textId="53589C8B" w:rsidR="00AD09C3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/>
                <w:sz w:val="22"/>
                <w:szCs w:val="22"/>
              </w:rPr>
              <w:t>Lote:</w:t>
            </w:r>
          </w:p>
        </w:tc>
        <w:tc>
          <w:tcPr>
            <w:tcW w:w="2693" w:type="dxa"/>
            <w:shd w:val="clear" w:color="auto" w:fill="FFFFFF" w:themeFill="background1"/>
          </w:tcPr>
          <w:p w14:paraId="650A0891" w14:textId="26906765" w:rsidR="00AD09C3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Fabricação:</w:t>
            </w:r>
          </w:p>
        </w:tc>
        <w:tc>
          <w:tcPr>
            <w:tcW w:w="3327" w:type="dxa"/>
            <w:shd w:val="clear" w:color="auto" w:fill="FFFFFF" w:themeFill="background1"/>
          </w:tcPr>
          <w:p w14:paraId="080B4AB1" w14:textId="739287FA" w:rsidR="00AD09C3" w:rsidRDefault="00AD09C3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Validade:</w:t>
            </w:r>
          </w:p>
        </w:tc>
      </w:tr>
      <w:tr w:rsidR="009C2577" w:rsidRPr="00F0150C" w14:paraId="7F83CF76" w14:textId="77777777" w:rsidTr="75783A05">
        <w:trPr>
          <w:cantSplit/>
          <w:trHeight w:val="756"/>
        </w:trPr>
        <w:tc>
          <w:tcPr>
            <w:tcW w:w="10785" w:type="dxa"/>
            <w:gridSpan w:val="3"/>
            <w:shd w:val="clear" w:color="auto" w:fill="FFFFFF" w:themeFill="background1"/>
          </w:tcPr>
          <w:p w14:paraId="6983C75B" w14:textId="37D63730" w:rsidR="009C2577" w:rsidRDefault="004E3390" w:rsidP="00AD09C3">
            <w:pPr>
              <w:tabs>
                <w:tab w:val="left" w:leader="underscore" w:pos="9923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Obs. Adicional: </w:t>
            </w:r>
            <w:r w:rsidRPr="004E3390">
              <w:rPr>
                <w:rFonts w:ascii="Arial" w:hAnsi="Arial" w:cs="Arial"/>
                <w:color w:val="FF0000"/>
                <w:sz w:val="22"/>
                <w:szCs w:val="22"/>
              </w:rPr>
              <w:t>N/A</w:t>
            </w:r>
          </w:p>
        </w:tc>
      </w:tr>
    </w:tbl>
    <w:p w14:paraId="19074F90" w14:textId="77777777" w:rsidR="009C2577" w:rsidRDefault="009C2577" w:rsidP="009C2577">
      <w:pPr>
        <w:tabs>
          <w:tab w:val="left" w:leader="underscore" w:pos="9923"/>
        </w:tabs>
        <w:spacing w:before="60"/>
        <w:rPr>
          <w:rFonts w:ascii="Arial" w:hAnsi="Arial" w:cs="Arial"/>
          <w:sz w:val="22"/>
        </w:rPr>
      </w:pPr>
    </w:p>
    <w:tbl>
      <w:tblPr>
        <w:tblW w:w="10785" w:type="dxa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5"/>
        <w:gridCol w:w="3595"/>
        <w:gridCol w:w="3595"/>
      </w:tblGrid>
      <w:tr w:rsidR="009C2577" w:rsidRPr="00F0150C" w14:paraId="507B6631" w14:textId="77777777" w:rsidTr="0046345A">
        <w:trPr>
          <w:cantSplit/>
          <w:trHeight w:val="155"/>
        </w:trPr>
        <w:tc>
          <w:tcPr>
            <w:tcW w:w="10785" w:type="dxa"/>
            <w:gridSpan w:val="3"/>
            <w:shd w:val="clear" w:color="auto" w:fill="D9D9D9" w:themeFill="background1" w:themeFillShade="D9"/>
          </w:tcPr>
          <w:p w14:paraId="24EA6D9A" w14:textId="77777777" w:rsidR="009C2577" w:rsidRPr="40D2EF6E" w:rsidRDefault="009C2577" w:rsidP="00E409B0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Características de aplicação</w:t>
            </w:r>
          </w:p>
        </w:tc>
      </w:tr>
      <w:tr w:rsidR="009C2577" w14:paraId="54A4D740" w14:textId="77777777" w:rsidTr="75783A05">
        <w:trPr>
          <w:cantSplit/>
          <w:trHeight w:val="300"/>
        </w:trPr>
        <w:tc>
          <w:tcPr>
            <w:tcW w:w="10785" w:type="dxa"/>
            <w:gridSpan w:val="3"/>
          </w:tcPr>
          <w:p w14:paraId="290C36F3" w14:textId="3E56F6C3" w:rsidR="009C2577" w:rsidRDefault="009C2577" w:rsidP="00E409B0">
            <w:pPr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>Viscosidade de trabalho (s)</w:t>
            </w:r>
            <w:r w:rsidR="17F54A36" w:rsidRPr="75783A0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75783A05">
              <w:rPr>
                <w:rFonts w:ascii="Arial" w:hAnsi="Arial" w:cs="Arial"/>
                <w:sz w:val="22"/>
                <w:szCs w:val="22"/>
              </w:rPr>
              <w:t>/Diluição (%):</w:t>
            </w:r>
            <w:r w:rsidR="1E99C436" w:rsidRPr="75783A0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9C2577" w:rsidRPr="00F0150C" w14:paraId="5ABA4248" w14:textId="77777777" w:rsidTr="75783A05">
        <w:trPr>
          <w:cantSplit/>
          <w:trHeight w:val="300"/>
        </w:trPr>
        <w:tc>
          <w:tcPr>
            <w:tcW w:w="10785" w:type="dxa"/>
            <w:gridSpan w:val="3"/>
          </w:tcPr>
          <w:p w14:paraId="52E29D52" w14:textId="7F7F61D1" w:rsidR="009C2577" w:rsidRPr="005371AD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 xml:space="preserve">Espessura seca </w:t>
            </w:r>
            <w:r w:rsidR="0046345A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r w:rsidRPr="75783A05">
              <w:rPr>
                <w:rFonts w:ascii="Arial" w:hAnsi="Arial" w:cs="Arial"/>
                <w:sz w:val="22"/>
                <w:szCs w:val="22"/>
              </w:rPr>
              <w:t xml:space="preserve">(E.F.S µm):      </w:t>
            </w:r>
          </w:p>
        </w:tc>
      </w:tr>
      <w:tr w:rsidR="009C2577" w:rsidRPr="00F0150C" w14:paraId="127AA6DB" w14:textId="77777777" w:rsidTr="75783A05">
        <w:trPr>
          <w:cantSplit/>
          <w:trHeight w:val="300"/>
        </w:trPr>
        <w:tc>
          <w:tcPr>
            <w:tcW w:w="3595" w:type="dxa"/>
          </w:tcPr>
          <w:p w14:paraId="368DA8C9" w14:textId="25A4186B" w:rsidR="009C2577" w:rsidRPr="40D2EF6E" w:rsidRDefault="009C2577" w:rsidP="75783A05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 xml:space="preserve">Primer: </w:t>
            </w:r>
          </w:p>
        </w:tc>
        <w:tc>
          <w:tcPr>
            <w:tcW w:w="3595" w:type="dxa"/>
          </w:tcPr>
          <w:p w14:paraId="7390FEAF" w14:textId="6CED9D75" w:rsidR="009C2577" w:rsidRPr="40D2EF6E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F864FB1">
              <w:rPr>
                <w:rFonts w:ascii="Arial" w:hAnsi="Arial" w:cs="Arial"/>
                <w:sz w:val="22"/>
                <w:szCs w:val="22"/>
              </w:rPr>
              <w:t>Intermediário:</w:t>
            </w:r>
            <w:r w:rsidR="1E65F83A" w:rsidRPr="7F864F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39D67212" w:rsidRPr="7F864FB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3595" w:type="dxa"/>
          </w:tcPr>
          <w:p w14:paraId="1C876D59" w14:textId="41B21BF6" w:rsidR="009C2577" w:rsidRPr="40D2EF6E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5783A05">
              <w:rPr>
                <w:rFonts w:ascii="Arial" w:hAnsi="Arial" w:cs="Arial"/>
                <w:sz w:val="22"/>
                <w:szCs w:val="22"/>
              </w:rPr>
              <w:t>Acabamento:</w:t>
            </w:r>
          </w:p>
        </w:tc>
      </w:tr>
      <w:tr w:rsidR="004E3390" w:rsidRPr="00F0150C" w14:paraId="1D41F09F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187A0C98" w14:textId="55EBAF41" w:rsidR="004E3390" w:rsidRPr="40D2EF6E" w:rsidRDefault="1E65F83A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7F864FB1">
              <w:rPr>
                <w:rFonts w:ascii="Arial" w:hAnsi="Arial" w:cs="Arial"/>
                <w:sz w:val="22"/>
                <w:szCs w:val="22"/>
              </w:rPr>
              <w:t xml:space="preserve">T (ºC): </w:t>
            </w:r>
          </w:p>
        </w:tc>
      </w:tr>
      <w:tr w:rsidR="009C2577" w:rsidRPr="00F0150C" w14:paraId="1E00A6CE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05B8CF98" w14:textId="77777777" w:rsidR="009C2577" w:rsidRPr="005371AD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 xml:space="preserve">URA:  </w:t>
            </w:r>
          </w:p>
        </w:tc>
      </w:tr>
      <w:tr w:rsidR="009C2577" w:rsidRPr="00F0150C" w14:paraId="551949B1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1A0BE33D" w14:textId="77777777" w:rsidR="009C2577" w:rsidRPr="005371AD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 xml:space="preserve">Equipamento:  </w:t>
            </w:r>
          </w:p>
        </w:tc>
      </w:tr>
      <w:tr w:rsidR="009C2577" w:rsidRPr="00F0150C" w14:paraId="42375512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462CDD6C" w14:textId="77777777" w:rsidR="009C2577" w:rsidRPr="005371AD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008D523F">
              <w:rPr>
                <w:rFonts w:ascii="Arial" w:hAnsi="Arial" w:cs="Arial"/>
                <w:sz w:val="22"/>
                <w:szCs w:val="22"/>
              </w:rPr>
              <w:t>Método de Aplicação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9C2577" w:rsidRPr="00F0150C" w14:paraId="0109906C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5FC76F66" w14:textId="77777777" w:rsidR="009C2577" w:rsidRPr="40D2EF6E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 xml:space="preserve">Condições de aplicação: </w:t>
            </w:r>
          </w:p>
        </w:tc>
      </w:tr>
      <w:tr w:rsidR="009C2577" w:rsidRPr="00F0150C" w14:paraId="0E859BF9" w14:textId="77777777" w:rsidTr="75783A05">
        <w:trPr>
          <w:cantSplit/>
          <w:trHeight w:val="244"/>
        </w:trPr>
        <w:tc>
          <w:tcPr>
            <w:tcW w:w="10785" w:type="dxa"/>
            <w:gridSpan w:val="3"/>
          </w:tcPr>
          <w:p w14:paraId="66F63614" w14:textId="77777777" w:rsidR="009C2577" w:rsidRPr="005371AD" w:rsidRDefault="009C2577" w:rsidP="00E409B0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Obs. Adicional:</w:t>
            </w:r>
          </w:p>
        </w:tc>
      </w:tr>
      <w:tr w:rsidR="009C2577" w:rsidRPr="00F0150C" w14:paraId="1ABE4E7F" w14:textId="77777777" w:rsidTr="0046345A">
        <w:trPr>
          <w:cantSplit/>
          <w:trHeight w:val="244"/>
        </w:trPr>
        <w:tc>
          <w:tcPr>
            <w:tcW w:w="10785" w:type="dxa"/>
            <w:gridSpan w:val="3"/>
            <w:shd w:val="clear" w:color="auto" w:fill="D9D9D9" w:themeFill="background1" w:themeFillShade="D9"/>
          </w:tcPr>
          <w:p w14:paraId="36BD6451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Legenda</w:t>
            </w:r>
          </w:p>
        </w:tc>
      </w:tr>
      <w:tr w:rsidR="009C2577" w:rsidRPr="00F0150C" w14:paraId="3DA7E290" w14:textId="77777777" w:rsidTr="75783A05">
        <w:trPr>
          <w:cantSplit/>
          <w:trHeight w:val="244"/>
        </w:trPr>
        <w:tc>
          <w:tcPr>
            <w:tcW w:w="3595" w:type="dxa"/>
          </w:tcPr>
          <w:p w14:paraId="39A86879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40D2EF6E">
              <w:rPr>
                <w:rFonts w:ascii="Arial" w:hAnsi="Arial" w:cs="Arial"/>
                <w:sz w:val="22"/>
                <w:szCs w:val="22"/>
              </w:rPr>
              <w:t xml:space="preserve">A:   Não Aplicável </w:t>
            </w:r>
          </w:p>
        </w:tc>
        <w:tc>
          <w:tcPr>
            <w:tcW w:w="3595" w:type="dxa"/>
          </w:tcPr>
          <w:p w14:paraId="0CBCBA0F" w14:textId="1710B633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 xml:space="preserve">FAB: Fabricação </w:t>
            </w:r>
          </w:p>
        </w:tc>
        <w:tc>
          <w:tcPr>
            <w:tcW w:w="3595" w:type="dxa"/>
          </w:tcPr>
          <w:p w14:paraId="11D6142A" w14:textId="772A6DC2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sz w:val="22"/>
                <w:szCs w:val="22"/>
              </w:rPr>
              <w:t>VAL.: Validade</w:t>
            </w:r>
          </w:p>
        </w:tc>
      </w:tr>
      <w:tr w:rsidR="009C2577" w:rsidRPr="00F0150C" w14:paraId="4B8409AB" w14:textId="77777777" w:rsidTr="0046345A">
        <w:trPr>
          <w:cantSplit/>
          <w:trHeight w:val="244"/>
        </w:trPr>
        <w:tc>
          <w:tcPr>
            <w:tcW w:w="10785" w:type="dxa"/>
            <w:gridSpan w:val="3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735CD5D4" w14:textId="49076613" w:rsidR="009C2577" w:rsidRPr="005371AD" w:rsidRDefault="009C2577" w:rsidP="009C2577">
            <w:pPr>
              <w:tabs>
                <w:tab w:val="left" w:leader="underscore" w:pos="9923"/>
              </w:tabs>
              <w:spacing w:before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Produto e inf</w:t>
            </w:r>
            <w:r w:rsidR="0046345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ormações </w:t>
            </w: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técnicas:</w:t>
            </w:r>
          </w:p>
        </w:tc>
      </w:tr>
      <w:tr w:rsidR="009C2577" w:rsidRPr="00F0150C" w14:paraId="21BF3139" w14:textId="77777777" w:rsidTr="75783A05">
        <w:trPr>
          <w:cantSplit/>
          <w:trHeight w:val="244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BAB4D4" w14:textId="2871C10B" w:rsidR="009C2577" w:rsidRPr="00F0150C" w:rsidRDefault="009C2577" w:rsidP="4D558C65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D558C65">
              <w:rPr>
                <w:rFonts w:ascii="Arial" w:hAnsi="Arial" w:cs="Arial"/>
                <w:b/>
                <w:bCs/>
                <w:sz w:val="22"/>
                <w:szCs w:val="22"/>
              </w:rPr>
              <w:t>1-OBJETIVO:</w:t>
            </w:r>
          </w:p>
          <w:p w14:paraId="2DD00E3E" w14:textId="29582A4B" w:rsidR="009C2577" w:rsidRPr="00F0150C" w:rsidRDefault="009C2577" w:rsidP="4D558C65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C2577" w:rsidRPr="00F0150C" w14:paraId="48CACEAE" w14:textId="77777777" w:rsidTr="75783A05">
        <w:trPr>
          <w:cantSplit/>
          <w:trHeight w:val="843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D0233C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2- PARTICIPANTES:</w:t>
            </w:r>
          </w:p>
          <w:p w14:paraId="51E4923B" w14:textId="77777777" w:rsidR="009C2577" w:rsidRPr="00FD13D1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2577" w:rsidRPr="00F0150C" w14:paraId="1D58B87C" w14:textId="77777777" w:rsidTr="75783A05">
        <w:trPr>
          <w:cantSplit/>
          <w:trHeight w:val="842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7BC9C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3-ATIVIDADES REALIZADAS:</w:t>
            </w:r>
          </w:p>
          <w:p w14:paraId="51BB6684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C2577" w:rsidRPr="00F0150C" w14:paraId="19249A2A" w14:textId="77777777" w:rsidTr="75783A05">
        <w:trPr>
          <w:cantSplit/>
          <w:trHeight w:val="842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AA416A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4- COMENTÁRIOS:</w:t>
            </w:r>
          </w:p>
          <w:p w14:paraId="719C6D93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C2577" w:rsidRPr="00F0150C" w14:paraId="6D2962D8" w14:textId="77777777" w:rsidTr="75783A05">
        <w:trPr>
          <w:cantSplit/>
          <w:trHeight w:val="842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3AF72E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5 – CONCLUSÃO: </w:t>
            </w:r>
          </w:p>
        </w:tc>
      </w:tr>
      <w:tr w:rsidR="009C2577" w:rsidRPr="00F0150C" w14:paraId="42D9B5C9" w14:textId="77777777" w:rsidTr="75783A05">
        <w:trPr>
          <w:cantSplit/>
          <w:trHeight w:val="842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1EF14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6 - RELATÓRIO FOTOGRÁFICO:</w:t>
            </w:r>
          </w:p>
          <w:p w14:paraId="15FDC0CA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C2577" w:rsidRPr="00F0150C" w14:paraId="6732402D" w14:textId="77777777" w:rsidTr="75783A05">
        <w:trPr>
          <w:cantSplit/>
          <w:trHeight w:val="842"/>
        </w:trPr>
        <w:tc>
          <w:tcPr>
            <w:tcW w:w="107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1FC6E6" w14:textId="77777777" w:rsidR="009C2577" w:rsidRPr="00F0150C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40D2EF6E">
              <w:rPr>
                <w:rFonts w:ascii="Arial" w:hAnsi="Arial" w:cs="Arial"/>
                <w:b/>
                <w:bCs/>
                <w:sz w:val="22"/>
                <w:szCs w:val="22"/>
              </w:rPr>
              <w:t>7 – DOCUMENTOS DE REFERÊNCIA:</w:t>
            </w:r>
          </w:p>
          <w:p w14:paraId="1F1E2818" w14:textId="77777777" w:rsidR="009C2577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  <w:p w14:paraId="62F4DF95" w14:textId="77777777" w:rsidR="009C2577" w:rsidRPr="40D2EF6E" w:rsidRDefault="009C2577" w:rsidP="009C2577">
            <w:pPr>
              <w:tabs>
                <w:tab w:val="left" w:leader="underscore" w:pos="9923"/>
              </w:tabs>
              <w:spacing w:before="12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A55899B" w14:textId="77777777" w:rsidR="009C2577" w:rsidRDefault="009C2577" w:rsidP="009C2577">
      <w:pPr>
        <w:tabs>
          <w:tab w:val="left" w:leader="underscore" w:pos="9923"/>
        </w:tabs>
        <w:spacing w:before="60"/>
        <w:rPr>
          <w:rFonts w:ascii="Arial" w:hAnsi="Arial" w:cs="Arial"/>
          <w:b/>
          <w:bCs/>
          <w:sz w:val="22"/>
        </w:rPr>
      </w:pPr>
    </w:p>
    <w:tbl>
      <w:tblPr>
        <w:tblStyle w:val="Tabelacomgrade"/>
        <w:tblW w:w="0" w:type="auto"/>
        <w:tblInd w:w="35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9C2577" w:rsidRPr="00FD13D1" w14:paraId="6C70789A" w14:textId="77777777" w:rsidTr="00E409B0">
        <w:trPr>
          <w:trHeight w:val="90"/>
        </w:trPr>
        <w:tc>
          <w:tcPr>
            <w:tcW w:w="3827" w:type="dxa"/>
          </w:tcPr>
          <w:p w14:paraId="2E8CD913" w14:textId="77777777" w:rsidR="009C2577" w:rsidRPr="00FD13D1" w:rsidRDefault="009C2577" w:rsidP="00E409B0">
            <w:pPr>
              <w:tabs>
                <w:tab w:val="left" w:leader="underscore" w:pos="9923"/>
              </w:tabs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FD13D1">
              <w:rPr>
                <w:rFonts w:ascii="Arial" w:hAnsi="Arial" w:cs="Arial"/>
                <w:sz w:val="22"/>
              </w:rPr>
              <w:t>NOME</w:t>
            </w:r>
          </w:p>
        </w:tc>
      </w:tr>
    </w:tbl>
    <w:p w14:paraId="31CFAFD2" w14:textId="77777777" w:rsidR="009C2577" w:rsidRDefault="009C2577" w:rsidP="009C2577">
      <w:pPr>
        <w:tabs>
          <w:tab w:val="left" w:leader="underscore" w:pos="9923"/>
        </w:tabs>
        <w:spacing w:before="6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798D925" w14:textId="77777777" w:rsidR="009C2577" w:rsidRPr="00FD13D1" w:rsidRDefault="009C2577" w:rsidP="009C2577">
      <w:pPr>
        <w:tabs>
          <w:tab w:val="left" w:leader="underscore" w:pos="9923"/>
        </w:tabs>
        <w:spacing w:before="60"/>
        <w:jc w:val="center"/>
        <w:rPr>
          <w:rFonts w:ascii="Arial" w:hAnsi="Arial" w:cs="Arial"/>
          <w:b/>
          <w:bCs/>
          <w:sz w:val="22"/>
        </w:rPr>
      </w:pPr>
      <w:r w:rsidRPr="00FD13D1">
        <w:rPr>
          <w:rFonts w:ascii="Arial" w:hAnsi="Arial" w:cs="Arial"/>
          <w:b/>
          <w:bCs/>
          <w:sz w:val="22"/>
        </w:rPr>
        <w:t>Assistência Técnica</w:t>
      </w:r>
    </w:p>
    <w:p w14:paraId="0DCF095B" w14:textId="77777777" w:rsidR="009C2577" w:rsidRPr="005371AD" w:rsidRDefault="009C2577" w:rsidP="009C2577">
      <w:pPr>
        <w:tabs>
          <w:tab w:val="left" w:leader="underscore" w:pos="9923"/>
        </w:tabs>
        <w:spacing w:before="60"/>
        <w:jc w:val="center"/>
        <w:rPr>
          <w:rFonts w:ascii="Arial" w:hAnsi="Arial" w:cs="Arial"/>
          <w:sz w:val="22"/>
        </w:rPr>
      </w:pPr>
      <w:r w:rsidRPr="00FD13D1">
        <w:rPr>
          <w:rFonts w:ascii="Arial" w:hAnsi="Arial" w:cs="Arial"/>
          <w:noProof/>
          <w:sz w:val="22"/>
        </w:rPr>
        <w:drawing>
          <wp:inline distT="0" distB="0" distL="0" distR="0" wp14:anchorId="5AA6A247" wp14:editId="45AC5CCD">
            <wp:extent cx="1352550" cy="342900"/>
            <wp:effectExtent l="0" t="0" r="0" b="0"/>
            <wp:docPr id="96908540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84B">
        <w:rPr>
          <w:rFonts w:ascii="Arial" w:hAnsi="Arial" w:cs="Arial"/>
          <w:sz w:val="22"/>
          <w:lang w:val="en-US"/>
        </w:rPr>
        <w:br/>
        <w:t>Renner Herrmann S.A.</w:t>
      </w:r>
      <w:r w:rsidRPr="00EA484B">
        <w:rPr>
          <w:rFonts w:ascii="Arial" w:hAnsi="Arial" w:cs="Arial"/>
          <w:sz w:val="22"/>
          <w:lang w:val="en-US"/>
        </w:rPr>
        <w:br/>
        <w:t>Divisão Renner Coatings</w:t>
      </w:r>
      <w:r w:rsidRPr="00EA484B">
        <w:rPr>
          <w:rFonts w:ascii="Arial" w:hAnsi="Arial" w:cs="Arial"/>
          <w:sz w:val="22"/>
          <w:lang w:val="en-US"/>
        </w:rPr>
        <w:br/>
        <w:t xml:space="preserve">Av. </w:t>
      </w:r>
      <w:r w:rsidRPr="00FD13D1">
        <w:rPr>
          <w:rFonts w:ascii="Arial" w:hAnsi="Arial" w:cs="Arial"/>
          <w:sz w:val="22"/>
        </w:rPr>
        <w:t>Juscelino Kubitschek de Oliveira, 12.453 - CIC</w:t>
      </w:r>
      <w:r w:rsidRPr="00FD13D1">
        <w:rPr>
          <w:rFonts w:ascii="Arial" w:hAnsi="Arial" w:cs="Arial"/>
          <w:sz w:val="22"/>
        </w:rPr>
        <w:br/>
        <w:t>81.170-300 – Curitiba – PR – Brasil</w:t>
      </w:r>
      <w:r w:rsidRPr="00FD13D1">
        <w:rPr>
          <w:rFonts w:ascii="Arial" w:hAnsi="Arial" w:cs="Arial"/>
          <w:sz w:val="22"/>
        </w:rPr>
        <w:br/>
        <w:t xml:space="preserve">Tel.: +55 </w:t>
      </w:r>
      <w:r w:rsidRPr="00322134">
        <w:rPr>
          <w:rFonts w:ascii="Arial" w:hAnsi="Arial" w:cs="Arial"/>
          <w:color w:val="FF0000"/>
          <w:sz w:val="22"/>
        </w:rPr>
        <w:t>xxxxxxxxxxx</w:t>
      </w:r>
      <w:r w:rsidRPr="00FD13D1">
        <w:rPr>
          <w:rFonts w:ascii="Arial" w:hAnsi="Arial" w:cs="Arial"/>
          <w:sz w:val="22"/>
        </w:rPr>
        <w:br/>
      </w:r>
      <w:hyperlink r:id="rId11" w:tooltip="http://www.rennercoatings.com/" w:history="1">
        <w:r w:rsidRPr="00FD13D1">
          <w:rPr>
            <w:rStyle w:val="Hyperlink"/>
            <w:rFonts w:ascii="Arial" w:hAnsi="Arial" w:cs="Arial"/>
            <w:sz w:val="22"/>
          </w:rPr>
          <w:t>www.rennercoatings.com</w:t>
        </w:r>
      </w:hyperlink>
      <w:r w:rsidRPr="00FD13D1">
        <w:rPr>
          <w:rFonts w:ascii="Arial" w:hAnsi="Arial" w:cs="Arial"/>
          <w:sz w:val="22"/>
        </w:rPr>
        <w:br/>
      </w:r>
      <w:hyperlink r:id="rId12" w:tooltip="http://www.renner.com.br/" w:history="1">
        <w:r w:rsidRPr="00FD13D1">
          <w:rPr>
            <w:rStyle w:val="Hyperlink"/>
            <w:rFonts w:ascii="Arial" w:hAnsi="Arial" w:cs="Arial"/>
            <w:sz w:val="22"/>
          </w:rPr>
          <w:t>www.renner.com.br</w:t>
        </w:r>
      </w:hyperlink>
    </w:p>
    <w:p w14:paraId="0997F04D" w14:textId="77777777" w:rsidR="009C2577" w:rsidRPr="005371AD" w:rsidRDefault="009C2577" w:rsidP="004B0C7B">
      <w:pPr>
        <w:tabs>
          <w:tab w:val="left" w:leader="underscore" w:pos="9923"/>
        </w:tabs>
        <w:spacing w:before="60"/>
        <w:jc w:val="center"/>
        <w:rPr>
          <w:rFonts w:ascii="Arial" w:hAnsi="Arial" w:cs="Arial"/>
          <w:sz w:val="22"/>
        </w:rPr>
      </w:pPr>
    </w:p>
    <w:sectPr w:rsidR="009C2577" w:rsidRPr="005371AD" w:rsidSect="00CF13F8">
      <w:headerReference w:type="default" r:id="rId13"/>
      <w:footerReference w:type="default" r:id="rId14"/>
      <w:pgSz w:w="12240" w:h="15840"/>
      <w:pgMar w:top="720" w:right="720" w:bottom="709" w:left="720" w:header="720" w:footer="91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9891" w14:textId="77777777" w:rsidR="00502CAA" w:rsidRDefault="00502CAA">
      <w:r>
        <w:separator/>
      </w:r>
    </w:p>
  </w:endnote>
  <w:endnote w:type="continuationSeparator" w:id="0">
    <w:p w14:paraId="0C351613" w14:textId="77777777" w:rsidR="00502CAA" w:rsidRDefault="00502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05F01" w14:textId="77777777" w:rsidR="0002198B" w:rsidRDefault="00990330">
    <w:pPr>
      <w:pStyle w:val="Rodap"/>
      <w:jc w:val="center"/>
    </w:pP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CC9B2DB" w14:textId="498BC462" w:rsidR="00A46F16" w:rsidRPr="00F33DF2" w:rsidRDefault="096834D6" w:rsidP="00A46F16">
    <w:pPr>
      <w:pStyle w:val="Rodap"/>
      <w:rPr>
        <w:rFonts w:ascii="Arial" w:hAnsi="Arial" w:cs="Arial"/>
        <w:sz w:val="16"/>
        <w:szCs w:val="16"/>
      </w:rPr>
    </w:pPr>
    <w:r w:rsidRPr="00F33DF2">
      <w:rPr>
        <w:rFonts w:ascii="Arial" w:hAnsi="Arial" w:cs="Arial"/>
        <w:sz w:val="16"/>
        <w:szCs w:val="16"/>
      </w:rPr>
      <w:t>1.400 F2</w:t>
    </w:r>
    <w:r w:rsidR="00F33DF2">
      <w:rPr>
        <w:rFonts w:ascii="Arial" w:hAnsi="Arial" w:cs="Arial"/>
        <w:sz w:val="16"/>
        <w:szCs w:val="16"/>
      </w:rPr>
      <w:t xml:space="preserve"> - </w:t>
    </w:r>
    <w:r w:rsidRPr="00F33DF2">
      <w:rPr>
        <w:rFonts w:ascii="Arial" w:hAnsi="Arial" w:cs="Arial"/>
        <w:sz w:val="16"/>
        <w:szCs w:val="16"/>
      </w:rPr>
      <w:t xml:space="preserve">Relatório de Assistência Técnica </w:t>
    </w:r>
    <w:r w:rsidR="00F33DF2">
      <w:rPr>
        <w:rFonts w:ascii="Arial" w:hAnsi="Arial" w:cs="Arial"/>
        <w:sz w:val="16"/>
        <w:szCs w:val="16"/>
      </w:rPr>
      <w:t>r</w:t>
    </w:r>
    <w:r w:rsidRPr="00F33DF2">
      <w:rPr>
        <w:rFonts w:ascii="Arial" w:hAnsi="Arial" w:cs="Arial"/>
        <w:sz w:val="16"/>
        <w:szCs w:val="16"/>
      </w:rPr>
      <w:t>ev. 0</w:t>
    </w:r>
    <w:r w:rsidR="00FD13D1">
      <w:rPr>
        <w:rFonts w:ascii="Arial" w:hAnsi="Arial" w:cs="Arial"/>
        <w:sz w:val="16"/>
        <w:szCs w:val="16"/>
      </w:rPr>
      <w:t>5</w:t>
    </w:r>
    <w:r w:rsidRPr="00F33DF2">
      <w:rPr>
        <w:rFonts w:ascii="Arial" w:hAnsi="Arial" w:cs="Arial"/>
        <w:sz w:val="16"/>
        <w:szCs w:val="16"/>
      </w:rPr>
      <w:t xml:space="preserve"> de 0</w:t>
    </w:r>
    <w:r w:rsidR="00FD13D1">
      <w:rPr>
        <w:rFonts w:ascii="Arial" w:hAnsi="Arial" w:cs="Arial"/>
        <w:sz w:val="16"/>
        <w:szCs w:val="16"/>
      </w:rPr>
      <w:t>4</w:t>
    </w:r>
    <w:r w:rsidRPr="00F33DF2">
      <w:rPr>
        <w:rFonts w:ascii="Arial" w:hAnsi="Arial" w:cs="Arial"/>
        <w:sz w:val="16"/>
        <w:szCs w:val="16"/>
      </w:rPr>
      <w:t>/202</w:t>
    </w:r>
    <w:r w:rsidR="00FD13D1">
      <w:rPr>
        <w:rFonts w:ascii="Arial" w:hAnsi="Arial" w:cs="Arial"/>
        <w:sz w:val="16"/>
        <w:szCs w:val="16"/>
      </w:rPr>
      <w:t>5</w:t>
    </w:r>
  </w:p>
  <w:p w14:paraId="70DF6162" w14:textId="77777777" w:rsidR="00144AC8" w:rsidRDefault="00144AC8">
    <w:pPr>
      <w:pStyle w:val="Rodap"/>
      <w:rPr>
        <w:rFonts w:ascii="Verdana" w:hAnsi="Verdana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CA905" w14:textId="77777777" w:rsidR="00502CAA" w:rsidRDefault="00502CAA">
      <w:r>
        <w:separator/>
      </w:r>
    </w:p>
  </w:footnote>
  <w:footnote w:type="continuationSeparator" w:id="0">
    <w:p w14:paraId="11DC2DF2" w14:textId="77777777" w:rsidR="00502CAA" w:rsidRDefault="00502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4879" w14:textId="7AD8BC9E" w:rsidR="00144AC8" w:rsidRDefault="00F0150C" w:rsidP="40D2EF6E">
    <w:pPr>
      <w:pStyle w:val="Cabealho"/>
      <w:spacing w:after="24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0B76C7" wp14:editId="08DF5551">
              <wp:simplePos x="0" y="0"/>
              <wp:positionH relativeFrom="column">
                <wp:posOffset>85725</wp:posOffset>
              </wp:positionH>
              <wp:positionV relativeFrom="paragraph">
                <wp:posOffset>0</wp:posOffset>
              </wp:positionV>
              <wp:extent cx="4267200" cy="390525"/>
              <wp:effectExtent l="19050" t="19050" r="38100" b="47625"/>
              <wp:wrapNone/>
              <wp:docPr id="517430412" name="Retângulo: Cantos Arredondados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67200" cy="39052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A5A5A5"/>
                      </a:solidFill>
                      <a:ln w="38100">
                        <a:solidFill>
                          <a:srgbClr val="F2F2F2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525252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14:paraId="23C9DA71" w14:textId="77777777" w:rsidR="00164724" w:rsidRPr="00EE2B38" w:rsidRDefault="00164724" w:rsidP="00164724">
                          <w:pPr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</w:rPr>
                          </w:pPr>
                          <w:r w:rsidRPr="00EE2B38"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</w:rPr>
                            <w:t>RELATÓRIO DE ASSISTÊNCIA TÉCNICA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00B76C7" id="Retângulo: Cantos Arredondados 8" o:spid="_x0000_s1026" style="position:absolute;left:0;text-align:left;margin-left:6.75pt;margin-top:0;width:336pt;height:3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" fillcolor="#a5a5a5" strokecolor="#f2f2f2" strokeweight="3pt">
              <v:shadow on="t" color="#525252" opacity=".5" offset="1pt"/>
              <v:textbox>
                <w:txbxContent>
                  <w:p w14:paraId="23C9DA71" w14:textId="77777777" w:rsidR="00164724" w:rsidRPr="00EE2B38" w:rsidRDefault="00164724" w:rsidP="00164724">
                    <w:pPr>
                      <w:rPr>
                        <w:b/>
                        <w:i/>
                        <w:color w:val="FFFFFF"/>
                        <w:sz w:val="28"/>
                        <w:szCs w:val="28"/>
                      </w:rPr>
                    </w:pPr>
                    <w:r w:rsidRPr="00EE2B38">
                      <w:rPr>
                        <w:b/>
                        <w:i/>
                        <w:color w:val="FFFFFF"/>
                        <w:sz w:val="28"/>
                        <w:szCs w:val="28"/>
                      </w:rPr>
                      <w:t>RELATÓRIO DE ASSISTÊNCIA TÉCNICA</w:t>
                    </w:r>
                  </w:p>
                </w:txbxContent>
              </v:textbox>
            </v:roundrect>
          </w:pict>
        </mc:Fallback>
      </mc:AlternateContent>
    </w:r>
    <w:r w:rsidR="40D2EF6E">
      <w:t xml:space="preserve">                                                                                                                                                             </w:t>
    </w:r>
    <w:r w:rsidR="005874A9">
      <w:rPr>
        <w:noProof/>
      </w:rPr>
      <w:drawing>
        <wp:inline distT="0" distB="0" distL="0" distR="0" wp14:anchorId="12D87FF2" wp14:editId="16B11D9D">
          <wp:extent cx="1847850" cy="447675"/>
          <wp:effectExtent l="0" t="0" r="0" b="0"/>
          <wp:docPr id="1" name="Picture 4" descr="Descrição: C:\Flavio\Imagens\Logos Renner\Logos Originais\Renner_Coating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ção: C:\Flavio\Imagens\Logos Renner\Logos Originais\Renner_Coating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95" b="15854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274"/>
    <w:multiLevelType w:val="hybridMultilevel"/>
    <w:tmpl w:val="CD50F6B6"/>
    <w:lvl w:ilvl="0" w:tplc="CB4465E4">
      <w:start w:val="1"/>
      <w:numFmt w:val="bullet"/>
      <w:lvlText w:val=""/>
      <w:lvlJc w:val="center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2556FF6"/>
    <w:multiLevelType w:val="hybridMultilevel"/>
    <w:tmpl w:val="E16EEE60"/>
    <w:lvl w:ilvl="0" w:tplc="CB4465E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5612C"/>
    <w:multiLevelType w:val="hybridMultilevel"/>
    <w:tmpl w:val="64C438B0"/>
    <w:lvl w:ilvl="0" w:tplc="CB4465E4">
      <w:start w:val="1"/>
      <w:numFmt w:val="bullet"/>
      <w:lvlText w:val=""/>
      <w:lvlJc w:val="center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DBF623C"/>
    <w:multiLevelType w:val="hybridMultilevel"/>
    <w:tmpl w:val="5150BAE8"/>
    <w:lvl w:ilvl="0" w:tplc="53740A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5B7DF8"/>
    <w:multiLevelType w:val="hybridMultilevel"/>
    <w:tmpl w:val="A25E707C"/>
    <w:lvl w:ilvl="0" w:tplc="1F126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31677">
    <w:abstractNumId w:val="4"/>
  </w:num>
  <w:num w:numId="2" w16cid:durableId="1785228932">
    <w:abstractNumId w:val="2"/>
  </w:num>
  <w:num w:numId="3" w16cid:durableId="1991668670">
    <w:abstractNumId w:val="0"/>
  </w:num>
  <w:num w:numId="4" w16cid:durableId="410540900">
    <w:abstractNumId w:val="1"/>
  </w:num>
  <w:num w:numId="5" w16cid:durableId="1352340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b01808,#ef210b,#e51a05,#e73113,#f51c05,#fa2f1a,#f5331f,#f6412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4F"/>
    <w:rsid w:val="00006F66"/>
    <w:rsid w:val="0002198B"/>
    <w:rsid w:val="00042C80"/>
    <w:rsid w:val="00054CE3"/>
    <w:rsid w:val="00062C6E"/>
    <w:rsid w:val="00072C63"/>
    <w:rsid w:val="000809E7"/>
    <w:rsid w:val="0008243C"/>
    <w:rsid w:val="0009626F"/>
    <w:rsid w:val="000A3EDF"/>
    <w:rsid w:val="000A3FB6"/>
    <w:rsid w:val="000C3D20"/>
    <w:rsid w:val="000C646A"/>
    <w:rsid w:val="000E2696"/>
    <w:rsid w:val="000F174F"/>
    <w:rsid w:val="000F29DB"/>
    <w:rsid w:val="000F2BA5"/>
    <w:rsid w:val="00105F6F"/>
    <w:rsid w:val="00122767"/>
    <w:rsid w:val="00136B24"/>
    <w:rsid w:val="00144AC8"/>
    <w:rsid w:val="0015395C"/>
    <w:rsid w:val="0016090A"/>
    <w:rsid w:val="00164724"/>
    <w:rsid w:val="001711A5"/>
    <w:rsid w:val="00184F95"/>
    <w:rsid w:val="001C3D92"/>
    <w:rsid w:val="001C4A7F"/>
    <w:rsid w:val="001D56C9"/>
    <w:rsid w:val="001D6EAC"/>
    <w:rsid w:val="001F12F3"/>
    <w:rsid w:val="00242187"/>
    <w:rsid w:val="00246F67"/>
    <w:rsid w:val="002632A3"/>
    <w:rsid w:val="0028579A"/>
    <w:rsid w:val="00287CAF"/>
    <w:rsid w:val="002A3EC8"/>
    <w:rsid w:val="002B0F90"/>
    <w:rsid w:val="002B1515"/>
    <w:rsid w:val="002D5C28"/>
    <w:rsid w:val="002E0AEA"/>
    <w:rsid w:val="00321735"/>
    <w:rsid w:val="00322134"/>
    <w:rsid w:val="00345161"/>
    <w:rsid w:val="00352AD6"/>
    <w:rsid w:val="00371701"/>
    <w:rsid w:val="00385EC9"/>
    <w:rsid w:val="003C049D"/>
    <w:rsid w:val="003D3581"/>
    <w:rsid w:val="003E12BE"/>
    <w:rsid w:val="003F2D52"/>
    <w:rsid w:val="003F30C8"/>
    <w:rsid w:val="004017AD"/>
    <w:rsid w:val="00414579"/>
    <w:rsid w:val="00431C11"/>
    <w:rsid w:val="0046345A"/>
    <w:rsid w:val="004675AB"/>
    <w:rsid w:val="004966D8"/>
    <w:rsid w:val="004974B3"/>
    <w:rsid w:val="004B0C7B"/>
    <w:rsid w:val="004B0DA7"/>
    <w:rsid w:val="004B2981"/>
    <w:rsid w:val="004B4038"/>
    <w:rsid w:val="004E3390"/>
    <w:rsid w:val="004E614A"/>
    <w:rsid w:val="004F1911"/>
    <w:rsid w:val="00501C84"/>
    <w:rsid w:val="00501D48"/>
    <w:rsid w:val="00502C5A"/>
    <w:rsid w:val="00502CAA"/>
    <w:rsid w:val="00520ACC"/>
    <w:rsid w:val="005369A2"/>
    <w:rsid w:val="005371AD"/>
    <w:rsid w:val="005428DB"/>
    <w:rsid w:val="0054359A"/>
    <w:rsid w:val="0054738C"/>
    <w:rsid w:val="00555521"/>
    <w:rsid w:val="00562472"/>
    <w:rsid w:val="00585B56"/>
    <w:rsid w:val="005874A9"/>
    <w:rsid w:val="005A2915"/>
    <w:rsid w:val="005B1C02"/>
    <w:rsid w:val="005C017A"/>
    <w:rsid w:val="005C40CE"/>
    <w:rsid w:val="005E798E"/>
    <w:rsid w:val="005F3638"/>
    <w:rsid w:val="005F7E1B"/>
    <w:rsid w:val="00606797"/>
    <w:rsid w:val="006119F3"/>
    <w:rsid w:val="00656CAA"/>
    <w:rsid w:val="00657A38"/>
    <w:rsid w:val="00665224"/>
    <w:rsid w:val="006862CC"/>
    <w:rsid w:val="006F2110"/>
    <w:rsid w:val="006F7822"/>
    <w:rsid w:val="007121A8"/>
    <w:rsid w:val="00713036"/>
    <w:rsid w:val="00723869"/>
    <w:rsid w:val="00745B12"/>
    <w:rsid w:val="0075437B"/>
    <w:rsid w:val="0075481A"/>
    <w:rsid w:val="0078702D"/>
    <w:rsid w:val="007A5497"/>
    <w:rsid w:val="007E1D60"/>
    <w:rsid w:val="007E68C4"/>
    <w:rsid w:val="008029B8"/>
    <w:rsid w:val="00807CFF"/>
    <w:rsid w:val="00840B01"/>
    <w:rsid w:val="0086184D"/>
    <w:rsid w:val="008650D9"/>
    <w:rsid w:val="0087352B"/>
    <w:rsid w:val="00893775"/>
    <w:rsid w:val="00894C8B"/>
    <w:rsid w:val="008A2BA0"/>
    <w:rsid w:val="008D523F"/>
    <w:rsid w:val="008D580B"/>
    <w:rsid w:val="008D6E57"/>
    <w:rsid w:val="008E1F89"/>
    <w:rsid w:val="008F464F"/>
    <w:rsid w:val="00904ECB"/>
    <w:rsid w:val="0090C0DD"/>
    <w:rsid w:val="00920E18"/>
    <w:rsid w:val="00927994"/>
    <w:rsid w:val="00931F7E"/>
    <w:rsid w:val="0093340D"/>
    <w:rsid w:val="00962E80"/>
    <w:rsid w:val="00990330"/>
    <w:rsid w:val="009C2577"/>
    <w:rsid w:val="009D4EC3"/>
    <w:rsid w:val="009E1823"/>
    <w:rsid w:val="009F0A17"/>
    <w:rsid w:val="009F46E7"/>
    <w:rsid w:val="009F5C02"/>
    <w:rsid w:val="00A0386F"/>
    <w:rsid w:val="00A32235"/>
    <w:rsid w:val="00A446C3"/>
    <w:rsid w:val="00A4544A"/>
    <w:rsid w:val="00A46F16"/>
    <w:rsid w:val="00A86B3F"/>
    <w:rsid w:val="00A92B53"/>
    <w:rsid w:val="00AA2574"/>
    <w:rsid w:val="00AB4BE6"/>
    <w:rsid w:val="00AB55C0"/>
    <w:rsid w:val="00AD09C3"/>
    <w:rsid w:val="00B21832"/>
    <w:rsid w:val="00B36356"/>
    <w:rsid w:val="00B53F6C"/>
    <w:rsid w:val="00B53F6E"/>
    <w:rsid w:val="00B604AF"/>
    <w:rsid w:val="00B6326F"/>
    <w:rsid w:val="00B7137E"/>
    <w:rsid w:val="00B90D9B"/>
    <w:rsid w:val="00B91974"/>
    <w:rsid w:val="00BA3026"/>
    <w:rsid w:val="00BA5D73"/>
    <w:rsid w:val="00BC077E"/>
    <w:rsid w:val="00BD0513"/>
    <w:rsid w:val="00BD2507"/>
    <w:rsid w:val="00C33F69"/>
    <w:rsid w:val="00C55FB1"/>
    <w:rsid w:val="00C764A2"/>
    <w:rsid w:val="00C76A55"/>
    <w:rsid w:val="00C968F6"/>
    <w:rsid w:val="00CA355D"/>
    <w:rsid w:val="00CD1A89"/>
    <w:rsid w:val="00CE0D20"/>
    <w:rsid w:val="00CF13B9"/>
    <w:rsid w:val="00CF13F8"/>
    <w:rsid w:val="00CF3EFF"/>
    <w:rsid w:val="00D0141E"/>
    <w:rsid w:val="00D02464"/>
    <w:rsid w:val="00D05EA3"/>
    <w:rsid w:val="00D15949"/>
    <w:rsid w:val="00D23683"/>
    <w:rsid w:val="00D269D0"/>
    <w:rsid w:val="00D3282A"/>
    <w:rsid w:val="00D8160E"/>
    <w:rsid w:val="00D968F3"/>
    <w:rsid w:val="00DA002E"/>
    <w:rsid w:val="00DA28B2"/>
    <w:rsid w:val="00DA6A6F"/>
    <w:rsid w:val="00DA7B7B"/>
    <w:rsid w:val="00DD2FBF"/>
    <w:rsid w:val="00DD76E5"/>
    <w:rsid w:val="00E1428D"/>
    <w:rsid w:val="00E150B9"/>
    <w:rsid w:val="00E17AEE"/>
    <w:rsid w:val="00E4584B"/>
    <w:rsid w:val="00E46A2E"/>
    <w:rsid w:val="00E470A2"/>
    <w:rsid w:val="00E50A89"/>
    <w:rsid w:val="00E75948"/>
    <w:rsid w:val="00E77145"/>
    <w:rsid w:val="00E80D3B"/>
    <w:rsid w:val="00EA32E0"/>
    <w:rsid w:val="00EA484B"/>
    <w:rsid w:val="00EB67ED"/>
    <w:rsid w:val="00EC623B"/>
    <w:rsid w:val="00ED02C3"/>
    <w:rsid w:val="00ED7634"/>
    <w:rsid w:val="00EE17B9"/>
    <w:rsid w:val="00EE2B38"/>
    <w:rsid w:val="00F0150C"/>
    <w:rsid w:val="00F15C19"/>
    <w:rsid w:val="00F25753"/>
    <w:rsid w:val="00F26506"/>
    <w:rsid w:val="00F33DF2"/>
    <w:rsid w:val="00F47F6F"/>
    <w:rsid w:val="00F57299"/>
    <w:rsid w:val="00F639FD"/>
    <w:rsid w:val="00F6634C"/>
    <w:rsid w:val="00F96BBD"/>
    <w:rsid w:val="00FB4CDB"/>
    <w:rsid w:val="00FD13D1"/>
    <w:rsid w:val="00FD4758"/>
    <w:rsid w:val="00FD6AE8"/>
    <w:rsid w:val="00FE2B4D"/>
    <w:rsid w:val="00FE3EC0"/>
    <w:rsid w:val="00FF236A"/>
    <w:rsid w:val="010F106B"/>
    <w:rsid w:val="0269DFCB"/>
    <w:rsid w:val="036EA277"/>
    <w:rsid w:val="0492414E"/>
    <w:rsid w:val="054C75FC"/>
    <w:rsid w:val="05A75445"/>
    <w:rsid w:val="05DA71FE"/>
    <w:rsid w:val="05DE32B1"/>
    <w:rsid w:val="06304ED2"/>
    <w:rsid w:val="088280C1"/>
    <w:rsid w:val="08CE3927"/>
    <w:rsid w:val="096834D6"/>
    <w:rsid w:val="0AA47FD9"/>
    <w:rsid w:val="0B8ECED1"/>
    <w:rsid w:val="0B9F9751"/>
    <w:rsid w:val="0BAA7E6D"/>
    <w:rsid w:val="0BC91C08"/>
    <w:rsid w:val="0C9C6CF1"/>
    <w:rsid w:val="0CF49BE5"/>
    <w:rsid w:val="0CFB51AC"/>
    <w:rsid w:val="0D9E8FED"/>
    <w:rsid w:val="0E28D705"/>
    <w:rsid w:val="0F6B1F7C"/>
    <w:rsid w:val="1099355A"/>
    <w:rsid w:val="1132973D"/>
    <w:rsid w:val="12071C0D"/>
    <w:rsid w:val="12B37388"/>
    <w:rsid w:val="1368B9D5"/>
    <w:rsid w:val="13960FE8"/>
    <w:rsid w:val="16BAA8DC"/>
    <w:rsid w:val="16D7D3AD"/>
    <w:rsid w:val="17F54A36"/>
    <w:rsid w:val="1841BD3B"/>
    <w:rsid w:val="1880CE1A"/>
    <w:rsid w:val="1976F925"/>
    <w:rsid w:val="19B667BF"/>
    <w:rsid w:val="1B467F34"/>
    <w:rsid w:val="1BA3E3D7"/>
    <w:rsid w:val="1DC97D78"/>
    <w:rsid w:val="1DDB6BA9"/>
    <w:rsid w:val="1E5765A3"/>
    <w:rsid w:val="1E65F83A"/>
    <w:rsid w:val="1E99C436"/>
    <w:rsid w:val="1FD3919D"/>
    <w:rsid w:val="2021359E"/>
    <w:rsid w:val="2299DBDE"/>
    <w:rsid w:val="246CBF98"/>
    <w:rsid w:val="26A92149"/>
    <w:rsid w:val="2736B21B"/>
    <w:rsid w:val="28494AF9"/>
    <w:rsid w:val="290AEA1A"/>
    <w:rsid w:val="2A0B4046"/>
    <w:rsid w:val="2CDD4B97"/>
    <w:rsid w:val="2E0DFF90"/>
    <w:rsid w:val="2ED1FE38"/>
    <w:rsid w:val="2FF0D4F5"/>
    <w:rsid w:val="30A5E43B"/>
    <w:rsid w:val="320BADF1"/>
    <w:rsid w:val="337A4A92"/>
    <w:rsid w:val="3380C684"/>
    <w:rsid w:val="34598B27"/>
    <w:rsid w:val="346E1FB5"/>
    <w:rsid w:val="39643C76"/>
    <w:rsid w:val="39B2B72C"/>
    <w:rsid w:val="39D67212"/>
    <w:rsid w:val="3A16C17F"/>
    <w:rsid w:val="3B5B3CE1"/>
    <w:rsid w:val="3C0E9F1C"/>
    <w:rsid w:val="40D2EF6E"/>
    <w:rsid w:val="417392AB"/>
    <w:rsid w:val="41BCBF34"/>
    <w:rsid w:val="426895C2"/>
    <w:rsid w:val="42C86687"/>
    <w:rsid w:val="4463835B"/>
    <w:rsid w:val="4566E111"/>
    <w:rsid w:val="4661127B"/>
    <w:rsid w:val="46F5ABC6"/>
    <w:rsid w:val="477755E3"/>
    <w:rsid w:val="4783B173"/>
    <w:rsid w:val="4840DDA0"/>
    <w:rsid w:val="4B7FFB74"/>
    <w:rsid w:val="4CC4D8F4"/>
    <w:rsid w:val="4D558C65"/>
    <w:rsid w:val="4D627465"/>
    <w:rsid w:val="4FC0E3DF"/>
    <w:rsid w:val="5203F5B8"/>
    <w:rsid w:val="527C165C"/>
    <w:rsid w:val="551B76EE"/>
    <w:rsid w:val="56EB7A9C"/>
    <w:rsid w:val="57297544"/>
    <w:rsid w:val="57E2A91E"/>
    <w:rsid w:val="58EC5293"/>
    <w:rsid w:val="59B85FE6"/>
    <w:rsid w:val="5A8AC6F7"/>
    <w:rsid w:val="5AC1EC24"/>
    <w:rsid w:val="5BF0F0DE"/>
    <w:rsid w:val="5C16730E"/>
    <w:rsid w:val="5C691F21"/>
    <w:rsid w:val="5CD6E758"/>
    <w:rsid w:val="5D40DBE0"/>
    <w:rsid w:val="5E359C8A"/>
    <w:rsid w:val="602DE2B8"/>
    <w:rsid w:val="613D1D94"/>
    <w:rsid w:val="6203FE2C"/>
    <w:rsid w:val="6550E1EE"/>
    <w:rsid w:val="658E37BF"/>
    <w:rsid w:val="66E6191D"/>
    <w:rsid w:val="6797A27C"/>
    <w:rsid w:val="685846DE"/>
    <w:rsid w:val="695CCE93"/>
    <w:rsid w:val="6A885884"/>
    <w:rsid w:val="6AACC9B3"/>
    <w:rsid w:val="6AF67EEA"/>
    <w:rsid w:val="6E240BA7"/>
    <w:rsid w:val="6E2C6F03"/>
    <w:rsid w:val="6F9852A8"/>
    <w:rsid w:val="716415D2"/>
    <w:rsid w:val="71D7B62C"/>
    <w:rsid w:val="735E7D77"/>
    <w:rsid w:val="73B9A112"/>
    <w:rsid w:val="74453514"/>
    <w:rsid w:val="75783A05"/>
    <w:rsid w:val="7686EF18"/>
    <w:rsid w:val="7725A446"/>
    <w:rsid w:val="7794F07D"/>
    <w:rsid w:val="77D221BC"/>
    <w:rsid w:val="78004175"/>
    <w:rsid w:val="780A2E9D"/>
    <w:rsid w:val="783AA254"/>
    <w:rsid w:val="797855E8"/>
    <w:rsid w:val="797DCAD8"/>
    <w:rsid w:val="79B2EED5"/>
    <w:rsid w:val="7A4E4065"/>
    <w:rsid w:val="7AB410E1"/>
    <w:rsid w:val="7AB5B257"/>
    <w:rsid w:val="7BAEE27B"/>
    <w:rsid w:val="7C1B9663"/>
    <w:rsid w:val="7C1E8B1E"/>
    <w:rsid w:val="7C3B07F1"/>
    <w:rsid w:val="7D397645"/>
    <w:rsid w:val="7EA99BB7"/>
    <w:rsid w:val="7F7093C7"/>
    <w:rsid w:val="7F86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01808,#ef210b,#e51a05,#e73113,#f51c05,#fa2f1a,#f5331f,#f6412e"/>
    </o:shapedefaults>
    <o:shapelayout v:ext="edit">
      <o:idmap v:ext="edit" data="2"/>
    </o:shapelayout>
  </w:shapeDefaults>
  <w:decimalSymbol w:val=","/>
  <w:listSeparator w:val=";"/>
  <w14:docId w14:val="6BD8108F"/>
  <w15:chartTrackingRefBased/>
  <w15:docId w15:val="{A5B2EDFF-6934-4BA6-AB36-85BE010C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i/>
      <w:sz w:val="4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2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Times New Roman" w:hAnsi="Times New Roman"/>
      <w:sz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rFonts w:ascii="Times New Roman" w:hAnsi="Times New Roman"/>
      <w:sz w:val="20"/>
    </w:rPr>
  </w:style>
  <w:style w:type="paragraph" w:styleId="Textodebalo">
    <w:name w:val="Balloon Text"/>
    <w:basedOn w:val="Normal"/>
    <w:link w:val="TextodebaloChar"/>
    <w:rsid w:val="005371AD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5371A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CD1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501C84"/>
  </w:style>
  <w:style w:type="character" w:styleId="Hyperlink">
    <w:name w:val="Hyperlink"/>
    <w:uiPriority w:val="99"/>
    <w:unhideWhenUsed/>
    <w:rsid w:val="00FE2B4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renner.com.b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rennercoatings.com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46493B5C2C19449BA11B51C7917229" ma:contentTypeVersion="16" ma:contentTypeDescription="Crie um novo documento." ma:contentTypeScope="" ma:versionID="5f7cda1a5c51de826a17bead01ddcdc2">
  <xsd:schema xmlns:xsd="http://www.w3.org/2001/XMLSchema" xmlns:xs="http://www.w3.org/2001/XMLSchema" xmlns:p="http://schemas.microsoft.com/office/2006/metadata/properties" xmlns:ns2="0b8c142e-45ea-4fbc-a889-f0f77be77647" xmlns:ns3="83b50710-f4e8-4e55-9d2f-74ca2b367f0e" targetNamespace="http://schemas.microsoft.com/office/2006/metadata/properties" ma:root="true" ma:fieldsID="bcaea54bf2a06a4c89363652c90f1518" ns2:_="" ns3:_="">
    <xsd:import namespace="0b8c142e-45ea-4fbc-a889-f0f77be77647"/>
    <xsd:import namespace="83b50710-f4e8-4e55-9d2f-74ca2b367f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c142e-45ea-4fbc-a889-f0f77be776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82d6068-b2d4-4d59-aedf-dc53faddd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50710-f4e8-4e55-9d2f-74ca2b367f0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e3024ed-f43f-41e7-bf6b-d175dd1333c9}" ma:internalName="TaxCatchAll" ma:showField="CatchAllData" ma:web="83b50710-f4e8-4e55-9d2f-74ca2b367f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TaxCatchAll xmlns="83b50710-f4e8-4e55-9d2f-74ca2b367f0e" xsi:nil="true"/>
    <lcf76f155ced4ddcb4097134ff3c332f xmlns="0b8c142e-45ea-4fbc-a889-f0f77be776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C9F40D-45D9-43A7-95C3-97AC39D77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c142e-45ea-4fbc-a889-f0f77be77647"/>
    <ds:schemaRef ds:uri="83b50710-f4e8-4e55-9d2f-74ca2b367f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F58B43-DADA-4032-A0E3-ADE26C6B9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86612-A333-400E-AB6C-2528673F8B31}">
  <ds:schemaRefs>
    <ds:schemaRef ds:uri="http://schemas.microsoft.com/office/2006/metadata/properties"/>
    <ds:schemaRef ds:uri="http://schemas.microsoft.com/office/infopath/2007/PartnerControls"/>
    <ds:schemaRef ds:uri="83b50710-f4e8-4e55-9d2f-74ca2b367f0e"/>
    <ds:schemaRef ds:uri="0b8c142e-45ea-4fbc-a889-f0f77be776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201</Words>
  <Characters>1730</Characters>
  <Application>Microsoft Office Word</Application>
  <DocSecurity>0</DocSecurity>
  <Lines>133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TRSA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TRSA</dc:creator>
  <cp:lastModifiedBy>Ivan Luis Matte</cp:lastModifiedBy>
  <cp:revision>35</cp:revision>
  <cp:lastPrinted>2024-05-15T19:18:00Z</cp:lastPrinted>
  <dcterms:created xsi:type="dcterms:W3CDTF">2025-04-08T09:33:00Z</dcterms:created>
  <dcterms:modified xsi:type="dcterms:W3CDTF">2025-11-19T13:56:00Z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0x0101007846493B5C2C19449BA11B51C7917229</vt:lpwstr>
  </property>
  <property fmtid="{D5CDD505-2E9C-101B-9397-08002B2CF9AE}" pid="3" name="MediaServiceImageTags">
    <vt:lpwstr/>
  </property>
  <property fmtid="{D5CDD505-2E9C-101B-9397-08002B2CF9AE}" pid="4" name="Webdesk.VersionDescription">
    <vt:lpwstr/>
  </property>
  <property fmtid="{D5CDD505-2E9C-101B-9397-08002B2CF9AE}" pid="5" name="Webdesk.Version">
    <vt:lpwstr>0,004</vt:lpwstr>
  </property>
  <property fmtid="{D5CDD505-2E9C-101B-9397-08002B2CF9AE}" pid="6" name="Webdesk.Author">
    <vt:lpwstr>fluig - Fluig Produção</vt:lpwstr>
  </property>
  <property fmtid="{D5CDD505-2E9C-101B-9397-08002B2CF9AE}" pid="7" name="Webdesk.Description">
    <vt:lpwstr>1.400 F2-Relatorio de Assistencia Técnica</vt:lpwstr>
  </property>
  <property fmtid="{D5CDD505-2E9C-101B-9397-08002B2CF9AE}" pid="8" name="Webdesk.ApprovedOn">
    <vt:lpwstr>12/09/2024</vt:lpwstr>
  </property>
  <property fmtid="{D5CDD505-2E9C-101B-9397-08002B2CF9AE}" pid="9" name="Document.VersionDescription">
    <vt:lpwstr/>
  </property>
  <property fmtid="{D5CDD505-2E9C-101B-9397-08002B2CF9AE}" pid="10" name="Document.ApprovedOn">
    <vt:lpwstr>12/09/2024</vt:lpwstr>
  </property>
  <property fmtid="{D5CDD505-2E9C-101B-9397-08002B2CF9AE}" pid="11" name="Document.Author.ID">
    <vt:lpwstr>fluig</vt:lpwstr>
  </property>
  <property fmtid="{D5CDD505-2E9C-101B-9397-08002B2CF9AE}" pid="12" name="Document.Author.Name">
    <vt:lpwstr>Fluig Produção</vt:lpwstr>
  </property>
  <property fmtid="{D5CDD505-2E9C-101B-9397-08002B2CF9AE}" pid="13" name="Webdesk.LastUpdateDate">
    <vt:lpwstr>12/09/2024</vt:lpwstr>
  </property>
  <property fmtid="{D5CDD505-2E9C-101B-9397-08002B2CF9AE}" pid="14" name="Document.Revision">
    <vt:lpwstr>004</vt:lpwstr>
  </property>
  <property fmtid="{D5CDD505-2E9C-101B-9397-08002B2CF9AE}" pid="15" name="Webdesk.Publisher">
    <vt:lpwstr>fluig - Fluig Produção</vt:lpwstr>
  </property>
  <property fmtid="{D5CDD505-2E9C-101B-9397-08002B2CF9AE}" pid="16" name="Webdesk.FirstVersionDate">
    <vt:lpwstr>12/09/2024</vt:lpwstr>
  </property>
  <property fmtid="{D5CDD505-2E9C-101B-9397-08002B2CF9AE}" pid="17" name="Webdesk.Approvers1">
    <vt:lpwstr/>
  </property>
  <property fmtid="{D5CDD505-2E9C-101B-9397-08002B2CF9AE}" pid="18" name="Webdesk.Active">
    <vt:lpwstr>true</vt:lpwstr>
  </property>
  <property fmtid="{D5CDD505-2E9C-101B-9397-08002B2CF9AE}" pid="19" name="Document.Comments">
    <vt:lpwstr/>
  </property>
  <property fmtid="{D5CDD505-2E9C-101B-9397-08002B2CF9AE}" pid="20" name="Document.Publisher.ID">
    <vt:lpwstr>fluig</vt:lpwstr>
  </property>
  <property fmtid="{D5CDD505-2E9C-101B-9397-08002B2CF9AE}" pid="21" name="Webdesk.CreationDate">
    <vt:lpwstr>12/09/2024</vt:lpwstr>
  </property>
  <property fmtid="{D5CDD505-2E9C-101B-9397-08002B2CF9AE}" pid="22" name="Document.FirstVersionDate">
    <vt:lpwstr>12/09/2024</vt:lpwstr>
  </property>
  <property fmtid="{D5CDD505-2E9C-101B-9397-08002B2CF9AE}" pid="23" name="Document.ExpiresOn">
    <vt:lpwstr>12/09/2024</vt:lpwstr>
  </property>
  <property fmtid="{D5CDD505-2E9C-101B-9397-08002B2CF9AE}" pid="24" name="Document.Version">
    <vt:lpwstr>0,004</vt:lpwstr>
  </property>
  <property fmtid="{D5CDD505-2E9C-101B-9397-08002B2CF9AE}" pid="25" name="Document.Publisher.Name">
    <vt:lpwstr>Fluig Produção</vt:lpwstr>
  </property>
  <property fmtid="{D5CDD505-2E9C-101B-9397-08002B2CF9AE}" pid="26" name="Document.Description">
    <vt:lpwstr>1.400 F2-Relatorio de Assistencia Técnica</vt:lpwstr>
  </property>
  <property fmtid="{D5CDD505-2E9C-101B-9397-08002B2CF9AE}" pid="27" name="Webdesk.Revision">
    <vt:lpwstr>004</vt:lpwstr>
  </property>
  <property fmtid="{D5CDD505-2E9C-101B-9397-08002B2CF9AE}" pid="28" name="Webdesk.Comments">
    <vt:lpwstr/>
  </property>
  <property fmtid="{D5CDD505-2E9C-101B-9397-08002B2CF9AE}" pid="29" name="Document.PrintedDocument.AreaResponsible">
    <vt:lpwstr>Responsável pela Área</vt:lpwstr>
  </property>
  <property fmtid="{D5CDD505-2E9C-101B-9397-08002B2CF9AE}" pid="30" name="Document.DestinationArea">
    <vt:lpwstr>Não Definida</vt:lpwstr>
  </property>
  <property fmtid="{D5CDD505-2E9C-101B-9397-08002B2CF9AE}" pid="31" name="Document.Tag">
    <vt:lpwstr/>
  </property>
  <property fmtid="{D5CDD505-2E9C-101B-9397-08002B2CF9AE}" pid="32" name="Webdesk.DestinationArea">
    <vt:lpwstr>Não Definida</vt:lpwstr>
  </property>
  <property fmtid="{D5CDD505-2E9C-101B-9397-08002B2CF9AE}" pid="33" name="Fluig.User.Project">
    <vt:lpwstr/>
  </property>
  <property fmtid="{D5CDD505-2E9C-101B-9397-08002B2CF9AE}" pid="34" name="Document.User.Project">
    <vt:lpwstr/>
  </property>
  <property fmtid="{D5CDD505-2E9C-101B-9397-08002B2CF9AE}" pid="35" name="Document.Publisher">
    <vt:lpwstr>fluig - Fluig Produção</vt:lpwstr>
  </property>
  <property fmtid="{D5CDD505-2E9C-101B-9397-08002B2CF9AE}" pid="36" name="Document.Approvers1">
    <vt:lpwstr/>
  </property>
  <property fmtid="{D5CDD505-2E9C-101B-9397-08002B2CF9AE}" pid="37" name="Document.ID">
    <vt:lpwstr>68878</vt:lpwstr>
  </property>
  <property fmtid="{D5CDD505-2E9C-101B-9397-08002B2CF9AE}" pid="38" name="Document.Active">
    <vt:lpwstr>true</vt:lpwstr>
  </property>
  <property fmtid="{D5CDD505-2E9C-101B-9397-08002B2CF9AE}" pid="39" name="Document.LastUpdateDate">
    <vt:lpwstr>12/09/2024</vt:lpwstr>
  </property>
  <property fmtid="{D5CDD505-2E9C-101B-9397-08002B2CF9AE}" pid="40" name="Document.Author">
    <vt:lpwstr>fluig - Fluig Produção</vt:lpwstr>
  </property>
  <property fmtid="{D5CDD505-2E9C-101B-9397-08002B2CF9AE}" pid="41" name="Document.CreationDate">
    <vt:lpwstr>12/09/2024</vt:lpwstr>
  </property>
  <property fmtid="{D5CDD505-2E9C-101B-9397-08002B2CF9AE}" pid="42" name="Webdesk.Document">
    <vt:lpwstr>68878</vt:lpwstr>
  </property>
  <property fmtid="{D5CDD505-2E9C-101B-9397-08002B2CF9AE}" pid="43" name="Webdesk.PrintedDocument.AreaResponsible">
    <vt:lpwstr>Responsável pela Área</vt:lpwstr>
  </property>
  <property fmtid="{D5CDD505-2E9C-101B-9397-08002B2CF9AE}" pid="44" name="Webdesk.Tag">
    <vt:lpwstr/>
  </property>
  <property fmtid="{D5CDD505-2E9C-101B-9397-08002B2CF9AE}" pid="45" name="Webdesk.ExpiresOn">
    <vt:lpwstr>12/09/2024</vt:lpwstr>
  </property>
</Properties>
</file>