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F1218" w14:textId="5B03B974" w:rsidR="00726328" w:rsidRPr="00726328" w:rsidRDefault="00726328" w:rsidP="00726328">
      <w:hyperlink r:id="rId4" w:history="1">
        <w:r>
          <w:rPr>
            <w:rStyle w:val="Hyperlink"/>
          </w:rPr>
          <w:t>https://1drv.ms/u/c/73b6f67e1993032f/ER4jB5YgCvNCt7S7dg9LOjEBwZkvXsGPrO55ujGaRzA1EA?e=9QMJ4q</w:t>
        </w:r>
      </w:hyperlink>
    </w:p>
    <w:p w14:paraId="37403D0A" w14:textId="77777777" w:rsidR="00810E35" w:rsidRDefault="00810E35"/>
    <w:sectPr w:rsidR="00810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35"/>
    <w:rsid w:val="00726328"/>
    <w:rsid w:val="00810E35"/>
    <w:rsid w:val="00DC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83BA"/>
  <w15:chartTrackingRefBased/>
  <w15:docId w15:val="{4E0380CE-832E-40F3-9047-6FD77D0F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E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E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E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E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E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63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5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drv.ms/u/c/73b6f67e1993032f/ER4jB5YgCvNCt7S7dg9LOjEBwZkvXsGPrO55ujGaRzA1EA?e=9QMJ4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Nicosia</dc:creator>
  <cp:keywords/>
  <dc:description/>
  <cp:lastModifiedBy>Gabriele Nicosia</cp:lastModifiedBy>
  <cp:revision>2</cp:revision>
  <dcterms:created xsi:type="dcterms:W3CDTF">2025-04-23T00:35:00Z</dcterms:created>
  <dcterms:modified xsi:type="dcterms:W3CDTF">2025-04-23T00:36:00Z</dcterms:modified>
</cp:coreProperties>
</file>