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Project work Finale Modulo 4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keyword e intento di ricerca parte 1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esperto digital marketing</w:t>
      </w:r>
      <w:r w:rsidDel="00000000" w:rsidR="00000000" w:rsidRPr="00000000">
        <w:rPr>
          <w:sz w:val="24"/>
          <w:szCs w:val="24"/>
          <w:rtl w:val="0"/>
        </w:rPr>
        <w:t xml:space="preserve"> = volume di ricerca 20 , scopo di ricerca commerciale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 Marketing= </w:t>
      </w:r>
      <w:r w:rsidDel="00000000" w:rsidR="00000000" w:rsidRPr="00000000">
        <w:rPr>
          <w:sz w:val="24"/>
          <w:szCs w:val="24"/>
          <w:rtl w:val="0"/>
        </w:rPr>
        <w:t xml:space="preserve"> volume di ricerca 9,9k , scopo informativo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Servizi di Marketing Digitale= </w:t>
      </w:r>
      <w:r w:rsidDel="00000000" w:rsidR="00000000" w:rsidRPr="00000000">
        <w:rPr>
          <w:sz w:val="24"/>
          <w:szCs w:val="24"/>
          <w:rtl w:val="0"/>
        </w:rPr>
        <w:t xml:space="preserve"> volume di ricerca 390 , scopo commerciale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Digitale= </w:t>
      </w:r>
      <w:r w:rsidDel="00000000" w:rsidR="00000000" w:rsidRPr="00000000">
        <w:rPr>
          <w:sz w:val="24"/>
          <w:szCs w:val="24"/>
          <w:rtl w:val="0"/>
        </w:rPr>
        <w:t xml:space="preserve"> volume di ricerca 1.8k , scopo commerciale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Agenzia marketing Digitale= </w:t>
      </w:r>
      <w:r w:rsidDel="00000000" w:rsidR="00000000" w:rsidRPr="00000000">
        <w:rPr>
          <w:sz w:val="24"/>
          <w:szCs w:val="24"/>
          <w:rtl w:val="0"/>
        </w:rPr>
        <w:t xml:space="preserve">volume di ricerca 27 , scopo transazionale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Comunicazione Digitale = </w:t>
      </w:r>
      <w:r w:rsidDel="00000000" w:rsidR="00000000" w:rsidRPr="00000000">
        <w:rPr>
          <w:sz w:val="24"/>
          <w:szCs w:val="24"/>
          <w:rtl w:val="0"/>
        </w:rPr>
        <w:t xml:space="preserve">Volume di ricerca 1k , scopo informativo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servizi digitali= </w:t>
      </w:r>
      <w:r w:rsidDel="00000000" w:rsidR="00000000" w:rsidRPr="00000000">
        <w:rPr>
          <w:sz w:val="24"/>
          <w:szCs w:val="24"/>
          <w:rtl w:val="0"/>
        </w:rPr>
        <w:t xml:space="preserve">volume di ricerca 1k, scopo informativo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Digitale corso= </w:t>
      </w:r>
      <w:r w:rsidDel="00000000" w:rsidR="00000000" w:rsidRPr="00000000">
        <w:rPr>
          <w:sz w:val="24"/>
          <w:szCs w:val="24"/>
          <w:rtl w:val="0"/>
        </w:rPr>
        <w:t xml:space="preserve"> volume di ricerca 300 , scopo commerciale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media Marketing</w:t>
      </w:r>
      <w:r w:rsidDel="00000000" w:rsidR="00000000" w:rsidRPr="00000000">
        <w:rPr>
          <w:sz w:val="24"/>
          <w:szCs w:val="24"/>
          <w:rtl w:val="0"/>
        </w:rPr>
        <w:t xml:space="preserve">= volume di ricerca 27, scopo informativo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 Marketing Strategie= </w:t>
      </w:r>
      <w:r w:rsidDel="00000000" w:rsidR="00000000" w:rsidRPr="00000000">
        <w:rPr>
          <w:sz w:val="24"/>
          <w:szCs w:val="24"/>
          <w:rtl w:val="0"/>
        </w:rPr>
        <w:t xml:space="preserve">volume di ricerca 15 , scopo informtivo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Articolo Seo , per la vendita dei miei servizi digitali specializzato in ads e in seo.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iy73wkghom7h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Scopri i Servizi di Digital Marketing per Far Crescere la Tua Attività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un mondo sempre più connesso,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Digital Marketing</w:t>
      </w:r>
      <w:r w:rsidDel="00000000" w:rsidR="00000000" w:rsidRPr="00000000">
        <w:rPr>
          <w:sz w:val="24"/>
          <w:szCs w:val="24"/>
          <w:rtl w:val="0"/>
        </w:rPr>
        <w:t xml:space="preserve"> è diventato essenziale per ogni azienda che vuole competere e prosperare online. Che tu sia una piccola impresa locale o un’azienda in crescita, affidarti a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esperto di digital marketing</w:t>
      </w:r>
      <w:r w:rsidDel="00000000" w:rsidR="00000000" w:rsidRPr="00000000">
        <w:rPr>
          <w:sz w:val="24"/>
          <w:szCs w:val="24"/>
          <w:rtl w:val="0"/>
        </w:rPr>
        <w:t xml:space="preserve"> può fare la differenza tra passare inosservato o distinguerti nel tuo settore.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n42uz19tpahg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Perché Scegliere un Esperto di Digital Marketing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sz w:val="24"/>
          <w:szCs w:val="24"/>
          <w:rtl w:val="0"/>
        </w:rPr>
        <w:t xml:space="preserve">esperto di digital marketing</w:t>
      </w:r>
      <w:r w:rsidDel="00000000" w:rsidR="00000000" w:rsidRPr="00000000">
        <w:rPr>
          <w:sz w:val="24"/>
          <w:szCs w:val="24"/>
          <w:rtl w:val="0"/>
        </w:rPr>
        <w:t xml:space="preserve"> ti aiuta a sviluppare strategie mirate per raggiungere i tuoi obiettivi aziendali. Attraverso strumenti avanzati come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Ads</w:t>
      </w:r>
      <w:r w:rsidDel="00000000" w:rsidR="00000000" w:rsidRPr="00000000">
        <w:rPr>
          <w:sz w:val="24"/>
          <w:szCs w:val="24"/>
          <w:rtl w:val="0"/>
        </w:rPr>
        <w:t xml:space="preserve"> e tecniche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ottimizzazione SEO</w:t>
      </w:r>
      <w:r w:rsidDel="00000000" w:rsidR="00000000" w:rsidRPr="00000000">
        <w:rPr>
          <w:sz w:val="24"/>
          <w:szCs w:val="24"/>
          <w:rtl w:val="0"/>
        </w:rPr>
        <w:t xml:space="preserve">, possiamo: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Aumentare la visibilità del tuo sito web.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Attrarre traffico qualificato.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Migliorare il posizionamento sui motori di ricerca.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Incrementare le conversioni e le vendite.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Grazie all’esperienza nella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comunicazione digitale</w:t>
      </w:r>
      <w:r w:rsidDel="00000000" w:rsidR="00000000" w:rsidRPr="00000000">
        <w:rPr>
          <w:sz w:val="24"/>
          <w:szCs w:val="24"/>
          <w:rtl w:val="0"/>
        </w:rPr>
        <w:t xml:space="preserve">, ci assicuriamo che il tuo brand raggiunga il pubblico giusto con il messaggio giusto, al momento giusto.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0b4x4rcosb1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 Nostri Servizi di Marketing Digitale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Offriamo una gamma completa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servizi di marketing digitale</w:t>
      </w:r>
      <w:r w:rsidDel="00000000" w:rsidR="00000000" w:rsidRPr="00000000">
        <w:rPr>
          <w:sz w:val="24"/>
          <w:szCs w:val="24"/>
          <w:rtl w:val="0"/>
        </w:rPr>
        <w:t xml:space="preserve">, pensati per soddisfare le esigenze di aziende di ogni dimensione: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n1noyk8l69l1" w:id="3"/>
      <w:bookmarkEnd w:id="3"/>
      <w:r w:rsidDel="00000000" w:rsidR="00000000" w:rsidRPr="00000000">
        <w:rPr>
          <w:b w:val="1"/>
          <w:color w:val="000000"/>
          <w:rtl w:val="0"/>
        </w:rPr>
        <w:t xml:space="preserve">1. Ottimizzazione SEO (Search Engine Optimization)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 aiutiamo a scalare le classifiche di Google grazie a una strategia SEO personalizzata. Con la nostra esperienza, il tuo sito verrà ottimizzato per parole chiave rilevanti, come “Marketing Digitale” e “Servizi Digitali”, per aumentare il traffico organico e migliorare la tua presenza online.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7xsalzcqlw2i" w:id="4"/>
      <w:bookmarkEnd w:id="4"/>
      <w:r w:rsidDel="00000000" w:rsidR="00000000" w:rsidRPr="00000000">
        <w:rPr>
          <w:b w:val="1"/>
          <w:color w:val="000000"/>
          <w:rtl w:val="0"/>
        </w:rPr>
        <w:t xml:space="preserve">2. Campagne Google Ads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campagne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Ads</w:t>
      </w:r>
      <w:r w:rsidDel="00000000" w:rsidR="00000000" w:rsidRPr="00000000">
        <w:rPr>
          <w:sz w:val="24"/>
          <w:szCs w:val="24"/>
          <w:rtl w:val="0"/>
        </w:rPr>
        <w:t xml:space="preserve"> efficaci, possiamo raggiungere i tuoi clienti ideali nel momento in cui stanno cercando i tuoi prodotti o servizi. Che si tratti di annunci di ricerca, display o shopping, ottimizziamo ogni dettaglio per massimizzare il tuo ritorno sull'investimento.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esdrmld8ij6z" w:id="5"/>
      <w:bookmarkEnd w:id="5"/>
      <w:r w:rsidDel="00000000" w:rsidR="00000000" w:rsidRPr="00000000">
        <w:rPr>
          <w:b w:val="1"/>
          <w:color w:val="000000"/>
          <w:rtl w:val="0"/>
        </w:rPr>
        <w:t xml:space="preserve">3. Social Media Marketing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social network sono una componente fondamentale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marketing digitale</w:t>
      </w:r>
      <w:r w:rsidDel="00000000" w:rsidR="00000000" w:rsidRPr="00000000">
        <w:rPr>
          <w:sz w:val="24"/>
          <w:szCs w:val="24"/>
          <w:rtl w:val="0"/>
        </w:rPr>
        <w:t xml:space="preserve">. Creiamo contenuti accattivanti e gestiamo campagne mirate su piattaforme come Facebook, Instagram e LinkedIn, per aumentare la tua visibilità e costruire una community di clienti fedeli.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yl4gd53bdhf8" w:id="6"/>
      <w:bookmarkEnd w:id="6"/>
      <w:r w:rsidDel="00000000" w:rsidR="00000000" w:rsidRPr="00000000">
        <w:rPr>
          <w:b w:val="1"/>
          <w:color w:val="000000"/>
          <w:rtl w:val="0"/>
        </w:rPr>
        <w:t xml:space="preserve">4. Strategie di Digital Marketing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Ogni azienda è unica, per questo elaboriamo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strategie di digital marketing</w:t>
      </w:r>
      <w:r w:rsidDel="00000000" w:rsidR="00000000" w:rsidRPr="00000000">
        <w:rPr>
          <w:sz w:val="24"/>
          <w:szCs w:val="24"/>
          <w:rtl w:val="0"/>
        </w:rPr>
        <w:t xml:space="preserve"> personalizzate. Dall’analisi del mercato alla pianificazione e implementazione, lavoriamo per garantire che le tue campagne abbiano successo.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7tcqf74e35kl" w:id="7"/>
      <w:bookmarkEnd w:id="7"/>
      <w:r w:rsidDel="00000000" w:rsidR="00000000" w:rsidRPr="00000000">
        <w:rPr>
          <w:b w:val="1"/>
          <w:color w:val="000000"/>
          <w:rtl w:val="0"/>
        </w:rPr>
        <w:t xml:space="preserve">5. Corsi di Marketing Digitale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Vuoi imparare le basi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marketing digitale</w:t>
      </w:r>
      <w:r w:rsidDel="00000000" w:rsidR="00000000" w:rsidRPr="00000000">
        <w:rPr>
          <w:sz w:val="24"/>
          <w:szCs w:val="24"/>
          <w:rtl w:val="0"/>
        </w:rPr>
        <w:t xml:space="preserve">? Offriamo corsi specifici per imprenditori e team aziendali, aiutandoti a comprendere come sfruttare strumenti come la SEO, i social media e Google Ads per la tua attività.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briig29tnk0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 Vantaggi di Affidarti alla Nostra Agenzia di Marketing Digitale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agenzia di marketing digitale</w:t>
      </w:r>
      <w:r w:rsidDel="00000000" w:rsidR="00000000" w:rsidRPr="00000000">
        <w:rPr>
          <w:sz w:val="24"/>
          <w:szCs w:val="24"/>
          <w:rtl w:val="0"/>
        </w:rPr>
        <w:t xml:space="preserve">, siamo specializzati nel fornire soluzioni su misura che portano risultati concreti. Collaborare con noi significa: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Accesso a competenze specializzate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SEO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Ads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Monitoraggio continuo delle performance delle campagne.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Adattamento rapido alle tendenze di mercato.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sull’ottimizzazione dei costi e dei risultati.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79pvoh6r2s0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Investi nella Comunicazione Digitale per il Futuro della Tua Azienda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panorama odierno, una forte presenza online non è più un'opzione, è una necessità. Con i nostri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servizi di marketing digitale</w:t>
      </w:r>
      <w:r w:rsidDel="00000000" w:rsidR="00000000" w:rsidRPr="00000000">
        <w:rPr>
          <w:sz w:val="24"/>
          <w:szCs w:val="24"/>
          <w:rtl w:val="0"/>
        </w:rPr>
        <w:t xml:space="preserve">, ti aiutiamo a costruire una strategia vincente che posizionerà il tuo brand tra i migliori del settore.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Contattaci oggi stesso per una consulenza gratuita e scopri come possiamo aiutarti a far crescere la tua attività attraverso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digital marketing</w:t>
      </w:r>
      <w:r w:rsidDel="00000000" w:rsidR="00000000" w:rsidRPr="00000000">
        <w:rPr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Parte 2 Ottimizza il prompt e Keywords</w:t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Keywords: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1hsi7p1rv1qq" w:id="10"/>
      <w:bookmarkEnd w:id="10"/>
      <w:r w:rsidDel="00000000" w:rsidR="00000000" w:rsidRPr="00000000">
        <w:rPr>
          <w:b w:val="1"/>
          <w:color w:val="000000"/>
          <w:rtl w:val="0"/>
        </w:rPr>
        <w:t xml:space="preserve">10 parole chiave informative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aumentare le prenotazioni online per hotel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Consigli per la promozione digitale di case vacanze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Ottimizzazione delle campagne Google Ads per il turismo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Strategie di marketing digitale per hotel nel Lazio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Vantaggi di Facebook Ads per il settore turistico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usare Google Ads per case vacanze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Guida al marketing digitale per hotel indipendenti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Tecniche di targeting per hotel su Facebook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SEO e Google Ads per promuovere hotel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Marketing turistico digitale: strategie vincenti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2bce81dbajn5" w:id="11"/>
      <w:bookmarkEnd w:id="11"/>
      <w:r w:rsidDel="00000000" w:rsidR="00000000" w:rsidRPr="00000000">
        <w:rPr>
          <w:b w:val="1"/>
          <w:color w:val="000000"/>
          <w:rtl w:val="0"/>
        </w:rPr>
        <w:t xml:space="preserve">10 parole chiave commerciali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Migliore agenzia per Facebook Ads nel turismo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Servizi di Google Ads per hotel nel Lazio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Consulente marketing per case vacanze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Esperto di digital marketing per il settore turistico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Campagne pubblicitarie per hotel su Google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media marketing per case vacanze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Esperto in Facebook Ads per il turismo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Consulenza strategica di marketing per hotel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Agenzia di marketing digitale per il turismo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Servizi di pubblicità online per case vacanze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mayewob0rb42" w:id="12"/>
      <w:bookmarkEnd w:id="12"/>
      <w:r w:rsidDel="00000000" w:rsidR="00000000" w:rsidRPr="00000000">
        <w:rPr>
          <w:b w:val="1"/>
          <w:color w:val="000000"/>
          <w:rtl w:val="0"/>
        </w:rPr>
        <w:t xml:space="preserve">10 parole chiave transazionali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Assumi un esperto di Facebook Ads per hotel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Richiedi consulenza per Google Ads nel turismo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Preventivo campagne digital per case vacanze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Migliori strategie pubblicitarie per hotel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Contatta un consulente SEO per hotel nel Lazio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Servizi di advertising per case vacanze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Prenota una consulenza di digital marketing turistico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Offerte di marketing digitale per hotel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Acquista campagne pubblicitarie su Google per il turismo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 Ads ottimizzate per promuovere case vacanze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Target mercato e servizi digitali</w:t>
      </w:r>
    </w:p>
    <w:p w:rsidR="00000000" w:rsidDel="00000000" w:rsidP="00000000" w:rsidRDefault="00000000" w:rsidRPr="00000000" w14:paraId="0000005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bzr130pb5dt4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Introduzione al Mercato e ai Servizi Digitali per il Settore Turistico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settore turistico, specialmente nella regione del Lazio, la competizione è sempre più serrata. Hotel, bed &amp; breakfast e case vacanze devono affrontare la sfida di distinguersi in un mercato dove i viaggiatori sono costantemente alla ricerca di esperienze uniche e di strutture affidabili. Per riuscirci, una strategia digitale efficace è ormai indispensabile.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mio focus è rivolto ai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direttori di hotel e proprietari di case vacanze</w:t>
      </w:r>
      <w:r w:rsidDel="00000000" w:rsidR="00000000" w:rsidRPr="00000000">
        <w:rPr>
          <w:sz w:val="24"/>
          <w:szCs w:val="24"/>
          <w:rtl w:val="0"/>
        </w:rPr>
        <w:t xml:space="preserve">, figure chiave nella gestione di strutture ricettive, che desiderano migliorare la loro presenza online e aumentare le prenotazioni dirette. Lavorando in un mercato altamente dinamico come quello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turismo</w:t>
      </w:r>
      <w:r w:rsidDel="00000000" w:rsidR="00000000" w:rsidRPr="00000000">
        <w:rPr>
          <w:sz w:val="24"/>
          <w:szCs w:val="24"/>
          <w:rtl w:val="0"/>
        </w:rPr>
        <w:t xml:space="preserve">, offro soluzioni personalizzate che aiutano le aziende a sfruttare il potenziale del digitale.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miei servizi digitali includono: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Ads</w:t>
      </w:r>
      <w:r w:rsidDel="00000000" w:rsidR="00000000" w:rsidRPr="00000000">
        <w:rPr>
          <w:sz w:val="24"/>
          <w:szCs w:val="24"/>
          <w:rtl w:val="0"/>
        </w:rPr>
        <w:t xml:space="preserve">: per attrarre clienti in cerca di alloggi e servizi nel momento in cui effettuano ricerche online.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Facebook Ads</w:t>
      </w:r>
      <w:r w:rsidDel="00000000" w:rsidR="00000000" w:rsidRPr="00000000">
        <w:rPr>
          <w:sz w:val="24"/>
          <w:szCs w:val="24"/>
          <w:rtl w:val="0"/>
        </w:rPr>
        <w:t xml:space="preserve">: per promuovere offerte speciali e raggiungere il pubblico giusto con campagne mirate.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SEO e ottimizzazione digitale</w:t>
      </w:r>
      <w:r w:rsidDel="00000000" w:rsidR="00000000" w:rsidRPr="00000000">
        <w:rPr>
          <w:sz w:val="24"/>
          <w:szCs w:val="24"/>
          <w:rtl w:val="0"/>
        </w:rPr>
        <w:t xml:space="preserve">: per migliorare il posizionamento del tuo sito sui motori di ricerca e attrarre traffico organico.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Strategie di digital marketing</w:t>
      </w:r>
      <w:r w:rsidDel="00000000" w:rsidR="00000000" w:rsidRPr="00000000">
        <w:rPr>
          <w:sz w:val="24"/>
          <w:szCs w:val="24"/>
          <w:rtl w:val="0"/>
        </w:rPr>
        <w:t xml:space="preserve">: per creare piani su misura che massimizzano il ritorno sull’investimento pubblicitario.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Grazie a una combinazione di dati, creatività e ottimizzazione, aiuto le strutture ricettive del Lazio a distinguersi nel competitivo panorama del turismo, migliorando le performance online e attirando viaggiatori in modo strategico.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