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4042" w14:textId="77777777" w:rsidR="00D97B30" w:rsidRPr="00F5119F" w:rsidRDefault="00D97B30" w:rsidP="00075AFD">
      <w:pPr>
        <w:jc w:val="both"/>
        <w:rPr>
          <w:rFonts w:ascii="Calibri" w:hAnsi="Calibri" w:cs="Calibri"/>
          <w:sz w:val="24"/>
          <w:szCs w:val="24"/>
        </w:rPr>
      </w:pPr>
    </w:p>
    <w:tbl>
      <w:tblPr>
        <w:tblW w:w="49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3079"/>
        <w:gridCol w:w="3079"/>
        <w:gridCol w:w="1084"/>
      </w:tblGrid>
      <w:tr w:rsidR="00D97B30" w:rsidRPr="00F5119F" w14:paraId="30D9C871" w14:textId="77777777" w:rsidTr="009031BE">
        <w:trPr>
          <w:cantSplit/>
        </w:trPr>
        <w:tc>
          <w:tcPr>
            <w:tcW w:w="558" w:type="pct"/>
            <w:vMerge w:val="restart"/>
            <w:shd w:val="clear" w:color="auto" w:fill="2F5496" w:themeFill="accent1" w:themeFillShade="BF"/>
            <w:vAlign w:val="center"/>
          </w:tcPr>
          <w:p w14:paraId="24580490" w14:textId="4CD58B33" w:rsidR="00D97B30" w:rsidRPr="00F5119F" w:rsidRDefault="00513E89" w:rsidP="00075AFD">
            <w:pPr>
              <w:jc w:val="both"/>
              <w:rPr>
                <w:rFonts w:ascii="Calibri" w:hAnsi="Calibri" w:cs="Calibr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24"/>
                <w:szCs w:val="24"/>
              </w:rPr>
              <w:t>EJER0</w:t>
            </w:r>
            <w:r w:rsidR="0033158F">
              <w:rPr>
                <w:rFonts w:ascii="Calibri" w:hAnsi="Calibri" w:cs="Calibri"/>
                <w:b/>
                <w:color w:val="FFFFFF" w:themeColor="background1"/>
                <w:sz w:val="24"/>
                <w:szCs w:val="24"/>
              </w:rPr>
              <w:t>301</w:t>
            </w:r>
          </w:p>
        </w:tc>
        <w:tc>
          <w:tcPr>
            <w:tcW w:w="3753" w:type="pct"/>
            <w:gridSpan w:val="2"/>
            <w:shd w:val="clear" w:color="auto" w:fill="8EAADB" w:themeFill="accent1" w:themeFillTint="99"/>
          </w:tcPr>
          <w:p w14:paraId="5FB3C108" w14:textId="25F610E6" w:rsidR="00D97B30" w:rsidRPr="00F5119F" w:rsidRDefault="00D97B30" w:rsidP="00075AFD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F5119F">
              <w:rPr>
                <w:rFonts w:ascii="Calibri" w:hAnsi="Calibri" w:cs="Calibri"/>
                <w:b/>
                <w:sz w:val="24"/>
                <w:szCs w:val="24"/>
              </w:rPr>
              <w:t xml:space="preserve">UNIDAD DE TRABAJO </w:t>
            </w:r>
            <w:r w:rsidR="0033158F">
              <w:rPr>
                <w:rFonts w:ascii="Calibri" w:hAnsi="Calibri" w:cs="Calibri"/>
                <w:b/>
                <w:sz w:val="24"/>
                <w:szCs w:val="24"/>
              </w:rPr>
              <w:t>3</w:t>
            </w:r>
            <w:r w:rsidRPr="00F5119F">
              <w:rPr>
                <w:rFonts w:ascii="Calibri" w:hAnsi="Calibri" w:cs="Calibri"/>
                <w:b/>
                <w:sz w:val="24"/>
                <w:szCs w:val="24"/>
              </w:rPr>
              <w:t xml:space="preserve">.  PRÁCTICA </w:t>
            </w:r>
            <w:r w:rsidR="0033158F">
              <w:rPr>
                <w:rFonts w:ascii="Calibri" w:hAnsi="Calibri" w:cs="Calibri"/>
                <w:b/>
                <w:sz w:val="24"/>
                <w:szCs w:val="24"/>
              </w:rPr>
              <w:t>1</w:t>
            </w:r>
          </w:p>
          <w:p w14:paraId="0E013D01" w14:textId="2D2274B9" w:rsidR="00D97B30" w:rsidRPr="00F5119F" w:rsidRDefault="0033158F" w:rsidP="00075AFD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CONTROLES PERSONALIZADOS</w:t>
            </w:r>
          </w:p>
        </w:tc>
        <w:tc>
          <w:tcPr>
            <w:tcW w:w="689" w:type="pct"/>
            <w:vMerge w:val="restart"/>
            <w:shd w:val="clear" w:color="auto" w:fill="2F5496" w:themeFill="accent1" w:themeFillShade="BF"/>
            <w:vAlign w:val="center"/>
          </w:tcPr>
          <w:p w14:paraId="608E14D2" w14:textId="77777777" w:rsidR="00D97B30" w:rsidRPr="00F5119F" w:rsidRDefault="00D97B30" w:rsidP="00075AFD">
            <w:pPr>
              <w:jc w:val="both"/>
              <w:rPr>
                <w:rFonts w:ascii="Calibri" w:hAnsi="Calibri" w:cs="Calibri"/>
                <w:b/>
                <w:color w:val="FFFFFF" w:themeColor="background1"/>
                <w:sz w:val="24"/>
                <w:szCs w:val="24"/>
              </w:rPr>
            </w:pPr>
            <w:r w:rsidRPr="00F5119F">
              <w:rPr>
                <w:rFonts w:ascii="Calibri" w:hAnsi="Calibri" w:cs="Calibri"/>
                <w:b/>
                <w:color w:val="FFFFFF" w:themeColor="background1"/>
                <w:sz w:val="24"/>
                <w:szCs w:val="24"/>
              </w:rPr>
              <w:t>2º</w:t>
            </w:r>
          </w:p>
          <w:p w14:paraId="45C1A4BD" w14:textId="77777777" w:rsidR="00D97B30" w:rsidRPr="00F5119F" w:rsidRDefault="00D97B30" w:rsidP="00075AFD">
            <w:pPr>
              <w:jc w:val="both"/>
              <w:rPr>
                <w:rFonts w:ascii="Calibri" w:hAnsi="Calibri" w:cs="Calibri"/>
                <w:b/>
                <w:color w:val="FFFFFF" w:themeColor="background1"/>
                <w:sz w:val="24"/>
                <w:szCs w:val="24"/>
              </w:rPr>
            </w:pPr>
            <w:r w:rsidRPr="00F5119F">
              <w:rPr>
                <w:rFonts w:ascii="Calibri" w:hAnsi="Calibri" w:cs="Calibri"/>
                <w:b/>
                <w:color w:val="FFFFFF" w:themeColor="background1"/>
                <w:sz w:val="24"/>
                <w:szCs w:val="24"/>
              </w:rPr>
              <w:t>DAW</w:t>
            </w:r>
          </w:p>
        </w:tc>
      </w:tr>
      <w:tr w:rsidR="00D97B30" w:rsidRPr="00F5119F" w14:paraId="2D272450" w14:textId="77777777" w:rsidTr="009031BE">
        <w:trPr>
          <w:cantSplit/>
          <w:trHeight w:val="397"/>
        </w:trPr>
        <w:tc>
          <w:tcPr>
            <w:tcW w:w="558" w:type="pct"/>
            <w:vMerge/>
            <w:shd w:val="clear" w:color="auto" w:fill="2F5496" w:themeFill="accent1" w:themeFillShade="BF"/>
          </w:tcPr>
          <w:p w14:paraId="2DEB7277" w14:textId="77777777" w:rsidR="00D97B30" w:rsidRPr="00F5119F" w:rsidRDefault="00D97B30" w:rsidP="00075AFD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3753" w:type="pct"/>
            <w:gridSpan w:val="2"/>
            <w:vAlign w:val="center"/>
          </w:tcPr>
          <w:p w14:paraId="3C9309C9" w14:textId="77777777" w:rsidR="00D97B30" w:rsidRPr="00F5119F" w:rsidRDefault="00D97B30" w:rsidP="00075AFD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F5119F">
              <w:rPr>
                <w:rFonts w:ascii="Calibri" w:hAnsi="Calibri" w:cs="Calibri"/>
                <w:b/>
                <w:sz w:val="24"/>
                <w:szCs w:val="24"/>
              </w:rPr>
              <w:t xml:space="preserve">ALUMNO/S: </w:t>
            </w:r>
          </w:p>
        </w:tc>
        <w:tc>
          <w:tcPr>
            <w:tcW w:w="689" w:type="pct"/>
            <w:vMerge/>
            <w:shd w:val="clear" w:color="auto" w:fill="2F5496" w:themeFill="accent1" w:themeFillShade="BF"/>
          </w:tcPr>
          <w:p w14:paraId="6FEB3397" w14:textId="77777777" w:rsidR="00D97B30" w:rsidRPr="00F5119F" w:rsidRDefault="00D97B30" w:rsidP="00075AFD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D97B30" w:rsidRPr="00F5119F" w14:paraId="57E0D4F0" w14:textId="77777777" w:rsidTr="009031BE">
        <w:trPr>
          <w:cantSplit/>
          <w:trHeight w:val="397"/>
        </w:trPr>
        <w:tc>
          <w:tcPr>
            <w:tcW w:w="558" w:type="pct"/>
            <w:vMerge/>
            <w:shd w:val="clear" w:color="auto" w:fill="2F5496" w:themeFill="accent1" w:themeFillShade="BF"/>
          </w:tcPr>
          <w:p w14:paraId="51A8DFA9" w14:textId="77777777" w:rsidR="00D97B30" w:rsidRPr="00F5119F" w:rsidRDefault="00D97B30" w:rsidP="00075AFD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1877" w:type="pct"/>
            <w:vAlign w:val="center"/>
          </w:tcPr>
          <w:p w14:paraId="569944FD" w14:textId="77777777" w:rsidR="00D97B30" w:rsidRPr="00F5119F" w:rsidRDefault="00D97B30" w:rsidP="00075AFD">
            <w:pPr>
              <w:ind w:left="708" w:hanging="708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F5119F">
              <w:rPr>
                <w:rFonts w:ascii="Calibri" w:hAnsi="Calibri" w:cs="Calibri"/>
                <w:b/>
                <w:sz w:val="24"/>
                <w:szCs w:val="24"/>
              </w:rPr>
              <w:t>FECHA:</w:t>
            </w:r>
          </w:p>
        </w:tc>
        <w:tc>
          <w:tcPr>
            <w:tcW w:w="1877" w:type="pct"/>
            <w:vAlign w:val="center"/>
          </w:tcPr>
          <w:p w14:paraId="50F87BA5" w14:textId="77777777" w:rsidR="00D97B30" w:rsidRPr="00F5119F" w:rsidRDefault="00D97B30" w:rsidP="00075AFD">
            <w:pPr>
              <w:ind w:left="708" w:hanging="708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F5119F">
              <w:rPr>
                <w:rFonts w:ascii="Calibri" w:hAnsi="Calibri" w:cs="Calibri"/>
                <w:b/>
                <w:sz w:val="24"/>
                <w:szCs w:val="24"/>
              </w:rPr>
              <w:t xml:space="preserve">NOMBRE EQUIPO: </w:t>
            </w:r>
          </w:p>
        </w:tc>
        <w:tc>
          <w:tcPr>
            <w:tcW w:w="689" w:type="pct"/>
            <w:vMerge/>
            <w:shd w:val="clear" w:color="auto" w:fill="2F5496" w:themeFill="accent1" w:themeFillShade="BF"/>
          </w:tcPr>
          <w:p w14:paraId="67AC4BB2" w14:textId="77777777" w:rsidR="00D97B30" w:rsidRPr="00F5119F" w:rsidRDefault="00D97B30" w:rsidP="00075AFD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6755DCE4" w14:textId="6CC261EF" w:rsidR="00D97B30" w:rsidRDefault="00D97B30" w:rsidP="00075AFD">
      <w:pPr>
        <w:jc w:val="both"/>
        <w:rPr>
          <w:rFonts w:ascii="Calibri" w:hAnsi="Calibri" w:cs="Calibri"/>
          <w:b/>
          <w:sz w:val="24"/>
          <w:szCs w:val="24"/>
        </w:rPr>
      </w:pPr>
    </w:p>
    <w:p w14:paraId="1F57B1FA" w14:textId="77777777" w:rsidR="00A52274" w:rsidRPr="003232D4" w:rsidRDefault="00A52274" w:rsidP="00A52274">
      <w:pPr>
        <w:jc w:val="both"/>
        <w:rPr>
          <w:rFonts w:ascii="Calibri Light" w:eastAsia="Calibri" w:hAnsi="Calibri Light" w:cs="Calibri Light"/>
          <w:b/>
        </w:rPr>
      </w:pPr>
      <w:r w:rsidRPr="003232D4">
        <w:rPr>
          <w:rFonts w:ascii="Calibri Light" w:eastAsia="Calibri" w:hAnsi="Calibri Light" w:cs="Calibri Light"/>
          <w:b/>
        </w:rPr>
        <w:t xml:space="preserve">El profesor guardará en un pendrive una carpeta con la denominación tunombre_apellido_ut2.zip la cual contendrá el código </w:t>
      </w:r>
      <w:proofErr w:type="spellStart"/>
      <w:r w:rsidRPr="003232D4">
        <w:rPr>
          <w:rFonts w:ascii="Calibri Light" w:eastAsia="Calibri" w:hAnsi="Calibri Light" w:cs="Calibri Light"/>
          <w:b/>
        </w:rPr>
        <w:t>html</w:t>
      </w:r>
      <w:proofErr w:type="spellEnd"/>
      <w:r w:rsidRPr="003232D4">
        <w:rPr>
          <w:rFonts w:ascii="Calibri Light" w:eastAsia="Calibri" w:hAnsi="Calibri Light" w:cs="Calibri Light"/>
          <w:b/>
        </w:rPr>
        <w:t xml:space="preserve">, el fichero </w:t>
      </w:r>
      <w:proofErr w:type="spellStart"/>
      <w:r w:rsidRPr="003232D4">
        <w:rPr>
          <w:rFonts w:ascii="Calibri Light" w:eastAsia="Calibri" w:hAnsi="Calibri Light" w:cs="Calibri Light"/>
          <w:b/>
        </w:rPr>
        <w:t>css</w:t>
      </w:r>
      <w:proofErr w:type="spellEnd"/>
      <w:r w:rsidRPr="003232D4">
        <w:rPr>
          <w:rFonts w:ascii="Calibri Light" w:eastAsia="Calibri" w:hAnsi="Calibri Light" w:cs="Calibri Light"/>
          <w:b/>
        </w:rPr>
        <w:t xml:space="preserve"> y todas las imágenes que han sido necesarias.</w:t>
      </w:r>
    </w:p>
    <w:p w14:paraId="02538683" w14:textId="77777777" w:rsidR="00A52274" w:rsidRPr="003232D4" w:rsidRDefault="00A52274" w:rsidP="00A52274">
      <w:pPr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>PARTE PRÁCTICA:  10PUNTOS/10</w:t>
      </w:r>
    </w:p>
    <w:p w14:paraId="4DC050A6" w14:textId="77777777" w:rsidR="00A52274" w:rsidRPr="003232D4" w:rsidRDefault="00A52274" w:rsidP="00A52274">
      <w:pPr>
        <w:jc w:val="both"/>
        <w:rPr>
          <w:rFonts w:ascii="Calibri Light" w:hAnsi="Calibri Light" w:cs="Calibri Light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003"/>
        <w:gridCol w:w="5259"/>
        <w:gridCol w:w="837"/>
        <w:gridCol w:w="1287"/>
      </w:tblGrid>
      <w:tr w:rsidR="00A52274" w:rsidRPr="003232D4" w14:paraId="7FB3A755" w14:textId="77777777" w:rsidTr="008D71CC">
        <w:trPr>
          <w:trHeight w:val="567"/>
        </w:trPr>
        <w:tc>
          <w:tcPr>
            <w:tcW w:w="993" w:type="dxa"/>
            <w:vAlign w:val="center"/>
          </w:tcPr>
          <w:p w14:paraId="65E2C4BF" w14:textId="77777777" w:rsidR="00A52274" w:rsidRPr="003232D4" w:rsidRDefault="00A52274" w:rsidP="008D71CC">
            <w:pPr>
              <w:jc w:val="both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3232D4">
              <w:rPr>
                <w:rFonts w:ascii="Calibri Light" w:hAnsi="Calibri Light" w:cs="Calibri Light"/>
                <w:b/>
                <w:sz w:val="22"/>
                <w:szCs w:val="22"/>
              </w:rPr>
              <w:t>Nombre:</w:t>
            </w:r>
          </w:p>
        </w:tc>
        <w:tc>
          <w:tcPr>
            <w:tcW w:w="5811" w:type="dxa"/>
            <w:vAlign w:val="center"/>
          </w:tcPr>
          <w:p w14:paraId="47A2C86D" w14:textId="77777777" w:rsidR="00A52274" w:rsidRPr="003232D4" w:rsidRDefault="00A52274" w:rsidP="008D71CC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AEFCCCC" w14:textId="77777777" w:rsidR="00A52274" w:rsidRPr="003232D4" w:rsidRDefault="00A52274" w:rsidP="008D71CC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3232D4">
              <w:rPr>
                <w:rFonts w:ascii="Calibri Light" w:hAnsi="Calibri Light" w:cs="Calibri Light"/>
                <w:b/>
                <w:sz w:val="22"/>
                <w:szCs w:val="22"/>
              </w:rPr>
              <w:t>Nota</w:t>
            </w:r>
            <w:r w:rsidRPr="003232D4">
              <w:rPr>
                <w:rFonts w:ascii="Calibri Light" w:hAnsi="Calibri Light" w:cs="Calibri Light"/>
                <w:sz w:val="22"/>
                <w:szCs w:val="22"/>
              </w:rPr>
              <w:t>:</w:t>
            </w:r>
          </w:p>
        </w:tc>
        <w:tc>
          <w:tcPr>
            <w:tcW w:w="1403" w:type="dxa"/>
            <w:vAlign w:val="center"/>
          </w:tcPr>
          <w:p w14:paraId="6C9087B9" w14:textId="77777777" w:rsidR="00A52274" w:rsidRPr="003232D4" w:rsidRDefault="00A52274" w:rsidP="008D71CC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</w:tbl>
    <w:p w14:paraId="3BF8CFA9" w14:textId="77777777" w:rsidR="00A52274" w:rsidRDefault="00A52274" w:rsidP="00A52274">
      <w:pPr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 xml:space="preserve"> </w:t>
      </w:r>
    </w:p>
    <w:p w14:paraId="2A277412" w14:textId="4A89B118" w:rsidR="00A52274" w:rsidRDefault="00A52274" w:rsidP="00A52274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 esta página se va a emular el comportamiento de una página</w:t>
      </w:r>
      <w:r w:rsidRPr="003232D4">
        <w:rPr>
          <w:rFonts w:ascii="Calibri Light" w:hAnsi="Calibri Light" w:cs="Calibri Light"/>
        </w:rPr>
        <w:t>. En este caso se trata de una página de destinos turísticos y el resultado final debe ser similar a la siguiente captura</w:t>
      </w:r>
      <w:r>
        <w:rPr>
          <w:rFonts w:ascii="Calibri Light" w:hAnsi="Calibri Light" w:cs="Calibri Light"/>
        </w:rPr>
        <w:t xml:space="preserve">. Tienes que elegir un destino distinto a Benavente. Aunque yo te proporciono las fotos para esta página web debes utilizar las relacionadas con tu destino. </w:t>
      </w:r>
    </w:p>
    <w:p w14:paraId="49708520" w14:textId="28A33E27" w:rsidR="00A52274" w:rsidRDefault="00A52274" w:rsidP="00A52274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Se proporciona el documento </w:t>
      </w:r>
      <w:proofErr w:type="spellStart"/>
      <w:r>
        <w:rPr>
          <w:rFonts w:ascii="Calibri Light" w:hAnsi="Calibri Light" w:cs="Calibri Light"/>
        </w:rPr>
        <w:t>html</w:t>
      </w:r>
      <w:proofErr w:type="spellEnd"/>
      <w:r>
        <w:rPr>
          <w:rFonts w:ascii="Calibri Light" w:hAnsi="Calibri Light" w:cs="Calibri Light"/>
        </w:rPr>
        <w:t xml:space="preserve"> y el programa Java script para obtener el funcionamiento adecuado</w:t>
      </w:r>
      <w:r w:rsidR="006F5DB6">
        <w:rPr>
          <w:rFonts w:ascii="Calibri Light" w:hAnsi="Calibri Light" w:cs="Calibri Light"/>
        </w:rPr>
        <w:t>, las imágenes y las fuentes necesarias.</w:t>
      </w:r>
    </w:p>
    <w:p w14:paraId="144272AC" w14:textId="622AA4F4" w:rsidR="00A52274" w:rsidRDefault="00A52274" w:rsidP="00A52274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Los documentos </w:t>
      </w:r>
      <w:proofErr w:type="spellStart"/>
      <w:r>
        <w:rPr>
          <w:rFonts w:ascii="Calibri Light" w:hAnsi="Calibri Light" w:cs="Calibri Light"/>
        </w:rPr>
        <w:t>html</w:t>
      </w:r>
      <w:proofErr w:type="spellEnd"/>
      <w:r>
        <w:rPr>
          <w:rFonts w:ascii="Calibri Light" w:hAnsi="Calibri Light" w:cs="Calibri Light"/>
        </w:rPr>
        <w:t xml:space="preserve"> y </w:t>
      </w:r>
      <w:proofErr w:type="spellStart"/>
      <w:r>
        <w:rPr>
          <w:rFonts w:ascii="Calibri Light" w:hAnsi="Calibri Light" w:cs="Calibri Light"/>
        </w:rPr>
        <w:t>Javascript</w:t>
      </w:r>
      <w:proofErr w:type="spellEnd"/>
      <w:r>
        <w:rPr>
          <w:rFonts w:ascii="Calibri Light" w:hAnsi="Calibri Light" w:cs="Calibri Light"/>
        </w:rPr>
        <w:t xml:space="preserve"> solo deberás modificar la carga de </w:t>
      </w:r>
      <w:r w:rsidR="006F5DB6">
        <w:rPr>
          <w:rFonts w:ascii="Calibri Light" w:hAnsi="Calibri Light" w:cs="Calibri Light"/>
        </w:rPr>
        <w:t>imágenes</w:t>
      </w:r>
      <w:r>
        <w:rPr>
          <w:rFonts w:ascii="Calibri Light" w:hAnsi="Calibri Light" w:cs="Calibri Light"/>
        </w:rPr>
        <w:t xml:space="preserve"> si se denominan de distinta forma a las que te pongo en el ejemplo.</w:t>
      </w:r>
    </w:p>
    <w:p w14:paraId="5641E330" w14:textId="5592FDCF" w:rsidR="00A52274" w:rsidRPr="003232D4" w:rsidRDefault="00A52274" w:rsidP="00A52274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En esta actividad debes realizar el documento </w:t>
      </w:r>
      <w:proofErr w:type="spellStart"/>
      <w:r>
        <w:rPr>
          <w:rFonts w:ascii="Calibri Light" w:hAnsi="Calibri Light" w:cs="Calibri Light"/>
        </w:rPr>
        <w:t>css</w:t>
      </w:r>
      <w:proofErr w:type="spellEnd"/>
      <w:r>
        <w:rPr>
          <w:rFonts w:ascii="Calibri Light" w:hAnsi="Calibri Light" w:cs="Calibri Light"/>
        </w:rPr>
        <w:t xml:space="preserve"> para conseguir los efectos </w:t>
      </w:r>
      <w:r w:rsidR="006F5DB6">
        <w:rPr>
          <w:rFonts w:ascii="Calibri Light" w:hAnsi="Calibri Light" w:cs="Calibri Light"/>
        </w:rPr>
        <w:t>finales de la página web. Esto se consigue resolviendo cada uno de los apartados que viene a continuación.</w:t>
      </w:r>
    </w:p>
    <w:p w14:paraId="469CAAAF" w14:textId="77777777" w:rsidR="00A52274" w:rsidRPr="003232D4" w:rsidRDefault="00A52274" w:rsidP="00A52274">
      <w:pPr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623B4A00" wp14:editId="427C76DE">
            <wp:extent cx="5362575" cy="3402538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309" cy="34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D4BE" w14:textId="77777777" w:rsidR="00A52274" w:rsidRPr="003232D4" w:rsidRDefault="00A52274" w:rsidP="00A52274">
      <w:pPr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>Partes de una estructura de ficheros donde tienes el código HTML, las imágenes de la página, las fuentes y el código JavaScript necesario para conseguir el efecto de la pregunta 4. El código CSS lo puedes insertar en el propio fichero HTML o bien en un fichero CSS aparte.</w:t>
      </w:r>
    </w:p>
    <w:p w14:paraId="358A3658" w14:textId="7B64AD12" w:rsidR="00A52274" w:rsidRPr="003232D4" w:rsidRDefault="006F5DB6" w:rsidP="00A52274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Hay que conseguir adaptar la página al tamaño de la pantalla y de la ventana. (Debes utilizar </w:t>
      </w:r>
      <w:proofErr w:type="spellStart"/>
      <w:r>
        <w:rPr>
          <w:rFonts w:ascii="Calibri Light" w:hAnsi="Calibri Light" w:cs="Calibri Light"/>
        </w:rPr>
        <w:t>flexbox</w:t>
      </w:r>
      <w:proofErr w:type="spellEnd"/>
      <w:r>
        <w:rPr>
          <w:rFonts w:ascii="Calibri Light" w:hAnsi="Calibri Light" w:cs="Calibri Light"/>
        </w:rPr>
        <w:t>)</w:t>
      </w:r>
    </w:p>
    <w:p w14:paraId="1253A617" w14:textId="77777777" w:rsidR="00A52274" w:rsidRPr="003232D4" w:rsidRDefault="00A52274" w:rsidP="00A52274">
      <w:pPr>
        <w:jc w:val="both"/>
        <w:rPr>
          <w:rFonts w:ascii="Calibri Light" w:hAnsi="Calibri Light" w:cs="Calibri Light"/>
        </w:rPr>
      </w:pPr>
    </w:p>
    <w:p w14:paraId="2E177BDA" w14:textId="77777777" w:rsidR="00A52274" w:rsidRPr="003232D4" w:rsidRDefault="00A52274" w:rsidP="00A52274">
      <w:pPr>
        <w:pStyle w:val="Prrafodelista"/>
        <w:numPr>
          <w:ilvl w:val="0"/>
          <w:numId w:val="17"/>
        </w:numPr>
        <w:spacing w:after="0"/>
        <w:jc w:val="both"/>
        <w:rPr>
          <w:rFonts w:ascii="Calibri Light" w:hAnsi="Calibri Light" w:cs="Calibri Light"/>
          <w:b/>
          <w:bCs/>
        </w:rPr>
      </w:pPr>
      <w:proofErr w:type="spellStart"/>
      <w:r w:rsidRPr="003232D4">
        <w:rPr>
          <w:rFonts w:ascii="Calibri Light" w:hAnsi="Calibri Light" w:cs="Calibri Light"/>
          <w:b/>
          <w:bCs/>
        </w:rPr>
        <w:t>Layout</w:t>
      </w:r>
      <w:proofErr w:type="spellEnd"/>
      <w:r w:rsidRPr="003232D4">
        <w:rPr>
          <w:rFonts w:ascii="Calibri Light" w:hAnsi="Calibri Light" w:cs="Calibri Light"/>
          <w:b/>
          <w:bCs/>
        </w:rPr>
        <w:t xml:space="preserve"> de la página(1 punto)</w:t>
      </w:r>
    </w:p>
    <w:p w14:paraId="55F71636" w14:textId="77777777" w:rsidR="00A52274" w:rsidRPr="003232D4" w:rsidRDefault="00A52274" w:rsidP="00A52274">
      <w:pPr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 xml:space="preserve"> Empezamos por lo fácil. Simplemente debes colocar el encabezado (</w:t>
      </w:r>
      <w:proofErr w:type="spellStart"/>
      <w:r w:rsidRPr="003232D4">
        <w:rPr>
          <w:rFonts w:ascii="Calibri Light" w:hAnsi="Calibri Light" w:cs="Calibri Light"/>
        </w:rPr>
        <w:t>header</w:t>
      </w:r>
      <w:proofErr w:type="spellEnd"/>
      <w:r w:rsidRPr="003232D4">
        <w:rPr>
          <w:rFonts w:ascii="Calibri Light" w:hAnsi="Calibri Light" w:cs="Calibri Light"/>
        </w:rPr>
        <w:t>) y las localizaciones de forma que el número que haya en cada línea se adapte al ancho de la página.</w:t>
      </w:r>
    </w:p>
    <w:p w14:paraId="031C026B" w14:textId="77777777" w:rsidR="00A52274" w:rsidRPr="003232D4" w:rsidRDefault="00A52274" w:rsidP="00A52274">
      <w:pPr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>Para ello tienes que saber lo siguiente:</w:t>
      </w:r>
    </w:p>
    <w:p w14:paraId="64956C74" w14:textId="77777777" w:rsidR="00A52274" w:rsidRPr="003232D4" w:rsidRDefault="00A52274" w:rsidP="00A52274">
      <w:pPr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 xml:space="preserve"> </w:t>
      </w: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El encabezado tiene un alto de 270 píxeles </w:t>
      </w:r>
    </w:p>
    <w:p w14:paraId="536E9714" w14:textId="77777777" w:rsidR="00A52274" w:rsidRPr="003232D4" w:rsidRDefault="00A52274" w:rsidP="00A52274">
      <w:pPr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El tipo de letra del título es Montserrat Bold (tienes que insertar la fuente).</w:t>
      </w:r>
    </w:p>
    <w:p w14:paraId="54A6AB30" w14:textId="77777777" w:rsidR="00A52274" w:rsidRPr="003232D4" w:rsidRDefault="00A52274" w:rsidP="00A52274">
      <w:pPr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 xml:space="preserve"> </w:t>
      </w: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Cada una de las localizaciones (clase .</w:t>
      </w:r>
      <w:proofErr w:type="spellStart"/>
      <w:r w:rsidRPr="003232D4">
        <w:rPr>
          <w:rFonts w:ascii="Calibri Light" w:hAnsi="Calibri Light" w:cs="Calibri Light"/>
        </w:rPr>
        <w:t>poi</w:t>
      </w:r>
      <w:proofErr w:type="spellEnd"/>
      <w:r w:rsidRPr="003232D4">
        <w:rPr>
          <w:rFonts w:ascii="Calibri Light" w:hAnsi="Calibri Light" w:cs="Calibri Light"/>
        </w:rPr>
        <w:t xml:space="preserve">) tiene un tamaño de 236x330 píxeles. Pon ya el tamaño para colocarlos bien y ya te preocuparás luego de rellenar el contenido. </w:t>
      </w:r>
    </w:p>
    <w:p w14:paraId="190230DF" w14:textId="77777777" w:rsidR="00A52274" w:rsidRPr="003232D4" w:rsidRDefault="00A52274" w:rsidP="00A52274">
      <w:pPr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Deja un margen de 120 píxeles a cada lado del </w:t>
      </w:r>
      <w:proofErr w:type="spellStart"/>
      <w:r w:rsidRPr="003232D4">
        <w:rPr>
          <w:rFonts w:ascii="Calibri Light" w:hAnsi="Calibri Light" w:cs="Calibri Light"/>
        </w:rPr>
        <w:t>main</w:t>
      </w:r>
      <w:proofErr w:type="spellEnd"/>
      <w:r w:rsidRPr="003232D4">
        <w:rPr>
          <w:rFonts w:ascii="Calibri Light" w:hAnsi="Calibri Light" w:cs="Calibri Light"/>
        </w:rPr>
        <w:t xml:space="preserve"> para que no quede muy pegado al borde. </w:t>
      </w:r>
    </w:p>
    <w:p w14:paraId="0419AC17" w14:textId="77777777" w:rsidR="00A52274" w:rsidRPr="003232D4" w:rsidRDefault="00A52274" w:rsidP="00A52274">
      <w:pPr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El color de fondo de la página es #F4F4F4 </w:t>
      </w:r>
    </w:p>
    <w:p w14:paraId="67EB8FFF" w14:textId="60508A17" w:rsidR="00A52274" w:rsidRPr="003232D4" w:rsidRDefault="00A52274" w:rsidP="00A52274">
      <w:pPr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El aside</w:t>
      </w:r>
      <w:r w:rsidR="006F5DB6">
        <w:rPr>
          <w:rFonts w:ascii="Calibri Light" w:hAnsi="Calibri Light" w:cs="Calibri Light"/>
        </w:rPr>
        <w:t xml:space="preserve"> </w:t>
      </w:r>
      <w:r w:rsidRPr="003232D4">
        <w:rPr>
          <w:rFonts w:ascii="Calibri Light" w:hAnsi="Calibri Light" w:cs="Calibri Light"/>
        </w:rPr>
        <w:t>no hace falta que lo toques para nada en este punto.</w:t>
      </w:r>
    </w:p>
    <w:p w14:paraId="530018D4" w14:textId="0CCE8C9E" w:rsidR="00A52274" w:rsidRPr="003232D4" w:rsidRDefault="00A52274" w:rsidP="00A52274">
      <w:pPr>
        <w:pStyle w:val="Prrafodelista"/>
        <w:numPr>
          <w:ilvl w:val="0"/>
          <w:numId w:val="17"/>
        </w:numPr>
        <w:spacing w:after="0"/>
        <w:jc w:val="both"/>
        <w:rPr>
          <w:rFonts w:ascii="Calibri Light" w:hAnsi="Calibri Light" w:cs="Calibri Light"/>
          <w:b/>
          <w:bCs/>
        </w:rPr>
      </w:pPr>
      <w:r w:rsidRPr="003232D4">
        <w:rPr>
          <w:rFonts w:ascii="Calibri Light" w:hAnsi="Calibri Light" w:cs="Calibri Light"/>
          <w:b/>
          <w:bCs/>
        </w:rPr>
        <w:lastRenderedPageBreak/>
        <w:t>Puntos de interés</w:t>
      </w:r>
      <w:r w:rsidR="006F5DB6">
        <w:rPr>
          <w:rFonts w:ascii="Calibri Light" w:hAnsi="Calibri Light" w:cs="Calibri Light"/>
          <w:b/>
          <w:bCs/>
        </w:rPr>
        <w:t xml:space="preserve"> </w:t>
      </w:r>
      <w:r w:rsidRPr="003232D4">
        <w:rPr>
          <w:rFonts w:ascii="Calibri Light" w:hAnsi="Calibri Light" w:cs="Calibri Light"/>
          <w:b/>
          <w:bCs/>
        </w:rPr>
        <w:t>(1,5 puntos)</w:t>
      </w:r>
    </w:p>
    <w:p w14:paraId="45C56C22" w14:textId="77777777" w:rsidR="00A52274" w:rsidRPr="003232D4" w:rsidRDefault="00A52274" w:rsidP="00A52274">
      <w:pPr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 xml:space="preserve">Ahora toca dar forma a cada una de las localizaciones o puntos de interés. Tienen las siguientes características: </w:t>
      </w:r>
    </w:p>
    <w:p w14:paraId="41D23C81" w14:textId="77777777" w:rsidR="00A52274" w:rsidRPr="003232D4" w:rsidRDefault="00A52274" w:rsidP="00A52274">
      <w:pPr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Miden 236x330 píxeles </w:t>
      </w:r>
    </w:p>
    <w:p w14:paraId="3967E6C6" w14:textId="4289A4FA" w:rsidR="00A52274" w:rsidRPr="003232D4" w:rsidRDefault="00A52274" w:rsidP="00A52274">
      <w:pPr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La fuente del título es Montserrat Regular y la de </w:t>
      </w:r>
      <w:r w:rsidR="006F5DB6" w:rsidRPr="003232D4">
        <w:rPr>
          <w:rFonts w:ascii="Calibri Light" w:hAnsi="Calibri Light" w:cs="Calibri Light"/>
        </w:rPr>
        <w:t>los otros dos textos</w:t>
      </w:r>
      <w:r w:rsidRPr="003232D4">
        <w:rPr>
          <w:rFonts w:ascii="Calibri Light" w:hAnsi="Calibri Light" w:cs="Calibri Light"/>
        </w:rPr>
        <w:t xml:space="preserve"> Open Sans. </w:t>
      </w:r>
    </w:p>
    <w:p w14:paraId="620CFF76" w14:textId="77777777" w:rsidR="00A52274" w:rsidRPr="003232D4" w:rsidRDefault="00A52274" w:rsidP="00A52274">
      <w:pPr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La caja entera tiene sombra.</w:t>
      </w:r>
    </w:p>
    <w:p w14:paraId="27B1414A" w14:textId="77777777" w:rsidR="00A52274" w:rsidRPr="003232D4" w:rsidRDefault="00A52274" w:rsidP="00A52274">
      <w:pPr>
        <w:pStyle w:val="Prrafodelista"/>
        <w:numPr>
          <w:ilvl w:val="0"/>
          <w:numId w:val="17"/>
        </w:numPr>
        <w:spacing w:after="0"/>
        <w:jc w:val="both"/>
        <w:rPr>
          <w:rFonts w:ascii="Calibri Light" w:hAnsi="Calibri Light" w:cs="Calibri Light"/>
        </w:rPr>
      </w:pPr>
      <w:r w:rsidRPr="006F5DB6">
        <w:rPr>
          <w:rFonts w:ascii="Calibri Light" w:hAnsi="Calibri Light" w:cs="Calibri Light"/>
          <w:b/>
          <w:bCs/>
        </w:rPr>
        <w:t>Efecto del punto de interés (2,5 puntos</w:t>
      </w:r>
      <w:r w:rsidRPr="003232D4">
        <w:rPr>
          <w:rFonts w:ascii="Calibri Light" w:hAnsi="Calibri Light" w:cs="Calibri Light"/>
        </w:rPr>
        <w:t>)</w:t>
      </w:r>
    </w:p>
    <w:p w14:paraId="56226B2E" w14:textId="77777777" w:rsidR="00A52274" w:rsidRPr="003232D4" w:rsidRDefault="00A52274" w:rsidP="00A52274">
      <w:pPr>
        <w:pStyle w:val="Prrafodelista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>Empezamos con lo interesante. Al poner el cursor del ratón sobre cada POI va a mostrarse el siguiente efecto:</w:t>
      </w:r>
    </w:p>
    <w:p w14:paraId="01769F81" w14:textId="77777777" w:rsidR="00A52274" w:rsidRPr="003232D4" w:rsidRDefault="00A52274" w:rsidP="00A52274">
      <w:pPr>
        <w:pStyle w:val="Prrafodelista"/>
        <w:jc w:val="both"/>
        <w:rPr>
          <w:rFonts w:ascii="Calibri Light" w:hAnsi="Calibri Light" w:cs="Calibri Light"/>
        </w:rPr>
      </w:pPr>
    </w:p>
    <w:p w14:paraId="3ED1B888" w14:textId="77777777" w:rsidR="00A52274" w:rsidRPr="003232D4" w:rsidRDefault="00A52274" w:rsidP="00A52274">
      <w:pPr>
        <w:pStyle w:val="Prrafodelista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 xml:space="preserve"> </w:t>
      </w: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La imagen crece hasta ocupar todo el recuadro. </w:t>
      </w:r>
    </w:p>
    <w:p w14:paraId="0EA11ABE" w14:textId="77777777" w:rsidR="00A52274" w:rsidRPr="003232D4" w:rsidRDefault="00A52274" w:rsidP="00A52274">
      <w:pPr>
        <w:pStyle w:val="Prrafodelista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A la vez se oscurece el fondo y se muestra el texto centrado. </w:t>
      </w:r>
    </w:p>
    <w:p w14:paraId="558BA817" w14:textId="77777777" w:rsidR="00A52274" w:rsidRPr="003232D4" w:rsidRDefault="00A52274" w:rsidP="00A52274">
      <w:pPr>
        <w:pStyle w:val="Prrafodelista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En las siguientes imágenes puedes ver la secuencia de la animación.</w:t>
      </w:r>
    </w:p>
    <w:p w14:paraId="69BC559E" w14:textId="77777777" w:rsidR="00A52274" w:rsidRPr="003232D4" w:rsidRDefault="00A52274" w:rsidP="00A52274">
      <w:pPr>
        <w:pStyle w:val="Prrafodelista"/>
        <w:jc w:val="both"/>
        <w:rPr>
          <w:rFonts w:ascii="Calibri Light" w:hAnsi="Calibri Light" w:cs="Calibri Light"/>
        </w:rPr>
      </w:pPr>
    </w:p>
    <w:p w14:paraId="792D7160" w14:textId="77777777" w:rsidR="00A52274" w:rsidRPr="003232D4" w:rsidRDefault="00A52274" w:rsidP="00A52274">
      <w:pPr>
        <w:pStyle w:val="Prrafodelista"/>
        <w:jc w:val="both"/>
        <w:rPr>
          <w:rFonts w:ascii="Calibri Light" w:hAnsi="Calibri Light" w:cs="Calibri Light"/>
        </w:rPr>
      </w:pPr>
    </w:p>
    <w:p w14:paraId="5F636E0D" w14:textId="77777777" w:rsidR="00A52274" w:rsidRPr="003232D4" w:rsidRDefault="00A52274" w:rsidP="00A52274">
      <w:pPr>
        <w:pStyle w:val="Prrafodelista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  <w:noProof/>
        </w:rPr>
        <w:drawing>
          <wp:inline distT="0" distB="0" distL="0" distR="0" wp14:anchorId="781C80A6" wp14:editId="7880483A">
            <wp:extent cx="4820323" cy="17528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E46F" w14:textId="77777777" w:rsidR="00A52274" w:rsidRPr="003232D4" w:rsidRDefault="00A52274" w:rsidP="00A52274">
      <w:pPr>
        <w:pStyle w:val="Prrafodelista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 xml:space="preserve">A tener en cuenta en este punto: </w:t>
      </w:r>
    </w:p>
    <w:p w14:paraId="06252588" w14:textId="77777777" w:rsidR="00A52274" w:rsidRPr="003232D4" w:rsidRDefault="00A52274" w:rsidP="00A52274">
      <w:pPr>
        <w:pStyle w:val="Prrafodelista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Como supondrás el texto que se superpone es el que está dentro de la clase .sobre </w:t>
      </w:r>
    </w:p>
    <w:p w14:paraId="5A1D9684" w14:textId="77777777" w:rsidR="00A52274" w:rsidRPr="003232D4" w:rsidRDefault="00A52274" w:rsidP="00A52274">
      <w:pPr>
        <w:pStyle w:val="Prrafodelista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Este elemento tiene que estar oculto en estado normal y mostrarse cuando situamos el cursor encima. </w:t>
      </w:r>
    </w:p>
    <w:p w14:paraId="3C242410" w14:textId="73B37A0A" w:rsidR="00A52274" w:rsidRPr="003232D4" w:rsidRDefault="00A52274" w:rsidP="00A52274">
      <w:pPr>
        <w:pStyle w:val="Prrafodelista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Aquí hay dos transiciones: la de la imagen ampliándose y también la del recuadro que se superpone, no aparece de </w:t>
      </w:r>
      <w:r w:rsidR="006F5DB6" w:rsidRPr="003232D4">
        <w:rPr>
          <w:rFonts w:ascii="Calibri Light" w:hAnsi="Calibri Light" w:cs="Calibri Light"/>
        </w:rPr>
        <w:t>repente,</w:t>
      </w:r>
      <w:r w:rsidRPr="003232D4">
        <w:rPr>
          <w:rFonts w:ascii="Calibri Light" w:hAnsi="Calibri Light" w:cs="Calibri Light"/>
        </w:rPr>
        <w:t xml:space="preserve"> sino que se oscurece gradualmente-</w:t>
      </w:r>
    </w:p>
    <w:p w14:paraId="5188590C" w14:textId="77777777" w:rsidR="00A52274" w:rsidRPr="006F5DB6" w:rsidRDefault="00A52274" w:rsidP="00A52274">
      <w:pPr>
        <w:pStyle w:val="Prrafodelista"/>
        <w:numPr>
          <w:ilvl w:val="0"/>
          <w:numId w:val="17"/>
        </w:numPr>
        <w:spacing w:after="0"/>
        <w:jc w:val="both"/>
        <w:rPr>
          <w:rFonts w:ascii="Calibri Light" w:hAnsi="Calibri Light" w:cs="Calibri Light"/>
          <w:b/>
          <w:bCs/>
        </w:rPr>
      </w:pPr>
      <w:r w:rsidRPr="006F5DB6">
        <w:rPr>
          <w:rFonts w:ascii="Calibri Light" w:hAnsi="Calibri Light" w:cs="Calibri Light"/>
          <w:b/>
          <w:bCs/>
        </w:rPr>
        <w:t>Barra lateral</w:t>
      </w:r>
    </w:p>
    <w:p w14:paraId="76CCF606" w14:textId="77777777" w:rsidR="00A52274" w:rsidRPr="003232D4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>Hasta ahora no hemos tocado el elemento aside y ya va siendo hora de ponernos con él. Este menú se va a desplegar cuando hagamos click sobre la flecha. En las siguientes imágenes puedes ver el menú plegado y desplegado.</w:t>
      </w:r>
    </w:p>
    <w:p w14:paraId="30074E20" w14:textId="77777777" w:rsidR="00A52274" w:rsidRPr="003232D4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6C5FD6DF" wp14:editId="33C32851">
            <wp:extent cx="3886742" cy="317226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E48A" w14:textId="77777777" w:rsidR="00A52274" w:rsidRPr="003232D4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>Para conseguir este efecto nos vamos a ayudar de JavaScript o más bien jQuery. Por supuesto es código ya está y no tienes que tocarlo para nada. Lo que hace este código es detectar si se hace click sobre la flecha (elemento con el identificador #arrow). Cuando hay un click alterna la clase .</w:t>
      </w:r>
      <w:proofErr w:type="spellStart"/>
      <w:r w:rsidRPr="003232D4">
        <w:rPr>
          <w:rFonts w:ascii="Calibri Light" w:hAnsi="Calibri Light" w:cs="Calibri Light"/>
        </w:rPr>
        <w:t>plegadasobre</w:t>
      </w:r>
      <w:proofErr w:type="spellEnd"/>
      <w:r w:rsidRPr="003232D4">
        <w:rPr>
          <w:rFonts w:ascii="Calibri Light" w:hAnsi="Calibri Light" w:cs="Calibri Light"/>
        </w:rPr>
        <w:t xml:space="preserve"> el elemento aside. Esta pregunta tiene dos partes: diseñar el menú y desplegarlo</w:t>
      </w:r>
    </w:p>
    <w:p w14:paraId="57E83D7A" w14:textId="5DABBC21" w:rsidR="00A52274" w:rsidRPr="006F5DB6" w:rsidRDefault="00A52274" w:rsidP="00A52274">
      <w:pPr>
        <w:spacing w:after="240"/>
        <w:ind w:left="720"/>
        <w:jc w:val="both"/>
        <w:rPr>
          <w:rFonts w:ascii="Calibri Light" w:hAnsi="Calibri Light" w:cs="Calibri Light"/>
          <w:b/>
          <w:bCs/>
        </w:rPr>
      </w:pPr>
      <w:r w:rsidRPr="006F5DB6">
        <w:rPr>
          <w:rFonts w:ascii="Calibri Light" w:hAnsi="Calibri Light" w:cs="Calibri Light"/>
          <w:b/>
          <w:bCs/>
        </w:rPr>
        <w:t xml:space="preserve">4.1.- Diseño de la barra </w:t>
      </w:r>
      <w:r w:rsidR="006F5DB6" w:rsidRPr="006F5DB6">
        <w:rPr>
          <w:rFonts w:ascii="Calibri Light" w:hAnsi="Calibri Light" w:cs="Calibri Light"/>
          <w:b/>
          <w:bCs/>
        </w:rPr>
        <w:t>lateral (</w:t>
      </w:r>
      <w:r w:rsidRPr="006F5DB6">
        <w:rPr>
          <w:rFonts w:ascii="Calibri Light" w:hAnsi="Calibri Light" w:cs="Calibri Light"/>
          <w:b/>
          <w:bCs/>
        </w:rPr>
        <w:t>3 puntos</w:t>
      </w:r>
    </w:p>
    <w:p w14:paraId="038B45C5" w14:textId="77777777" w:rsidR="00A52274" w:rsidRPr="003232D4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 xml:space="preserve">Vamos a comenzar diseñando la barra lateral en estado desplegado (lo que se aplica al aside). Tienes que tener en cuenta las siguientes consideraciones: </w:t>
      </w:r>
    </w:p>
    <w:p w14:paraId="11003EE2" w14:textId="77777777" w:rsidR="00A52274" w:rsidRPr="003232D4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Tiene un ancho de 220 píxeles </w:t>
      </w:r>
    </w:p>
    <w:p w14:paraId="51790CF0" w14:textId="77777777" w:rsidR="00A52274" w:rsidRPr="003232D4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El tipo de letra del título es Montserrat Bold.</w:t>
      </w:r>
    </w:p>
    <w:p w14:paraId="2BF22CCE" w14:textId="77777777" w:rsidR="00A52274" w:rsidRPr="003232D4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 xml:space="preserve"> </w:t>
      </w: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Si te fijas el menú lateral se muestra sobre la página. Además aunque hagamos zoom siempre estará en la misma posición. </w:t>
      </w: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El menú lateral tiene una sombra a la derecha. </w:t>
      </w:r>
    </w:p>
    <w:p w14:paraId="04AD979B" w14:textId="77777777" w:rsidR="00A52274" w:rsidRPr="003232D4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Cada uno de los elementos de la lista tiene 52 píxeles de alto </w:t>
      </w:r>
    </w:p>
    <w:p w14:paraId="129DD4B3" w14:textId="77777777" w:rsidR="00A52274" w:rsidRPr="003232D4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La fuente de los elementos de la lista es Montserrat Regular y el texto debe estar en mayúsculas (lo tienes que hacer en CSS)</w:t>
      </w:r>
    </w:p>
    <w:p w14:paraId="4BF5A421" w14:textId="77777777" w:rsidR="00A52274" w:rsidRPr="003232D4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 xml:space="preserve"> </w:t>
      </w: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Los números de la derecha no son imágenes, en el código son los elementos con la clase .</w:t>
      </w:r>
      <w:proofErr w:type="spellStart"/>
      <w:r w:rsidRPr="003232D4">
        <w:rPr>
          <w:rFonts w:ascii="Calibri Light" w:hAnsi="Calibri Light" w:cs="Calibri Light"/>
        </w:rPr>
        <w:t>num</w:t>
      </w:r>
      <w:proofErr w:type="spellEnd"/>
      <w:r w:rsidRPr="003232D4">
        <w:rPr>
          <w:rFonts w:ascii="Calibri Light" w:hAnsi="Calibri Light" w:cs="Calibri Light"/>
        </w:rPr>
        <w:t xml:space="preserve"> y tienes que diseñar el circulito alrededor con CSS. </w:t>
      </w:r>
    </w:p>
    <w:p w14:paraId="29A65C4F" w14:textId="77777777" w:rsidR="00A52274" w:rsidRPr="003232D4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Hacer un círculo es más fácil de lo que parece, prueba a redondear esquinas.</w:t>
      </w:r>
    </w:p>
    <w:p w14:paraId="6E2FFFC3" w14:textId="77777777" w:rsidR="00A52274" w:rsidRPr="003232D4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lastRenderedPageBreak/>
        <w:t xml:space="preserve"> </w:t>
      </w: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Se valorará que quede presentable, si el número cabe debe ser un círculo perfecto y si no cabe pasa a ser parecido a una elipse (imagen de la derecha).</w:t>
      </w:r>
    </w:p>
    <w:p w14:paraId="4273DD77" w14:textId="77777777" w:rsidR="00A52274" w:rsidRPr="003232D4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 xml:space="preserve"> </w:t>
      </w: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Cuando pasamos el cursor sobre los elementos cambiará su color a #EDEEEF </w:t>
      </w:r>
    </w:p>
    <w:p w14:paraId="7204015C" w14:textId="77777777" w:rsidR="00A52274" w:rsidRPr="003232D4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Se supone que el menú sirve para todas las páginas del sitio, por lo que debe marcar la página actual. Esto está indicado por la clase </w:t>
      </w:r>
      <w:proofErr w:type="spellStart"/>
      <w:r w:rsidRPr="003232D4">
        <w:rPr>
          <w:rFonts w:ascii="Calibri Light" w:hAnsi="Calibri Light" w:cs="Calibri Light"/>
        </w:rPr>
        <w:t>selected</w:t>
      </w:r>
      <w:proofErr w:type="spellEnd"/>
      <w:r w:rsidRPr="003232D4">
        <w:rPr>
          <w:rFonts w:ascii="Calibri Light" w:hAnsi="Calibri Light" w:cs="Calibri Light"/>
        </w:rPr>
        <w:t xml:space="preserve"> que en el código corresponde a Turismo. </w:t>
      </w:r>
    </w:p>
    <w:p w14:paraId="1EB50C2D" w14:textId="77777777" w:rsidR="00A52274" w:rsidRPr="003232D4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t xml:space="preserve">Debemos destacar este elemento mostrándolo con un color de fondo #EDEEEF y una línea de color gris más oscuro a la izquierda. </w:t>
      </w:r>
    </w:p>
    <w:p w14:paraId="22A0E79A" w14:textId="77777777" w:rsidR="00A52274" w:rsidRPr="00222942" w:rsidRDefault="00A52274" w:rsidP="00A52274">
      <w:pPr>
        <w:spacing w:after="240"/>
        <w:ind w:left="720"/>
        <w:jc w:val="both"/>
        <w:rPr>
          <w:rFonts w:ascii="Calibri Light" w:hAnsi="Calibri Light" w:cs="Calibri Light"/>
        </w:rPr>
      </w:pPr>
      <w:r w:rsidRPr="003232D4">
        <w:rPr>
          <w:rFonts w:ascii="Calibri Light" w:hAnsi="Calibri Light" w:cs="Calibri Light"/>
        </w:rPr>
        <w:sym w:font="Symbol" w:char="F0B7"/>
      </w:r>
      <w:r w:rsidRPr="003232D4">
        <w:rPr>
          <w:rFonts w:ascii="Calibri Light" w:hAnsi="Calibri Light" w:cs="Calibri Light"/>
        </w:rPr>
        <w:t xml:space="preserve"> La flecha corresponde al elemento con identificador #arrowdel código HTML. o Tiene un tamaño de 40x40 píxeles o La imagen la tienes que poner con CSS (fichero arrow.png) o Tiene sombra y el color de fondo es #A3A3A3 o Su situación es la que puedes </w:t>
      </w:r>
      <w:r w:rsidRPr="00222942">
        <w:rPr>
          <w:rFonts w:ascii="Calibri Light" w:hAnsi="Calibri Light" w:cs="Calibri Light"/>
        </w:rPr>
        <w:t xml:space="preserve">ver en la captura. o La flecha tiene que apuntar a la izquierda. o Las esquinas están ligeramente redondeadas </w:t>
      </w:r>
    </w:p>
    <w:p w14:paraId="11E1BCD7" w14:textId="77777777" w:rsidR="00A52274" w:rsidRPr="006F5DB6" w:rsidRDefault="00A52274" w:rsidP="00A52274">
      <w:pPr>
        <w:spacing w:after="240"/>
        <w:ind w:left="720"/>
        <w:rPr>
          <w:rFonts w:ascii="Calibri Light" w:hAnsi="Calibri Light" w:cs="Calibri Light"/>
          <w:b/>
          <w:bCs/>
        </w:rPr>
      </w:pPr>
      <w:r w:rsidRPr="00222942">
        <w:rPr>
          <w:rFonts w:ascii="Calibri Light" w:hAnsi="Calibri Light" w:cs="Calibri Light"/>
        </w:rPr>
        <w:t xml:space="preserve">4.2.- </w:t>
      </w:r>
      <w:r w:rsidRPr="006F5DB6">
        <w:rPr>
          <w:rFonts w:ascii="Calibri Light" w:hAnsi="Calibri Light" w:cs="Calibri Light"/>
          <w:b/>
          <w:bCs/>
        </w:rPr>
        <w:t>Plegado de la barra lateral (2 puntos)</w:t>
      </w:r>
    </w:p>
    <w:p w14:paraId="1C1638EF" w14:textId="77777777" w:rsidR="00A52274" w:rsidRPr="00222942" w:rsidRDefault="00A52274" w:rsidP="00A52274">
      <w:pPr>
        <w:spacing w:after="240"/>
        <w:ind w:left="720"/>
        <w:rPr>
          <w:rFonts w:ascii="Calibri Light" w:hAnsi="Calibri Light" w:cs="Calibri Light"/>
        </w:rPr>
      </w:pPr>
      <w:r w:rsidRPr="00222942">
        <w:rPr>
          <w:rFonts w:ascii="Calibri Light" w:hAnsi="Calibri Light" w:cs="Calibri Light"/>
        </w:rPr>
        <w:t xml:space="preserve"> Cuando se hace click sobre la flecha se aplica la clase .plegado al elemento aside y tienen lugar los siguientes cambios. </w:t>
      </w:r>
    </w:p>
    <w:p w14:paraId="1B92DE7A" w14:textId="77777777" w:rsidR="00A52274" w:rsidRPr="00222942" w:rsidRDefault="00A52274" w:rsidP="00A52274">
      <w:pPr>
        <w:spacing w:after="240"/>
        <w:ind w:left="720"/>
        <w:rPr>
          <w:rFonts w:ascii="Calibri Light" w:hAnsi="Calibri Light" w:cs="Calibri Light"/>
        </w:rPr>
      </w:pPr>
      <w:r w:rsidRPr="00222942">
        <w:rPr>
          <w:rFonts w:ascii="Calibri Light" w:hAnsi="Calibri Light" w:cs="Calibri Light"/>
        </w:rPr>
        <w:sym w:font="Symbol" w:char="F0B7"/>
      </w:r>
      <w:r w:rsidRPr="00222942">
        <w:rPr>
          <w:rFonts w:ascii="Calibri Light" w:hAnsi="Calibri Light" w:cs="Calibri Light"/>
        </w:rPr>
        <w:t xml:space="preserve"> El menú se desplaza hacia la izquierda hasta que solamente asomen unos 20 píxeles. </w:t>
      </w:r>
    </w:p>
    <w:p w14:paraId="6C6DA3E4" w14:textId="77777777" w:rsidR="00A52274" w:rsidRPr="00222942" w:rsidRDefault="00A52274" w:rsidP="00A52274">
      <w:pPr>
        <w:spacing w:after="240"/>
        <w:ind w:left="720"/>
        <w:rPr>
          <w:rFonts w:ascii="Calibri Light" w:hAnsi="Calibri Light" w:cs="Calibri Light"/>
        </w:rPr>
      </w:pPr>
      <w:r w:rsidRPr="00222942">
        <w:rPr>
          <w:rFonts w:ascii="Calibri Light" w:hAnsi="Calibri Light" w:cs="Calibri Light"/>
        </w:rPr>
        <w:sym w:font="Symbol" w:char="F0B7"/>
      </w:r>
      <w:r w:rsidRPr="00222942">
        <w:rPr>
          <w:rFonts w:ascii="Calibri Light" w:hAnsi="Calibri Light" w:cs="Calibri Light"/>
        </w:rPr>
        <w:t xml:space="preserve"> El menú se oscurece hasta el color #666 </w:t>
      </w:r>
    </w:p>
    <w:p w14:paraId="45355D29" w14:textId="77777777" w:rsidR="00A52274" w:rsidRPr="00222942" w:rsidRDefault="00A52274" w:rsidP="00A52274">
      <w:pPr>
        <w:spacing w:after="240"/>
        <w:ind w:left="720"/>
        <w:rPr>
          <w:rFonts w:ascii="Calibri Light" w:hAnsi="Calibri Light" w:cs="Calibri Light"/>
        </w:rPr>
      </w:pPr>
      <w:r w:rsidRPr="00222942">
        <w:rPr>
          <w:rFonts w:ascii="Calibri Light" w:hAnsi="Calibri Light" w:cs="Calibri Light"/>
        </w:rPr>
        <w:sym w:font="Symbol" w:char="F0B7"/>
      </w:r>
      <w:r w:rsidRPr="00222942">
        <w:rPr>
          <w:rFonts w:ascii="Calibri Light" w:hAnsi="Calibri Light" w:cs="Calibri Light"/>
        </w:rPr>
        <w:t xml:space="preserve"> El recuadro con la flecha rota 180 grados para apuntar hacia la derecha. </w:t>
      </w:r>
    </w:p>
    <w:p w14:paraId="2B43C723" w14:textId="2E381555" w:rsidR="00A52274" w:rsidRPr="00222942" w:rsidRDefault="00A52274" w:rsidP="00A52274">
      <w:pPr>
        <w:spacing w:after="240"/>
        <w:ind w:left="720"/>
        <w:rPr>
          <w:rFonts w:ascii="Calibri Light" w:hAnsi="Calibri Light" w:cs="Calibri Light"/>
        </w:rPr>
      </w:pPr>
      <w:r w:rsidRPr="00222942">
        <w:rPr>
          <w:rFonts w:ascii="Calibri Light" w:hAnsi="Calibri Light" w:cs="Calibri Light"/>
        </w:rPr>
        <w:sym w:font="Symbol" w:char="F0B7"/>
      </w:r>
      <w:r w:rsidRPr="00222942">
        <w:rPr>
          <w:rFonts w:ascii="Calibri Light" w:hAnsi="Calibri Light" w:cs="Calibri Light"/>
        </w:rPr>
        <w:t xml:space="preserve"> Todos estos efectos tienen que tener lugar suavemente (mediante una transición).</w:t>
      </w:r>
    </w:p>
    <w:p w14:paraId="1CAD6301" w14:textId="77777777" w:rsidR="005A1033" w:rsidRDefault="005A1033" w:rsidP="00A52274">
      <w:pPr>
        <w:pStyle w:val="Prrafodelista"/>
        <w:jc w:val="both"/>
      </w:pPr>
    </w:p>
    <w:sectPr w:rsidR="005A103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61B6B" w14:textId="77777777" w:rsidR="00AC14BE" w:rsidRDefault="00AC14BE" w:rsidP="00AC14BE">
      <w:pPr>
        <w:spacing w:after="0" w:line="240" w:lineRule="auto"/>
      </w:pPr>
      <w:r>
        <w:separator/>
      </w:r>
    </w:p>
  </w:endnote>
  <w:endnote w:type="continuationSeparator" w:id="0">
    <w:p w14:paraId="69BFC077" w14:textId="77777777" w:rsidR="00AC14BE" w:rsidRDefault="00AC14BE" w:rsidP="00AC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BBCD" w14:textId="77777777" w:rsidR="00AC14BE" w:rsidRDefault="00AC14BE" w:rsidP="00AC14BE">
      <w:pPr>
        <w:spacing w:after="0" w:line="240" w:lineRule="auto"/>
      </w:pPr>
      <w:r>
        <w:separator/>
      </w:r>
    </w:p>
  </w:footnote>
  <w:footnote w:type="continuationSeparator" w:id="0">
    <w:p w14:paraId="267A747D" w14:textId="77777777" w:rsidR="00AC14BE" w:rsidRDefault="00AC14BE" w:rsidP="00AC1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2C89D" w14:textId="35E363EB" w:rsidR="00AC14BE" w:rsidRDefault="00AC14B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1B45FD" wp14:editId="530AE335">
          <wp:simplePos x="0" y="0"/>
          <wp:positionH relativeFrom="column">
            <wp:posOffset>81280</wp:posOffset>
          </wp:positionH>
          <wp:positionV relativeFrom="paragraph">
            <wp:posOffset>-144780</wp:posOffset>
          </wp:positionV>
          <wp:extent cx="5400040" cy="89408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3D61"/>
    <w:multiLevelType w:val="hybridMultilevel"/>
    <w:tmpl w:val="DBB40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5975"/>
    <w:multiLevelType w:val="hybridMultilevel"/>
    <w:tmpl w:val="AB72D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069"/>
    <w:multiLevelType w:val="hybridMultilevel"/>
    <w:tmpl w:val="61A0B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B7EB3"/>
    <w:multiLevelType w:val="multilevel"/>
    <w:tmpl w:val="DBFA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602D3"/>
    <w:multiLevelType w:val="multilevel"/>
    <w:tmpl w:val="EBFE15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35E0992"/>
    <w:multiLevelType w:val="multilevel"/>
    <w:tmpl w:val="D2EC46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6B532CC"/>
    <w:multiLevelType w:val="multilevel"/>
    <w:tmpl w:val="F604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70729"/>
    <w:multiLevelType w:val="multilevel"/>
    <w:tmpl w:val="A02AFF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A504C45"/>
    <w:multiLevelType w:val="multilevel"/>
    <w:tmpl w:val="9580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158ED"/>
    <w:multiLevelType w:val="multilevel"/>
    <w:tmpl w:val="A6B8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80AED"/>
    <w:multiLevelType w:val="multilevel"/>
    <w:tmpl w:val="C8AAC5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53C3FEA"/>
    <w:multiLevelType w:val="hybridMultilevel"/>
    <w:tmpl w:val="F516ED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97BF3"/>
    <w:multiLevelType w:val="multilevel"/>
    <w:tmpl w:val="D1EA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13D20"/>
    <w:multiLevelType w:val="hybridMultilevel"/>
    <w:tmpl w:val="83FA9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351D4"/>
    <w:multiLevelType w:val="multilevel"/>
    <w:tmpl w:val="1140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77868"/>
    <w:multiLevelType w:val="hybridMultilevel"/>
    <w:tmpl w:val="39AA95E0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33291"/>
    <w:multiLevelType w:val="multilevel"/>
    <w:tmpl w:val="61AC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9"/>
  </w:num>
  <w:num w:numId="9">
    <w:abstractNumId w:val="16"/>
  </w:num>
  <w:num w:numId="10">
    <w:abstractNumId w:val="7"/>
  </w:num>
  <w:num w:numId="11">
    <w:abstractNumId w:val="1"/>
  </w:num>
  <w:num w:numId="12">
    <w:abstractNumId w:val="0"/>
  </w:num>
  <w:num w:numId="13">
    <w:abstractNumId w:val="6"/>
  </w:num>
  <w:num w:numId="14">
    <w:abstractNumId w:val="3"/>
  </w:num>
  <w:num w:numId="15">
    <w:abstractNumId w:val="8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BE"/>
    <w:rsid w:val="00075AFD"/>
    <w:rsid w:val="0009054D"/>
    <w:rsid w:val="00144B7F"/>
    <w:rsid w:val="001C1200"/>
    <w:rsid w:val="00276974"/>
    <w:rsid w:val="0033158F"/>
    <w:rsid w:val="003E2D06"/>
    <w:rsid w:val="004A0F6D"/>
    <w:rsid w:val="00510FC7"/>
    <w:rsid w:val="00513E89"/>
    <w:rsid w:val="005A1033"/>
    <w:rsid w:val="005B49F6"/>
    <w:rsid w:val="006B260B"/>
    <w:rsid w:val="006F5DB6"/>
    <w:rsid w:val="007D300D"/>
    <w:rsid w:val="00814FC3"/>
    <w:rsid w:val="00894883"/>
    <w:rsid w:val="008B649C"/>
    <w:rsid w:val="008E335B"/>
    <w:rsid w:val="00953540"/>
    <w:rsid w:val="00A52274"/>
    <w:rsid w:val="00AC14BE"/>
    <w:rsid w:val="00BB76B6"/>
    <w:rsid w:val="00C05624"/>
    <w:rsid w:val="00D33201"/>
    <w:rsid w:val="00D84CEE"/>
    <w:rsid w:val="00D97B30"/>
    <w:rsid w:val="00DD1D1A"/>
    <w:rsid w:val="00DD2761"/>
    <w:rsid w:val="00DF7EC0"/>
    <w:rsid w:val="00E75579"/>
    <w:rsid w:val="00EE7ABA"/>
    <w:rsid w:val="00F5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07B20999"/>
  <w15:chartTrackingRefBased/>
  <w15:docId w15:val="{EBFE711A-1115-4ADB-8586-563E6854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B3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14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4BE"/>
  </w:style>
  <w:style w:type="paragraph" w:styleId="Piedepgina">
    <w:name w:val="footer"/>
    <w:basedOn w:val="Normal"/>
    <w:link w:val="PiedepginaCar"/>
    <w:uiPriority w:val="99"/>
    <w:unhideWhenUsed/>
    <w:rsid w:val="00AC14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4BE"/>
  </w:style>
  <w:style w:type="paragraph" w:styleId="Prrafodelista">
    <w:name w:val="List Paragraph"/>
    <w:basedOn w:val="Normal"/>
    <w:uiPriority w:val="34"/>
    <w:qFormat/>
    <w:rsid w:val="00D97B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7B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text-align-justify">
    <w:name w:val="text-align-justify"/>
    <w:basedOn w:val="Normal"/>
    <w:rsid w:val="00D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3320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3320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33201"/>
    <w:rPr>
      <w:i/>
      <w:iCs/>
    </w:rPr>
  </w:style>
  <w:style w:type="paragraph" w:customStyle="1" w:styleId="Standard">
    <w:name w:val="Standard"/>
    <w:rsid w:val="00F5119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centrado">
    <w:name w:val="centrado"/>
    <w:basedOn w:val="Normal"/>
    <w:rsid w:val="00C05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5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5624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TableContents">
    <w:name w:val="Table Contents"/>
    <w:basedOn w:val="Standard"/>
    <w:rsid w:val="00075AFD"/>
    <w:pPr>
      <w:suppressLineNumbers/>
    </w:pPr>
  </w:style>
  <w:style w:type="table" w:styleId="Tablaconcuadrcula">
    <w:name w:val="Table Grid"/>
    <w:basedOn w:val="Tablanormal"/>
    <w:uiPriority w:val="59"/>
    <w:rsid w:val="00A522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948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 GLORIA PALACIOS CAMINERO</cp:lastModifiedBy>
  <cp:revision>3</cp:revision>
  <dcterms:created xsi:type="dcterms:W3CDTF">2022-01-20T07:42:00Z</dcterms:created>
  <dcterms:modified xsi:type="dcterms:W3CDTF">2022-01-20T07:56:00Z</dcterms:modified>
</cp:coreProperties>
</file>