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25913" w14:textId="65D083BB" w:rsidR="00A27706" w:rsidRDefault="006E5CB6" w:rsidP="006E5CB6">
      <w:pPr>
        <w:pStyle w:val="Cm"/>
        <w:jc w:val="center"/>
      </w:pPr>
      <w:r w:rsidRPr="006E5CB6">
        <w:t>Hőmérséklet- és páratartalom-</w:t>
      </w:r>
      <w:proofErr w:type="spellStart"/>
      <w:r w:rsidRPr="006E5CB6">
        <w:t>monitorozó</w:t>
      </w:r>
      <w:proofErr w:type="spellEnd"/>
      <w:r w:rsidRPr="006E5CB6">
        <w:t xml:space="preserve"> rendszer </w:t>
      </w:r>
      <w:proofErr w:type="spellStart"/>
      <w:r w:rsidRPr="006E5CB6">
        <w:t>Raspberry</w:t>
      </w:r>
      <w:proofErr w:type="spellEnd"/>
      <w:r w:rsidRPr="006E5CB6">
        <w:t xml:space="preserve"> Pi </w:t>
      </w:r>
      <w:proofErr w:type="spellStart"/>
      <w:r w:rsidRPr="006E5CB6">
        <w:t>Zero</w:t>
      </w:r>
      <w:proofErr w:type="spellEnd"/>
      <w:r w:rsidRPr="006E5CB6">
        <w:t xml:space="preserve"> 2 W</w:t>
      </w:r>
      <w:r>
        <w:t>-vel</w:t>
      </w:r>
    </w:p>
    <w:p w14:paraId="45D1B0B6" w14:textId="162E1DA4" w:rsidR="00245536" w:rsidRPr="00245536" w:rsidRDefault="00245536" w:rsidP="00157C38">
      <w:pPr>
        <w:pStyle w:val="Alcm"/>
        <w:jc w:val="center"/>
      </w:pPr>
      <w:proofErr w:type="spellStart"/>
      <w:r>
        <w:t>Késszítette</w:t>
      </w:r>
      <w:proofErr w:type="spellEnd"/>
      <w:r>
        <w:t>: Weidinger Gábor (XB7ZK2)</w:t>
      </w:r>
    </w:p>
    <w:p w14:paraId="2AB90284" w14:textId="659AA5FF" w:rsidR="006E5CB6" w:rsidRDefault="006E5CB6" w:rsidP="001539A6">
      <w:pPr>
        <w:pStyle w:val="Cmsor1"/>
        <w:spacing w:before="240"/>
      </w:pPr>
      <w:r>
        <w:t>Bevezetés</w:t>
      </w:r>
    </w:p>
    <w:p w14:paraId="2372BB81" w14:textId="59904BE1" w:rsidR="006E5CB6" w:rsidRDefault="006E5CB6" w:rsidP="006E5CB6">
      <w:r w:rsidRPr="006E5CB6">
        <w:t xml:space="preserve">A projekt célja egy valós idejű környezeti adatokat (hőmérséklet és páratartalom) gyűjtő és megjelenítő rendszer létrehozása HTU21D szenzor segítségével. Az eszköz egy </w:t>
      </w:r>
      <w:proofErr w:type="spellStart"/>
      <w:r w:rsidRPr="006E5CB6">
        <w:t>Raspberry</w:t>
      </w:r>
      <w:proofErr w:type="spellEnd"/>
      <w:r w:rsidRPr="006E5CB6">
        <w:t xml:space="preserve"> Pi </w:t>
      </w:r>
      <w:proofErr w:type="spellStart"/>
      <w:r w:rsidRPr="006E5CB6">
        <w:t>Zero</w:t>
      </w:r>
      <w:proofErr w:type="spellEnd"/>
      <w:r w:rsidRPr="006E5CB6">
        <w:t xml:space="preserve"> 2 W-re épül, és a mért adatokat egy beépített webszerveren keresztül jeleníti meg grafikus formában.</w:t>
      </w:r>
    </w:p>
    <w:p w14:paraId="5ADF8B85" w14:textId="7557C310" w:rsidR="00356F25" w:rsidRDefault="00356F25" w:rsidP="001539A6">
      <w:pPr>
        <w:pStyle w:val="Cmsor1"/>
        <w:spacing w:before="240"/>
      </w:pPr>
      <w:r>
        <w:t>Hardver</w:t>
      </w:r>
      <w:r w:rsidR="00E763FE">
        <w:t xml:space="preserve"> követelmények</w:t>
      </w:r>
    </w:p>
    <w:p w14:paraId="7D703550" w14:textId="77777777" w:rsidR="00356F25" w:rsidRPr="00356F25" w:rsidRDefault="00356F25" w:rsidP="00356F25">
      <w:pPr>
        <w:pStyle w:val="Listaszerbekezds"/>
        <w:numPr>
          <w:ilvl w:val="0"/>
          <w:numId w:val="1"/>
        </w:numPr>
      </w:pPr>
      <w:proofErr w:type="gramStart"/>
      <w:r w:rsidRPr="00356F25">
        <w:t xml:space="preserve">  </w:t>
      </w:r>
      <w:proofErr w:type="spellStart"/>
      <w:r w:rsidRPr="00356F25">
        <w:t>Raspberry</w:t>
      </w:r>
      <w:proofErr w:type="spellEnd"/>
      <w:proofErr w:type="gramEnd"/>
      <w:r w:rsidRPr="00356F25">
        <w:t xml:space="preserve"> Pi </w:t>
      </w:r>
      <w:proofErr w:type="spellStart"/>
      <w:r w:rsidRPr="00356F25">
        <w:t>Zero</w:t>
      </w:r>
      <w:proofErr w:type="spellEnd"/>
      <w:r w:rsidRPr="00356F25">
        <w:t xml:space="preserve"> 2 W</w:t>
      </w:r>
    </w:p>
    <w:p w14:paraId="28A0F910" w14:textId="1B7EDE98" w:rsidR="00356F25" w:rsidRDefault="00356F25" w:rsidP="00356F25">
      <w:pPr>
        <w:pStyle w:val="Listaszerbekezds"/>
        <w:numPr>
          <w:ilvl w:val="0"/>
          <w:numId w:val="1"/>
        </w:numPr>
      </w:pPr>
      <w:proofErr w:type="gramStart"/>
      <w:r w:rsidRPr="00356F25">
        <w:t>  HTU</w:t>
      </w:r>
      <w:proofErr w:type="gramEnd"/>
      <w:r w:rsidRPr="00356F25">
        <w:t>21D szenzor (I2C interfész)</w:t>
      </w:r>
    </w:p>
    <w:p w14:paraId="771B5473" w14:textId="22FD6778" w:rsidR="00E763FE" w:rsidRDefault="00E763FE" w:rsidP="00E763FE">
      <w:pPr>
        <w:pStyle w:val="Listaszerbekezds"/>
        <w:numPr>
          <w:ilvl w:val="0"/>
          <w:numId w:val="1"/>
        </w:numPr>
      </w:pPr>
      <w:r w:rsidRPr="00E763FE">
        <w:t>Internet kapcsolat a Pi-n (WiFi)</w:t>
      </w:r>
    </w:p>
    <w:p w14:paraId="29D6C4E2" w14:textId="2F5A0AB1" w:rsidR="00E763FE" w:rsidRDefault="00E763FE" w:rsidP="001539A6">
      <w:pPr>
        <w:pStyle w:val="Cmsor1"/>
        <w:spacing w:before="240"/>
      </w:pPr>
      <w:r w:rsidRPr="00E763FE">
        <w:t>Szoftver követelmények</w:t>
      </w:r>
    </w:p>
    <w:p w14:paraId="46630549" w14:textId="695FB3E0" w:rsidR="00E763FE" w:rsidRDefault="00E763FE" w:rsidP="00E763FE">
      <w:pPr>
        <w:pStyle w:val="Listaszerbekezds"/>
        <w:numPr>
          <w:ilvl w:val="0"/>
          <w:numId w:val="2"/>
        </w:numPr>
      </w:pPr>
      <w:proofErr w:type="spellStart"/>
      <w:r w:rsidRPr="00E763FE">
        <w:t>Raspbian</w:t>
      </w:r>
      <w:proofErr w:type="spellEnd"/>
      <w:r w:rsidRPr="00E763FE">
        <w:t xml:space="preserve"> OS vagy más kompatibilis Linux disztribúció</w:t>
      </w:r>
    </w:p>
    <w:p w14:paraId="1FDBEC12" w14:textId="0D2FC1B6" w:rsidR="00E763FE" w:rsidRDefault="00E763FE" w:rsidP="00E763FE">
      <w:pPr>
        <w:pStyle w:val="Listaszerbekezds"/>
        <w:numPr>
          <w:ilvl w:val="0"/>
          <w:numId w:val="2"/>
        </w:numPr>
      </w:pPr>
      <w:proofErr w:type="spellStart"/>
      <w:r w:rsidRPr="00E763FE">
        <w:t>libmicrohttpd</w:t>
      </w:r>
      <w:proofErr w:type="spellEnd"/>
      <w:r w:rsidRPr="00E763FE">
        <w:t xml:space="preserve"> könyvtár a HTTP szerverhez</w:t>
      </w:r>
    </w:p>
    <w:p w14:paraId="73C7CE87" w14:textId="36A83056" w:rsidR="00E763FE" w:rsidRDefault="00E763FE" w:rsidP="00E763FE">
      <w:pPr>
        <w:pStyle w:val="Listaszerbekezds"/>
        <w:numPr>
          <w:ilvl w:val="0"/>
          <w:numId w:val="2"/>
        </w:numPr>
      </w:pPr>
      <w:r w:rsidRPr="00E763FE">
        <w:t xml:space="preserve">POSIX </w:t>
      </w:r>
      <w:proofErr w:type="spellStart"/>
      <w:r w:rsidRPr="00E763FE">
        <w:t>thread</w:t>
      </w:r>
      <w:proofErr w:type="spellEnd"/>
      <w:r w:rsidRPr="00E763FE">
        <w:t xml:space="preserve"> támogatás</w:t>
      </w:r>
    </w:p>
    <w:p w14:paraId="38DE571A" w14:textId="54DCCF5B" w:rsidR="00E763FE" w:rsidRDefault="00E763FE" w:rsidP="00E763FE">
      <w:pPr>
        <w:pStyle w:val="Listaszerbekezds"/>
        <w:numPr>
          <w:ilvl w:val="0"/>
          <w:numId w:val="2"/>
        </w:numPr>
      </w:pPr>
      <w:r w:rsidRPr="00E763FE">
        <w:t>I2C driver</w:t>
      </w:r>
      <w:r>
        <w:t xml:space="preserve"> (I2C-DEV)</w:t>
      </w:r>
    </w:p>
    <w:p w14:paraId="54D2F252" w14:textId="0DD16C0C" w:rsidR="00B94F83" w:rsidRDefault="00B94F83" w:rsidP="001539A6">
      <w:pPr>
        <w:pStyle w:val="Cmsor1"/>
        <w:spacing w:before="240"/>
      </w:pPr>
      <w:r w:rsidRPr="00B94F83">
        <w:t>Szoftver architektúra</w:t>
      </w:r>
    </w:p>
    <w:p w14:paraId="21214AA8" w14:textId="75D411DC" w:rsidR="000526C2" w:rsidRDefault="000526C2" w:rsidP="000526C2">
      <w:r w:rsidRPr="000526C2">
        <w:t>A program két fő komponensből áll:</w:t>
      </w:r>
    </w:p>
    <w:p w14:paraId="53C51535" w14:textId="6E90DA8D" w:rsidR="000526C2" w:rsidRDefault="000526C2" w:rsidP="000526C2">
      <w:pPr>
        <w:pStyle w:val="Listaszerbekezds"/>
        <w:numPr>
          <w:ilvl w:val="0"/>
          <w:numId w:val="4"/>
        </w:numPr>
      </w:pPr>
      <w:r w:rsidRPr="000526C2">
        <w:rPr>
          <w:b/>
          <w:bCs/>
        </w:rPr>
        <w:t>Szenzor adatolvasó modul</w:t>
      </w:r>
      <w:r w:rsidRPr="000526C2">
        <w:t xml:space="preserve"> (</w:t>
      </w:r>
      <w:proofErr w:type="spellStart"/>
      <w:r w:rsidRPr="000526C2">
        <w:t>sensor_reader.c</w:t>
      </w:r>
      <w:proofErr w:type="spellEnd"/>
      <w:r w:rsidRPr="000526C2">
        <w:t>/.h)</w:t>
      </w:r>
    </w:p>
    <w:p w14:paraId="048E1D43" w14:textId="763876E6" w:rsidR="000526C2" w:rsidRDefault="000526C2" w:rsidP="000526C2">
      <w:pPr>
        <w:pStyle w:val="Listaszerbekezds"/>
        <w:numPr>
          <w:ilvl w:val="0"/>
          <w:numId w:val="4"/>
        </w:numPr>
      </w:pPr>
      <w:r w:rsidRPr="000526C2">
        <w:rPr>
          <w:b/>
          <w:bCs/>
        </w:rPr>
        <w:t>Webszerver modul</w:t>
      </w:r>
      <w:r w:rsidRPr="000526C2">
        <w:t xml:space="preserve"> (</w:t>
      </w:r>
      <w:proofErr w:type="spellStart"/>
      <w:r w:rsidRPr="000526C2">
        <w:t>http_server.c</w:t>
      </w:r>
      <w:proofErr w:type="spellEnd"/>
      <w:r w:rsidRPr="000526C2">
        <w:t>/.h)</w:t>
      </w:r>
    </w:p>
    <w:p w14:paraId="04227580" w14:textId="43DF631B" w:rsidR="001B1515" w:rsidRDefault="001B1515" w:rsidP="001539A6">
      <w:pPr>
        <w:pStyle w:val="Cmsor1"/>
        <w:spacing w:before="240"/>
      </w:pPr>
      <w:r w:rsidRPr="001B1515">
        <w:t>Funkcionális leírás</w:t>
      </w:r>
    </w:p>
    <w:p w14:paraId="34D47B28" w14:textId="6EFAA14F" w:rsidR="001B1515" w:rsidRDefault="001B1515" w:rsidP="001B1515">
      <w:pPr>
        <w:pStyle w:val="Cmsor2"/>
      </w:pPr>
      <w:r w:rsidRPr="001B1515">
        <w:t>Szenzorolvasás</w:t>
      </w:r>
    </w:p>
    <w:p w14:paraId="098B482E" w14:textId="04B4BF72" w:rsidR="001B1515" w:rsidRPr="001B1515" w:rsidRDefault="001B1515" w:rsidP="001B1515">
      <w:pPr>
        <w:pStyle w:val="Listaszerbekezds"/>
        <w:numPr>
          <w:ilvl w:val="0"/>
          <w:numId w:val="5"/>
        </w:numPr>
      </w:pPr>
      <w:r w:rsidRPr="001B1515">
        <w:t xml:space="preserve">A </w:t>
      </w:r>
      <w:proofErr w:type="spellStart"/>
      <w:r w:rsidRPr="001B1515">
        <w:t>sensor_reader.c</w:t>
      </w:r>
      <w:proofErr w:type="spellEnd"/>
      <w:r w:rsidRPr="001B1515">
        <w:t xml:space="preserve"> folyamatosan olvassa a HTU21D szenzort I2C-n keresztül.</w:t>
      </w:r>
    </w:p>
    <w:p w14:paraId="3F5CC73B" w14:textId="622A2104" w:rsidR="001B1515" w:rsidRPr="001B1515" w:rsidRDefault="001B1515" w:rsidP="001B1515">
      <w:pPr>
        <w:pStyle w:val="Listaszerbekezds"/>
        <w:numPr>
          <w:ilvl w:val="0"/>
          <w:numId w:val="5"/>
        </w:numPr>
      </w:pPr>
      <w:r w:rsidRPr="001B1515">
        <w:t xml:space="preserve">Az adatokat egy körkörös pufferben tárolja, amely </w:t>
      </w:r>
      <w:proofErr w:type="spellStart"/>
      <w:r w:rsidRPr="001B1515">
        <w:t>max</w:t>
      </w:r>
      <w:proofErr w:type="spellEnd"/>
      <w:r w:rsidRPr="001B1515">
        <w:t>. 300 adatpontot képes megtartani</w:t>
      </w:r>
      <w:r>
        <w:t xml:space="preserve"> (skálázható)</w:t>
      </w:r>
      <w:r w:rsidRPr="001B1515">
        <w:t>.</w:t>
      </w:r>
    </w:p>
    <w:p w14:paraId="312F831F" w14:textId="5FF28322" w:rsidR="001B1515" w:rsidRDefault="001B1515" w:rsidP="001B1515">
      <w:pPr>
        <w:pStyle w:val="Listaszerbekezds"/>
        <w:numPr>
          <w:ilvl w:val="0"/>
          <w:numId w:val="5"/>
        </w:numPr>
      </w:pPr>
      <w:r w:rsidRPr="001B1515">
        <w:t xml:space="preserve">A </w:t>
      </w:r>
      <w:proofErr w:type="spellStart"/>
      <w:r w:rsidRPr="001B1515">
        <w:t>sensor_</w:t>
      </w:r>
      <w:proofErr w:type="gramStart"/>
      <w:r w:rsidRPr="001B1515">
        <w:t>loop</w:t>
      </w:r>
      <w:proofErr w:type="spellEnd"/>
      <w:r w:rsidRPr="001B1515">
        <w:t>(</w:t>
      </w:r>
      <w:proofErr w:type="gramEnd"/>
      <w:r w:rsidRPr="001B1515">
        <w:t>) függvény egy külön szálon fut, és minden másodpercben frissít.</w:t>
      </w:r>
    </w:p>
    <w:p w14:paraId="05F0C286" w14:textId="3089B849" w:rsidR="001539A6" w:rsidRPr="001539A6" w:rsidRDefault="001539A6" w:rsidP="001539A6">
      <w:pPr>
        <w:pStyle w:val="Cmsor2"/>
      </w:pPr>
      <w:r w:rsidRPr="001539A6">
        <w:t>Adatok kiszolgálása HTTP-n</w:t>
      </w:r>
    </w:p>
    <w:p w14:paraId="48ADAC6B" w14:textId="4D46F532" w:rsidR="001539A6" w:rsidRPr="001539A6" w:rsidRDefault="001539A6" w:rsidP="001539A6">
      <w:pPr>
        <w:pStyle w:val="Listaszerbekezds"/>
        <w:numPr>
          <w:ilvl w:val="0"/>
          <w:numId w:val="7"/>
        </w:numPr>
      </w:pPr>
      <w:r w:rsidRPr="001539A6">
        <w:t xml:space="preserve">A </w:t>
      </w:r>
      <w:proofErr w:type="spellStart"/>
      <w:r w:rsidRPr="001539A6">
        <w:t>http_server.c</w:t>
      </w:r>
      <w:proofErr w:type="spellEnd"/>
      <w:r w:rsidRPr="001539A6">
        <w:t xml:space="preserve"> a </w:t>
      </w:r>
      <w:proofErr w:type="spellStart"/>
      <w:r w:rsidRPr="001539A6">
        <w:t>libmicrohttpd</w:t>
      </w:r>
      <w:proofErr w:type="spellEnd"/>
      <w:r w:rsidRPr="001539A6">
        <w:t xml:space="preserve"> könyvtárat</w:t>
      </w:r>
      <w:r>
        <w:t xml:space="preserve"> használja</w:t>
      </w:r>
      <w:r w:rsidRPr="001539A6">
        <w:t>, hogy egy HTTP szervert indítson a 80-as porton.</w:t>
      </w:r>
    </w:p>
    <w:p w14:paraId="49BC6F6B" w14:textId="243A2E78" w:rsidR="001539A6" w:rsidRPr="001539A6" w:rsidRDefault="001539A6" w:rsidP="001539A6">
      <w:pPr>
        <w:pStyle w:val="Listaszerbekezds"/>
        <w:numPr>
          <w:ilvl w:val="0"/>
          <w:numId w:val="7"/>
        </w:numPr>
      </w:pPr>
      <w:r w:rsidRPr="001539A6">
        <w:t>Két végpontot szolgál ki:</w:t>
      </w:r>
    </w:p>
    <w:p w14:paraId="5D0B40F3" w14:textId="77777777" w:rsidR="001539A6" w:rsidRPr="001539A6" w:rsidRDefault="001539A6" w:rsidP="001539A6">
      <w:pPr>
        <w:pStyle w:val="Listaszerbekezds"/>
        <w:numPr>
          <w:ilvl w:val="1"/>
          <w:numId w:val="7"/>
        </w:numPr>
      </w:pPr>
      <w:r w:rsidRPr="001539A6">
        <w:t>/</w:t>
      </w:r>
      <w:proofErr w:type="spellStart"/>
      <w:r w:rsidRPr="001539A6">
        <w:t>data</w:t>
      </w:r>
      <w:proofErr w:type="spellEnd"/>
      <w:r w:rsidRPr="001539A6">
        <w:t>: legfrissebb adat JSON formátumban</w:t>
      </w:r>
    </w:p>
    <w:p w14:paraId="4140164A" w14:textId="2664E595" w:rsidR="001539A6" w:rsidRDefault="001539A6" w:rsidP="001539A6">
      <w:pPr>
        <w:pStyle w:val="Listaszerbekezds"/>
        <w:numPr>
          <w:ilvl w:val="1"/>
          <w:numId w:val="7"/>
        </w:numPr>
      </w:pPr>
      <w:r w:rsidRPr="001539A6">
        <w:t>/</w:t>
      </w:r>
      <w:proofErr w:type="spellStart"/>
      <w:r w:rsidRPr="001539A6">
        <w:t>history</w:t>
      </w:r>
      <w:proofErr w:type="spellEnd"/>
      <w:r w:rsidRPr="001539A6">
        <w:t>: teljes 300 adatpontos puffer, amelyet Chart.js-</w:t>
      </w:r>
      <w:proofErr w:type="spellStart"/>
      <w:r w:rsidRPr="001539A6">
        <w:t>sel</w:t>
      </w:r>
      <w:proofErr w:type="spellEnd"/>
      <w:r w:rsidRPr="001539A6">
        <w:t xml:space="preserve"> jelenít meg a frontend</w:t>
      </w:r>
    </w:p>
    <w:p w14:paraId="15974D92" w14:textId="235A7C32" w:rsidR="00DE621B" w:rsidRDefault="00DE621B" w:rsidP="00DE621B">
      <w:pPr>
        <w:pStyle w:val="Cmsor2"/>
      </w:pPr>
      <w:r w:rsidRPr="00DE621B">
        <w:lastRenderedPageBreak/>
        <w:t>Frontend</w:t>
      </w:r>
    </w:p>
    <w:p w14:paraId="0EC9BB82" w14:textId="6CDAB33F" w:rsidR="00DE621B" w:rsidRPr="00DE621B" w:rsidRDefault="00DE621B" w:rsidP="00DE621B">
      <w:pPr>
        <w:pStyle w:val="Listaszerbekezds"/>
        <w:numPr>
          <w:ilvl w:val="0"/>
          <w:numId w:val="9"/>
        </w:numPr>
      </w:pPr>
      <w:r w:rsidRPr="00DE621B">
        <w:t xml:space="preserve">A HTML kód be van égetve a </w:t>
      </w:r>
      <w:proofErr w:type="spellStart"/>
      <w:r w:rsidRPr="00DE621B">
        <w:t>http_server.</w:t>
      </w:r>
      <w:proofErr w:type="gramStart"/>
      <w:r w:rsidRPr="00DE621B">
        <w:t>h</w:t>
      </w:r>
      <w:proofErr w:type="spellEnd"/>
      <w:proofErr w:type="gramEnd"/>
      <w:r w:rsidRPr="00DE621B">
        <w:t xml:space="preserve"> fájlba</w:t>
      </w:r>
      <w:r w:rsidR="00C17250">
        <w:t xml:space="preserve"> </w:t>
      </w:r>
      <w:proofErr w:type="spellStart"/>
      <w:r w:rsidR="00C17250">
        <w:t>stringként</w:t>
      </w:r>
      <w:proofErr w:type="spellEnd"/>
      <w:r w:rsidRPr="00DE621B">
        <w:t>.</w:t>
      </w:r>
    </w:p>
    <w:p w14:paraId="6C2B2724" w14:textId="080BF25B" w:rsidR="00DE621B" w:rsidRPr="00DE621B" w:rsidRDefault="00DE621B" w:rsidP="00DE621B">
      <w:pPr>
        <w:pStyle w:val="Listaszerbekezds"/>
        <w:numPr>
          <w:ilvl w:val="0"/>
          <w:numId w:val="9"/>
        </w:numPr>
      </w:pPr>
      <w:r w:rsidRPr="00DE621B">
        <w:t>Chart.js grafikonok jelenítik meg a hőmérséklet- és páratartalom-értékek időbeli változását.</w:t>
      </w:r>
    </w:p>
    <w:p w14:paraId="618CE181" w14:textId="2288D481" w:rsidR="00DE621B" w:rsidRDefault="00DE621B" w:rsidP="00C17250">
      <w:pPr>
        <w:pStyle w:val="Listaszerbekezds"/>
        <w:numPr>
          <w:ilvl w:val="0"/>
          <w:numId w:val="9"/>
        </w:numPr>
      </w:pPr>
      <w:r w:rsidRPr="00DE621B">
        <w:t>A felhasználói felület automatikusan frissül másodpercenként.</w:t>
      </w:r>
    </w:p>
    <w:p w14:paraId="71FFFCFA" w14:textId="67AE848A" w:rsidR="00FB03D4" w:rsidRDefault="00FB03D4" w:rsidP="00FB03D4">
      <w:pPr>
        <w:pStyle w:val="Cmsor1"/>
      </w:pPr>
      <w:r w:rsidRPr="00FB03D4">
        <w:t>Forráskód modulok</w:t>
      </w:r>
    </w:p>
    <w:p w14:paraId="57153FFA" w14:textId="54FC16F9" w:rsidR="00FB03D4" w:rsidRDefault="00FB03D4" w:rsidP="00FB03D4">
      <w:pPr>
        <w:pStyle w:val="Cmsor2"/>
      </w:pPr>
      <w:proofErr w:type="spellStart"/>
      <w:r w:rsidRPr="00FB03D4">
        <w:t>sensor_reader.h</w:t>
      </w:r>
      <w:proofErr w:type="spellEnd"/>
    </w:p>
    <w:p w14:paraId="65D0A336" w14:textId="77777777" w:rsidR="00FB03D4" w:rsidRPr="00FB03D4" w:rsidRDefault="00FB03D4" w:rsidP="00FB03D4">
      <w:r w:rsidRPr="00FB03D4">
        <w:t>Tartalmazza a szenzorolvasáshoz szükséges definíciókat és függvényprototípusokat:</w:t>
      </w:r>
    </w:p>
    <w:p w14:paraId="10124B4D" w14:textId="77777777" w:rsidR="00FB03D4" w:rsidRPr="00FB03D4" w:rsidRDefault="00FB03D4" w:rsidP="00FB03D4">
      <w:pPr>
        <w:pStyle w:val="Listaszerbekezds"/>
        <w:numPr>
          <w:ilvl w:val="0"/>
          <w:numId w:val="11"/>
        </w:numPr>
      </w:pPr>
      <w:proofErr w:type="spellStart"/>
      <w:r w:rsidRPr="00FB03D4">
        <w:t>start_sensor_</w:t>
      </w:r>
      <w:proofErr w:type="gramStart"/>
      <w:r w:rsidRPr="00FB03D4">
        <w:t>loop</w:t>
      </w:r>
      <w:proofErr w:type="spellEnd"/>
      <w:r w:rsidRPr="00FB03D4">
        <w:t>(</w:t>
      </w:r>
      <w:proofErr w:type="gramEnd"/>
      <w:r w:rsidRPr="00FB03D4">
        <w:t>)</w:t>
      </w:r>
    </w:p>
    <w:p w14:paraId="28DF860A" w14:textId="77777777" w:rsidR="00FB03D4" w:rsidRPr="00FB03D4" w:rsidRDefault="00FB03D4" w:rsidP="00FB03D4">
      <w:pPr>
        <w:pStyle w:val="Listaszerbekezds"/>
        <w:numPr>
          <w:ilvl w:val="0"/>
          <w:numId w:val="11"/>
        </w:numPr>
      </w:pPr>
      <w:proofErr w:type="spellStart"/>
      <w:r w:rsidRPr="00FB03D4">
        <w:t>get_latest_sensor_</w:t>
      </w:r>
      <w:proofErr w:type="gramStart"/>
      <w:r w:rsidRPr="00FB03D4">
        <w:t>data</w:t>
      </w:r>
      <w:proofErr w:type="spellEnd"/>
      <w:r w:rsidRPr="00FB03D4">
        <w:t>(</w:t>
      </w:r>
      <w:proofErr w:type="gramEnd"/>
      <w:r w:rsidRPr="00FB03D4">
        <w:t>)</w:t>
      </w:r>
    </w:p>
    <w:p w14:paraId="222608E6" w14:textId="77777777" w:rsidR="00FB03D4" w:rsidRDefault="00FB03D4" w:rsidP="00FB03D4">
      <w:pPr>
        <w:pStyle w:val="Listaszerbekezds"/>
        <w:numPr>
          <w:ilvl w:val="0"/>
          <w:numId w:val="11"/>
        </w:numPr>
      </w:pPr>
      <w:proofErr w:type="spellStart"/>
      <w:r w:rsidRPr="00FB03D4">
        <w:t>get_</w:t>
      </w:r>
      <w:proofErr w:type="gramStart"/>
      <w:r w:rsidRPr="00FB03D4">
        <w:t>history</w:t>
      </w:r>
      <w:proofErr w:type="spellEnd"/>
      <w:r w:rsidRPr="00FB03D4">
        <w:t>(</w:t>
      </w:r>
      <w:proofErr w:type="gramEnd"/>
      <w:r w:rsidRPr="00FB03D4">
        <w:t>)</w:t>
      </w:r>
    </w:p>
    <w:p w14:paraId="229BA368" w14:textId="7049F11F" w:rsidR="00FB03D4" w:rsidRDefault="00FB03D4" w:rsidP="00FB03D4">
      <w:pPr>
        <w:pStyle w:val="Cmsor2"/>
      </w:pPr>
      <w:proofErr w:type="spellStart"/>
      <w:r w:rsidRPr="00FB03D4">
        <w:t>sensor_reader.c</w:t>
      </w:r>
      <w:proofErr w:type="spellEnd"/>
    </w:p>
    <w:p w14:paraId="1B809FD4" w14:textId="548E8113" w:rsidR="00FB03D4" w:rsidRDefault="00FB03D4" w:rsidP="00FB03D4">
      <w:r>
        <w:t>Megvalósítja a következőket</w:t>
      </w:r>
      <w:r w:rsidRPr="00FB03D4">
        <w:t>:</w:t>
      </w:r>
    </w:p>
    <w:p w14:paraId="207D7115" w14:textId="3EF50E0A" w:rsidR="00FB03D4" w:rsidRDefault="00FB03D4" w:rsidP="00FB03D4">
      <w:pPr>
        <w:pStyle w:val="Listaszerbekezds"/>
        <w:numPr>
          <w:ilvl w:val="0"/>
          <w:numId w:val="14"/>
        </w:numPr>
      </w:pPr>
      <w:r>
        <w:t>I2C kommunikáció inicializálása</w:t>
      </w:r>
    </w:p>
    <w:p w14:paraId="392F9D41" w14:textId="62DE4280" w:rsidR="00FB03D4" w:rsidRDefault="00FB03D4" w:rsidP="00FB03D4">
      <w:pPr>
        <w:pStyle w:val="Listaszerbekezds"/>
        <w:numPr>
          <w:ilvl w:val="0"/>
          <w:numId w:val="14"/>
        </w:numPr>
      </w:pPr>
      <w:r>
        <w:t>Adatolvasás a HTU21D szenzorból</w:t>
      </w:r>
    </w:p>
    <w:p w14:paraId="7E05486E" w14:textId="76499300" w:rsidR="00FB03D4" w:rsidRDefault="00FB03D4" w:rsidP="00FB03D4">
      <w:pPr>
        <w:pStyle w:val="Listaszerbekezds"/>
        <w:numPr>
          <w:ilvl w:val="0"/>
          <w:numId w:val="14"/>
        </w:numPr>
      </w:pPr>
      <w:r>
        <w:t>JSON formátumú adatgenerálás</w:t>
      </w:r>
    </w:p>
    <w:p w14:paraId="1D1895CF" w14:textId="2BB8927B" w:rsidR="00FB03D4" w:rsidRDefault="00FB03D4" w:rsidP="00FB03D4">
      <w:pPr>
        <w:pStyle w:val="Listaszerbekezds"/>
        <w:numPr>
          <w:ilvl w:val="0"/>
          <w:numId w:val="14"/>
        </w:numPr>
      </w:pPr>
      <w:r>
        <w:t>Körkörös történeti puffer kezelése</w:t>
      </w:r>
    </w:p>
    <w:p w14:paraId="3C04BD09" w14:textId="254193F7" w:rsidR="00FB03D4" w:rsidRDefault="00FB03D4" w:rsidP="00FB03D4">
      <w:pPr>
        <w:pStyle w:val="Cmsor2"/>
      </w:pPr>
      <w:proofErr w:type="spellStart"/>
      <w:r w:rsidRPr="00FB03D4">
        <w:t>http_server.h</w:t>
      </w:r>
      <w:proofErr w:type="spellEnd"/>
    </w:p>
    <w:p w14:paraId="5ADB68EB" w14:textId="6886B40C" w:rsidR="00FB03D4" w:rsidRDefault="00FB03D4" w:rsidP="00FB03D4">
      <w:r w:rsidRPr="00FB03D4">
        <w:t>Tartalmazza a beágyazott HTML oldalt, amely JavaScript-tel valósítja meg az automatikus adatlekérést és megjelenítést Chart.js segítségével.</w:t>
      </w:r>
    </w:p>
    <w:p w14:paraId="0A81E328" w14:textId="1DDED4A7" w:rsidR="00FB03D4" w:rsidRDefault="00FB03D4" w:rsidP="00FB03D4">
      <w:pPr>
        <w:pStyle w:val="Cmsor2"/>
      </w:pPr>
      <w:proofErr w:type="spellStart"/>
      <w:r w:rsidRPr="00FB03D4">
        <w:t>http_server.c</w:t>
      </w:r>
      <w:proofErr w:type="spellEnd"/>
    </w:p>
    <w:p w14:paraId="20AE180A" w14:textId="21A8B1CE" w:rsidR="00FB03D4" w:rsidRDefault="00FB03D4" w:rsidP="00FB03D4">
      <w:pPr>
        <w:pStyle w:val="Listaszerbekezds"/>
        <w:numPr>
          <w:ilvl w:val="0"/>
          <w:numId w:val="15"/>
        </w:numPr>
      </w:pPr>
      <w:proofErr w:type="spellStart"/>
      <w:r>
        <w:t>start_</w:t>
      </w:r>
      <w:proofErr w:type="gramStart"/>
      <w:r>
        <w:t>server</w:t>
      </w:r>
      <w:proofErr w:type="spellEnd"/>
      <w:r>
        <w:t>(</w:t>
      </w:r>
      <w:proofErr w:type="gramEnd"/>
      <w:r>
        <w:t>): elindítja a HTTP kiszolgálót</w:t>
      </w:r>
    </w:p>
    <w:p w14:paraId="2B46CD4E" w14:textId="51DCE9DF" w:rsidR="00FB03D4" w:rsidRDefault="00FB03D4" w:rsidP="00FB03D4">
      <w:pPr>
        <w:pStyle w:val="Listaszerbekezds"/>
        <w:numPr>
          <w:ilvl w:val="0"/>
          <w:numId w:val="15"/>
        </w:numPr>
      </w:pPr>
      <w:r>
        <w:t>Kiszolgálja a HTML oldalt és a JSON adatokat</w:t>
      </w:r>
    </w:p>
    <w:p w14:paraId="5689D9CD" w14:textId="7A5D3228" w:rsidR="00493DAC" w:rsidRDefault="00493DAC" w:rsidP="00493DAC">
      <w:pPr>
        <w:pStyle w:val="Cmsor1"/>
      </w:pPr>
      <w:r w:rsidRPr="00493DAC">
        <w:t>Működés menete</w:t>
      </w:r>
    </w:p>
    <w:p w14:paraId="52958541" w14:textId="09FF6F80" w:rsidR="00493DAC" w:rsidRDefault="00493DAC" w:rsidP="00493DAC">
      <w:pPr>
        <w:pStyle w:val="Listaszerbekezds"/>
        <w:numPr>
          <w:ilvl w:val="0"/>
          <w:numId w:val="16"/>
        </w:numPr>
      </w:pPr>
      <w:r>
        <w:t>A program elindítja a szenzormodult egy külön szálon.</w:t>
      </w:r>
    </w:p>
    <w:p w14:paraId="41B842CC" w14:textId="1F30179B" w:rsidR="00493DAC" w:rsidRDefault="00493DAC" w:rsidP="00493DAC">
      <w:pPr>
        <w:pStyle w:val="Listaszerbekezds"/>
        <w:numPr>
          <w:ilvl w:val="0"/>
          <w:numId w:val="16"/>
        </w:numPr>
      </w:pPr>
      <w:r>
        <w:t xml:space="preserve">A </w:t>
      </w:r>
      <w:proofErr w:type="spellStart"/>
      <w:r>
        <w:t>sensor_</w:t>
      </w:r>
      <w:proofErr w:type="gramStart"/>
      <w:r>
        <w:t>loop</w:t>
      </w:r>
      <w:proofErr w:type="spellEnd"/>
      <w:r>
        <w:t>(</w:t>
      </w:r>
      <w:proofErr w:type="gramEnd"/>
      <w:r>
        <w:t>) folyamatosan lekérdezi az értékeket.</w:t>
      </w:r>
    </w:p>
    <w:p w14:paraId="4B087AEB" w14:textId="5475A185" w:rsidR="00493DAC" w:rsidRDefault="00493DAC" w:rsidP="00493DAC">
      <w:pPr>
        <w:pStyle w:val="Listaszerbekezds"/>
        <w:numPr>
          <w:ilvl w:val="0"/>
          <w:numId w:val="16"/>
        </w:numPr>
      </w:pPr>
      <w:r>
        <w:t>A fő szál elindítja a HTTP szervert.</w:t>
      </w:r>
    </w:p>
    <w:p w14:paraId="63C95121" w14:textId="1F60537A" w:rsidR="00493DAC" w:rsidRDefault="00493DAC" w:rsidP="00493DAC">
      <w:pPr>
        <w:pStyle w:val="Listaszerbekezds"/>
        <w:numPr>
          <w:ilvl w:val="0"/>
          <w:numId w:val="16"/>
        </w:numPr>
      </w:pPr>
      <w:r>
        <w:t>A felhasználó webböngészőn keresztül eléri a mért adatokat és azok változását.</w:t>
      </w:r>
    </w:p>
    <w:p w14:paraId="33A4A315" w14:textId="77777777" w:rsidR="00493DAC" w:rsidRDefault="00493DAC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1DACC122" w14:textId="3B652E0E" w:rsidR="00493DAC" w:rsidRPr="00493DAC" w:rsidRDefault="00493DAC" w:rsidP="00493DAC">
      <w:pPr>
        <w:pStyle w:val="Cmsor1"/>
      </w:pPr>
      <w:r w:rsidRPr="00493DAC">
        <w:lastRenderedPageBreak/>
        <w:t>JSON struktúrák</w:t>
      </w:r>
    </w:p>
    <w:p w14:paraId="69D8B483" w14:textId="6824A9A4" w:rsidR="00493DAC" w:rsidRPr="00493DAC" w:rsidRDefault="00493DAC" w:rsidP="00493DAC">
      <w:pPr>
        <w:numPr>
          <w:ilvl w:val="0"/>
          <w:numId w:val="17"/>
        </w:numPr>
      </w:pPr>
      <w:r w:rsidRPr="00493DAC">
        <w:rPr>
          <w:b/>
          <w:bCs/>
        </w:rPr>
        <w:t>/</w:t>
      </w:r>
      <w:proofErr w:type="spellStart"/>
      <w:r w:rsidRPr="00493DAC">
        <w:rPr>
          <w:b/>
          <w:bCs/>
        </w:rPr>
        <w:t>data</w:t>
      </w:r>
      <w:proofErr w:type="spellEnd"/>
      <w:r w:rsidRPr="00493DAC">
        <w:rPr>
          <w:b/>
          <w:bCs/>
        </w:rPr>
        <w:t>:</w:t>
      </w:r>
    </w:p>
    <w:p w14:paraId="1F8E4E6A" w14:textId="77777777" w:rsidR="00493DAC" w:rsidRPr="00493DAC" w:rsidRDefault="00493DAC" w:rsidP="00493DAC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DAC">
        <w:t>{</w:t>
      </w:r>
    </w:p>
    <w:p w14:paraId="3162EEE8" w14:textId="77777777" w:rsidR="00493DAC" w:rsidRPr="00493DAC" w:rsidRDefault="00493DAC" w:rsidP="00493DAC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DAC">
        <w:t xml:space="preserve">  "</w:t>
      </w:r>
      <w:proofErr w:type="spellStart"/>
      <w:r w:rsidRPr="00493DAC">
        <w:t>temperature</w:t>
      </w:r>
      <w:proofErr w:type="spellEnd"/>
      <w:r w:rsidRPr="00493DAC">
        <w:t>": 23.47,</w:t>
      </w:r>
    </w:p>
    <w:p w14:paraId="3B740F2D" w14:textId="77777777" w:rsidR="00493DAC" w:rsidRPr="00493DAC" w:rsidRDefault="00493DAC" w:rsidP="00493DAC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DAC">
        <w:t xml:space="preserve">  "</w:t>
      </w:r>
      <w:proofErr w:type="spellStart"/>
      <w:r w:rsidRPr="00493DAC">
        <w:t>humidity</w:t>
      </w:r>
      <w:proofErr w:type="spellEnd"/>
      <w:r w:rsidRPr="00493DAC">
        <w:t>": 45.20</w:t>
      </w:r>
    </w:p>
    <w:p w14:paraId="6E770377" w14:textId="77777777" w:rsidR="00493DAC" w:rsidRPr="00493DAC" w:rsidRDefault="00493DAC" w:rsidP="00493DAC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DAC">
        <w:t>}</w:t>
      </w:r>
    </w:p>
    <w:p w14:paraId="66CCEF6E" w14:textId="618CF901" w:rsidR="00493DAC" w:rsidRPr="00493DAC" w:rsidRDefault="00493DAC" w:rsidP="00493DAC">
      <w:pPr>
        <w:numPr>
          <w:ilvl w:val="0"/>
          <w:numId w:val="18"/>
        </w:numPr>
      </w:pPr>
      <w:r w:rsidRPr="00493DAC">
        <w:rPr>
          <w:b/>
          <w:bCs/>
        </w:rPr>
        <w:t>/</w:t>
      </w:r>
      <w:proofErr w:type="spellStart"/>
      <w:r w:rsidRPr="00493DAC">
        <w:rPr>
          <w:b/>
          <w:bCs/>
        </w:rPr>
        <w:t>history</w:t>
      </w:r>
      <w:proofErr w:type="spellEnd"/>
      <w:r w:rsidRPr="00493DAC">
        <w:rPr>
          <w:b/>
          <w:bCs/>
        </w:rPr>
        <w:t>:</w:t>
      </w:r>
    </w:p>
    <w:p w14:paraId="769483C4" w14:textId="77777777" w:rsidR="00493DAC" w:rsidRPr="00493DAC" w:rsidRDefault="00493DAC" w:rsidP="00493DAC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DAC">
        <w:t>{</w:t>
      </w:r>
    </w:p>
    <w:p w14:paraId="3A8FF548" w14:textId="77777777" w:rsidR="00493DAC" w:rsidRPr="00493DAC" w:rsidRDefault="00493DAC" w:rsidP="00493DAC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DAC">
        <w:t xml:space="preserve">  "</w:t>
      </w:r>
      <w:proofErr w:type="spellStart"/>
      <w:r w:rsidRPr="00493DAC">
        <w:t>temperature</w:t>
      </w:r>
      <w:proofErr w:type="spellEnd"/>
      <w:r w:rsidRPr="00493DAC">
        <w:t>": [23.1, 23.2, ..., 24.0],</w:t>
      </w:r>
    </w:p>
    <w:p w14:paraId="3FC1A765" w14:textId="77777777" w:rsidR="00493DAC" w:rsidRPr="00493DAC" w:rsidRDefault="00493DAC" w:rsidP="00493DAC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DAC">
        <w:t xml:space="preserve">  "</w:t>
      </w:r>
      <w:proofErr w:type="spellStart"/>
      <w:r w:rsidRPr="00493DAC">
        <w:t>humidity</w:t>
      </w:r>
      <w:proofErr w:type="spellEnd"/>
      <w:r w:rsidRPr="00493DAC">
        <w:t>": [44.0, 45.0, ..., 46.0]</w:t>
      </w:r>
    </w:p>
    <w:p w14:paraId="033F982D" w14:textId="77777777" w:rsidR="00493DAC" w:rsidRPr="00493DAC" w:rsidRDefault="00493DAC" w:rsidP="00493DAC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DAC">
        <w:t>}</w:t>
      </w:r>
    </w:p>
    <w:p w14:paraId="4E18FDC0" w14:textId="77777777" w:rsidR="00FB03D4" w:rsidRDefault="00FB03D4" w:rsidP="00493DAC"/>
    <w:p w14:paraId="26961EB4" w14:textId="429A9D52" w:rsidR="00493DAC" w:rsidRDefault="00493DAC" w:rsidP="00493DAC">
      <w:pPr>
        <w:pStyle w:val="Cmsor1"/>
      </w:pPr>
      <w:r w:rsidRPr="00493DAC">
        <w:t>Lehetséges bővítések</w:t>
      </w:r>
    </w:p>
    <w:p w14:paraId="4D2BBDDA" w14:textId="7F3C30A3" w:rsidR="00493DAC" w:rsidRDefault="00493DAC" w:rsidP="00493DAC">
      <w:pPr>
        <w:pStyle w:val="Listaszerbekezds"/>
        <w:numPr>
          <w:ilvl w:val="0"/>
          <w:numId w:val="19"/>
        </w:numPr>
      </w:pPr>
      <w:r>
        <w:t xml:space="preserve">Adatmentés fájlba vagy adatbázisba (pl. </w:t>
      </w:r>
      <w:proofErr w:type="spellStart"/>
      <w:r>
        <w:t>SQLite</w:t>
      </w:r>
      <w:proofErr w:type="spellEnd"/>
      <w:r>
        <w:t>)</w:t>
      </w:r>
    </w:p>
    <w:p w14:paraId="23FBE100" w14:textId="4DEE31B0" w:rsidR="00493DAC" w:rsidRDefault="00493DAC" w:rsidP="00493DAC">
      <w:pPr>
        <w:pStyle w:val="Listaszerbekezds"/>
        <w:numPr>
          <w:ilvl w:val="0"/>
          <w:numId w:val="19"/>
        </w:numPr>
      </w:pPr>
      <w:r>
        <w:t>HTTPS támogatás</w:t>
      </w:r>
    </w:p>
    <w:p w14:paraId="68CC8BDB" w14:textId="1D300F07" w:rsidR="00493DAC" w:rsidRDefault="00493DAC" w:rsidP="00493DAC">
      <w:pPr>
        <w:pStyle w:val="Listaszerbekezds"/>
        <w:numPr>
          <w:ilvl w:val="0"/>
          <w:numId w:val="19"/>
        </w:numPr>
      </w:pPr>
      <w:r>
        <w:t>Email értesítés szélsőséges értékek esetén</w:t>
      </w:r>
    </w:p>
    <w:p w14:paraId="47D0BD3A" w14:textId="688C1213" w:rsidR="00493DAC" w:rsidRDefault="00493DAC" w:rsidP="00493DAC">
      <w:pPr>
        <w:pStyle w:val="Listaszerbekezds"/>
        <w:numPr>
          <w:ilvl w:val="0"/>
          <w:numId w:val="19"/>
        </w:numPr>
      </w:pPr>
      <w:r>
        <w:t>Mobil applikációval való integráció</w:t>
      </w:r>
    </w:p>
    <w:p w14:paraId="14D32505" w14:textId="5EC0FF45" w:rsidR="004802FE" w:rsidRDefault="00493DAC" w:rsidP="004802FE">
      <w:pPr>
        <w:pStyle w:val="Listaszerbekezds"/>
        <w:numPr>
          <w:ilvl w:val="0"/>
          <w:numId w:val="19"/>
        </w:numPr>
      </w:pPr>
      <w:r>
        <w:t>Több szenzor támogatása (pl. CO₂, nyomás)</w:t>
      </w:r>
    </w:p>
    <w:p w14:paraId="249CF7D5" w14:textId="04E5ECDA" w:rsidR="00043C2D" w:rsidRDefault="00043C2D" w:rsidP="00043C2D">
      <w:pPr>
        <w:pStyle w:val="Cmsor1"/>
      </w:pPr>
      <w:r>
        <w:t>Következtetés</w:t>
      </w:r>
    </w:p>
    <w:p w14:paraId="1370FDFE" w14:textId="03F74E6C" w:rsidR="00FB03D4" w:rsidRPr="00FB03D4" w:rsidRDefault="00043C2D" w:rsidP="00FB03D4">
      <w:r w:rsidRPr="00043C2D">
        <w:t xml:space="preserve">A projekt sikeresen demonstrálja egy valós idejű szenzoros adatgyűjtő és webes megjelenítő rendszer működését egy beágyazott rendszeren. Az alacsony költségű </w:t>
      </w:r>
      <w:proofErr w:type="spellStart"/>
      <w:r w:rsidRPr="00043C2D">
        <w:t>Raspberry</w:t>
      </w:r>
      <w:proofErr w:type="spellEnd"/>
      <w:r w:rsidRPr="00043C2D">
        <w:t xml:space="preserve"> Pi </w:t>
      </w:r>
      <w:proofErr w:type="spellStart"/>
      <w:r w:rsidRPr="00043C2D">
        <w:t>Zero</w:t>
      </w:r>
      <w:proofErr w:type="spellEnd"/>
      <w:r w:rsidRPr="00043C2D">
        <w:t xml:space="preserve"> 2 W és a HTU21D szenzor kombinációja ideális megoldás </w:t>
      </w:r>
      <w:proofErr w:type="spellStart"/>
      <w:r w:rsidRPr="00043C2D">
        <w:t>IoT</w:t>
      </w:r>
      <w:proofErr w:type="spellEnd"/>
      <w:r>
        <w:t>.</w:t>
      </w:r>
    </w:p>
    <w:sectPr w:rsidR="00FB03D4" w:rsidRPr="00FB0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E4A43"/>
    <w:multiLevelType w:val="multilevel"/>
    <w:tmpl w:val="5456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46906"/>
    <w:multiLevelType w:val="multilevel"/>
    <w:tmpl w:val="A23A2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D4D2D"/>
    <w:multiLevelType w:val="hybridMultilevel"/>
    <w:tmpl w:val="12A811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B402D"/>
    <w:multiLevelType w:val="hybridMultilevel"/>
    <w:tmpl w:val="A2A621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C46A5"/>
    <w:multiLevelType w:val="multilevel"/>
    <w:tmpl w:val="D712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74320"/>
    <w:multiLevelType w:val="hybridMultilevel"/>
    <w:tmpl w:val="E1F867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56F5A"/>
    <w:multiLevelType w:val="hybridMultilevel"/>
    <w:tmpl w:val="CE504D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F6B27"/>
    <w:multiLevelType w:val="multilevel"/>
    <w:tmpl w:val="0FB0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DF2D1C"/>
    <w:multiLevelType w:val="multilevel"/>
    <w:tmpl w:val="6C4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994239"/>
    <w:multiLevelType w:val="hybridMultilevel"/>
    <w:tmpl w:val="8D3485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113172"/>
    <w:multiLevelType w:val="hybridMultilevel"/>
    <w:tmpl w:val="33DE13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0607A4"/>
    <w:multiLevelType w:val="hybridMultilevel"/>
    <w:tmpl w:val="967C7F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347F96"/>
    <w:multiLevelType w:val="hybridMultilevel"/>
    <w:tmpl w:val="F24290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84578"/>
    <w:multiLevelType w:val="multilevel"/>
    <w:tmpl w:val="7EE4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A60D9D"/>
    <w:multiLevelType w:val="hybridMultilevel"/>
    <w:tmpl w:val="D0A4CD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D51A74"/>
    <w:multiLevelType w:val="hybridMultilevel"/>
    <w:tmpl w:val="059C77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040E94"/>
    <w:multiLevelType w:val="hybridMultilevel"/>
    <w:tmpl w:val="0784D6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FD2967"/>
    <w:multiLevelType w:val="hybridMultilevel"/>
    <w:tmpl w:val="2144A7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1C04EB"/>
    <w:multiLevelType w:val="hybridMultilevel"/>
    <w:tmpl w:val="C2D032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581736">
    <w:abstractNumId w:val="12"/>
  </w:num>
  <w:num w:numId="2" w16cid:durableId="158542894">
    <w:abstractNumId w:val="3"/>
  </w:num>
  <w:num w:numId="3" w16cid:durableId="366298950">
    <w:abstractNumId w:val="1"/>
  </w:num>
  <w:num w:numId="4" w16cid:durableId="1143229630">
    <w:abstractNumId w:val="6"/>
  </w:num>
  <w:num w:numId="5" w16cid:durableId="1932856085">
    <w:abstractNumId w:val="15"/>
  </w:num>
  <w:num w:numId="6" w16cid:durableId="310988558">
    <w:abstractNumId w:val="8"/>
  </w:num>
  <w:num w:numId="7" w16cid:durableId="1569220171">
    <w:abstractNumId w:val="2"/>
  </w:num>
  <w:num w:numId="8" w16cid:durableId="1318001501">
    <w:abstractNumId w:val="7"/>
  </w:num>
  <w:num w:numId="9" w16cid:durableId="1048576091">
    <w:abstractNumId w:val="9"/>
  </w:num>
  <w:num w:numId="10" w16cid:durableId="961233277">
    <w:abstractNumId w:val="0"/>
  </w:num>
  <w:num w:numId="11" w16cid:durableId="1417945045">
    <w:abstractNumId w:val="16"/>
  </w:num>
  <w:num w:numId="12" w16cid:durableId="1005742619">
    <w:abstractNumId w:val="10"/>
  </w:num>
  <w:num w:numId="13" w16cid:durableId="1189759453">
    <w:abstractNumId w:val="14"/>
  </w:num>
  <w:num w:numId="14" w16cid:durableId="1148479769">
    <w:abstractNumId w:val="5"/>
  </w:num>
  <w:num w:numId="15" w16cid:durableId="1337197623">
    <w:abstractNumId w:val="11"/>
  </w:num>
  <w:num w:numId="16" w16cid:durableId="1514880894">
    <w:abstractNumId w:val="18"/>
  </w:num>
  <w:num w:numId="17" w16cid:durableId="1251893774">
    <w:abstractNumId w:val="4"/>
  </w:num>
  <w:num w:numId="18" w16cid:durableId="2034919895">
    <w:abstractNumId w:val="13"/>
  </w:num>
  <w:num w:numId="19" w16cid:durableId="208988409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80C"/>
    <w:rsid w:val="00043C2D"/>
    <w:rsid w:val="000526C2"/>
    <w:rsid w:val="000D73A9"/>
    <w:rsid w:val="001539A6"/>
    <w:rsid w:val="00157C38"/>
    <w:rsid w:val="001B1515"/>
    <w:rsid w:val="00245536"/>
    <w:rsid w:val="00356F25"/>
    <w:rsid w:val="004802FE"/>
    <w:rsid w:val="00493DAC"/>
    <w:rsid w:val="006E5CB6"/>
    <w:rsid w:val="00A27706"/>
    <w:rsid w:val="00A55E84"/>
    <w:rsid w:val="00B94F83"/>
    <w:rsid w:val="00C17250"/>
    <w:rsid w:val="00DE621B"/>
    <w:rsid w:val="00E763FE"/>
    <w:rsid w:val="00FB03D4"/>
    <w:rsid w:val="00FF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F29F2"/>
  <w15:chartTrackingRefBased/>
  <w15:docId w15:val="{86B1A021-A798-4C2A-8B0E-3BE95CD6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F6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F6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F68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F6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F68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F6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F6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F6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F6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F68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F6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F68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F680C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F680C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F680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F680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F680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F680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F6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F6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F6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F6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F6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F680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F680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F680C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F68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F680C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F680C"/>
    <w:rPr>
      <w:b/>
      <w:bCs/>
      <w:smallCaps/>
      <w:color w:val="2F5496" w:themeColor="accent1" w:themeShade="BF"/>
      <w:spacing w:val="5"/>
    </w:rPr>
  </w:style>
  <w:style w:type="paragraph" w:styleId="Nincstrkz">
    <w:name w:val="No Spacing"/>
    <w:uiPriority w:val="1"/>
    <w:qFormat/>
    <w:rsid w:val="00493D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4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0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2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390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Weidinger</dc:creator>
  <cp:keywords/>
  <dc:description/>
  <cp:lastModifiedBy>Gábor Weidinger</cp:lastModifiedBy>
  <cp:revision>15</cp:revision>
  <dcterms:created xsi:type="dcterms:W3CDTF">2025-05-16T19:53:00Z</dcterms:created>
  <dcterms:modified xsi:type="dcterms:W3CDTF">2025-05-16T20:30:00Z</dcterms:modified>
</cp:coreProperties>
</file>