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653FF" w:rsidRDefault="00000000">
      <w:pPr>
        <w:spacing w:after="200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Requisitos do Sistema - Hotel</w:t>
      </w:r>
    </w:p>
    <w:p w14:paraId="00000002" w14:textId="77777777" w:rsidR="002653FF" w:rsidRDefault="002653FF">
      <w:pPr>
        <w:spacing w:after="200"/>
        <w:jc w:val="center"/>
        <w:rPr>
          <w:b/>
          <w:sz w:val="26"/>
          <w:szCs w:val="26"/>
        </w:rPr>
      </w:pPr>
    </w:p>
    <w:p w14:paraId="00000003" w14:textId="77777777" w:rsidR="002653FF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b/>
          <w:i/>
        </w:rPr>
      </w:pPr>
      <w:r>
        <w:rPr>
          <w:b/>
          <w:i/>
        </w:rPr>
        <w:t>Requisitos Funcionais</w:t>
      </w:r>
    </w:p>
    <w:p w14:paraId="00000004" w14:textId="77777777" w:rsidR="002653FF" w:rsidRPr="00B47178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</w:pPr>
      <w:r w:rsidRPr="00B47178">
        <w:rPr>
          <w:u w:val="single"/>
        </w:rPr>
        <w:t>Cadastro e gerência de usuários</w:t>
      </w:r>
      <w:r w:rsidRPr="00B47178">
        <w:t>:</w:t>
      </w:r>
    </w:p>
    <w:p w14:paraId="00000005" w14:textId="77777777" w:rsidR="002653FF" w:rsidRDefault="00000000">
      <w:pPr>
        <w:numPr>
          <w:ilvl w:val="0"/>
          <w:numId w:val="2"/>
        </w:numPr>
        <w:spacing w:after="200"/>
        <w:rPr>
          <w:highlight w:val="yellow"/>
        </w:rPr>
      </w:pPr>
      <w:r w:rsidRPr="00B47178">
        <w:t>O sistema deverá ser entregue pelo desenvolvedor com o login e senha do administrador geral do sistema. Esse poderá exercer qualquer função que gerentes e funcionários venham</w:t>
      </w:r>
      <w:r>
        <w:t xml:space="preserve"> a ter.</w:t>
      </w:r>
    </w:p>
    <w:p w14:paraId="00000006" w14:textId="77777777" w:rsidR="002653FF" w:rsidRDefault="00000000">
      <w:pPr>
        <w:numPr>
          <w:ilvl w:val="0"/>
          <w:numId w:val="2"/>
        </w:numPr>
        <w:spacing w:after="200"/>
      </w:pPr>
      <w:r>
        <w:t>O sistema deve solicitar ao administrador geral inserir um e-mail, uma nova senha e repeti-la para confirmação, quando o mesmo realizar o primeiro login no sistema.</w:t>
      </w:r>
    </w:p>
    <w:p w14:paraId="00000007" w14:textId="6A0C1056" w:rsidR="002653FF" w:rsidRDefault="00000000">
      <w:pPr>
        <w:numPr>
          <w:ilvl w:val="0"/>
          <w:numId w:val="2"/>
        </w:numPr>
        <w:spacing w:after="200"/>
      </w:pPr>
      <w:r>
        <w:t>O sistema deve permitir que o administrador geral e gerentes cadastrem novos gerentes e seus respectivos dados (Nome, CPF, data de nascimento, e-mail</w:t>
      </w:r>
      <w:r w:rsidR="00C952AF">
        <w:t>,</w:t>
      </w:r>
      <w:r>
        <w:t xml:space="preserve"> endereço</w:t>
      </w:r>
      <w:r w:rsidR="00C952AF">
        <w:t xml:space="preserve"> (logradouro, número, complemento, bairro, cidade, uf, cep, pais)</w:t>
      </w:r>
      <w:r>
        <w:t>, telefone, horários de trabalho, salário, folga, identificador do hotel).</w:t>
      </w:r>
    </w:p>
    <w:p w14:paraId="00000008" w14:textId="07DD2205" w:rsidR="002653FF" w:rsidRDefault="00000000">
      <w:pPr>
        <w:numPr>
          <w:ilvl w:val="0"/>
          <w:numId w:val="2"/>
        </w:numPr>
        <w:spacing w:after="200"/>
      </w:pPr>
      <w:r>
        <w:t>O sistema deve permitir que os gerentes e funcionários RH (recursos humanos) possam cadastrar funcionários e seus respectivos dados (Nome, CPF, data de nascimento, e-mail, endereço</w:t>
      </w:r>
      <w:r w:rsidR="00C952AF">
        <w:t xml:space="preserve"> </w:t>
      </w:r>
      <w:r w:rsidR="00C952AF">
        <w:t>(logradouro, número, complemento, bairro, cidade, uf, cep, pais)</w:t>
      </w:r>
      <w:r>
        <w:t>, telefone, função, horários de trabalho, salário, folga, identificador do hotel). As funções que um funcionário pode exercer são: RH, administrativo, financeiro, recepcionista e serviços gerais.</w:t>
      </w:r>
    </w:p>
    <w:p w14:paraId="00000009" w14:textId="481260D4" w:rsidR="002653FF" w:rsidRDefault="00000000">
      <w:pPr>
        <w:numPr>
          <w:ilvl w:val="0"/>
          <w:numId w:val="2"/>
        </w:numPr>
        <w:spacing w:after="200"/>
      </w:pPr>
      <w:r>
        <w:t xml:space="preserve">O sistema deve permitir que funcionários recepcionistas e gerentes possam cadastrar clientes e seus respectivos dados (Nome, CPF, data de nascimento, e-mail, </w:t>
      </w:r>
      <w:r w:rsidR="00C952AF">
        <w:t xml:space="preserve">endereço </w:t>
      </w:r>
      <w:r w:rsidR="00C952AF">
        <w:t>(logradouro, número, complemento, bairro, cidade, uf, cep, pais)</w:t>
      </w:r>
      <w:r w:rsidR="00C952AF">
        <w:t>,</w:t>
      </w:r>
      <w:r>
        <w:t xml:space="preserve"> telefone).</w:t>
      </w:r>
    </w:p>
    <w:p w14:paraId="0000000A" w14:textId="67064174" w:rsidR="002653FF" w:rsidRDefault="00000000">
      <w:pPr>
        <w:numPr>
          <w:ilvl w:val="0"/>
          <w:numId w:val="2"/>
        </w:numPr>
        <w:spacing w:after="200"/>
      </w:pPr>
      <w:r>
        <w:t>O sistema deve permitir que qualquer usuário possa se cadastrar como cliente. O usuário deve fornecer Nome, data de nascimento, e-mail e senha</w:t>
      </w:r>
      <w:r w:rsidR="00C952AF">
        <w:t xml:space="preserve">, endereço </w:t>
      </w:r>
      <w:r w:rsidR="00C952AF">
        <w:t>(logradouro, número, complemento, bairro, cidade, uf, cep, pais)</w:t>
      </w:r>
      <w:r>
        <w:t>.</w:t>
      </w:r>
    </w:p>
    <w:p w14:paraId="0000000B" w14:textId="2CFAB4DC" w:rsidR="002653FF" w:rsidRDefault="00000000">
      <w:pPr>
        <w:numPr>
          <w:ilvl w:val="0"/>
          <w:numId w:val="2"/>
        </w:numPr>
        <w:spacing w:after="200"/>
      </w:pPr>
      <w:r>
        <w:t>O sistema deve permitir que o administrador geral cadastre hotéis da rede e seus respectivos dados (identificador, descrição, endereço</w:t>
      </w:r>
      <w:r w:rsidR="00C952AF">
        <w:t xml:space="preserve"> </w:t>
      </w:r>
      <w:r w:rsidR="00C952AF">
        <w:t>(logradouro, número, complemento, bairro, cidade, uf, cep, pais)</w:t>
      </w:r>
      <w:r>
        <w:t>).</w:t>
      </w:r>
    </w:p>
    <w:p w14:paraId="0000000C" w14:textId="51C036EB" w:rsidR="002653FF" w:rsidRDefault="00000000">
      <w:pPr>
        <w:numPr>
          <w:ilvl w:val="0"/>
          <w:numId w:val="2"/>
        </w:numPr>
        <w:spacing w:after="200"/>
      </w:pPr>
      <w:r>
        <w:t>O sistema deve permitir que os gerentes possam cadastrar quartos e suas especificidades (tipo, número, andar, bloco, status de ocupação, tarifas, comodidades) para cada hotel cadastrado.</w:t>
      </w:r>
    </w:p>
    <w:p w14:paraId="0000000D" w14:textId="0202AF86" w:rsidR="002653FF" w:rsidRDefault="00000000">
      <w:pPr>
        <w:numPr>
          <w:ilvl w:val="0"/>
          <w:numId w:val="2"/>
        </w:numPr>
        <w:spacing w:after="200"/>
      </w:pPr>
      <w:r>
        <w:t xml:space="preserve">O sistema deve permitir que os gerentes e funcionários administrativos possam realizar cadastro de serviços (nome, tipo, descrição, </w:t>
      </w:r>
      <w:r>
        <w:lastRenderedPageBreak/>
        <w:t>horários, vagas limite, status) e produtos (nome, tipo, descrição, quantidade disponível, status) para cada hotel cadastrado.</w:t>
      </w:r>
    </w:p>
    <w:p w14:paraId="0000000E" w14:textId="77777777" w:rsidR="002653FF" w:rsidRDefault="00000000">
      <w:pPr>
        <w:numPr>
          <w:ilvl w:val="0"/>
          <w:numId w:val="2"/>
        </w:numPr>
        <w:spacing w:after="200"/>
      </w:pPr>
      <w:r>
        <w:t>Qualquer usuário cadastrado no sistema deve poder alterar sua senha. Ao requisitar essa opção, o sistema deve enviar uma mensagem para o e-mail com o link para definir uma nova senha.</w:t>
      </w:r>
    </w:p>
    <w:p w14:paraId="0000000F" w14:textId="77777777" w:rsidR="002653FF" w:rsidRDefault="00000000">
      <w:pPr>
        <w:spacing w:before="240" w:after="240"/>
        <w:rPr>
          <w:u w:val="single"/>
        </w:rPr>
      </w:pPr>
      <w:r>
        <w:rPr>
          <w:u w:val="single"/>
        </w:rPr>
        <w:t>Gestão de Quartos e serviços:</w:t>
      </w:r>
    </w:p>
    <w:p w14:paraId="00000010" w14:textId="77777777" w:rsidR="002653FF" w:rsidRDefault="00000000">
      <w:pPr>
        <w:numPr>
          <w:ilvl w:val="0"/>
          <w:numId w:val="2"/>
        </w:numPr>
        <w:spacing w:after="200"/>
      </w:pPr>
      <w:r>
        <w:t xml:space="preserve"> Gerentes e funcionários administrativos devem poder bloquear ou desbloquear quartos para manutenção.</w:t>
      </w:r>
    </w:p>
    <w:p w14:paraId="00000011" w14:textId="77777777" w:rsidR="002653FF" w:rsidRDefault="00000000">
      <w:pPr>
        <w:numPr>
          <w:ilvl w:val="0"/>
          <w:numId w:val="2"/>
        </w:numPr>
        <w:spacing w:after="200"/>
      </w:pPr>
      <w:r>
        <w:t xml:space="preserve"> Gerentes e funcionários administrativos devem poder bloquear ou desbloquear serviços para manutenção.</w:t>
      </w:r>
    </w:p>
    <w:p w14:paraId="00000012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gerentes e funcionários administrativos possam solicitar manutenção ou limpeza para os quartos do hotel.</w:t>
      </w:r>
    </w:p>
    <w:p w14:paraId="00000013" w14:textId="77777777" w:rsidR="002653FF" w:rsidRDefault="00000000">
      <w:pPr>
        <w:spacing w:before="240" w:after="240"/>
        <w:rPr>
          <w:u w:val="single"/>
        </w:rPr>
      </w:pPr>
      <w:r>
        <w:rPr>
          <w:u w:val="single"/>
        </w:rPr>
        <w:t>Gestão de Tarifas:</w:t>
      </w:r>
    </w:p>
    <w:p w14:paraId="00000014" w14:textId="77777777" w:rsidR="002653FF" w:rsidRDefault="00000000">
      <w:pPr>
        <w:numPr>
          <w:ilvl w:val="0"/>
          <w:numId w:val="2"/>
        </w:numPr>
        <w:spacing w:after="200"/>
      </w:pPr>
      <w:r>
        <w:t xml:space="preserve"> O sistema deve permitir que gerentes e funcionários financeiro possam definir diferentes tarifas para diferentes épocas do ano e tipos de quartos.</w:t>
      </w:r>
    </w:p>
    <w:p w14:paraId="00000015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gerentes e funcionários financeiros possam aplicar descontos especiais, como pacotes promocionais.</w:t>
      </w:r>
    </w:p>
    <w:p w14:paraId="00000016" w14:textId="77777777" w:rsidR="002653FF" w:rsidRDefault="00000000">
      <w:pPr>
        <w:spacing w:before="240" w:after="240"/>
        <w:rPr>
          <w:u w:val="single"/>
        </w:rPr>
      </w:pPr>
      <w:r>
        <w:rPr>
          <w:u w:val="single"/>
        </w:rPr>
        <w:t>Pagamentos:</w:t>
      </w:r>
    </w:p>
    <w:p w14:paraId="00000017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o cliente realize o pagamento online durante a finalização de uma reserva, durante o check-in ou durante o checkout no hotel.</w:t>
      </w:r>
    </w:p>
    <w:p w14:paraId="00000018" w14:textId="77777777" w:rsidR="002653FF" w:rsidRDefault="00000000">
      <w:pPr>
        <w:numPr>
          <w:ilvl w:val="0"/>
          <w:numId w:val="2"/>
        </w:numPr>
        <w:spacing w:after="200"/>
      </w:pPr>
      <w:r>
        <w:t>O sistema deve integrar sistemas de pagamento populares para garantir transações seguras.</w:t>
      </w:r>
    </w:p>
    <w:p w14:paraId="00000019" w14:textId="77777777" w:rsidR="002653FF" w:rsidRDefault="00000000">
      <w:pPr>
        <w:spacing w:before="240" w:after="240"/>
        <w:rPr>
          <w:u w:val="single"/>
        </w:rPr>
      </w:pPr>
      <w:r>
        <w:rPr>
          <w:u w:val="single"/>
        </w:rPr>
        <w:t>Relatórios e gestão:</w:t>
      </w:r>
    </w:p>
    <w:p w14:paraId="0000001A" w14:textId="77777777" w:rsidR="002653FF" w:rsidRDefault="00000000">
      <w:pPr>
        <w:numPr>
          <w:ilvl w:val="0"/>
          <w:numId w:val="2"/>
        </w:numPr>
        <w:spacing w:after="200"/>
      </w:pPr>
      <w:r>
        <w:t xml:space="preserve">O sistema deve categorizar os clientes diante os gastos médio por estadia e frequência de hospedagem. </w:t>
      </w:r>
    </w:p>
    <w:p w14:paraId="0000001B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o gerente gere relatórios sobre: ocupação, receita, avaliações dos clientes, etc. Além disso, o mesmo pode gerar qualquer outro relatório que outros funcionários possam gerar.</w:t>
      </w:r>
    </w:p>
    <w:p w14:paraId="0000001C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os funcionários administradores gerem relatórios administrativos (status dos quartos, estoque, status dos serviços).</w:t>
      </w:r>
    </w:p>
    <w:p w14:paraId="0000001D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os funcionários financeiros gere relatórios financeiros (receita).</w:t>
      </w:r>
    </w:p>
    <w:p w14:paraId="0000001E" w14:textId="77777777" w:rsidR="002653FF" w:rsidRDefault="00000000">
      <w:pPr>
        <w:numPr>
          <w:ilvl w:val="0"/>
          <w:numId w:val="2"/>
        </w:numPr>
        <w:spacing w:after="200"/>
      </w:pPr>
      <w:r>
        <w:lastRenderedPageBreak/>
        <w:t>O sistema deve permitir que os funcionários recepcionistas gerem relatórios de hospedagem (ocupação do hotel, perfil do cliente).</w:t>
      </w:r>
    </w:p>
    <w:p w14:paraId="0000001F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os funcionários RH gerem relatórios de RH (relação de funcionários).</w:t>
      </w:r>
    </w:p>
    <w:p w14:paraId="00000020" w14:textId="77777777" w:rsidR="002653FF" w:rsidRDefault="00000000">
      <w:pPr>
        <w:spacing w:after="200"/>
      </w:pPr>
      <w:r w:rsidRPr="00B47178">
        <w:rPr>
          <w:u w:val="single"/>
        </w:rPr>
        <w:t>Reserva</w:t>
      </w:r>
      <w:r w:rsidRPr="00B47178">
        <w:t>:</w:t>
      </w:r>
    </w:p>
    <w:p w14:paraId="00000021" w14:textId="77777777" w:rsidR="002653FF" w:rsidRDefault="00000000">
      <w:pPr>
        <w:numPr>
          <w:ilvl w:val="0"/>
          <w:numId w:val="2"/>
        </w:numPr>
        <w:spacing w:after="200"/>
      </w:pPr>
      <w:r>
        <w:t xml:space="preserve"> O sistema deve permitir que o usuário ou cliente possa selecionar hotéis da rede que atendam aos requisitos de localização, ocupantes, número de quartos e período pretendido de estadia.</w:t>
      </w:r>
    </w:p>
    <w:p w14:paraId="00000022" w14:textId="77777777" w:rsidR="002653FF" w:rsidRDefault="00000000">
      <w:pPr>
        <w:numPr>
          <w:ilvl w:val="0"/>
          <w:numId w:val="2"/>
        </w:numPr>
        <w:spacing w:after="200"/>
      </w:pPr>
      <w:r>
        <w:t>Após o cliente selecionar o hotel, o sistema lista todos os quartos que atendam os requisitos, de modo que o cliente possa selecioná-los para começar o processo de reserva.</w:t>
      </w:r>
    </w:p>
    <w:p w14:paraId="00000023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ao cliente realizar a reserva de um ou mais quartos do hotel selecionado da rede. Além disso, o cliente deve incluir a data de check-in, a data de check-out e o número de ocupantes de cada quarto.</w:t>
      </w:r>
    </w:p>
    <w:p w14:paraId="00000024" w14:textId="77777777" w:rsidR="002653FF" w:rsidRDefault="00000000">
      <w:pPr>
        <w:numPr>
          <w:ilvl w:val="0"/>
          <w:numId w:val="2"/>
        </w:numPr>
        <w:spacing w:after="200"/>
      </w:pPr>
      <w:r>
        <w:t>O sistema deve verificar a disponibilidade dos quartos e fornecer opções alternativas caso o quarto desejado não esteja disponível.</w:t>
      </w:r>
    </w:p>
    <w:p w14:paraId="00000025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ao cliente a opção de reservar serviços durante o processo de reserva.</w:t>
      </w:r>
    </w:p>
    <w:p w14:paraId="00000026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ao cliente uma simulação prévia do valor da reserva, incluindo serviços, antes da realização da reserva efetiva.</w:t>
      </w:r>
    </w:p>
    <w:p w14:paraId="00000027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uma opção para cancelar a reserva durante a fase de preenchimento dos dados da mesma.</w:t>
      </w:r>
    </w:p>
    <w:p w14:paraId="00000028" w14:textId="77777777" w:rsidR="002653FF" w:rsidRDefault="00000000">
      <w:pPr>
        <w:numPr>
          <w:ilvl w:val="0"/>
          <w:numId w:val="2"/>
        </w:numPr>
        <w:spacing w:after="200"/>
      </w:pPr>
      <w:r>
        <w:t>O sistema deve disponibilizar ao cliente a opção de realizar o pagamento online durante o processo de reserva.</w:t>
      </w:r>
    </w:p>
    <w:p w14:paraId="00000029" w14:textId="77777777" w:rsidR="002653FF" w:rsidRDefault="00000000">
      <w:pPr>
        <w:numPr>
          <w:ilvl w:val="0"/>
          <w:numId w:val="2"/>
        </w:numPr>
        <w:spacing w:after="200"/>
      </w:pPr>
      <w:r>
        <w:t>O sistema deve enviar por e-mail ao cliente a confirmação da reserva realizada, com instruções de check-in e de cancelamento da reserva.</w:t>
      </w:r>
    </w:p>
    <w:p w14:paraId="0000002A" w14:textId="77777777" w:rsidR="002653FF" w:rsidRDefault="00000000">
      <w:pPr>
        <w:numPr>
          <w:ilvl w:val="0"/>
          <w:numId w:val="2"/>
        </w:numPr>
        <w:spacing w:after="200"/>
      </w:pPr>
      <w:r>
        <w:t>O cliente deve ter a opção de cancelar a reserva já realizada sem gastos, até determinado período antes do check-in.</w:t>
      </w:r>
    </w:p>
    <w:p w14:paraId="0000002B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funcionários recepcionistas possam realizar reservas para clientes através do sistema.</w:t>
      </w:r>
    </w:p>
    <w:p w14:paraId="0000002C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o gerente possa bloquear a opção de realizar reservas durante determinado período no hotel em que trabalha.</w:t>
      </w:r>
    </w:p>
    <w:p w14:paraId="0000002D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 o gerente possa cancelar a opção de clientes realizarem reservas.</w:t>
      </w:r>
    </w:p>
    <w:p w14:paraId="0000002E" w14:textId="77777777" w:rsidR="002653FF" w:rsidRDefault="00000000">
      <w:pPr>
        <w:spacing w:before="240" w:after="240"/>
        <w:rPr>
          <w:u w:val="single"/>
        </w:rPr>
      </w:pPr>
      <w:r>
        <w:rPr>
          <w:u w:val="single"/>
        </w:rPr>
        <w:t>Check-in e Checkout:</w:t>
      </w:r>
    </w:p>
    <w:p w14:paraId="0000002F" w14:textId="77777777" w:rsidR="002653FF" w:rsidRDefault="00000000">
      <w:pPr>
        <w:numPr>
          <w:ilvl w:val="0"/>
          <w:numId w:val="2"/>
        </w:numPr>
        <w:spacing w:after="200"/>
      </w:pPr>
      <w:r>
        <w:lastRenderedPageBreak/>
        <w:t>Após confirmar os dados da reserva do cliente durante o processo de check-in, o sistema deve impor ao funcionário recepcionista que acione o processo de configuração do cartão com as informações da estadia correspondente de tal forma que o cliente possa ter acesso aos quartos e serviços solicitados. Nesse caso, a reserva passará a ter um status de estadia. Os quartos relacionados passarão a ter status de ocupado.</w:t>
      </w:r>
    </w:p>
    <w:p w14:paraId="00000030" w14:textId="77777777" w:rsidR="002653FF" w:rsidRDefault="00000000">
      <w:pPr>
        <w:numPr>
          <w:ilvl w:val="0"/>
          <w:numId w:val="2"/>
        </w:numPr>
        <w:spacing w:after="200"/>
      </w:pPr>
      <w:r>
        <w:t>O sistema deve enviar um e-mail para o cliente com os dados correspondentes à estadia após o check-in.</w:t>
      </w:r>
    </w:p>
    <w:p w14:paraId="00000031" w14:textId="77777777" w:rsidR="002653FF" w:rsidRDefault="00000000">
      <w:pPr>
        <w:numPr>
          <w:ilvl w:val="0"/>
          <w:numId w:val="2"/>
        </w:numPr>
        <w:spacing w:after="200"/>
      </w:pPr>
      <w:r>
        <w:t>Ao realizar o check-out, o cliente devolverá o cartão que, por sua vez, será identificado pelo sistema e o funcionário recepcionista realizará o check-out. Isso mudará o status do quarto para desocupado e encerrará a estadia. Além disso, o funcionário deve concluir todas as contas relacionadas à reserva.</w:t>
      </w:r>
    </w:p>
    <w:p w14:paraId="00000032" w14:textId="77777777" w:rsidR="002653FF" w:rsidRDefault="00000000">
      <w:pPr>
        <w:numPr>
          <w:ilvl w:val="0"/>
          <w:numId w:val="2"/>
        </w:numPr>
        <w:spacing w:after="200"/>
      </w:pPr>
      <w:r>
        <w:t>Os hóspedes devem receber uma confirmação de check-out e a fatura detalhada por e-mail. Além disso, é solicitado que o cliente avalie a estadia com notas de 1 a 5 (tratamento dos funcionários, serviços prestados, qualidade do quarto, experiência geral) e uma opinião por texto opcional.</w:t>
      </w:r>
    </w:p>
    <w:p w14:paraId="00000033" w14:textId="77777777" w:rsidR="002653FF" w:rsidRDefault="00000000">
      <w:pPr>
        <w:spacing w:before="240" w:after="240"/>
        <w:rPr>
          <w:u w:val="single"/>
        </w:rPr>
      </w:pPr>
      <w:r>
        <w:rPr>
          <w:u w:val="single"/>
        </w:rPr>
        <w:t>Estadia, serviços e comodidades:</w:t>
      </w:r>
    </w:p>
    <w:p w14:paraId="00000034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ao cliente a opção de requisitar serviços cadastrados no hotel (área de lazer, academia, spa, etc.). Dependendo do tipo, é necessário informar data e hora da reserva.</w:t>
      </w:r>
    </w:p>
    <w:p w14:paraId="00000035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ao cliente a opção de solicitar serviço de quarto. Nesse caso, o mesmo seleciona os produtos de acordo com a disponibilidade.</w:t>
      </w:r>
    </w:p>
    <w:p w14:paraId="00000036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ao cliente a opção de cancelar qualquer tipo de serviço da estadia relacionada que ainda não foi cumprido.</w:t>
      </w:r>
    </w:p>
    <w:p w14:paraId="00000037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ao funcionário administrativo a opção de cancelar qualquer serviço mediante solicitação do cliente ou indisponibilidade.</w:t>
      </w:r>
    </w:p>
    <w:p w14:paraId="00000038" w14:textId="77777777" w:rsidR="002653FF" w:rsidRDefault="00000000">
      <w:pPr>
        <w:numPr>
          <w:ilvl w:val="0"/>
          <w:numId w:val="2"/>
        </w:numPr>
        <w:spacing w:after="200"/>
      </w:pPr>
      <w:r>
        <w:t>O sistema deve permitir que, a qualquer momento, o funcionário seja capaz de obter o consumo da estadia de um cliente até o presente momento. Além disso, o próprio hóspede também pode verificar o consumo correspondente da estadia.</w:t>
      </w:r>
    </w:p>
    <w:p w14:paraId="00000039" w14:textId="77777777" w:rsidR="002653FF" w:rsidRDefault="00000000">
      <w:pPr>
        <w:numPr>
          <w:ilvl w:val="0"/>
          <w:numId w:val="2"/>
        </w:numPr>
        <w:spacing w:after="200"/>
      </w:pPr>
      <w:r>
        <w:t>Durante sua estadia o cliente pode requisitar serviço de limpeza, a cada dia ou imediato, ou de manutenção.</w:t>
      </w:r>
    </w:p>
    <w:p w14:paraId="0000003A" w14:textId="77777777" w:rsidR="002653FF" w:rsidRDefault="00000000">
      <w:pPr>
        <w:numPr>
          <w:ilvl w:val="0"/>
          <w:numId w:val="2"/>
        </w:numPr>
        <w:spacing w:after="200"/>
      </w:pPr>
      <w:r>
        <w:t>O sistema deve oferecer para o gerente e funcionário administrativo a opção de trocar o quarto de uma estadia para um outro quarto desocupado devido a problemas inesperados. Os valores devem ser renegociados.</w:t>
      </w:r>
    </w:p>
    <w:p w14:paraId="0000003B" w14:textId="77777777" w:rsidR="002653FF" w:rsidRDefault="002653FF">
      <w:pPr>
        <w:spacing w:after="200"/>
      </w:pPr>
    </w:p>
    <w:p w14:paraId="0000003C" w14:textId="77777777" w:rsidR="002653FF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rPr>
          <w:b/>
          <w:i/>
        </w:rPr>
      </w:pPr>
      <w:r>
        <w:rPr>
          <w:b/>
          <w:i/>
        </w:rPr>
        <w:lastRenderedPageBreak/>
        <w:t>Requisitos Não Funcionais</w:t>
      </w:r>
    </w:p>
    <w:p w14:paraId="0000003D" w14:textId="77777777" w:rsidR="002653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desenvolvido para web.</w:t>
      </w:r>
    </w:p>
    <w:p w14:paraId="0000003E" w14:textId="77777777" w:rsidR="002653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adaptável tanto para desktop quanto para smartphones.</w:t>
      </w:r>
    </w:p>
    <w:p w14:paraId="0000003F" w14:textId="77777777" w:rsidR="002653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compatível com os navegadores Opera, Microsoft Edge e Google Chrome.</w:t>
      </w:r>
    </w:p>
    <w:p w14:paraId="00000040" w14:textId="77777777" w:rsidR="002653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</w:pPr>
      <w:r>
        <w:t>O sistema deve ser seguro o suficiente para impedir que os dados possam ser acessados por usuários sem permissão.</w:t>
      </w:r>
    </w:p>
    <w:p w14:paraId="00000041" w14:textId="77777777" w:rsidR="002653FF" w:rsidRDefault="002653FF">
      <w:pPr>
        <w:spacing w:after="200"/>
      </w:pPr>
    </w:p>
    <w:p w14:paraId="000000C7" w14:textId="77777777" w:rsidR="002653FF" w:rsidRDefault="002653FF">
      <w:pPr>
        <w:spacing w:after="200"/>
      </w:pPr>
    </w:p>
    <w:sectPr w:rsidR="002653F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7BE4"/>
    <w:multiLevelType w:val="multilevel"/>
    <w:tmpl w:val="3F04DCD0"/>
    <w:lvl w:ilvl="0">
      <w:start w:val="1"/>
      <w:numFmt w:val="decimal"/>
      <w:lvlText w:val="RNF%1: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9BA03EA"/>
    <w:multiLevelType w:val="multilevel"/>
    <w:tmpl w:val="B62C6B2C"/>
    <w:lvl w:ilvl="0">
      <w:start w:val="1"/>
      <w:numFmt w:val="decimal"/>
      <w:lvlText w:val="RF%1:"/>
      <w:lvlJc w:val="left"/>
      <w:pPr>
        <w:ind w:left="1440" w:hanging="360"/>
      </w:pPr>
      <w:rPr>
        <w:color w:val="000000" w:themeColor="text1"/>
        <w:u w:val="none"/>
      </w:rPr>
    </w:lvl>
    <w:lvl w:ilvl="1">
      <w:start w:val="1"/>
      <w:numFmt w:val="lowerLetter"/>
      <w:lvlText w:val="RF%2: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RF%3: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RF%4: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RF%5: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RF%6: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RF%7: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RF%8: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RF%9:"/>
      <w:lvlJc w:val="right"/>
      <w:pPr>
        <w:ind w:left="7200" w:hanging="360"/>
      </w:pPr>
      <w:rPr>
        <w:u w:val="none"/>
      </w:rPr>
    </w:lvl>
  </w:abstractNum>
  <w:num w:numId="1" w16cid:durableId="1314408109">
    <w:abstractNumId w:val="0"/>
  </w:num>
  <w:num w:numId="2" w16cid:durableId="1325628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3FF"/>
    <w:rsid w:val="002653FF"/>
    <w:rsid w:val="00B47178"/>
    <w:rsid w:val="00C9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30760"/>
  <w15:docId w15:val="{0DEFB4D4-30F7-4328-BB0F-1CA8FC69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1348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Felipe Franco</cp:lastModifiedBy>
  <cp:revision>2</cp:revision>
  <dcterms:created xsi:type="dcterms:W3CDTF">2023-12-12T10:03:00Z</dcterms:created>
  <dcterms:modified xsi:type="dcterms:W3CDTF">2023-12-12T10:17:00Z</dcterms:modified>
</cp:coreProperties>
</file>