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Gabryel Henrique Borges </w:t>
        <w:tab/>
        <w:t xml:space="preserve">RA: 102215626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Leon Bruchmann Ronchi </w:t>
        <w:tab/>
        <w:t xml:space="preserve">RA: 102215340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Definição gramática</w:t>
      </w:r>
    </w:p>
    <w:p w:rsidR="00000000" w:rsidDel="00000000" w:rsidP="00000000" w:rsidRDefault="00000000" w:rsidRPr="00000000" w14:paraId="00000004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 = { declaracao };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declaracao = declaracao_variavel | atribuicao | condicional | repeticao | declaracao_funcao | chamada_funcao | "retornar" expressao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declaracao_variavel = "variavel" identificador ":" tipo ["=" expressao]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atribuicao = identificador "=" expressao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condicional = "se" "(" expressao_relacional ")" "{" { declaracao } "}" [ "senao" "{" { declaracao } "}" ]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repeticao = "enquanto" "(" expressao_relacional ")" "{" { declaracao } "}" | "para" "(" </w:t>
      </w:r>
      <w:r w:rsidDel="00000000" w:rsidR="00000000" w:rsidRPr="00000000">
        <w:rPr>
          <w:sz w:val="24"/>
          <w:szCs w:val="24"/>
          <w:rtl w:val="0"/>
        </w:rPr>
        <w:t xml:space="preserve">atribuicao expressao_relacional</w:t>
      </w:r>
      <w:r w:rsidDel="00000000" w:rsidR="00000000" w:rsidRPr="00000000">
        <w:rPr>
          <w:sz w:val="24"/>
          <w:szCs w:val="24"/>
          <w:rtl w:val="0"/>
        </w:rPr>
        <w:t xml:space="preserve"> ";" atribuicao ")" "{" { declaracao } "}"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declaracao_funcao = "funcao" identificador "(" [ lista_parametros ] ")" "{" { declaracao } "}"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lista_parametros = parametro { "," parametro }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parametro = identificador ":" tipo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chamada_funcao = identificador "(" [ lista_argumentos ] ")"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lista_argumentos = expressao { "," expressao }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expressao = termo { ("+" | "-") termo }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termo = fator { ("*" | "/") fator }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fator = numero | identificador | "(" expressao ")"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expressao_relacional = expressao (operador_relacional expressao)?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operador_relacional = "&lt;" | "&gt;" | "==" | "&lt;=" | "&gt;="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= "inteiro" | "decimal" | "texto" | "logico"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identificador = letra { letra | digito | "_" }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numero = digito { digito }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letra = "a" | ... | "z" | "A" | ... | "Z"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digito = "0" | ... | "9"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FIRST(declaracao) = {"variavel", letra, "se", "enquanto", "para", "funcao", "retornar"}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FIRST(declaracao_variavel) = {"variavel"}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FIRST(atribuicao) = FIRST(identificador) = {letra}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FIRST(condicional) = {"se"}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FIRST(repeticao) = {"enquanto", "para"}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FIRST(declaracao_funcao) = {"funcao"}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FIRST(lista_parametros) = FIRST(parametro) = FIRST(identificador) = {letra}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FIRST(parametro) = FIRST(identificador) = {letra}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FIRST(chamada_funcao) = FIRST(identificador) = {letra}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FIRST(expressao) = FIRST(termo)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FIRST(termo) = FIRST(fator)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FIRST(fator) = {letra, "(", digito}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FIRST(expressao_relacional) = FIRST(expressao)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FIRST(operador_relacional) = {"&lt;", "&gt;", "==", "&lt;=", "&gt;="}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FIRST(tipo) = {"inteiro", "decimal", "texto", "logico"}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FIRST(identificador) = {letra}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FIRST(numero) = {digito}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FOLLOW(programa) = {$}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FOLLOW(declaracao) = {"}", "$"}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FOLLOW(declaracao_variavel) = FOLLOW(declaracao) = {"}", "$"}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FOLLOW(atribuicao) = {"}", "$"}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FOLLOW(condicional) = {"}", "$"}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FOLLOW(repeticao) = {"}", "$"}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FOLLOW(declaracao_funcao) = {"}", "$"}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FOLLOW(chamada_funcao) = {";", "}", "$"}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FOLLOW(parametro) = {",", ")"}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FOLLOW(expressao) = {")", ";", "+", "−", "</w:t>
      </w:r>
      <w:r w:rsidDel="00000000" w:rsidR="00000000" w:rsidRPr="00000000">
        <w:rPr>
          <w:i w:val="1"/>
          <w:sz w:val="24"/>
          <w:szCs w:val="24"/>
          <w:rtl w:val="0"/>
        </w:rPr>
        <w:t xml:space="preserve">", "/"}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FOLLOW(termo) = {"+", "−", ")", ";"}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FOLLOW(fator) = {"", "/", "+", "−", ")", ";"}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FOLLOW(expressao_relacional) = {")", ";"}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FOLLOW(operador_relacional) = {letra, "(", digito}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FOLLOW(tipo) = {"="}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FOLLOW(identificador) = {"=", "(", ":", ","}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FOLLOW(numero) = {"*", "/", "+", "−", ")", ";"}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Tabela Tokens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5310"/>
        <w:tblGridChange w:id="0">
          <w:tblGrid>
            <w:gridCol w:w="2490"/>
            <w:gridCol w:w="53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00000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Token</w:t>
            </w:r>
          </w:p>
        </w:tc>
        <w:tc>
          <w:tcPr>
            <w:shd w:fill="000000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Lexema(s)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t_variavel</w:t>
            </w:r>
          </w:p>
        </w:tc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variavel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t_identificador</w:t>
            </w:r>
          </w:p>
        </w:tc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letra ( letra | dígito )*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t_tipo</w:t>
            </w:r>
          </w:p>
        </w:tc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inteiro, decimal, texto, logico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t_num</w:t>
            </w:r>
          </w:p>
        </w:tc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dígito*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t_atribuicao</w:t>
            </w:r>
          </w:p>
        </w:tc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t_se</w:t>
            </w:r>
          </w:p>
        </w:tc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t_senao</w:t>
            </w:r>
          </w:p>
        </w:tc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senao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t_enquanto</w:t>
            </w:r>
          </w:p>
        </w:tc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enquanto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t_para</w:t>
            </w:r>
          </w:p>
        </w:tc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t_funcao</w:t>
            </w:r>
          </w:p>
        </w:tc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funcao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t_retornar</w:t>
            </w:r>
          </w:p>
        </w:tc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t_abre_par</w:t>
            </w:r>
          </w:p>
        </w:tc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t_fecha_par</w:t>
            </w:r>
          </w:p>
        </w:tc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t_abre_chave</w:t>
            </w:r>
          </w:p>
        </w:tc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</w:tc>
      </w:tr>
      <w:tr>
        <w:trPr>
          <w:cantSplit w:val="0"/>
          <w:trHeight w:val="422.373046875" w:hRule="atLeast"/>
          <w:tblHeader w:val="0"/>
        </w:trPr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t_fecha_chave</w:t>
            </w:r>
          </w:p>
        </w:tc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t_pv</w:t>
            </w:r>
          </w:p>
        </w:tc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t_dois_pontos</w:t>
            </w:r>
          </w:p>
        </w:tc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t_virgula</w:t>
            </w:r>
          </w:p>
        </w:tc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t_soma</w:t>
            </w:r>
          </w:p>
        </w:tc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t_subtracao</w:t>
            </w:r>
          </w:p>
        </w:tc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t_multiplicacao</w:t>
            </w:r>
          </w:p>
        </w:tc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t_divisao</w:t>
            </w:r>
          </w:p>
        </w:tc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t_igualdade</w:t>
            </w:r>
          </w:p>
        </w:tc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t_menor</w:t>
            </w:r>
          </w:p>
        </w:tc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</w:t>
            </w:r>
          </w:p>
        </w:tc>
      </w:tr>
      <w:tr>
        <w:trPr>
          <w:cantSplit w:val="0"/>
          <w:trHeight w:val="392.373046875" w:hRule="atLeast"/>
          <w:tblHeader w:val="0"/>
        </w:trPr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t_maior</w:t>
            </w:r>
          </w:p>
        </w:tc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t_menor_igual</w:t>
            </w:r>
          </w:p>
        </w:tc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&lt;=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t_maior_igual</w:t>
            </w:r>
          </w:p>
        </w:tc>
        <w:tc>
          <w:tcPr>
            <w:shd w:fill="b7b7b7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&gt;=</w:t>
            </w:r>
          </w:p>
        </w:tc>
      </w:tr>
    </w:tbl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