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BD3" w:rsidRDefault="001D038B">
      <w:r>
        <w:rPr>
          <w:noProof/>
        </w:rPr>
        <w:pict>
          <v:rect id="_x0000_s1029" style="position:absolute;margin-left:17.15pt;margin-top:59.15pt;width:313.7pt;height:146.55pt;z-index:251661312"/>
        </w:pict>
      </w:r>
      <w:r>
        <w:rPr>
          <w:noProof/>
        </w:rPr>
        <w:pict>
          <v:rect id="_x0000_s1028" style="position:absolute;margin-left:342pt;margin-top:59.15pt;width:131.15pt;height:146.55pt;z-index:251660288"/>
        </w:pict>
      </w:r>
      <w:r>
        <w:rPr>
          <w:noProof/>
        </w:rPr>
        <w:pict>
          <v:rect id="_x0000_s1027" style="position:absolute;margin-left:17.15pt;margin-top:-.85pt;width:456pt;height:50.55pt;z-index:251659264"/>
        </w:pict>
      </w:r>
      <w:r>
        <w:rPr>
          <w:noProof/>
        </w:rPr>
        <w:pict>
          <v:rect id="_x0000_s1026" style="position:absolute;margin-left:6pt;margin-top:-9.45pt;width:482.55pt;height:229.75pt;z-index:251658240"/>
        </w:pict>
      </w:r>
    </w:p>
    <w:p w:rsidR="001D038B" w:rsidRDefault="001D038B"/>
    <w:p w:rsidR="001D038B" w:rsidRDefault="001D038B"/>
    <w:p w:rsidR="001D038B" w:rsidRDefault="001D038B"/>
    <w:p w:rsidR="001D038B" w:rsidRDefault="001D038B"/>
    <w:p w:rsidR="001D038B" w:rsidRDefault="001D038B"/>
    <w:p w:rsidR="001D038B" w:rsidRDefault="001D038B"/>
    <w:p w:rsidR="001D038B" w:rsidRDefault="001D038B"/>
    <w:p w:rsidR="001D038B" w:rsidRDefault="001D038B"/>
    <w:p w:rsidR="001D038B" w:rsidRDefault="001D038B"/>
    <w:p w:rsidR="001D038B" w:rsidRDefault="001D038B"/>
    <w:p w:rsidR="001D038B" w:rsidRDefault="001D038B">
      <w:r>
        <w:t>Home</w:t>
      </w:r>
    </w:p>
    <w:p w:rsidR="001D038B" w:rsidRDefault="001D038B">
      <w:r>
        <w:t>About /Application</w:t>
      </w:r>
    </w:p>
    <w:p w:rsidR="001D038B" w:rsidRDefault="001D038B">
      <w:r>
        <w:t>List repair shop</w:t>
      </w:r>
    </w:p>
    <w:p w:rsidR="001D038B" w:rsidRDefault="001D038B">
      <w:r>
        <w:t>Download link</w:t>
      </w:r>
    </w:p>
    <w:p w:rsidR="001D038B" w:rsidRDefault="001D038B"/>
    <w:sectPr w:rsidR="001D038B" w:rsidSect="001E2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D038B"/>
    <w:rsid w:val="001D038B"/>
    <w:rsid w:val="001E2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Taiga</dc:creator>
  <cp:lastModifiedBy>Taiga</cp:lastModifiedBy>
  <cp:revision>2</cp:revision>
  <dcterms:created xsi:type="dcterms:W3CDTF">2017-10-11T05:13:00Z</dcterms:created>
  <dcterms:modified xsi:type="dcterms:W3CDTF">2017-10-11T05:33:00Z</dcterms:modified>
</cp:coreProperties>
</file>