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77416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1627763C" w14:textId="77777777" w:rsidR="009B618C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⚙️  INGECON</w:t>
            </w:r>
          </w:p>
          <w:p w14:paraId="02EF9845" w14:textId="77777777" w:rsidR="009B618C" w:rsidRDefault="00000000">
            <w:pPr>
              <w:spacing w:before="60" w:after="60"/>
              <w:jc w:val="center"/>
            </w:pPr>
            <w:r>
              <w:rPr>
                <w:color w:val="FFCCCC"/>
                <w:sz w:val="24"/>
                <w:szCs w:val="24"/>
              </w:rPr>
              <w:t>Gerador de Planilhas de Corte  ·  v2.2.14</w:t>
            </w:r>
          </w:p>
          <w:p w14:paraId="3CB13295" w14:textId="77777777" w:rsidR="009B618C" w:rsidRDefault="00000000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DOCUMENTO DE REGRAS DE NEGÓCIO</w:t>
            </w:r>
          </w:p>
          <w:p w14:paraId="74EE5BB7" w14:textId="77777777" w:rsidR="009B618C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FFDDDD"/>
              </w:rPr>
              <w:t>Catálogo unificado · filtros · condicionais · lógica de processamento</w:t>
            </w:r>
          </w:p>
        </w:tc>
      </w:tr>
    </w:tbl>
    <w:p w14:paraId="2324DD80" w14:textId="77777777" w:rsidR="009B618C" w:rsidRDefault="00000000">
      <w:pPr>
        <w:spacing w:before="80" w:after="60"/>
        <w:jc w:val="center"/>
      </w:pPr>
      <w:r>
        <w:rPr>
          <w:color w:val="717D7E"/>
          <w:sz w:val="18"/>
          <w:szCs w:val="18"/>
        </w:rPr>
        <w:t>Gerado em: 28/04/2026</w:t>
      </w:r>
    </w:p>
    <w:p w14:paraId="719B974B" w14:textId="77777777" w:rsidR="009B618C" w:rsidRDefault="009B618C">
      <w:pPr>
        <w:pBdr>
          <w:bottom w:val="single" w:sz="4" w:space="1" w:color="C0392B"/>
        </w:pBdr>
        <w:spacing w:before="200"/>
      </w:pPr>
    </w:p>
    <w:p w14:paraId="79080B08" w14:textId="77777777" w:rsidR="009B618C" w:rsidRDefault="00000000">
      <w:pPr>
        <w:pStyle w:val="Ttulo1"/>
      </w:pPr>
      <w:r>
        <w:rPr>
          <w:color w:val="C0392B"/>
        </w:rPr>
        <w:t>📄  1. Contexto Geral do Sistema</w:t>
      </w:r>
    </w:p>
    <w:p w14:paraId="449C3C99" w14:textId="77777777" w:rsidR="009B618C" w:rsidRDefault="00000000">
      <w:pPr>
        <w:spacing w:before="60" w:after="80"/>
      </w:pPr>
      <w:r>
        <w:rPr>
          <w:color w:val="1A1A1A"/>
        </w:rPr>
        <w:t>Sistema desktop (Python + CustomTkinter + OpenPyXL) que lê dados do clipboard (PDM), interpreta hierarquia de produtos e gera planilhas Excel padronizadas (.xlsm).</w:t>
      </w:r>
    </w:p>
    <w:p w14:paraId="38CD9BD0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B618C" w14:paraId="10C49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DF596C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Arquivo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765C6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9B618C" w14:paraId="3FDE3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585732" w14:textId="77777777" w:rsidR="009B618C" w:rsidRDefault="00000000">
            <w:r>
              <w:rPr>
                <w:color w:val="1A1A1A"/>
                <w:sz w:val="18"/>
                <w:szCs w:val="18"/>
              </w:rPr>
              <w:t>main.py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160583" w14:textId="77777777" w:rsidR="009B618C" w:rsidRDefault="00000000">
            <w:r>
              <w:rPr>
                <w:color w:val="1A1A1A"/>
                <w:sz w:val="18"/>
                <w:szCs w:val="18"/>
              </w:rPr>
              <w:t>Ponto de entrada — instancia AppIngecon</w:t>
            </w:r>
          </w:p>
        </w:tc>
      </w:tr>
      <w:tr w:rsidR="009B618C" w14:paraId="1CD4E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2740A7" w14:textId="77777777" w:rsidR="009B618C" w:rsidRDefault="00000000">
            <w:r>
              <w:rPr>
                <w:color w:val="1A1A1A"/>
                <w:sz w:val="18"/>
                <w:szCs w:val="18"/>
              </w:rPr>
              <w:t>ui/interface.py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E824B5" w14:textId="77777777" w:rsidR="009B618C" w:rsidRDefault="00000000">
            <w:r>
              <w:rPr>
                <w:color w:val="1A1A1A"/>
                <w:sz w:val="18"/>
                <w:szCs w:val="18"/>
              </w:rPr>
              <w:t>Interface gráfica, threading, feedback ao usuário</w:t>
            </w:r>
          </w:p>
        </w:tc>
      </w:tr>
      <w:tr w:rsidR="009B618C" w14:paraId="4F5A4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7B36D3" w14:textId="77777777" w:rsidR="009B618C" w:rsidRDefault="00000000">
            <w:r>
              <w:rPr>
                <w:color w:val="1A1A1A"/>
                <w:sz w:val="18"/>
                <w:szCs w:val="18"/>
              </w:rPr>
              <w:t>core/processador.py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F2F97E" w14:textId="77777777" w:rsidR="009B618C" w:rsidRDefault="00000000">
            <w:r>
              <w:rPr>
                <w:color w:val="1A1A1A"/>
                <w:sz w:val="18"/>
                <w:szCs w:val="18"/>
              </w:rPr>
              <w:t>Motor principal: lê clipboard, monta hierarquia, decide o que processar</w:t>
            </w:r>
          </w:p>
        </w:tc>
      </w:tr>
      <w:tr w:rsidR="009B618C" w14:paraId="0570C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DC281E" w14:textId="77777777" w:rsidR="009B618C" w:rsidRDefault="00000000">
            <w:r>
              <w:rPr>
                <w:color w:val="1A1A1A"/>
                <w:sz w:val="18"/>
                <w:szCs w:val="18"/>
              </w:rPr>
              <w:t>core/excel.py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FBDD98" w14:textId="77777777" w:rsidR="009B618C" w:rsidRDefault="00000000">
            <w:r>
              <w:rPr>
                <w:color w:val="1A1A1A"/>
                <w:sz w:val="18"/>
                <w:szCs w:val="18"/>
              </w:rPr>
              <w:t>Gera e formata o arquivo .xlsm a partir do molde</w:t>
            </w:r>
          </w:p>
        </w:tc>
      </w:tr>
      <w:tr w:rsidR="009B618C" w14:paraId="391F7E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F92ADC" w14:textId="77777777" w:rsidR="009B618C" w:rsidRDefault="00000000">
            <w:r>
              <w:rPr>
                <w:color w:val="1A1A1A"/>
                <w:sz w:val="18"/>
                <w:szCs w:val="18"/>
              </w:rPr>
              <w:t>core/migracao.py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EE1EC7" w14:textId="77777777" w:rsidR="009B618C" w:rsidRDefault="00000000">
            <w:r>
              <w:rPr>
                <w:color w:val="1A1A1A"/>
                <w:sz w:val="18"/>
                <w:szCs w:val="18"/>
              </w:rPr>
              <w:t>Extrai dados de planilhas antigas (ODS/XLSX), cache de rede, duplicidade</w:t>
            </w:r>
          </w:p>
        </w:tc>
      </w:tr>
      <w:tr w:rsidR="009B618C" w14:paraId="47E19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44D5E9" w14:textId="77777777" w:rsidR="009B618C" w:rsidRDefault="00000000">
            <w:r>
              <w:rPr>
                <w:color w:val="1A1A1A"/>
                <w:sz w:val="18"/>
                <w:szCs w:val="18"/>
              </w:rPr>
              <w:t>utils/config.py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CF0437" w14:textId="77777777" w:rsidR="009B618C" w:rsidRDefault="00000000">
            <w:r>
              <w:rPr>
                <w:color w:val="1A1A1A"/>
                <w:sz w:val="18"/>
                <w:szCs w:val="18"/>
              </w:rPr>
              <w:t>Carrega regras.json — variável global REGRAS usada por todo o sistema</w:t>
            </w:r>
          </w:p>
        </w:tc>
      </w:tr>
      <w:tr w:rsidR="009B618C" w14:paraId="73114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89DFC8" w14:textId="77777777" w:rsidR="009B618C" w:rsidRDefault="00000000">
            <w:r>
              <w:rPr>
                <w:color w:val="1A1A1A"/>
                <w:sz w:val="18"/>
                <w:szCs w:val="18"/>
              </w:rPr>
              <w:t>utils/helpers.py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5ABCFE" w14:textId="77777777" w:rsidR="009B618C" w:rsidRDefault="00000000">
            <w:r>
              <w:rPr>
                <w:color w:val="1A1A1A"/>
                <w:sz w:val="18"/>
                <w:szCs w:val="18"/>
              </w:rPr>
              <w:t>Funções puras: limpar(), converter_para_</w:t>
            </w:r>
            <w:proofErr w:type="gramStart"/>
            <w:r>
              <w:rPr>
                <w:color w:val="1A1A1A"/>
                <w:sz w:val="18"/>
                <w:szCs w:val="18"/>
              </w:rPr>
              <w:t>numero</w:t>
            </w:r>
            <w:proofErr w:type="gramEnd"/>
            <w:r>
              <w:rPr>
                <w:color w:val="1A1A1A"/>
                <w:sz w:val="18"/>
                <w:szCs w:val="18"/>
              </w:rPr>
              <w:t>(), limpar_material_rigoroso()</w:t>
            </w:r>
          </w:p>
        </w:tc>
      </w:tr>
      <w:tr w:rsidR="009B618C" w14:paraId="11555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94AE57" w14:textId="77777777" w:rsidR="009B618C" w:rsidRDefault="00000000">
            <w:r>
              <w:rPr>
                <w:color w:val="1A1A1A"/>
                <w:sz w:val="18"/>
                <w:szCs w:val="18"/>
              </w:rPr>
              <w:t>utils/updater.py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F12CEC" w14:textId="77777777" w:rsidR="009B618C" w:rsidRDefault="00000000">
            <w:r>
              <w:rPr>
                <w:color w:val="1A1A1A"/>
                <w:sz w:val="18"/>
                <w:szCs w:val="18"/>
              </w:rPr>
              <w:t>Verificação e aplicação de atualizações automáticas</w:t>
            </w:r>
          </w:p>
        </w:tc>
      </w:tr>
      <w:tr w:rsidR="009B618C" w14:paraId="44946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7F1CE7" w14:textId="77777777" w:rsidR="009B618C" w:rsidRDefault="00000000">
            <w:r>
              <w:rPr>
                <w:color w:val="1A1A1A"/>
                <w:sz w:val="18"/>
                <w:szCs w:val="18"/>
              </w:rPr>
              <w:t>regras.json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84894F" w14:textId="77777777" w:rsidR="009B618C" w:rsidRDefault="00000000">
            <w:r>
              <w:rPr>
                <w:color w:val="1A1A1A"/>
                <w:sz w:val="18"/>
                <w:szCs w:val="18"/>
              </w:rPr>
              <w:t>⭐ Fonte de verdade: filtros, marcas, materiais especiais, diretórios, prensados</w:t>
            </w:r>
          </w:p>
        </w:tc>
      </w:tr>
      <w:tr w:rsidR="009B618C" w14:paraId="50F81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8556CB" w14:textId="77777777" w:rsidR="009B618C" w:rsidRDefault="00000000">
            <w:r>
              <w:rPr>
                <w:color w:val="1A1A1A"/>
                <w:sz w:val="18"/>
                <w:szCs w:val="18"/>
              </w:rPr>
              <w:t>mapeamento.json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5F66CF" w14:textId="77777777" w:rsidR="009B618C" w:rsidRDefault="00000000">
            <w:r>
              <w:rPr>
                <w:color w:val="1A1A1A"/>
                <w:sz w:val="18"/>
                <w:szCs w:val="18"/>
              </w:rPr>
              <w:t>Dicionário código MP → nome de material atualizado (migração ODS)</w:t>
            </w:r>
          </w:p>
        </w:tc>
      </w:tr>
    </w:tbl>
    <w:p w14:paraId="5843C5C8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2749D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076F69" w14:textId="77777777" w:rsidR="009B618C" w:rsidRDefault="00000000">
            <w:r>
              <w:rPr>
                <w:color w:val="1A5276"/>
                <w:sz w:val="19"/>
                <w:szCs w:val="19"/>
              </w:rPr>
              <w:t>ℹ️  Fluxo principal: Clipboard (PDM) → Validação → Hierarquia → Duplicidade/Migração → Geração .xlsm → Arquivamento → Abertura da pasta.</w:t>
            </w:r>
          </w:p>
        </w:tc>
      </w:tr>
    </w:tbl>
    <w:p w14:paraId="57933334" w14:textId="77777777" w:rsidR="009B618C" w:rsidRDefault="009B618C">
      <w:pPr>
        <w:pBdr>
          <w:bottom w:val="single" w:sz="4" w:space="1" w:color="C0392B"/>
        </w:pBdr>
        <w:spacing w:before="200"/>
      </w:pPr>
    </w:p>
    <w:p w14:paraId="38FEA1AB" w14:textId="77777777" w:rsidR="006D5059" w:rsidRDefault="006D5059">
      <w:pPr>
        <w:pStyle w:val="Ttulo1"/>
        <w:rPr>
          <w:color w:val="C0392B"/>
        </w:rPr>
      </w:pPr>
    </w:p>
    <w:p w14:paraId="0B273ED1" w14:textId="77777777" w:rsidR="006D5059" w:rsidRDefault="006D5059">
      <w:pPr>
        <w:pStyle w:val="Ttulo1"/>
        <w:rPr>
          <w:color w:val="C0392B"/>
        </w:rPr>
      </w:pPr>
    </w:p>
    <w:p w14:paraId="45203552" w14:textId="1B8CFF34" w:rsidR="009B618C" w:rsidRDefault="00000000">
      <w:pPr>
        <w:pStyle w:val="Ttulo1"/>
      </w:pPr>
      <w:r>
        <w:rPr>
          <w:color w:val="C0392B"/>
        </w:rPr>
        <w:lastRenderedPageBreak/>
        <w:t>🔀  2. Modos de Operação</w:t>
      </w:r>
    </w:p>
    <w:p w14:paraId="7FAA660C" w14:textId="77777777" w:rsidR="009B618C" w:rsidRDefault="00000000">
      <w:pPr>
        <w:pStyle w:val="Ttulo2"/>
      </w:pPr>
      <w:r>
        <w:rPr>
          <w:color w:val="2C3E50"/>
        </w:rPr>
        <w:t>2.1 Modo Normal (Produção)</w:t>
      </w:r>
    </w:p>
    <w:p w14:paraId="4719E3B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Destino: X:\Egpe\06 - PLANOS DE CORTE ATUALIZADOS\PLANOS DE CORTE 2026</w:t>
      </w:r>
    </w:p>
    <w:p w14:paraId="47414848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Verificação de duplicidade · Migração com 6 etapas de segurança · Molde obrigatório</w:t>
      </w:r>
    </w:p>
    <w:p w14:paraId="2E7ECE78" w14:textId="77777777" w:rsidR="009B618C" w:rsidRDefault="009B618C">
      <w:pPr>
        <w:spacing w:before="60" w:after="60"/>
      </w:pPr>
    </w:p>
    <w:p w14:paraId="51C3A30A" w14:textId="77777777" w:rsidR="009B618C" w:rsidRDefault="00000000">
      <w:pPr>
        <w:pStyle w:val="Ttulo2"/>
      </w:pPr>
      <w:r>
        <w:rPr>
          <w:color w:val="2C3E50"/>
        </w:rPr>
        <w:t>2.2 Modo Teste (Desenvolvedor)</w:t>
      </w:r>
    </w:p>
    <w:p w14:paraId="5952A17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Ativação: d → e → v  na janela (mesma sequência desativa)</w:t>
      </w:r>
    </w:p>
    <w:p w14:paraId="5209C645" w14:textId="77777777" w:rsidR="009B618C" w:rsidRDefault="00000000">
      <w:pPr>
        <w:spacing w:before="40" w:after="40"/>
        <w:ind w:left="400"/>
      </w:pPr>
      <w:r>
        <w:rPr>
          <w:b/>
          <w:bCs/>
          <w:color w:val="1A5276"/>
          <w:sz w:val="19"/>
          <w:szCs w:val="19"/>
        </w:rPr>
        <w:t>👉  Botão laranja (#e67e22) · texto 'MODO TESTE ATIVO' · arquivos salvos no Desktop</w:t>
      </w:r>
    </w:p>
    <w:p w14:paraId="5C08360F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9B618C" w14:paraId="1888D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0EB3F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Comportamento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1BE93F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🟢 Modo Normal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CFE4C9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🟠 Modo Teste</w:t>
            </w:r>
          </w:p>
        </w:tc>
      </w:tr>
      <w:tr w:rsidR="009B618C" w14:paraId="68035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B1B3E0" w14:textId="77777777" w:rsidR="009B618C" w:rsidRDefault="00000000">
            <w:r>
              <w:rPr>
                <w:color w:val="1A1A1A"/>
                <w:sz w:val="18"/>
                <w:szCs w:val="18"/>
              </w:rPr>
              <w:t>Destino dos arquivos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4E7CA1" w14:textId="77777777" w:rsidR="009B618C" w:rsidRDefault="00000000">
            <w:r>
              <w:rPr>
                <w:color w:val="1A1A1A"/>
                <w:sz w:val="18"/>
                <w:szCs w:val="18"/>
              </w:rPr>
              <w:t>Rede (X:\Egpe\...\PLANOS DE CORTE 2026)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007AE" w14:textId="77777777" w:rsidR="009B618C" w:rsidRDefault="00000000">
            <w:r>
              <w:rPr>
                <w:color w:val="1A1A1A"/>
                <w:sz w:val="18"/>
                <w:szCs w:val="18"/>
              </w:rPr>
              <w:t>Desktop\TESTES_GERADOR\{ID}</w:t>
            </w:r>
          </w:p>
        </w:tc>
      </w:tr>
      <w:tr w:rsidR="009B618C" w14:paraId="2F203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B4FADB" w14:textId="77777777" w:rsidR="009B618C" w:rsidRDefault="00000000">
            <w:r>
              <w:rPr>
                <w:color w:val="1A1A1A"/>
                <w:sz w:val="18"/>
                <w:szCs w:val="18"/>
              </w:rPr>
              <w:t>Verificação de duplicidade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089EE4" w14:textId="77777777" w:rsidR="009B618C" w:rsidRDefault="00000000">
            <w:r>
              <w:rPr>
                <w:color w:val="1A1A1A"/>
                <w:sz w:val="18"/>
                <w:szCs w:val="18"/>
              </w:rPr>
              <w:t>✅ Ativa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C469EA" w14:textId="77777777" w:rsidR="009B618C" w:rsidRDefault="00000000">
            <w:r>
              <w:rPr>
                <w:color w:val="1A1A1A"/>
                <w:sz w:val="18"/>
                <w:szCs w:val="18"/>
              </w:rPr>
              <w:t>❌ Desativada</w:t>
            </w:r>
          </w:p>
        </w:tc>
      </w:tr>
      <w:tr w:rsidR="009B618C" w14:paraId="1DC3B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A1693C" w14:textId="77777777" w:rsidR="009B618C" w:rsidRDefault="00000000">
            <w:r>
              <w:rPr>
                <w:color w:val="1A1A1A"/>
                <w:sz w:val="18"/>
                <w:szCs w:val="18"/>
              </w:rPr>
              <w:t>Migração segura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4EC6EA" w14:textId="77777777" w:rsidR="009B618C" w:rsidRDefault="00000000">
            <w:r>
              <w:rPr>
                <w:color w:val="1A1A1A"/>
                <w:sz w:val="18"/>
                <w:szCs w:val="18"/>
              </w:rPr>
              <w:t>✅ 6 etapas com backup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31C79D" w14:textId="77777777" w:rsidR="009B618C" w:rsidRDefault="00000000">
            <w:r>
              <w:rPr>
                <w:color w:val="1A1A1A"/>
                <w:sz w:val="18"/>
                <w:szCs w:val="18"/>
              </w:rPr>
              <w:t>❌ Desativada</w:t>
            </w:r>
          </w:p>
        </w:tc>
      </w:tr>
      <w:tr w:rsidR="009B618C" w14:paraId="6F7C00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6D1D95" w14:textId="77777777" w:rsidR="009B618C" w:rsidRDefault="00000000">
            <w:r>
              <w:rPr>
                <w:color w:val="1A1A1A"/>
                <w:sz w:val="18"/>
                <w:szCs w:val="18"/>
              </w:rPr>
              <w:t>Molde obrigatório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14DF5C" w14:textId="77777777" w:rsidR="009B618C" w:rsidRDefault="00000000">
            <w:r>
              <w:rPr>
                <w:color w:val="1A1A1A"/>
                <w:sz w:val="18"/>
                <w:szCs w:val="18"/>
              </w:rPr>
              <w:t>✅ Erro se ausente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C97435" w14:textId="77777777" w:rsidR="009B618C" w:rsidRDefault="00000000">
            <w:r>
              <w:rPr>
                <w:color w:val="1A1A1A"/>
                <w:sz w:val="18"/>
                <w:szCs w:val="18"/>
              </w:rPr>
              <w:t>Não bloqueia</w:t>
            </w:r>
          </w:p>
        </w:tc>
      </w:tr>
      <w:tr w:rsidR="009B618C" w14:paraId="20B6A0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283FAC" w14:textId="77777777" w:rsidR="009B618C" w:rsidRDefault="00000000">
            <w:r>
              <w:rPr>
                <w:color w:val="1A1A1A"/>
                <w:sz w:val="18"/>
                <w:szCs w:val="18"/>
              </w:rPr>
              <w:t>Arquivamento ANTIGOS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1F4B47" w14:textId="77777777" w:rsidR="009B618C" w:rsidRDefault="00000000">
            <w:r>
              <w:rPr>
                <w:color w:val="1A1A1A"/>
                <w:sz w:val="18"/>
                <w:szCs w:val="18"/>
              </w:rPr>
              <w:t>✅ Ativo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97B990" w14:textId="77777777" w:rsidR="009B618C" w:rsidRDefault="00000000">
            <w:r>
              <w:rPr>
                <w:color w:val="1A1A1A"/>
                <w:sz w:val="18"/>
                <w:szCs w:val="18"/>
              </w:rPr>
              <w:t>❌ Desativado</w:t>
            </w:r>
          </w:p>
        </w:tc>
      </w:tr>
      <w:tr w:rsidR="009B618C" w14:paraId="23FA1E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44C4DA" w14:textId="77777777" w:rsidR="009B618C" w:rsidRDefault="00000000">
            <w:r>
              <w:rPr>
                <w:color w:val="1A1A1A"/>
                <w:sz w:val="18"/>
                <w:szCs w:val="18"/>
              </w:rPr>
              <w:t>Cor do botão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409EE2" w14:textId="77777777" w:rsidR="009B618C" w:rsidRDefault="00000000">
            <w:r>
              <w:rPr>
                <w:color w:val="1A1A1A"/>
                <w:sz w:val="18"/>
                <w:szCs w:val="18"/>
              </w:rPr>
              <w:t>Vermelho (#d32732)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1C2D14" w14:textId="77777777" w:rsidR="009B618C" w:rsidRDefault="00000000">
            <w:r>
              <w:rPr>
                <w:color w:val="1A1A1A"/>
                <w:sz w:val="18"/>
                <w:szCs w:val="18"/>
              </w:rPr>
              <w:t>Laranja (#e67e22)</w:t>
            </w:r>
          </w:p>
        </w:tc>
      </w:tr>
    </w:tbl>
    <w:p w14:paraId="4D6469E1" w14:textId="77777777" w:rsidR="009B618C" w:rsidRDefault="009B618C">
      <w:pPr>
        <w:pBdr>
          <w:bottom w:val="single" w:sz="4" w:space="1" w:color="C0392B"/>
        </w:pBdr>
        <w:spacing w:before="200"/>
      </w:pPr>
    </w:p>
    <w:p w14:paraId="203ECC29" w14:textId="77777777" w:rsidR="009B618C" w:rsidRDefault="00000000">
      <w:pPr>
        <w:pStyle w:val="Ttulo1"/>
      </w:pPr>
      <w:r>
        <w:rPr>
          <w:color w:val="C0392B"/>
        </w:rPr>
        <w:t>🔄  3. Sistema de Atualização Automática</w:t>
      </w:r>
    </w:p>
    <w:p w14:paraId="242AF83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Ao iniciar, lê version.txt no servidor (path definido em regras.json)</w:t>
      </w:r>
    </w:p>
    <w:p w14:paraId="1F804B97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Compara por igualdade de string com REGRAS['versao_atual'] ('2.2.14')</w:t>
      </w:r>
    </w:p>
    <w:p w14:paraId="17E0A6E4" w14:textId="77777777" w:rsidR="009B618C" w:rsidRDefault="00000000">
      <w:pPr>
        <w:spacing w:before="40" w:after="40"/>
        <w:ind w:left="400"/>
      </w:pPr>
      <w:r>
        <w:rPr>
          <w:b/>
          <w:bCs/>
          <w:color w:val="1A5276"/>
          <w:sz w:val="19"/>
          <w:szCs w:val="19"/>
        </w:rPr>
        <w:t>👉  Qualquer divergência aciona o prompt de atualização</w:t>
      </w:r>
    </w:p>
    <w:p w14:paraId="206F33CD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Se aceitar → .bat: mata processo → substitui exe → reinicia</w:t>
      </w:r>
    </w:p>
    <w:p w14:paraId="6522F113" w14:textId="77777777" w:rsidR="009B618C" w:rsidRDefault="00000000">
      <w:pPr>
        <w:spacing w:before="40" w:after="40"/>
        <w:ind w:left="400"/>
      </w:pPr>
      <w:r>
        <w:rPr>
          <w:b/>
          <w:bCs/>
          <w:color w:val="717D7E"/>
          <w:sz w:val="19"/>
          <w:szCs w:val="19"/>
        </w:rPr>
        <w:t>👉  Falha de leitura → ignorada silenciosamente.</w:t>
      </w:r>
    </w:p>
    <w:p w14:paraId="08874930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3BC763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0F5D6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7EFD4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5B4C09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4ECB75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E02DDB" w14:textId="77777777" w:rsidR="009B618C" w:rsidRDefault="00000000">
            <w:r>
              <w:rPr>
                <w:color w:val="1A1A1A"/>
                <w:sz w:val="18"/>
                <w:szCs w:val="18"/>
              </w:rPr>
              <w:t>Ao iniciar, lê version.txt em REGRAS['diretorios']['raiz'] / nome_pasta_sistema</w:t>
            </w:r>
          </w:p>
        </w:tc>
      </w:tr>
      <w:tr w:rsidR="009B618C" w14:paraId="3D3F0E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09867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77C7F5" w14:textId="77777777" w:rsidR="009B618C" w:rsidRDefault="00000000">
            <w:r>
              <w:rPr>
                <w:color w:val="1A1A1A"/>
                <w:sz w:val="18"/>
                <w:szCs w:val="18"/>
              </w:rPr>
              <w:t>Versão servidor ≠ REGRAS['versao_atual'] → oferece atualização</w:t>
            </w:r>
          </w:p>
        </w:tc>
      </w:tr>
      <w:tr w:rsidR="009B618C" w14:paraId="300060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1EC79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DBA973" w14:textId="77777777" w:rsidR="009B618C" w:rsidRDefault="00000000">
            <w:r>
              <w:rPr>
                <w:color w:val="1A1A1A"/>
                <w:sz w:val="18"/>
                <w:szCs w:val="18"/>
              </w:rPr>
              <w:t>Comparação por igualdade de string (não numérica)</w:t>
            </w:r>
          </w:p>
        </w:tc>
      </w:tr>
      <w:tr w:rsidR="009B618C" w14:paraId="0EAE28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733ED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3F0BA1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Patch via .bat: mata processo → </w:t>
            </w:r>
            <w:proofErr w:type="spellStart"/>
            <w:r>
              <w:rPr>
                <w:color w:val="1A1A1A"/>
                <w:sz w:val="18"/>
                <w:szCs w:val="18"/>
              </w:rPr>
              <w:t>copia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exe → reinicia</w:t>
            </w:r>
          </w:p>
        </w:tc>
      </w:tr>
      <w:tr w:rsidR="009B618C" w14:paraId="05707E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642B37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DABC23" w14:textId="77777777" w:rsidR="009B618C" w:rsidRDefault="00000000">
            <w:r>
              <w:rPr>
                <w:color w:val="1A1A1A"/>
                <w:sz w:val="18"/>
                <w:szCs w:val="18"/>
              </w:rPr>
              <w:t>Falha de leitura do version.txt → ignorada silenciosamente</w:t>
            </w:r>
          </w:p>
        </w:tc>
      </w:tr>
    </w:tbl>
    <w:p w14:paraId="47BC8012" w14:textId="77777777" w:rsidR="009B618C" w:rsidRDefault="009B618C">
      <w:pPr>
        <w:pBdr>
          <w:bottom w:val="single" w:sz="4" w:space="1" w:color="C0392B"/>
        </w:pBdr>
        <w:spacing w:before="200"/>
      </w:pPr>
    </w:p>
    <w:p w14:paraId="006AB4B7" w14:textId="77777777" w:rsidR="006D5059" w:rsidRDefault="006D5059">
      <w:pPr>
        <w:pStyle w:val="Ttulo1"/>
        <w:rPr>
          <w:color w:val="C0392B"/>
        </w:rPr>
      </w:pPr>
    </w:p>
    <w:p w14:paraId="5163BE32" w14:textId="77777777" w:rsidR="006D5059" w:rsidRDefault="006D5059">
      <w:pPr>
        <w:pStyle w:val="Ttulo1"/>
        <w:rPr>
          <w:color w:val="C0392B"/>
        </w:rPr>
      </w:pPr>
    </w:p>
    <w:p w14:paraId="2589FBF9" w14:textId="18A37247" w:rsidR="009B618C" w:rsidRDefault="00000000">
      <w:pPr>
        <w:pStyle w:val="Ttulo1"/>
      </w:pPr>
      <w:r>
        <w:rPr>
          <w:color w:val="C0392B"/>
        </w:rPr>
        <w:lastRenderedPageBreak/>
        <w:t>📋  4. Regras de Entrada de Dados (Clipboard)</w:t>
      </w:r>
    </w:p>
    <w:p w14:paraId="3994333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Leitura via pd.read_clipboard(sep='\t') — formato TSV do PDM</w:t>
      </w:r>
    </w:p>
    <w:p w14:paraId="057E4BF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Mínimo: ≥ 2 linhas  E  ≥ 6 colunas</w:t>
      </w:r>
    </w:p>
    <w:p w14:paraId="5935A516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ID: df.iloc[1,1] → .strip().upper() · deve </w:t>
      </w:r>
      <w:proofErr w:type="gramStart"/>
      <w:r>
        <w:rPr>
          <w:color w:val="1A1A1A"/>
          <w:sz w:val="19"/>
          <w:szCs w:val="19"/>
        </w:rPr>
        <w:t>casar</w:t>
      </w:r>
      <w:proofErr w:type="gramEnd"/>
      <w:r>
        <w:rPr>
          <w:color w:val="1A1A1A"/>
          <w:sz w:val="19"/>
          <w:szCs w:val="19"/>
        </w:rPr>
        <w:t xml:space="preserve"> ^[A-Z]{3}\d+</w:t>
      </w:r>
    </w:p>
    <w:p w14:paraId="7A0B3313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Deve existir ao menos um código com prefixo '11'/'15' na seleção</w:t>
      </w:r>
    </w:p>
    <w:p w14:paraId="1AB36A4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Caracteres inválidos no ID (\/</w:t>
      </w:r>
      <w:proofErr w:type="gramStart"/>
      <w:r>
        <w:rPr>
          <w:color w:val="1A1A1A"/>
          <w:sz w:val="19"/>
          <w:szCs w:val="19"/>
        </w:rPr>
        <w:t>*?:</w:t>
      </w:r>
      <w:proofErr w:type="gramEnd"/>
      <w:r>
        <w:rPr>
          <w:color w:val="1A1A1A"/>
          <w:sz w:val="19"/>
          <w:szCs w:val="19"/>
        </w:rPr>
        <w:t>"&lt;&gt;|) → substituídos por '-'</w:t>
      </w:r>
    </w:p>
    <w:p w14:paraId="7001ABF7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3A151B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2F1214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D539BF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2E79B1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DAF86D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795334" w14:textId="77777777" w:rsidR="009B618C" w:rsidRDefault="00000000">
            <w:r>
              <w:rPr>
                <w:color w:val="1A1A1A"/>
                <w:sz w:val="18"/>
                <w:szCs w:val="18"/>
              </w:rPr>
              <w:t>Leitura via pd.read_clipboard(sep='\t'), formato TSV</w:t>
            </w:r>
          </w:p>
        </w:tc>
      </w:tr>
      <w:tr w:rsidR="009B618C" w14:paraId="7EB9C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8A44A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7850A0" w14:textId="77777777" w:rsidR="009B618C" w:rsidRDefault="00000000">
            <w:r>
              <w:rPr>
                <w:color w:val="1A1A1A"/>
                <w:sz w:val="18"/>
                <w:szCs w:val="18"/>
              </w:rPr>
              <w:t>Mínimo de 2 linhas e 6 colunas, senão lança erro</w:t>
            </w:r>
          </w:p>
        </w:tc>
      </w:tr>
      <w:tr w:rsidR="009B618C" w14:paraId="5E8E86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F06001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9FDA83" w14:textId="77777777" w:rsidR="009B618C" w:rsidRDefault="00000000">
            <w:r>
              <w:rPr>
                <w:color w:val="1A1A1A"/>
                <w:sz w:val="18"/>
                <w:szCs w:val="18"/>
              </w:rPr>
              <w:t>Coluna 0 deve ter ao menos um nível hierárquico (regex)</w:t>
            </w:r>
          </w:p>
        </w:tc>
      </w:tr>
      <w:tr w:rsidR="009B618C" w14:paraId="09CF55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C68A0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A96D36" w14:textId="77777777" w:rsidR="009B618C" w:rsidRDefault="00000000">
            <w:r>
              <w:rPr>
                <w:color w:val="1A1A1A"/>
                <w:sz w:val="18"/>
                <w:szCs w:val="18"/>
              </w:rPr>
              <w:t>Sem nível identificado → erro de estrutura</w:t>
            </w:r>
          </w:p>
        </w:tc>
      </w:tr>
      <w:tr w:rsidR="009B618C" w14:paraId="199647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00D841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752196" w14:textId="77777777" w:rsidR="009B618C" w:rsidRDefault="00000000">
            <w:r>
              <w:rPr>
                <w:color w:val="1A1A1A"/>
                <w:sz w:val="18"/>
                <w:szCs w:val="18"/>
              </w:rPr>
              <w:t>ID extraído de df.iloc[1,1], uppercase</w:t>
            </w:r>
          </w:p>
        </w:tc>
      </w:tr>
      <w:tr w:rsidR="009B618C" w14:paraId="1DF57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454C5D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8F63D4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ID deve </w:t>
            </w:r>
            <w:proofErr w:type="gramStart"/>
            <w:r>
              <w:rPr>
                <w:color w:val="1A1A1A"/>
                <w:sz w:val="18"/>
                <w:szCs w:val="18"/>
              </w:rPr>
              <w:t>casar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^[A-Z]{3}\d+ — senão erro com instrução do PDM</w:t>
            </w:r>
          </w:p>
        </w:tc>
      </w:tr>
      <w:tr w:rsidR="009B618C" w14:paraId="4A3575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388A1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17B2DD" w14:textId="77777777" w:rsidR="009B618C" w:rsidRDefault="00000000">
            <w:r>
              <w:rPr>
                <w:color w:val="1A1A1A"/>
                <w:sz w:val="18"/>
                <w:szCs w:val="18"/>
              </w:rPr>
              <w:t>Deve existir ao menos um código com prefixo válido na seleção</w:t>
            </w:r>
          </w:p>
        </w:tc>
      </w:tr>
      <w:tr w:rsidR="009B618C" w14:paraId="2297AD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8445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RN-017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93F12B" w14:textId="77777777" w:rsidR="009B618C" w:rsidRDefault="00000000">
            <w:r>
              <w:rPr>
                <w:color w:val="1A1A1A"/>
                <w:sz w:val="18"/>
                <w:szCs w:val="18"/>
              </w:rPr>
              <w:t>Caracteres inválidos no ID substituídos por '-'</w:t>
            </w:r>
          </w:p>
        </w:tc>
      </w:tr>
    </w:tbl>
    <w:p w14:paraId="2FE602C6" w14:textId="77777777" w:rsidR="009B618C" w:rsidRDefault="009B618C">
      <w:pPr>
        <w:pBdr>
          <w:bottom w:val="single" w:sz="4" w:space="1" w:color="C0392B"/>
        </w:pBdr>
        <w:spacing w:before="200"/>
      </w:pPr>
    </w:p>
    <w:p w14:paraId="26053249" w14:textId="77777777" w:rsidR="009B618C" w:rsidRDefault="00000000">
      <w:pPr>
        <w:pStyle w:val="Ttulo1"/>
      </w:pPr>
      <w:r>
        <w:rPr>
          <w:color w:val="C0392B"/>
        </w:rPr>
        <w:t>🌳  5. Regras de Hierarquia e Níveis</w:t>
      </w:r>
    </w:p>
    <w:p w14:paraId="3066D185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niv_pai = menor número de pontos na coluna 0</w:t>
      </w:r>
    </w:p>
    <w:p w14:paraId="73809B3A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Se df.iloc[1,1] NÃO começa com '11'/'15' → niv_pai += 1</w:t>
      </w:r>
    </w:p>
    <w:p w14:paraId="27CFFDF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Pai '15xxx' sem acabamento + filho com acabamento ≠ 'YF54' → filho promovido a pai adicional</w:t>
      </w:r>
    </w:p>
    <w:p w14:paraId="714E331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qtd do pai adicional = qtd_pai × qtd_filho · sub-nível excluído do pai original</w:t>
      </w:r>
    </w:p>
    <w:p w14:paraId="600B9F39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06DE57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E836D5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8C5D2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27F8B2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CF4AB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718B46" w14:textId="77777777" w:rsidR="009B618C" w:rsidRDefault="00000000">
            <w:r>
              <w:rPr>
                <w:color w:val="1A1A1A"/>
                <w:sz w:val="18"/>
                <w:szCs w:val="18"/>
              </w:rPr>
              <w:t>niv_pai = menor número de pontos na col 0</w:t>
            </w:r>
          </w:p>
        </w:tc>
      </w:tr>
      <w:tr w:rsidR="009B618C" w14:paraId="371CE2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E5C46E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AD6C34" w14:textId="77777777" w:rsidR="009B618C" w:rsidRDefault="00000000">
            <w:r>
              <w:rPr>
                <w:color w:val="1A1A1A"/>
                <w:sz w:val="18"/>
                <w:szCs w:val="18"/>
              </w:rPr>
              <w:t>df.iloc[1,1] não começa com '11'/'15' → niv_pai += 1</w:t>
            </w:r>
          </w:p>
        </w:tc>
      </w:tr>
      <w:tr w:rsidR="009B618C" w14:paraId="3966FB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1FB50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705483" w14:textId="77777777" w:rsidR="009B618C" w:rsidRDefault="00000000">
            <w:r>
              <w:rPr>
                <w:color w:val="1A1A1A"/>
                <w:sz w:val="18"/>
                <w:szCs w:val="18"/>
              </w:rPr>
              <w:t>Itens PAI: código começa com '11'/'15' E nível == niv_pai</w:t>
            </w:r>
          </w:p>
        </w:tc>
      </w:tr>
      <w:tr w:rsidR="009B618C" w14:paraId="6702ED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C3D7B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389040" w14:textId="77777777" w:rsidR="009B618C" w:rsidRDefault="00000000">
            <w:r>
              <w:rPr>
                <w:color w:val="1A1A1A"/>
                <w:sz w:val="18"/>
                <w:szCs w:val="18"/>
              </w:rPr>
              <w:t>Filhos diretos: nível == niv_pai + 1</w:t>
            </w:r>
          </w:p>
        </w:tc>
      </w:tr>
      <w:tr w:rsidR="009B618C" w14:paraId="4F627B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61D448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19B5DC" w14:textId="77777777" w:rsidR="009B618C" w:rsidRDefault="00000000">
            <w:r>
              <w:rPr>
                <w:color w:val="1A1A1A"/>
                <w:sz w:val="18"/>
                <w:szCs w:val="18"/>
              </w:rPr>
              <w:t>qtd_p_total acumula soma de múltiplas ocorrências do mesmo pai</w:t>
            </w:r>
          </w:p>
        </w:tc>
      </w:tr>
      <w:tr w:rsidR="009B618C" w14:paraId="7B79B2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243CDD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3FB117" w14:textId="77777777" w:rsidR="009B618C" w:rsidRDefault="00000000">
            <w:r>
              <w:rPr>
                <w:color w:val="1A1A1A"/>
                <w:sz w:val="18"/>
                <w:szCs w:val="18"/>
              </w:rPr>
              <w:t>Pai '15xxx' sem acabamento + filho com acabamento ≠ 'YF54' → filho promovido</w:t>
            </w:r>
          </w:p>
        </w:tc>
      </w:tr>
      <w:tr w:rsidR="009B618C" w14:paraId="25B97C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B419C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4D7CCC" w14:textId="77777777" w:rsidR="009B618C" w:rsidRDefault="00000000">
            <w:r>
              <w:rPr>
                <w:color w:val="1A1A1A"/>
                <w:sz w:val="18"/>
                <w:szCs w:val="18"/>
              </w:rPr>
              <w:t>qtd do pai adicional = qtd_pai × qtd_filho</w:t>
            </w:r>
          </w:p>
        </w:tc>
      </w:tr>
      <w:tr w:rsidR="009B618C" w14:paraId="16C468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FC0E49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RN-027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BCD857" w14:textId="77777777" w:rsidR="009B618C" w:rsidRDefault="00000000">
            <w:r>
              <w:rPr>
                <w:color w:val="1A1A1A"/>
                <w:sz w:val="18"/>
                <w:szCs w:val="18"/>
              </w:rPr>
              <w:t>Sub-nível promovido excluído do processamento do pai original</w:t>
            </w:r>
          </w:p>
        </w:tc>
      </w:tr>
    </w:tbl>
    <w:p w14:paraId="07FA5EE3" w14:textId="77777777" w:rsidR="009B618C" w:rsidRDefault="009B618C">
      <w:pPr>
        <w:pBdr>
          <w:bottom w:val="single" w:sz="4" w:space="1" w:color="C0392B"/>
        </w:pBdr>
        <w:spacing w:before="200"/>
      </w:pPr>
    </w:p>
    <w:p w14:paraId="46C483B8" w14:textId="77777777" w:rsidR="006D5059" w:rsidRDefault="006D5059">
      <w:pPr>
        <w:pStyle w:val="Ttulo1"/>
        <w:rPr>
          <w:color w:val="C0392B"/>
        </w:rPr>
      </w:pPr>
    </w:p>
    <w:p w14:paraId="5A4AA8F8" w14:textId="77777777" w:rsidR="006D5059" w:rsidRDefault="006D5059">
      <w:pPr>
        <w:pStyle w:val="Ttulo1"/>
        <w:rPr>
          <w:color w:val="C0392B"/>
        </w:rPr>
      </w:pPr>
    </w:p>
    <w:p w14:paraId="2B16D793" w14:textId="7BFDFFC8" w:rsidR="009B618C" w:rsidRDefault="00000000">
      <w:pPr>
        <w:pStyle w:val="Ttulo1"/>
      </w:pPr>
      <w:r>
        <w:rPr>
          <w:color w:val="C0392B"/>
        </w:rPr>
        <w:lastRenderedPageBreak/>
        <w:t>📁  6. Roteamento de Pasta por Marca</w:t>
      </w:r>
    </w:p>
    <w:p w14:paraId="2658E338" w14:textId="77777777" w:rsidR="009B618C" w:rsidRDefault="00000000">
      <w:pPr>
        <w:spacing w:before="60" w:after="80"/>
      </w:pPr>
      <w:r>
        <w:rPr>
          <w:color w:val="1A1A1A"/>
        </w:rPr>
        <w:t>Definido em regras.json → diretorios.mapeamento_pastas.</w:t>
      </w:r>
    </w:p>
    <w:p w14:paraId="3B119364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618C" w14:paraId="169956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503813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83F517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Pasta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5E3213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B3B7A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Pasta</w:t>
            </w:r>
          </w:p>
        </w:tc>
      </w:tr>
      <w:tr w:rsidR="009B618C" w14:paraId="09F541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A06441" w14:textId="77777777" w:rsidR="009B618C" w:rsidRDefault="00000000">
            <w:r>
              <w:rPr>
                <w:color w:val="1A1A1A"/>
                <w:sz w:val="18"/>
                <w:szCs w:val="18"/>
              </w:rPr>
              <w:t>ARO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32C6D1" w14:textId="77777777" w:rsidR="009B618C" w:rsidRDefault="00000000">
            <w:r>
              <w:rPr>
                <w:color w:val="1A1A1A"/>
                <w:sz w:val="18"/>
                <w:szCs w:val="18"/>
              </w:rPr>
              <w:t>Amaro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01F20E" w14:textId="77777777" w:rsidR="009B618C" w:rsidRDefault="00000000">
            <w:r>
              <w:rPr>
                <w:color w:val="1A1A1A"/>
                <w:sz w:val="18"/>
                <w:szCs w:val="18"/>
              </w:rPr>
              <w:t>MCD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AFCA6C" w14:textId="77777777" w:rsidR="009B618C" w:rsidRDefault="00000000">
            <w:r>
              <w:rPr>
                <w:color w:val="1A1A1A"/>
                <w:sz w:val="18"/>
                <w:szCs w:val="18"/>
              </w:rPr>
              <w:t>McDonalds</w:t>
            </w:r>
          </w:p>
        </w:tc>
      </w:tr>
      <w:tr w:rsidR="009B618C" w14:paraId="4D9BC5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E6D0F7" w14:textId="77777777" w:rsidR="009B618C" w:rsidRDefault="00000000">
            <w:r>
              <w:rPr>
                <w:color w:val="1A1A1A"/>
                <w:sz w:val="18"/>
                <w:szCs w:val="18"/>
              </w:rPr>
              <w:t>BGK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EB5225" w14:textId="77777777" w:rsidR="009B618C" w:rsidRDefault="00000000">
            <w:r>
              <w:rPr>
                <w:color w:val="1A1A1A"/>
                <w:sz w:val="18"/>
                <w:szCs w:val="18"/>
              </w:rPr>
              <w:t>BurguerKing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BB3B0B" w14:textId="77777777" w:rsidR="009B618C" w:rsidRDefault="00000000">
            <w:r>
              <w:rPr>
                <w:color w:val="1A1A1A"/>
                <w:sz w:val="18"/>
                <w:szCs w:val="18"/>
              </w:rPr>
              <w:t>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D4FA86" w14:textId="77777777" w:rsidR="009B618C" w:rsidRDefault="00000000">
            <w:r>
              <w:rPr>
                <w:color w:val="1A1A1A"/>
                <w:sz w:val="18"/>
                <w:szCs w:val="18"/>
              </w:rPr>
              <w:t>Pernambucanas</w:t>
            </w:r>
          </w:p>
        </w:tc>
      </w:tr>
      <w:tr w:rsidR="009B618C" w14:paraId="087F53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EA97D7" w14:textId="77777777" w:rsidR="009B618C" w:rsidRDefault="00000000">
            <w:r>
              <w:rPr>
                <w:color w:val="1A1A1A"/>
                <w:sz w:val="18"/>
                <w:szCs w:val="18"/>
              </w:rPr>
              <w:t>CAM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CFF56A" w14:textId="77777777" w:rsidR="009B618C" w:rsidRDefault="00000000">
            <w:r>
              <w:rPr>
                <w:color w:val="1A1A1A"/>
                <w:sz w:val="18"/>
                <w:szCs w:val="18"/>
              </w:rPr>
              <w:t>Camicado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06A2F9" w14:textId="77777777" w:rsidR="009B618C" w:rsidRDefault="00000000">
            <w:r>
              <w:rPr>
                <w:color w:val="1A1A1A"/>
                <w:sz w:val="18"/>
                <w:szCs w:val="18"/>
              </w:rPr>
              <w:t>REN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A6FE88" w14:textId="77777777" w:rsidR="009B618C" w:rsidRDefault="00000000">
            <w:r>
              <w:rPr>
                <w:color w:val="1A1A1A"/>
                <w:sz w:val="18"/>
                <w:szCs w:val="18"/>
              </w:rPr>
              <w:t>Renner</w:t>
            </w:r>
          </w:p>
        </w:tc>
      </w:tr>
      <w:tr w:rsidR="009B618C" w14:paraId="10DE67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A92EF8" w14:textId="77777777" w:rsidR="009B618C" w:rsidRDefault="00000000">
            <w:r>
              <w:rPr>
                <w:color w:val="1A1A1A"/>
                <w:sz w:val="18"/>
                <w:szCs w:val="18"/>
              </w:rPr>
              <w:t>CEA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7B9179" w14:textId="77777777" w:rsidR="009B618C" w:rsidRDefault="00000000">
            <w:r>
              <w:rPr>
                <w:color w:val="1A1A1A"/>
                <w:sz w:val="18"/>
                <w:szCs w:val="18"/>
              </w:rPr>
              <w:t>CeA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889D55" w14:textId="77777777" w:rsidR="009B618C" w:rsidRDefault="00000000">
            <w:r>
              <w:rPr>
                <w:color w:val="1A1A1A"/>
                <w:sz w:val="18"/>
                <w:szCs w:val="18"/>
              </w:rPr>
              <w:t>TMS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089F92" w14:textId="77777777" w:rsidR="009B618C" w:rsidRDefault="00000000">
            <w:r>
              <w:rPr>
                <w:color w:val="1A1A1A"/>
                <w:sz w:val="18"/>
                <w:szCs w:val="18"/>
              </w:rPr>
              <w:t>Tramontina</w:t>
            </w:r>
          </w:p>
        </w:tc>
      </w:tr>
      <w:tr w:rsidR="009B618C" w14:paraId="21DEA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3FF890" w14:textId="77777777" w:rsidR="009B618C" w:rsidRDefault="00000000">
            <w:r>
              <w:rPr>
                <w:color w:val="1A1A1A"/>
                <w:sz w:val="18"/>
                <w:szCs w:val="18"/>
              </w:rPr>
              <w:t>CEN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2F79CB" w14:textId="77777777" w:rsidR="009B618C" w:rsidRDefault="00000000">
            <w:r>
              <w:rPr>
                <w:color w:val="1A1A1A"/>
                <w:sz w:val="18"/>
                <w:szCs w:val="18"/>
              </w:rPr>
              <w:t>Centauro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600D2D" w14:textId="77777777" w:rsidR="009B618C" w:rsidRDefault="00000000">
            <w:r>
              <w:rPr>
                <w:color w:val="1A1A1A"/>
                <w:sz w:val="18"/>
                <w:szCs w:val="18"/>
              </w:rPr>
              <w:t>TRA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E66C8A" w14:textId="77777777" w:rsidR="009B618C" w:rsidRDefault="00000000">
            <w:r>
              <w:rPr>
                <w:color w:val="1A1A1A"/>
                <w:sz w:val="18"/>
                <w:szCs w:val="18"/>
              </w:rPr>
              <w:t>Tramontina</w:t>
            </w:r>
          </w:p>
        </w:tc>
      </w:tr>
      <w:tr w:rsidR="009B618C" w14:paraId="501458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CFB5A7" w14:textId="77777777" w:rsidR="009B618C" w:rsidRDefault="00000000">
            <w:r>
              <w:rPr>
                <w:color w:val="1A1A1A"/>
                <w:sz w:val="18"/>
                <w:szCs w:val="18"/>
              </w:rPr>
              <w:t>ELU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78AB8C" w14:textId="77777777" w:rsidR="009B618C" w:rsidRDefault="00000000">
            <w:r>
              <w:rPr>
                <w:color w:val="1A1A1A"/>
                <w:sz w:val="18"/>
                <w:szCs w:val="18"/>
              </w:rPr>
              <w:t>Elubel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59F8A5" w14:textId="77777777" w:rsidR="009B618C" w:rsidRDefault="00000000">
            <w:r>
              <w:rPr>
                <w:color w:val="1A1A1A"/>
                <w:sz w:val="18"/>
                <w:szCs w:val="18"/>
              </w:rPr>
              <w:t>ZAR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A4A32B" w14:textId="77777777" w:rsidR="009B618C" w:rsidRDefault="00000000">
            <w:r>
              <w:rPr>
                <w:color w:val="1A1A1A"/>
                <w:sz w:val="18"/>
                <w:szCs w:val="18"/>
              </w:rPr>
              <w:t>Zara</w:t>
            </w:r>
          </w:p>
        </w:tc>
      </w:tr>
      <w:tr w:rsidR="009B618C" w14:paraId="310FFD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88837B" w14:textId="77777777" w:rsidR="009B618C" w:rsidRDefault="00000000">
            <w:r>
              <w:rPr>
                <w:color w:val="1A1A1A"/>
                <w:sz w:val="18"/>
                <w:szCs w:val="18"/>
              </w:rPr>
              <w:t>FAR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28CF31" w14:textId="77777777" w:rsidR="009B618C" w:rsidRDefault="00000000">
            <w:r>
              <w:rPr>
                <w:color w:val="1A1A1A"/>
                <w:sz w:val="18"/>
                <w:szCs w:val="18"/>
              </w:rPr>
              <w:t>FarmaCorp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A1458C" w14:textId="77777777" w:rsidR="009B618C" w:rsidRDefault="00000000">
            <w:r>
              <w:rPr>
                <w:color w:val="1A1A1A"/>
                <w:sz w:val="18"/>
                <w:szCs w:val="18"/>
              </w:rPr>
              <w:t>ZFR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F5CEEC" w14:textId="77777777" w:rsidR="009B618C" w:rsidRDefault="00000000">
            <w:r>
              <w:rPr>
                <w:color w:val="1A1A1A"/>
                <w:sz w:val="18"/>
                <w:szCs w:val="18"/>
              </w:rPr>
              <w:t>Zaffari</w:t>
            </w:r>
          </w:p>
        </w:tc>
      </w:tr>
      <w:tr w:rsidR="009B618C" w14:paraId="1FD2CE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6A4EA8" w14:textId="77777777" w:rsidR="009B618C" w:rsidRDefault="00000000">
            <w:r>
              <w:rPr>
                <w:color w:val="1A1A1A"/>
                <w:sz w:val="18"/>
                <w:szCs w:val="18"/>
              </w:rPr>
              <w:t>IND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585276" w14:textId="77777777" w:rsidR="009B618C" w:rsidRDefault="00000000">
            <w:r>
              <w:rPr>
                <w:color w:val="1A1A1A"/>
                <w:sz w:val="18"/>
                <w:szCs w:val="18"/>
              </w:rPr>
              <w:t>Indian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601AAA" w14:textId="77777777" w:rsidR="009B618C" w:rsidRDefault="00000000">
            <w:r>
              <w:rPr>
                <w:color w:val="1A1A1A"/>
                <w:sz w:val="18"/>
                <w:szCs w:val="18"/>
              </w:rPr>
              <w:t>SEP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EB9C2A" w14:textId="77777777" w:rsidR="009B618C" w:rsidRDefault="00000000">
            <w:r>
              <w:rPr>
                <w:color w:val="1A1A1A"/>
                <w:sz w:val="18"/>
                <w:szCs w:val="18"/>
              </w:rPr>
              <w:t>Sephora</w:t>
            </w:r>
          </w:p>
        </w:tc>
      </w:tr>
      <w:tr w:rsidR="009B618C" w14:paraId="353E9E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5361C3" w14:textId="77777777" w:rsidR="009B618C" w:rsidRDefault="00000000">
            <w:r>
              <w:rPr>
                <w:color w:val="1A1A1A"/>
                <w:sz w:val="18"/>
                <w:szCs w:val="18"/>
              </w:rPr>
              <w:t>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DA5BE5" w14:textId="77777777" w:rsidR="009B618C" w:rsidRDefault="00000000">
            <w:r>
              <w:rPr>
                <w:color w:val="1A1A1A"/>
                <w:sz w:val="18"/>
                <w:szCs w:val="18"/>
              </w:rPr>
              <w:t>Ingecon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0422F4" w14:textId="77777777" w:rsidR="009B618C" w:rsidRDefault="00000000">
            <w:r>
              <w:rPr>
                <w:color w:val="1A1A1A"/>
                <w:sz w:val="18"/>
                <w:szCs w:val="18"/>
              </w:rPr>
              <w:t>PRO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BDBE6A" w14:textId="77777777" w:rsidR="009B618C" w:rsidRDefault="00000000">
            <w:r>
              <w:rPr>
                <w:color w:val="1A1A1A"/>
                <w:sz w:val="18"/>
                <w:szCs w:val="18"/>
              </w:rPr>
              <w:t>Prototipo</w:t>
            </w:r>
          </w:p>
        </w:tc>
      </w:tr>
      <w:tr w:rsidR="009B618C" w14:paraId="63555B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601F4E" w14:textId="77777777" w:rsidR="009B618C" w:rsidRDefault="00000000">
            <w:r>
              <w:rPr>
                <w:color w:val="1A1A1A"/>
                <w:sz w:val="18"/>
                <w:szCs w:val="18"/>
              </w:rPr>
              <w:t>(sem correspondência)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9DC995" w14:textId="77777777" w:rsidR="009B618C" w:rsidRDefault="00000000">
            <w:r>
              <w:rPr>
                <w:color w:val="1A1A1A"/>
                <w:sz w:val="18"/>
                <w:szCs w:val="18"/>
              </w:rPr>
              <w:t>→ Outros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4B0F3B" w14:textId="77777777" w:rsidR="009B618C" w:rsidRDefault="009B618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940374" w14:textId="77777777" w:rsidR="009B618C" w:rsidRDefault="009B618C"/>
        </w:tc>
      </w:tr>
    </w:tbl>
    <w:p w14:paraId="5CAD89B9" w14:textId="77777777" w:rsidR="009B618C" w:rsidRDefault="009B618C">
      <w:pPr>
        <w:pBdr>
          <w:bottom w:val="single" w:sz="4" w:space="1" w:color="C0392B"/>
        </w:pBdr>
        <w:spacing w:before="200"/>
      </w:pPr>
    </w:p>
    <w:p w14:paraId="08896829" w14:textId="77777777" w:rsidR="009B618C" w:rsidRDefault="00000000">
      <w:pPr>
        <w:pStyle w:val="Ttulo1"/>
      </w:pPr>
      <w:r>
        <w:rPr>
          <w:color w:val="C0392B"/>
        </w:rPr>
        <w:t>🔎  7. Filtro de Itens Válidos — f_valido()  ⚠️ CRÍTICO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79C27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A6D9A3B" w14:textId="77777777" w:rsidR="009B618C" w:rsidRDefault="00000000">
            <w:r>
              <w:rPr>
                <w:color w:val="F39C12"/>
                <w:sz w:val="19"/>
                <w:szCs w:val="19"/>
              </w:rPr>
              <w:t>⚠️  Alterações devem ser feitas em regras.json — nunca hardcoded no .py.</w:t>
            </w:r>
          </w:p>
        </w:tc>
      </w:tr>
    </w:tbl>
    <w:p w14:paraId="34A0AF6E" w14:textId="77777777" w:rsidR="009B618C" w:rsidRDefault="009B618C">
      <w:pPr>
        <w:spacing w:before="60" w:after="60"/>
      </w:pPr>
    </w:p>
    <w:p w14:paraId="1376E4E8" w14:textId="77777777" w:rsidR="009B618C" w:rsidRDefault="00000000">
      <w:pPr>
        <w:pStyle w:val="Ttulo2"/>
      </w:pPr>
      <w:r>
        <w:rPr>
          <w:color w:val="2C3E50"/>
        </w:rPr>
        <w:t>7.1 Exclusões por Descrição / Acabamento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860"/>
        <w:gridCol w:w="2200"/>
      </w:tblGrid>
      <w:tr w:rsidR="009B618C" w14:paraId="3B8719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3858DE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B62C84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Condição de Exclusão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D6A50F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B618C" w14:paraId="52F2C8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F86FB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E32C1A" w14:textId="77777777" w:rsidR="009B618C" w:rsidRDefault="00000000">
            <w:r>
              <w:rPr>
                <w:color w:val="1A1A1A"/>
                <w:sz w:val="18"/>
                <w:szCs w:val="18"/>
              </w:rPr>
              <w:t>Acabamento (col 2) contém 'CORTE'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1FD31D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  <w:tr w:rsidR="009B618C" w14:paraId="758BE7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F4E74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59F666" w14:textId="77777777" w:rsidR="009B618C" w:rsidRDefault="00000000">
            <w:r>
              <w:rPr>
                <w:color w:val="1A1A1A"/>
                <w:sz w:val="18"/>
                <w:szCs w:val="18"/>
              </w:rPr>
              <w:t>Descrição (col 3) contém qualquer termo de materiais_ignorados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4E6BD6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  <w:tr w:rsidR="009B618C" w14:paraId="4F1804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319667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639F18" w14:textId="77777777" w:rsidR="009B618C" w:rsidRDefault="00000000">
            <w:r>
              <w:rPr>
                <w:color w:val="1A1A1A"/>
                <w:sz w:val="18"/>
                <w:szCs w:val="18"/>
              </w:rPr>
              <w:t>Material complementar (col 14) contém qualquer termo de materiais_ignorados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DB45F8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  <w:tr w:rsidR="009B618C" w14:paraId="2E9079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6F82F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FF6F95" w14:textId="77777777" w:rsidR="009B618C" w:rsidRDefault="00000000">
            <w:r>
              <w:rPr>
                <w:color w:val="1A1A1A"/>
                <w:sz w:val="18"/>
                <w:szCs w:val="18"/>
              </w:rPr>
              <w:t>Acabamento contém '*'  E  código NÃO começa com '11'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686FA9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</w:tbl>
    <w:p w14:paraId="77975AD9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02670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85219C" w14:textId="77777777" w:rsidR="009B618C" w:rsidRDefault="00000000">
            <w:r>
              <w:rPr>
                <w:color w:val="117A65"/>
                <w:sz w:val="19"/>
                <w:szCs w:val="19"/>
              </w:rPr>
              <w:t>🔄  materiais_ignorados v2.2.14: adicionados LENCOL BORRACHA e LENCOL BORRACHA PTO S/ LONA. Lista agora ordenada alfabeticamente.</w:t>
            </w:r>
          </w:p>
        </w:tc>
      </w:tr>
    </w:tbl>
    <w:p w14:paraId="461DFB15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B618C" w14:paraId="3A0D1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3626A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76A7B8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Termos (regras.json →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filtros.materiais_ignorados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9B618C" w14:paraId="6B8C3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E24B4B" w14:textId="77777777" w:rsidR="009B618C" w:rsidRDefault="00000000">
            <w:r>
              <w:rPr>
                <w:color w:val="1A1A1A"/>
                <w:sz w:val="18"/>
                <w:szCs w:val="18"/>
              </w:rPr>
              <w:t>Adesivos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6F368A" w14:textId="77777777" w:rsidR="009B618C" w:rsidRDefault="00000000">
            <w:r>
              <w:rPr>
                <w:color w:val="1A1A1A"/>
                <w:sz w:val="18"/>
                <w:szCs w:val="18"/>
              </w:rPr>
              <w:t>ADESIVO · ADESIVO DIRETORIO · ADESIVO FRENTE · ADESIVO FRONTAL · ADESIVO IMPRESSO · ADESIVO LIXEIRA · ADESIVO PROVADORES · ADESIVO RECORTE · ADESIVO TAPA FURO · ADESIVO TOTEM · ADESIVO VERSO</w:t>
            </w:r>
          </w:p>
        </w:tc>
      </w:tr>
      <w:tr w:rsidR="009B618C" w14:paraId="7C1A4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6B3E2D" w14:textId="77777777" w:rsidR="009B618C" w:rsidRDefault="00000000">
            <w:r>
              <w:rPr>
                <w:color w:val="1A1A1A"/>
                <w:sz w:val="18"/>
                <w:szCs w:val="18"/>
              </w:rPr>
              <w:t>Fita de borda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3D34AA" w14:textId="77777777" w:rsidR="009B618C" w:rsidRDefault="00000000">
            <w:r>
              <w:rPr>
                <w:color w:val="1A1A1A"/>
                <w:sz w:val="18"/>
                <w:szCs w:val="18"/>
              </w:rPr>
              <w:t>FITA BORDA · FITA BORDA 1,00 ARGENTO RUST · FITA BORDA 1,00 CARVALHO AVELA</w:t>
            </w:r>
          </w:p>
        </w:tc>
      </w:tr>
      <w:tr w:rsidR="009B618C" w14:paraId="182DB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71A7A2" w14:textId="77777777" w:rsidR="009B618C" w:rsidRDefault="00000000">
            <w:r>
              <w:rPr>
                <w:color w:val="1A1A1A"/>
                <w:sz w:val="18"/>
                <w:szCs w:val="18"/>
              </w:rPr>
              <w:lastRenderedPageBreak/>
              <w:t>Iluminação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38B969" w14:textId="77777777" w:rsidR="009B618C" w:rsidRDefault="00000000">
            <w:r>
              <w:rPr>
                <w:color w:val="1A1A1A"/>
                <w:sz w:val="18"/>
                <w:szCs w:val="18"/>
              </w:rPr>
              <w:t>LED · FITA LED · FITA LED FLEX · FITA LED FLEX DOBRA HORIZ · FITA LED FLEX DOBRA HORIZ 5M · FITA LED FLEX DOBRA HORIZ 10M · PERFIL LED FLEX SIL DOBRA HORIZ</w:t>
            </w:r>
          </w:p>
        </w:tc>
      </w:tr>
      <w:tr w:rsidR="009B618C" w14:paraId="2EF98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C03A87" w14:textId="77777777" w:rsidR="009B618C" w:rsidRDefault="00000000">
            <w:r>
              <w:rPr>
                <w:color w:val="1A1A1A"/>
                <w:sz w:val="18"/>
                <w:szCs w:val="18"/>
              </w:rPr>
              <w:t>Lâminas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920C95" w14:textId="77777777" w:rsidR="009B618C" w:rsidRDefault="00000000">
            <w:r>
              <w:rPr>
                <w:color w:val="1A1A1A"/>
                <w:sz w:val="18"/>
                <w:szCs w:val="18"/>
              </w:rPr>
              <w:t>LAM MAD · LAM MADEIRA · LAM PINUS · LAMINA MAD · LAMINA MADEIRA · LAMINA PINUS</w:t>
            </w:r>
          </w:p>
        </w:tc>
      </w:tr>
      <w:tr w:rsidR="009B618C" w14:paraId="4103B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5CBEB3" w14:textId="77777777" w:rsidR="009B618C" w:rsidRDefault="00000000">
            <w:r>
              <w:rPr>
                <w:color w:val="1A1A1A"/>
                <w:sz w:val="18"/>
                <w:szCs w:val="18"/>
              </w:rPr>
              <w:t>Lençol 🆕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0C96D8" w14:textId="77777777" w:rsidR="009B618C" w:rsidRDefault="00000000">
            <w:r>
              <w:rPr>
                <w:color w:val="1A1A1A"/>
                <w:sz w:val="18"/>
                <w:szCs w:val="18"/>
              </w:rPr>
              <w:t>LENCOL BORRACHA · LENCOL BORRACHA PTO S/ LONA</w:t>
            </w:r>
          </w:p>
        </w:tc>
      </w:tr>
      <w:tr w:rsidR="009B618C" w14:paraId="016F0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9E3012" w14:textId="77777777" w:rsidR="009B618C" w:rsidRDefault="00000000">
            <w:r>
              <w:rPr>
                <w:color w:val="1A1A1A"/>
                <w:sz w:val="18"/>
                <w:szCs w:val="18"/>
              </w:rPr>
              <w:t>Tecidos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A6FE1A" w14:textId="77777777" w:rsidR="009B618C" w:rsidRDefault="00000000">
            <w:r>
              <w:rPr>
                <w:color w:val="1A1A1A"/>
                <w:sz w:val="18"/>
                <w:szCs w:val="18"/>
              </w:rPr>
              <w:t>TECDIDO VOIL FLAME · TECIDO · TECIDO (TNT PRETO) · TECIDO BACKLIGHT · TECIDO ECO/2 DUB CO COR 6694 · TECIDO ERNET B BEGE 206 · TECIDO FACTO DUNAS RATO · TECIDO LILA LADY (2 variantes) · TECIDO POLIESTER (2 variantes) · TECIDO SUEDE PRETO · TECIDO VELUDO PRETO LISO · TEIDO ERNET J BEGE 206</w:t>
            </w:r>
          </w:p>
        </w:tc>
      </w:tr>
      <w:tr w:rsidR="009B618C" w14:paraId="2546C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F6D586" w14:textId="77777777" w:rsidR="009B618C" w:rsidRDefault="00000000">
            <w:r>
              <w:rPr>
                <w:color w:val="1A1A1A"/>
                <w:sz w:val="18"/>
                <w:szCs w:val="18"/>
              </w:rPr>
              <w:t>Outros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6A262A" w14:textId="77777777" w:rsidR="009B618C" w:rsidRDefault="00000000">
            <w:r>
              <w:rPr>
                <w:color w:val="1A1A1A"/>
                <w:sz w:val="18"/>
                <w:szCs w:val="18"/>
              </w:rPr>
              <w:t>FUNDO B</w:t>
            </w:r>
          </w:p>
        </w:tc>
      </w:tr>
    </w:tbl>
    <w:p w14:paraId="272215CE" w14:textId="77777777" w:rsidR="009B618C" w:rsidRDefault="009B618C">
      <w:pPr>
        <w:spacing w:before="60" w:after="60"/>
      </w:pPr>
    </w:p>
    <w:p w14:paraId="61AB3F7C" w14:textId="77777777" w:rsidR="009B618C" w:rsidRDefault="00000000">
      <w:pPr>
        <w:pStyle w:val="Ttulo2"/>
      </w:pPr>
      <w:r>
        <w:rPr>
          <w:color w:val="2C3E50"/>
        </w:rPr>
        <w:t>7.2 Regras para Material Complementar (mc) com Prefixo Bloqueado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60"/>
        <w:gridCol w:w="2800"/>
      </w:tblGrid>
      <w:tr w:rsidR="009B618C" w14:paraId="3CFA64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AF70B9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841DF5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7E150C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B618C" w14:paraId="7C38EE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EB4EC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396C47" w14:textId="77777777" w:rsidR="009B618C" w:rsidRDefault="00000000">
            <w:r>
              <w:rPr>
                <w:color w:val="1A1A1A"/>
                <w:sz w:val="18"/>
                <w:szCs w:val="18"/>
              </w:rPr>
              <w:t>mc com prefixo bloqueado ('9172','93')  E  descrição contém 'LAMINADO FORM'  E  código '11'/'15'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FBA6C0" w14:textId="77777777" w:rsidR="009B618C" w:rsidRDefault="00000000">
            <w:r>
              <w:rPr>
                <w:b/>
                <w:bCs/>
                <w:color w:val="1E8449"/>
                <w:sz w:val="18"/>
                <w:szCs w:val="18"/>
              </w:rPr>
              <w:t>✅ INCLUÍDO (exceção LAMINADO FORM)</w:t>
            </w:r>
          </w:p>
        </w:tc>
      </w:tr>
      <w:tr w:rsidR="009B618C" w14:paraId="357255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13AAA0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8578BF" w14:textId="77777777" w:rsidR="009B618C" w:rsidRDefault="00000000">
            <w:r>
              <w:rPr>
                <w:color w:val="1A1A1A"/>
                <w:sz w:val="18"/>
                <w:szCs w:val="18"/>
              </w:rPr>
              <w:t>mc com prefixo bloqueado  E  material especial (KRION/CORIAN/DURASEIN/TS)  E  código '11'/'15'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75E8D7" w14:textId="77777777" w:rsidR="009B618C" w:rsidRDefault="00000000">
            <w:r>
              <w:rPr>
                <w:b/>
                <w:bCs/>
                <w:color w:val="1E8449"/>
                <w:sz w:val="18"/>
                <w:szCs w:val="18"/>
              </w:rPr>
              <w:t>✅ INCLUÍDO (material especial)</w:t>
            </w:r>
          </w:p>
        </w:tc>
      </w:tr>
      <w:tr w:rsidR="009B618C" w14:paraId="1E7081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44F258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120471" w14:textId="77777777" w:rsidR="009B618C" w:rsidRDefault="00000000">
            <w:r>
              <w:rPr>
                <w:color w:val="1A1A1A"/>
                <w:sz w:val="18"/>
                <w:szCs w:val="18"/>
              </w:rPr>
              <w:t>mc com prefixo bloqueado  E  não é LAMINADO FORM nem material especial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41413C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  <w:tr w:rsidR="009B618C" w14:paraId="2C9BEC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11AD8C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3BB7D1" w14:textId="77777777" w:rsidR="009B618C" w:rsidRDefault="00000000">
            <w:r>
              <w:rPr>
                <w:color w:val="1A1A1A"/>
                <w:sz w:val="18"/>
                <w:szCs w:val="18"/>
              </w:rPr>
              <w:t>mc contém '9172' ou começa com '93'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078C3E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</w:tbl>
    <w:p w14:paraId="74D2C378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760"/>
        <w:gridCol w:w="2300"/>
      </w:tblGrid>
      <w:tr w:rsidR="009B618C" w14:paraId="11C0AE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A1B5A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C2803D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BE8351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B618C" w14:paraId="37E779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F2D930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82CFDE" w14:textId="77777777" w:rsidR="009B618C" w:rsidRDefault="00000000">
            <w:r>
              <w:rPr>
                <w:color w:val="1A1A1A"/>
                <w:sz w:val="18"/>
                <w:szCs w:val="18"/>
              </w:rPr>
              <w:t>Código começa com '11'/'15'  E  nenhuma exclusão acima se aplica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6D51C9" w14:textId="77777777" w:rsidR="009B618C" w:rsidRDefault="00000000">
            <w:r>
              <w:rPr>
                <w:b/>
                <w:bCs/>
                <w:color w:val="1E8449"/>
                <w:sz w:val="18"/>
                <w:szCs w:val="18"/>
              </w:rPr>
              <w:t>✅ INCLUÍDO</w:t>
            </w:r>
          </w:p>
        </w:tc>
      </w:tr>
      <w:tr w:rsidR="009B618C" w14:paraId="7D8FDD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2F78B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RN-069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377B99" w14:textId="77777777" w:rsidR="009B618C" w:rsidRDefault="00000000">
            <w:r>
              <w:rPr>
                <w:color w:val="1A1A1A"/>
                <w:sz w:val="18"/>
                <w:szCs w:val="18"/>
              </w:rPr>
              <w:t>Código NÃO começa com '11'/'15'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8D5202" w14:textId="77777777" w:rsidR="009B618C" w:rsidRDefault="00000000">
            <w:r>
              <w:rPr>
                <w:b/>
                <w:bCs/>
                <w:color w:val="C0392B"/>
                <w:sz w:val="18"/>
                <w:szCs w:val="18"/>
              </w:rPr>
              <w:t>❌ EXCLUÍDO</w:t>
            </w:r>
          </w:p>
        </w:tc>
      </w:tr>
    </w:tbl>
    <w:p w14:paraId="133B3CD0" w14:textId="77777777" w:rsidR="009B618C" w:rsidRDefault="009B618C">
      <w:pPr>
        <w:pBdr>
          <w:bottom w:val="single" w:sz="4" w:space="1" w:color="C0392B"/>
        </w:pBdr>
        <w:spacing w:before="200"/>
      </w:pPr>
    </w:p>
    <w:p w14:paraId="6298A93D" w14:textId="77777777" w:rsidR="009B618C" w:rsidRDefault="00000000">
      <w:pPr>
        <w:pStyle w:val="Ttulo1"/>
      </w:pPr>
      <w:r>
        <w:rPr>
          <w:color w:val="C0392B"/>
        </w:rPr>
        <w:t>🧱  8. Detecção de Itens Prensados — is_prensado()</w:t>
      </w:r>
    </w:p>
    <w:p w14:paraId="15A17369" w14:textId="77777777" w:rsidR="009B618C" w:rsidRDefault="00000000">
      <w:pPr>
        <w:pStyle w:val="Ttulo2"/>
      </w:pPr>
      <w:r>
        <w:rPr>
          <w:color w:val="2C3E50"/>
        </w:rPr>
        <w:t>8.1 Gatilhos (regras.json → prensados)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9B618C" w14:paraId="43835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D54C59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DEDDE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F4C702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</w:tr>
      <w:tr w:rsidR="009B618C" w14:paraId="768A9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F3D884" w14:textId="77777777" w:rsidR="009B618C" w:rsidRDefault="00000000">
            <w:r>
              <w:rPr>
                <w:color w:val="1A1A1A"/>
                <w:sz w:val="18"/>
                <w:szCs w:val="18"/>
              </w:rPr>
              <w:t>descricoes_gatilho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C61513" w14:textId="77777777" w:rsidR="009B618C" w:rsidRDefault="00000000">
            <w:r>
              <w:rPr>
                <w:color w:val="1A1A1A"/>
                <w:sz w:val="18"/>
                <w:szCs w:val="18"/>
              </w:rPr>
              <w:t>PRENSADO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233A91" w14:textId="77777777" w:rsidR="009B618C" w:rsidRDefault="00000000">
            <w:r>
              <w:rPr>
                <w:color w:val="1A1A1A"/>
                <w:sz w:val="18"/>
                <w:szCs w:val="18"/>
              </w:rPr>
              <w:t>Descrição col 3 (case-insensitive)</w:t>
            </w:r>
          </w:p>
        </w:tc>
      </w:tr>
      <w:tr w:rsidR="009B618C" w14:paraId="54C29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BB97CB" w14:textId="77777777" w:rsidR="009B618C" w:rsidRDefault="00000000">
            <w:r>
              <w:rPr>
                <w:color w:val="1A1A1A"/>
                <w:sz w:val="18"/>
                <w:szCs w:val="18"/>
              </w:rPr>
              <w:t>acabamentos_gatilho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BB0A42" w14:textId="77777777" w:rsidR="009B618C" w:rsidRDefault="00000000">
            <w:r>
              <w:rPr>
                <w:color w:val="1A1A1A"/>
                <w:sz w:val="18"/>
                <w:szCs w:val="18"/>
              </w:rPr>
              <w:t>PRLA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8552B4" w14:textId="77777777" w:rsidR="009B618C" w:rsidRDefault="00000000">
            <w:r>
              <w:rPr>
                <w:color w:val="1A1A1A"/>
                <w:sz w:val="18"/>
                <w:szCs w:val="18"/>
              </w:rPr>
              <w:t>Acabamento col 2 (case-insensitive)</w:t>
            </w:r>
          </w:p>
        </w:tc>
      </w:tr>
      <w:tr w:rsidR="009B618C" w14:paraId="6D596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16B21B" w14:textId="77777777" w:rsidR="009B618C" w:rsidRDefault="00000000">
            <w:r>
              <w:rPr>
                <w:color w:val="1A1A1A"/>
                <w:sz w:val="18"/>
                <w:szCs w:val="18"/>
              </w:rPr>
              <w:t>codigos_gatilho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BB8F34" w14:textId="77777777" w:rsidR="009B618C" w:rsidRDefault="00000000">
            <w:r>
              <w:rPr>
                <w:color w:val="1A1A1A"/>
                <w:sz w:val="18"/>
                <w:szCs w:val="18"/>
              </w:rPr>
              <w:t>1152032 · 1162032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7165C0" w14:textId="77777777" w:rsidR="009B618C" w:rsidRDefault="00000000">
            <w:r>
              <w:rPr>
                <w:color w:val="1A1A1A"/>
                <w:sz w:val="18"/>
                <w:szCs w:val="18"/>
              </w:rPr>
              <w:t>Código col 1 (correspondência exata)</w:t>
            </w:r>
          </w:p>
        </w:tc>
      </w:tr>
    </w:tbl>
    <w:p w14:paraId="1A18D8A1" w14:textId="77777777" w:rsidR="009B618C" w:rsidRDefault="009B618C">
      <w:pPr>
        <w:spacing w:before="60" w:after="60"/>
      </w:pPr>
    </w:p>
    <w:p w14:paraId="463B5328" w14:textId="77777777" w:rsidR="009B618C" w:rsidRDefault="00000000">
      <w:pPr>
        <w:pStyle w:val="Ttulo2"/>
      </w:pPr>
      <w:r>
        <w:rPr>
          <w:color w:val="2C3E50"/>
        </w:rPr>
        <w:t>8.2 Comportamento na Planilha  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1C294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CF207FC" w14:textId="77777777" w:rsidR="009B618C" w:rsidRDefault="00000000">
            <w:r>
              <w:rPr>
                <w:color w:val="117A65"/>
                <w:sz w:val="19"/>
                <w:szCs w:val="19"/>
              </w:rPr>
              <w:t xml:space="preserve">🔄  Fonte do cabeçalho de prensado alterada: </w:t>
            </w:r>
            <w:proofErr w:type="spellStart"/>
            <w:r>
              <w:rPr>
                <w:color w:val="117A65"/>
                <w:sz w:val="19"/>
                <w:szCs w:val="19"/>
              </w:rPr>
              <w:t>size</w:t>
            </w:r>
            <w:proofErr w:type="spellEnd"/>
            <w:r>
              <w:rPr>
                <w:color w:val="117A65"/>
                <w:sz w:val="19"/>
                <w:szCs w:val="19"/>
              </w:rPr>
              <w:t xml:space="preserve"> 11 → </w:t>
            </w:r>
            <w:proofErr w:type="spellStart"/>
            <w:r>
              <w:rPr>
                <w:color w:val="117A65"/>
                <w:sz w:val="19"/>
                <w:szCs w:val="19"/>
              </w:rPr>
              <w:t>size</w:t>
            </w:r>
            <w:proofErr w:type="spellEnd"/>
            <w:r>
              <w:rPr>
                <w:color w:val="117A65"/>
                <w:sz w:val="19"/>
                <w:szCs w:val="19"/>
              </w:rPr>
              <w:t xml:space="preserve"> 10.</w:t>
            </w:r>
          </w:p>
        </w:tc>
      </w:tr>
    </w:tbl>
    <w:p w14:paraId="75E1C2F6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Linha de cabeçalho: colunas B:M mescladas · Arial bold 10 · altura 25.5pt</w:t>
      </w:r>
    </w:p>
    <w:p w14:paraId="710157A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Texto: '{código_prensado} - {descrição_prensado}'</w:t>
      </w:r>
    </w:p>
    <w:p w14:paraId="5B8C2D95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lastRenderedPageBreak/>
        <w:t>Itens dentro de prensado NÃO recebem botão +5</w:t>
      </w:r>
    </w:p>
    <w:p w14:paraId="2BBD8279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Blocos normais ordenados ANTES dos prensados</w:t>
      </w:r>
    </w:p>
    <w:p w14:paraId="20433187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pai_is_prensado = True → todos os itens herdam o status</w:t>
      </w:r>
    </w:p>
    <w:p w14:paraId="4CCFCC27" w14:textId="77777777" w:rsidR="009B618C" w:rsidRDefault="009B618C">
      <w:pPr>
        <w:spacing w:before="60" w:after="60"/>
      </w:pPr>
    </w:p>
    <w:p w14:paraId="5AD7D247" w14:textId="77777777" w:rsidR="009B618C" w:rsidRDefault="00000000">
      <w:pPr>
        <w:pStyle w:val="Ttulo2"/>
      </w:pPr>
      <w:r>
        <w:rPr>
          <w:color w:val="2C3E50"/>
        </w:rPr>
        <w:t>8.3 Sufixo Dimensional em Blocos Prensados</w:t>
      </w:r>
    </w:p>
    <w:p w14:paraId="24AACD07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Col 12 dos itens recebe dimensões consolidadas: max(comp)−10 × max(larg)−10 × </w:t>
      </w:r>
      <w:proofErr w:type="spellStart"/>
      <w:r>
        <w:rPr>
          <w:color w:val="1A1A1A"/>
          <w:sz w:val="19"/>
          <w:szCs w:val="19"/>
        </w:rPr>
        <w:t>esp</w:t>
      </w:r>
      <w:proofErr w:type="spellEnd"/>
    </w:p>
    <w:p w14:paraId="47885A36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Formato: '{C}X{L}X{E}'  —  medida ausente/zero → col 12 mantém d_l original</w:t>
      </w:r>
    </w:p>
    <w:p w14:paraId="54F9AD32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68F08F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76405E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900A87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7555A2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B4322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F62E28" w14:textId="77777777" w:rsidR="009B618C" w:rsidRDefault="00000000">
            <w:r>
              <w:rPr>
                <w:color w:val="1A1A1A"/>
                <w:sz w:val="18"/>
                <w:szCs w:val="18"/>
              </w:rPr>
              <w:t>Gatilho: descrição contém 'PRENSADO'</w:t>
            </w:r>
          </w:p>
        </w:tc>
      </w:tr>
      <w:tr w:rsidR="009B618C" w14:paraId="33BEBC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51811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D1DAAB" w14:textId="77777777" w:rsidR="009B618C" w:rsidRDefault="00000000">
            <w:r>
              <w:rPr>
                <w:color w:val="1A1A1A"/>
                <w:sz w:val="18"/>
                <w:szCs w:val="18"/>
              </w:rPr>
              <w:t>Gatilho: código == '1152032' ou '1162032'</w:t>
            </w:r>
          </w:p>
        </w:tc>
      </w:tr>
      <w:tr w:rsidR="009B618C" w14:paraId="6895B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503197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B2EF9" w14:textId="77777777" w:rsidR="009B618C" w:rsidRDefault="00000000">
            <w:r>
              <w:rPr>
                <w:color w:val="1A1A1A"/>
                <w:sz w:val="18"/>
                <w:szCs w:val="18"/>
              </w:rPr>
              <w:t>Gatilho: acabamento contém 'PRLA'</w:t>
            </w:r>
          </w:p>
        </w:tc>
      </w:tr>
      <w:tr w:rsidR="009B618C" w14:paraId="49CCD5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27C1B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3F4F2A" w14:textId="77777777" w:rsidR="009B618C" w:rsidRDefault="00000000">
            <w:r>
              <w:rPr>
                <w:color w:val="1A1A1A"/>
                <w:sz w:val="18"/>
                <w:szCs w:val="18"/>
              </w:rPr>
              <w:t>Item filho prensado vira raiz de novo bloco</w:t>
            </w:r>
          </w:p>
        </w:tc>
      </w:tr>
      <w:tr w:rsidR="009B618C" w14:paraId="1B4814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1DCDA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67F5A8" w14:textId="77777777" w:rsidR="009B618C" w:rsidRDefault="00000000">
            <w:r>
              <w:rPr>
                <w:color w:val="1A1A1A"/>
                <w:sz w:val="18"/>
                <w:szCs w:val="18"/>
              </w:rPr>
              <w:t>Fator dos filhos = qtd × qf acumulado (cascata)</w:t>
            </w:r>
          </w:p>
        </w:tc>
      </w:tr>
      <w:tr w:rsidR="009B618C" w14:paraId="3C50EC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42D21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8271B5" w14:textId="77777777" w:rsidR="009B618C" w:rsidRDefault="00000000">
            <w:r>
              <w:rPr>
                <w:color w:val="1A1A1A"/>
                <w:sz w:val="18"/>
                <w:szCs w:val="18"/>
              </w:rPr>
              <w:t>🔄 Cabeçalho: merge B:M, Arial bold 10 (era 11), h=25.5pt</w:t>
            </w:r>
          </w:p>
        </w:tc>
      </w:tr>
      <w:tr w:rsidR="009B618C" w14:paraId="71A556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99F36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1AA7D5" w14:textId="77777777" w:rsidR="009B618C" w:rsidRDefault="00000000">
            <w:r>
              <w:rPr>
                <w:color w:val="1A1A1A"/>
                <w:sz w:val="18"/>
                <w:szCs w:val="18"/>
              </w:rPr>
              <w:t>Blocos normais ordenados antes dos prensados</w:t>
            </w:r>
          </w:p>
        </w:tc>
      </w:tr>
      <w:tr w:rsidR="009B618C" w14:paraId="0E30D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0071D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1CC7FB" w14:textId="77777777" w:rsidR="009B618C" w:rsidRDefault="00000000">
            <w:r>
              <w:rPr>
                <w:color w:val="1A1A1A"/>
                <w:sz w:val="18"/>
                <w:szCs w:val="18"/>
              </w:rPr>
              <w:t>pai_is_prensado = True → todos os itens herdam o status</w:t>
            </w:r>
          </w:p>
        </w:tc>
      </w:tr>
      <w:tr w:rsidR="009B618C" w14:paraId="18F99A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D78C2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28F988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Col 12 de itens prensados = dimensão consolidada: max(comp)−10 × max(larg)−10 × </w:t>
            </w:r>
            <w:proofErr w:type="spellStart"/>
            <w:r>
              <w:rPr>
                <w:color w:val="1A1A1A"/>
                <w:sz w:val="18"/>
                <w:szCs w:val="18"/>
              </w:rPr>
              <w:t>esp</w:t>
            </w:r>
            <w:proofErr w:type="spellEnd"/>
          </w:p>
        </w:tc>
      </w:tr>
      <w:tr w:rsidR="009B618C" w14:paraId="2BDB47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B52E8D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RN-079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C79CE8" w14:textId="77777777" w:rsidR="009B618C" w:rsidRDefault="00000000">
            <w:r>
              <w:rPr>
                <w:color w:val="1A1A1A"/>
                <w:sz w:val="18"/>
                <w:szCs w:val="18"/>
              </w:rPr>
              <w:t>Sufixo dimensional omitido se qualquer medida estiver ausente/zero</w:t>
            </w:r>
          </w:p>
        </w:tc>
      </w:tr>
    </w:tbl>
    <w:p w14:paraId="164A1DDA" w14:textId="77777777" w:rsidR="009B618C" w:rsidRDefault="009B618C">
      <w:pPr>
        <w:pBdr>
          <w:bottom w:val="single" w:sz="4" w:space="1" w:color="C0392B"/>
        </w:pBdr>
        <w:spacing w:before="200"/>
      </w:pPr>
    </w:p>
    <w:p w14:paraId="3467EA5F" w14:textId="77777777" w:rsidR="009B618C" w:rsidRDefault="00000000">
      <w:pPr>
        <w:pStyle w:val="Ttulo1"/>
      </w:pPr>
      <w:r>
        <w:rPr>
          <w:color w:val="C0392B"/>
        </w:rPr>
        <w:t>🔢  9. Regras de Quantidade e Fórmulas</w:t>
      </w:r>
    </w:p>
    <w:p w14:paraId="1196FE8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Coluna A = fórmula Excel:  ={fator_unitario}*A3</w:t>
      </w:r>
    </w:p>
    <w:p w14:paraId="68AE52F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A3 = qtd_p_total como float</w:t>
      </w:r>
    </w:p>
    <w:p w14:paraId="02B26943" w14:textId="77777777" w:rsidR="009B618C" w:rsidRDefault="00000000">
      <w:pPr>
        <w:spacing w:before="40" w:after="40"/>
        <w:ind w:left="400"/>
      </w:pPr>
      <w:r>
        <w:rPr>
          <w:b/>
          <w:bCs/>
          <w:color w:val="C0392B"/>
          <w:sz w:val="19"/>
          <w:szCs w:val="19"/>
        </w:rPr>
        <w:t>👉  Fator = 0 → célula A recebe fundo VERMELHO (#FFC7CE).</w:t>
      </w:r>
    </w:p>
    <w:p w14:paraId="117CEF68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B618C" w14:paraId="2A9B0C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F927E1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Origem do Item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7B849A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Como o fator é calculado</w:t>
            </w:r>
          </w:p>
        </w:tc>
      </w:tr>
      <w:tr w:rsidR="009B618C" w14:paraId="39067B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29F05E" w14:textId="77777777" w:rsidR="009B618C" w:rsidRDefault="00000000">
            <w:r>
              <w:rPr>
                <w:color w:val="1A1A1A"/>
                <w:sz w:val="18"/>
                <w:szCs w:val="18"/>
              </w:rPr>
              <w:t>Filho direto (niv_pai + 1)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F70EFA" w14:textId="77777777" w:rsidR="009B618C" w:rsidRDefault="00000000">
            <w:r>
              <w:rPr>
                <w:color w:val="1A1A1A"/>
                <w:sz w:val="18"/>
                <w:szCs w:val="18"/>
              </w:rPr>
              <w:t>fator = quantidade da coluna 5</w:t>
            </w:r>
          </w:p>
        </w:tc>
      </w:tr>
      <w:tr w:rsidR="009B618C" w14:paraId="13BBA8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CD8E6A" w14:textId="77777777" w:rsidR="009B618C" w:rsidRDefault="00000000">
            <w:r>
              <w:rPr>
                <w:color w:val="1A1A1A"/>
                <w:sz w:val="18"/>
                <w:szCs w:val="18"/>
              </w:rPr>
              <w:t>Filho de prensado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DD4563" w14:textId="77777777" w:rsidR="009B618C" w:rsidRDefault="00000000">
            <w:r>
              <w:rPr>
                <w:color w:val="1A1A1A"/>
                <w:sz w:val="18"/>
                <w:szCs w:val="18"/>
              </w:rPr>
              <w:t>fator = qtd × qf_acumulado do bloco pai</w:t>
            </w:r>
          </w:p>
        </w:tc>
      </w:tr>
      <w:tr w:rsidR="009B618C" w14:paraId="4614CD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375AAC" w14:textId="77777777" w:rsidR="009B618C" w:rsidRDefault="00000000">
            <w:r>
              <w:rPr>
                <w:color w:val="1A1A1A"/>
                <w:sz w:val="18"/>
                <w:szCs w:val="18"/>
              </w:rPr>
              <w:t>Item migrado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9E2C42" w14:textId="77777777" w:rsidR="009B618C" w:rsidRDefault="00000000">
            <w:r>
              <w:rPr>
                <w:color w:val="1A1A1A"/>
                <w:sz w:val="18"/>
                <w:szCs w:val="18"/>
              </w:rPr>
              <w:t>fator pré-calculado em extrair_dados_migracao()</w:t>
            </w:r>
          </w:p>
        </w:tc>
      </w:tr>
      <w:tr w:rsidR="009B618C" w14:paraId="3C698A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1D5696" w14:textId="77777777" w:rsidR="009B618C" w:rsidRDefault="00000000">
            <w:r>
              <w:rPr>
                <w:color w:val="1A1A1A"/>
                <w:sz w:val="18"/>
                <w:szCs w:val="18"/>
              </w:rPr>
              <w:t>Pai isolado (sem filhos válidos)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8F8838" w14:textId="77777777" w:rsidR="009B618C" w:rsidRDefault="00000000">
            <w:r>
              <w:rPr>
                <w:color w:val="1A1A1A"/>
                <w:sz w:val="18"/>
                <w:szCs w:val="18"/>
              </w:rPr>
              <w:t>fator = 1.0 fixo</w:t>
            </w:r>
          </w:p>
        </w:tc>
      </w:tr>
    </w:tbl>
    <w:p w14:paraId="37E05B60" w14:textId="77777777" w:rsidR="009B618C" w:rsidRDefault="009B618C">
      <w:pPr>
        <w:pBdr>
          <w:bottom w:val="single" w:sz="4" w:space="1" w:color="C0392B"/>
        </w:pBdr>
        <w:spacing w:before="200"/>
      </w:pPr>
    </w:p>
    <w:p w14:paraId="351E33E3" w14:textId="77777777" w:rsidR="009B618C" w:rsidRDefault="00000000">
      <w:pPr>
        <w:pStyle w:val="Ttulo1"/>
      </w:pPr>
      <w:r>
        <w:rPr>
          <w:color w:val="C0392B"/>
        </w:rPr>
        <w:t>📐  10. Regras de Dimensionamento</w:t>
      </w:r>
    </w:p>
    <w:p w14:paraId="62B96647" w14:textId="77777777" w:rsidR="009B618C" w:rsidRDefault="00000000">
      <w:pPr>
        <w:pStyle w:val="Ttulo2"/>
      </w:pPr>
      <w:r>
        <w:rPr>
          <w:color w:val="2C3E50"/>
        </w:rPr>
        <w:t>10.1 Conversão Numérica  🔄</w:t>
      </w:r>
    </w:p>
    <w:p w14:paraId="7D959153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Vírgula → ponto antes de converter</w:t>
      </w:r>
    </w:p>
    <w:p w14:paraId="6DF50DB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Remove sufixos de unidade (</w:t>
      </w:r>
      <w:proofErr w:type="spellStart"/>
      <w:r>
        <w:rPr>
          <w:color w:val="1A1A1A"/>
          <w:sz w:val="19"/>
          <w:szCs w:val="19"/>
        </w:rPr>
        <w:t>pç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pc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und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unid</w:t>
      </w:r>
      <w:proofErr w:type="spellEnd"/>
      <w:r>
        <w:rPr>
          <w:color w:val="1A1A1A"/>
          <w:sz w:val="19"/>
          <w:szCs w:val="19"/>
        </w:rPr>
        <w:t>/unidade) — padrão ativo</w:t>
      </w:r>
    </w:p>
    <w:p w14:paraId="6D1B38E8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🆕 Parâmetro </w:t>
      </w:r>
      <w:proofErr w:type="spellStart"/>
      <w:r>
        <w:rPr>
          <w:color w:val="1A1A1A"/>
          <w:sz w:val="19"/>
          <w:szCs w:val="19"/>
        </w:rPr>
        <w:t>remover_unidades</w:t>
      </w:r>
      <w:proofErr w:type="spellEnd"/>
      <w:r>
        <w:rPr>
          <w:color w:val="1A1A1A"/>
          <w:sz w:val="19"/>
          <w:szCs w:val="19"/>
        </w:rPr>
        <w:t>=False: desativa remoção de unidades (usado no código do item col 13)</w:t>
      </w:r>
    </w:p>
    <w:p w14:paraId="486314FE" w14:textId="77777777" w:rsidR="009B618C" w:rsidRDefault="00000000">
      <w:pPr>
        <w:spacing w:before="40" w:after="40"/>
        <w:ind w:left="400"/>
      </w:pPr>
      <w:r>
        <w:rPr>
          <w:b/>
          <w:bCs/>
          <w:color w:val="1A5276"/>
          <w:sz w:val="19"/>
          <w:szCs w:val="19"/>
        </w:rPr>
        <w:lastRenderedPageBreak/>
        <w:t xml:space="preserve">👉  Exemplo: col 13 usa </w:t>
      </w:r>
      <w:proofErr w:type="spellStart"/>
      <w:r>
        <w:rPr>
          <w:b/>
          <w:bCs/>
          <w:color w:val="1A5276"/>
          <w:sz w:val="19"/>
          <w:szCs w:val="19"/>
        </w:rPr>
        <w:t>remover_unidades</w:t>
      </w:r>
      <w:proofErr w:type="spellEnd"/>
      <w:r>
        <w:rPr>
          <w:b/>
          <w:bCs/>
          <w:color w:val="1A5276"/>
          <w:sz w:val="19"/>
          <w:szCs w:val="19"/>
        </w:rPr>
        <w:t>=False para preservar 'PÇ 1' como está</w:t>
      </w:r>
    </w:p>
    <w:p w14:paraId="1C291FB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Arredondamento: ≥ 0 → int(val+0.5)  |  &lt; 0 → int(val−0.5)</w:t>
      </w:r>
    </w:p>
    <w:p w14:paraId="70B2F909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Valores '-' e '=' preservados como string (</w:t>
      </w:r>
      <w:proofErr w:type="spellStart"/>
      <w:r>
        <w:rPr>
          <w:color w:val="1A1A1A"/>
          <w:sz w:val="19"/>
          <w:szCs w:val="19"/>
        </w:rPr>
        <w:t>retornar_marcador</w:t>
      </w:r>
      <w:proofErr w:type="spellEnd"/>
      <w:r>
        <w:rPr>
          <w:color w:val="1A1A1A"/>
          <w:sz w:val="19"/>
          <w:szCs w:val="19"/>
        </w:rPr>
        <w:t>=True)</w:t>
      </w:r>
    </w:p>
    <w:p w14:paraId="1D08BFA3" w14:textId="77777777" w:rsidR="009B618C" w:rsidRDefault="009B618C">
      <w:pPr>
        <w:spacing w:before="60" w:after="60"/>
      </w:pPr>
    </w:p>
    <w:p w14:paraId="73ACA34F" w14:textId="77777777" w:rsidR="009B618C" w:rsidRDefault="00000000">
      <w:pPr>
        <w:pStyle w:val="Ttulo2"/>
      </w:pPr>
      <w:r>
        <w:rPr>
          <w:color w:val="2C3E50"/>
        </w:rPr>
        <w:t>10.2 Prioridade de Colunas — buscar_valor_valido()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2660"/>
      </w:tblGrid>
      <w:tr w:rsidR="009B618C" w14:paraId="7DD57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01F86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A32DB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1ª Col.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1D4BA0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2ª Col.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EB0EE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3ª Col.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A82662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9B618C" w14:paraId="716C8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11A78E" w14:textId="77777777" w:rsidR="009B618C" w:rsidRDefault="00000000">
            <w:r>
              <w:rPr>
                <w:color w:val="1A1A1A"/>
                <w:sz w:val="18"/>
                <w:szCs w:val="18"/>
              </w:rPr>
              <w:t>Comprimento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559D5F" w14:textId="77777777" w:rsidR="009B618C" w:rsidRDefault="00000000">
            <w:r>
              <w:rPr>
                <w:color w:val="1A1A1A"/>
                <w:sz w:val="18"/>
                <w:szCs w:val="18"/>
              </w:rPr>
              <w:t>Col 15 (FB)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83147C" w14:textId="77777777" w:rsidR="009B618C" w:rsidRDefault="00000000">
            <w:r>
              <w:rPr>
                <w:color w:val="1A1A1A"/>
                <w:sz w:val="18"/>
                <w:szCs w:val="18"/>
              </w:rPr>
              <w:t>Col 8 (I)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B5CF9F" w14:textId="77777777" w:rsidR="009B618C" w:rsidRDefault="00000000">
            <w:r>
              <w:rPr>
                <w:color w:val="1A1A1A"/>
                <w:sz w:val="18"/>
                <w:szCs w:val="18"/>
              </w:rPr>
              <w:t>Col 9 (J)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EADEA6" w14:textId="77777777" w:rsidR="009B618C" w:rsidRDefault="00000000">
            <w:r>
              <w:rPr>
                <w:color w:val="1A1A1A"/>
                <w:sz w:val="18"/>
                <w:szCs w:val="18"/>
              </w:rPr>
              <w:t>Usa 1º valor &gt; 0</w:t>
            </w:r>
          </w:p>
        </w:tc>
      </w:tr>
      <w:tr w:rsidR="009B618C" w14:paraId="4DD9B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CFD6A1" w14:textId="77777777" w:rsidR="009B618C" w:rsidRDefault="00000000">
            <w:r>
              <w:rPr>
                <w:color w:val="1A1A1A"/>
                <w:sz w:val="18"/>
                <w:szCs w:val="18"/>
              </w:rPr>
              <w:t>Largura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69C96A" w14:textId="77777777" w:rsidR="009B618C" w:rsidRDefault="00000000">
            <w:r>
              <w:rPr>
                <w:color w:val="1A1A1A"/>
                <w:sz w:val="18"/>
                <w:szCs w:val="18"/>
              </w:rPr>
              <w:t>Col 16 (FB)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60A2C7" w14:textId="77777777" w:rsidR="009B618C" w:rsidRDefault="00000000">
            <w:r>
              <w:rPr>
                <w:color w:val="1A1A1A"/>
                <w:sz w:val="18"/>
                <w:szCs w:val="18"/>
              </w:rPr>
              <w:t>Col 10 (K)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5179C4" w14:textId="77777777" w:rsidR="009B618C" w:rsidRDefault="00000000">
            <w:r>
              <w:rPr>
                <w:color w:val="1A1A1A"/>
                <w:sz w:val="18"/>
                <w:szCs w:val="18"/>
              </w:rPr>
              <w:t>Col 11 (L)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B94D5D" w14:textId="77777777" w:rsidR="009B618C" w:rsidRDefault="00000000">
            <w:r>
              <w:rPr>
                <w:color w:val="1A1A1A"/>
                <w:sz w:val="18"/>
                <w:szCs w:val="18"/>
              </w:rPr>
              <w:t>Usa 1º valor &gt; 0</w:t>
            </w:r>
          </w:p>
        </w:tc>
      </w:tr>
      <w:tr w:rsidR="009B618C" w14:paraId="1F837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6898AE" w14:textId="77777777" w:rsidR="009B618C" w:rsidRDefault="00000000">
            <w:r>
              <w:rPr>
                <w:color w:val="1A1A1A"/>
                <w:sz w:val="18"/>
                <w:szCs w:val="18"/>
              </w:rPr>
              <w:t>Espessura/Altura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B61877" w14:textId="77777777" w:rsidR="009B618C" w:rsidRDefault="00000000">
            <w:r>
              <w:rPr>
                <w:color w:val="1A1A1A"/>
                <w:sz w:val="18"/>
                <w:szCs w:val="18"/>
              </w:rPr>
              <w:t>Col 12 (M)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D54B20" w14:textId="77777777" w:rsidR="009B618C" w:rsidRDefault="00000000">
            <w:r>
              <w:rPr>
                <w:color w:val="1A1A1A"/>
                <w:sz w:val="18"/>
                <w:szCs w:val="18"/>
              </w:rPr>
              <w:t>Col 13 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AFBF74" w14:textId="77777777" w:rsidR="009B618C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507AC9" w14:textId="77777777" w:rsidR="009B618C" w:rsidRDefault="00000000">
            <w:r>
              <w:rPr>
                <w:color w:val="1A1A1A"/>
                <w:sz w:val="18"/>
                <w:szCs w:val="18"/>
              </w:rPr>
              <w:t>Usa 1º valor &gt; 0</w:t>
            </w:r>
          </w:p>
        </w:tc>
      </w:tr>
    </w:tbl>
    <w:p w14:paraId="10EBE5D6" w14:textId="77777777" w:rsidR="009B618C" w:rsidRDefault="009B618C">
      <w:pPr>
        <w:spacing w:before="60" w:after="60"/>
      </w:pPr>
    </w:p>
    <w:p w14:paraId="44DCFC70" w14:textId="77777777" w:rsidR="009B618C" w:rsidRDefault="00000000">
      <w:pPr>
        <w:pStyle w:val="Ttulo2"/>
      </w:pPr>
      <w:r>
        <w:rPr>
          <w:color w:val="2C3E50"/>
        </w:rPr>
        <w:t>10.3 Fitas de Borda — Lateral e Topo Separados</w:t>
      </w:r>
    </w:p>
    <w:p w14:paraId="6CCD2947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fita_b (col B planilha): '-' ou '=' da col 15 PDM / col 1 ODS / col 2 XLSX</w:t>
      </w:r>
    </w:p>
    <w:p w14:paraId="15B58BC5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fita_e (col E planilha): '-' ou '=' da col 16 PDM / col 4 ODS / col 5 XLSX</w:t>
      </w:r>
    </w:p>
    <w:p w14:paraId="70BFCB85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Gravadas como texto forçado (data_type='s') — evita interpretação como fórmula</w:t>
      </w:r>
    </w:p>
    <w:p w14:paraId="08EFAE0C" w14:textId="77777777" w:rsidR="009B618C" w:rsidRDefault="009B618C">
      <w:pPr>
        <w:spacing w:before="60" w:after="60"/>
      </w:pPr>
    </w:p>
    <w:p w14:paraId="6DF4B83B" w14:textId="77777777" w:rsidR="009B618C" w:rsidRDefault="00000000">
      <w:pPr>
        <w:pStyle w:val="Ttulo2"/>
      </w:pPr>
      <w:r>
        <w:rPr>
          <w:color w:val="2C3E50"/>
        </w:rPr>
        <w:t>10.4 Incremento Automático de Dimensões  🔄 Nova regra FORMICA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76AD8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04CA046" w14:textId="77777777" w:rsidR="009B618C" w:rsidRDefault="00000000">
            <w:r>
              <w:rPr>
                <w:color w:val="6C3483"/>
                <w:sz w:val="19"/>
                <w:szCs w:val="19"/>
              </w:rPr>
              <w:t>🆕  Nova regra: itens com 'FORM' ou 'FORMICA' no txt_comp recebem +25mm (não +5mm). Tem prioridade sobre a regra dos materiais especiais.</w:t>
            </w:r>
          </w:p>
        </w:tc>
      </w:tr>
    </w:tbl>
    <w:p w14:paraId="7AF5BF02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9B618C" w14:paraId="7BC14F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AD9C2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4C3159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Incremento (plus)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0E117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9B618C" w14:paraId="69647A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17E8CA" w14:textId="77777777" w:rsidR="009B618C" w:rsidRDefault="00000000">
            <w:r>
              <w:rPr>
                <w:color w:val="1A1A1A"/>
                <w:sz w:val="18"/>
                <w:szCs w:val="18"/>
              </w:rPr>
              <w:t>txt_comp contém 'FORM' ou 'FORMICA'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4A7469" w14:textId="77777777" w:rsidR="009B618C" w:rsidRDefault="00000000">
            <w:r>
              <w:rPr>
                <w:color w:val="1A1A1A"/>
                <w:sz w:val="18"/>
                <w:szCs w:val="18"/>
              </w:rPr>
              <w:t>+ 25mm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60B09F" w14:textId="77777777" w:rsidR="009B618C" w:rsidRDefault="00000000">
            <w:r>
              <w:rPr>
                <w:color w:val="1A1A1A"/>
                <w:sz w:val="18"/>
                <w:szCs w:val="18"/>
              </w:rPr>
              <w:t>NÃO migrado  E  NÃO prensado</w:t>
            </w:r>
          </w:p>
        </w:tc>
      </w:tr>
      <w:tr w:rsidR="009B618C" w14:paraId="6BD68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B7EB66" w14:textId="77777777" w:rsidR="009B618C" w:rsidRDefault="00000000">
            <w:r>
              <w:rPr>
                <w:color w:val="1A1A1A"/>
                <w:sz w:val="18"/>
                <w:szCs w:val="18"/>
              </w:rPr>
              <w:t>txt_comp contém material especial (KRION/DURASEIN/CORIAN/TS)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CE942E" w14:textId="77777777" w:rsidR="009B618C" w:rsidRDefault="00000000">
            <w:r>
              <w:rPr>
                <w:color w:val="1A1A1A"/>
                <w:sz w:val="18"/>
                <w:szCs w:val="18"/>
              </w:rPr>
              <w:t>+ 5mm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176050" w14:textId="77777777" w:rsidR="009B618C" w:rsidRDefault="00000000">
            <w:r>
              <w:rPr>
                <w:color w:val="1A1A1A"/>
                <w:sz w:val="18"/>
                <w:szCs w:val="18"/>
              </w:rPr>
              <w:t>NÃO migrado  E  NÃO prensado</w:t>
            </w:r>
          </w:p>
        </w:tc>
      </w:tr>
      <w:tr w:rsidR="009B618C" w14:paraId="42AD39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2C2A0D" w14:textId="77777777" w:rsidR="009B618C" w:rsidRDefault="00000000">
            <w:r>
              <w:rPr>
                <w:color w:val="1A1A1A"/>
                <w:sz w:val="18"/>
                <w:szCs w:val="18"/>
              </w:rPr>
              <w:t>Qualquer outro material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55FFE0" w14:textId="77777777" w:rsidR="009B618C" w:rsidRDefault="00000000">
            <w:r>
              <w:rPr>
                <w:color w:val="1A1A1A"/>
                <w:sz w:val="18"/>
                <w:szCs w:val="18"/>
              </w:rPr>
              <w:t>0mm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461555" w14:textId="77777777" w:rsidR="009B618C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9B618C" w14:paraId="65FC56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7E9CAD" w14:textId="77777777" w:rsidR="009B618C" w:rsidRDefault="00000000">
            <w:r>
              <w:rPr>
                <w:color w:val="1A1A1A"/>
                <w:sz w:val="18"/>
                <w:szCs w:val="18"/>
              </w:rPr>
              <w:t>Item migrado (is_migrado = True)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4D3DF0" w14:textId="77777777" w:rsidR="009B618C" w:rsidRDefault="00000000">
            <w:r>
              <w:rPr>
                <w:color w:val="1A1A1A"/>
                <w:sz w:val="18"/>
                <w:szCs w:val="18"/>
              </w:rPr>
              <w:t>0mm (sempre)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4DF6A8" w14:textId="77777777" w:rsidR="009B618C" w:rsidRDefault="00000000">
            <w:r>
              <w:rPr>
                <w:color w:val="1A1A1A"/>
                <w:sz w:val="18"/>
                <w:szCs w:val="18"/>
              </w:rPr>
              <w:t>Regra independente da condição acima</w:t>
            </w:r>
          </w:p>
        </w:tc>
      </w:tr>
      <w:tr w:rsidR="009B618C" w14:paraId="42F1CE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7D6A4B" w14:textId="77777777" w:rsidR="009B618C" w:rsidRDefault="00000000">
            <w:r>
              <w:rPr>
                <w:color w:val="1A1A1A"/>
                <w:sz w:val="18"/>
                <w:szCs w:val="18"/>
              </w:rPr>
              <w:t>Item em bloco prensado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637C9E" w14:textId="77777777" w:rsidR="009B618C" w:rsidRDefault="00000000">
            <w:r>
              <w:rPr>
                <w:color w:val="1A1A1A"/>
                <w:sz w:val="18"/>
                <w:szCs w:val="18"/>
              </w:rPr>
              <w:t>0mm (sempre)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B063D0" w14:textId="77777777" w:rsidR="009B618C" w:rsidRDefault="00000000">
            <w:r>
              <w:rPr>
                <w:color w:val="1A1A1A"/>
                <w:sz w:val="18"/>
                <w:szCs w:val="18"/>
              </w:rPr>
              <w:t>Regra independente da condição acima</w:t>
            </w:r>
          </w:p>
        </w:tc>
      </w:tr>
    </w:tbl>
    <w:p w14:paraId="51935BFA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418FA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3C7371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2585ED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5BD39F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14D76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998016" w14:textId="77777777" w:rsidR="009B618C" w:rsidRDefault="00000000">
            <w:r>
              <w:rPr>
                <w:color w:val="1A1A1A"/>
                <w:sz w:val="18"/>
                <w:szCs w:val="18"/>
              </w:rPr>
              <w:t>Comprimento: buscar_valor_valido(item, [15, 8, 9])</w:t>
            </w:r>
          </w:p>
        </w:tc>
      </w:tr>
      <w:tr w:rsidR="009B618C" w14:paraId="1A478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A4D88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1380F8" w14:textId="77777777" w:rsidR="009B618C" w:rsidRDefault="00000000">
            <w:r>
              <w:rPr>
                <w:color w:val="1A1A1A"/>
                <w:sz w:val="18"/>
                <w:szCs w:val="18"/>
              </w:rPr>
              <w:t>Largura: buscar_valor_valido(item, [16, 10, 11])</w:t>
            </w:r>
          </w:p>
        </w:tc>
      </w:tr>
      <w:tr w:rsidR="009B618C" w14:paraId="0C537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133FB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7FBBC7" w14:textId="77777777" w:rsidR="009B618C" w:rsidRDefault="00000000">
            <w:r>
              <w:rPr>
                <w:color w:val="1A1A1A"/>
                <w:sz w:val="18"/>
                <w:szCs w:val="18"/>
              </w:rPr>
              <w:t>Espessura: buscar_valor_valido(item, [12, 13])</w:t>
            </w:r>
          </w:p>
        </w:tc>
      </w:tr>
      <w:tr w:rsidR="009B618C" w14:paraId="434813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03CC1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BA11C1" w14:textId="77777777" w:rsidR="009B618C" w:rsidRDefault="00000000">
            <w:r>
              <w:rPr>
                <w:color w:val="1A1A1A"/>
                <w:sz w:val="18"/>
                <w:szCs w:val="18"/>
              </w:rPr>
              <w:t>Remoção de unidades (</w:t>
            </w:r>
            <w:proofErr w:type="spellStart"/>
            <w:r>
              <w:rPr>
                <w:color w:val="1A1A1A"/>
                <w:sz w:val="18"/>
                <w:szCs w:val="18"/>
              </w:rPr>
              <w:t>pç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pc</w:t>
            </w:r>
            <w:proofErr w:type="spellEnd"/>
            <w:r>
              <w:rPr>
                <w:color w:val="1A1A1A"/>
                <w:sz w:val="18"/>
                <w:szCs w:val="18"/>
              </w:rPr>
              <w:t>/un...) ativa por padrão em converter_para_</w:t>
            </w:r>
            <w:proofErr w:type="gramStart"/>
            <w:r>
              <w:rPr>
                <w:color w:val="1A1A1A"/>
                <w:sz w:val="18"/>
                <w:szCs w:val="18"/>
              </w:rPr>
              <w:t>numero</w:t>
            </w:r>
            <w:proofErr w:type="gramEnd"/>
            <w:r>
              <w:rPr>
                <w:color w:val="1A1A1A"/>
                <w:sz w:val="18"/>
                <w:szCs w:val="18"/>
              </w:rPr>
              <w:t>()</w:t>
            </w:r>
          </w:p>
        </w:tc>
      </w:tr>
      <w:tr w:rsidR="009B618C" w14:paraId="0A8D5B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1A1485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920316" w14:textId="77777777" w:rsidR="009B618C" w:rsidRDefault="00000000">
            <w:r>
              <w:rPr>
                <w:color w:val="1A1A1A"/>
                <w:sz w:val="18"/>
                <w:szCs w:val="18"/>
              </w:rPr>
              <w:t>fita_b (col B): '-'/'=' da col 15 PDM / col 1 ODS / col 2 XLSX</w:t>
            </w:r>
          </w:p>
        </w:tc>
      </w:tr>
      <w:tr w:rsidR="009B618C" w14:paraId="576E87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09938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6CCFD9" w14:textId="77777777" w:rsidR="009B618C" w:rsidRDefault="00000000">
            <w:r>
              <w:rPr>
                <w:color w:val="1A1A1A"/>
                <w:sz w:val="18"/>
                <w:szCs w:val="18"/>
              </w:rPr>
              <w:t>fita_e (col E): '-'/'=' da col 16 PDM / col 4 ODS / col 5 XLSX</w:t>
            </w:r>
          </w:p>
        </w:tc>
      </w:tr>
      <w:tr w:rsidR="009B618C" w14:paraId="5A8F19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5BD63A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364F5A" w14:textId="77777777" w:rsidR="009B618C" w:rsidRDefault="00000000">
            <w:r>
              <w:rPr>
                <w:color w:val="1A1A1A"/>
                <w:sz w:val="18"/>
                <w:szCs w:val="18"/>
              </w:rPr>
              <w:t>Fitas gravadas como texto forçado (data_type='s')</w:t>
            </w:r>
          </w:p>
        </w:tc>
      </w:tr>
      <w:tr w:rsidR="009B618C" w14:paraId="53A3ED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C6636A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E0A196" w14:textId="77777777" w:rsidR="009B618C" w:rsidRDefault="00000000">
            <w:r>
              <w:rPr>
                <w:color w:val="1A1A1A"/>
                <w:sz w:val="18"/>
                <w:szCs w:val="18"/>
              </w:rPr>
              <w:t>🆕 FORMICA/FORM → +25mm em comp e larg (NÃO migrado, NÃO prensado)</w:t>
            </w:r>
          </w:p>
        </w:tc>
      </w:tr>
      <w:tr w:rsidR="009B618C" w14:paraId="57A826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E10AAA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630449" w14:textId="77777777" w:rsidR="009B618C" w:rsidRDefault="00000000">
            <w:r>
              <w:rPr>
                <w:color w:val="1A1A1A"/>
                <w:sz w:val="18"/>
                <w:szCs w:val="18"/>
              </w:rPr>
              <w:t>Material especial (KRION/DURASEIN/CORIAN/TS) → +5mm (NÃO migrado, NÃO prensado)</w:t>
            </w:r>
          </w:p>
        </w:tc>
      </w:tr>
      <w:tr w:rsidR="009B618C" w14:paraId="2AB443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E9699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lastRenderedPageBreak/>
              <w:t>RN-099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83F754" w14:textId="77777777" w:rsidR="009B618C" w:rsidRDefault="00000000">
            <w:r>
              <w:rPr>
                <w:color w:val="1A1A1A"/>
                <w:sz w:val="18"/>
                <w:szCs w:val="18"/>
              </w:rPr>
              <w:t>Migrados e prensados: plus = 0 sempre</w:t>
            </w:r>
          </w:p>
        </w:tc>
      </w:tr>
      <w:tr w:rsidR="009B618C" w14:paraId="2758EE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9EE94F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RN-09A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697276" w14:textId="77777777" w:rsidR="009B618C" w:rsidRDefault="00000000">
            <w:r>
              <w:rPr>
                <w:color w:val="1A1A1A"/>
                <w:sz w:val="18"/>
                <w:szCs w:val="18"/>
              </w:rPr>
              <w:t>🆕 converter_para_</w:t>
            </w:r>
            <w:proofErr w:type="gramStart"/>
            <w:r>
              <w:rPr>
                <w:color w:val="1A1A1A"/>
                <w:sz w:val="18"/>
                <w:szCs w:val="18"/>
              </w:rPr>
              <w:t>numero</w:t>
            </w:r>
            <w:proofErr w:type="gram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cod_raw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remover_unidades</w:t>
            </w:r>
            <w:proofErr w:type="spellEnd"/>
            <w:r>
              <w:rPr>
                <w:color w:val="1A1A1A"/>
                <w:sz w:val="18"/>
                <w:szCs w:val="18"/>
              </w:rPr>
              <w:t>=False) para col 13 (código do item)</w:t>
            </w:r>
          </w:p>
        </w:tc>
      </w:tr>
    </w:tbl>
    <w:p w14:paraId="19D14206" w14:textId="77777777" w:rsidR="009B618C" w:rsidRDefault="009B618C">
      <w:pPr>
        <w:pBdr>
          <w:bottom w:val="single" w:sz="4" w:space="1" w:color="C0392B"/>
        </w:pBdr>
        <w:spacing w:before="200"/>
      </w:pPr>
    </w:p>
    <w:p w14:paraId="0BDEA591" w14:textId="77777777" w:rsidR="009B618C" w:rsidRDefault="00000000">
      <w:pPr>
        <w:pStyle w:val="Ttulo1"/>
      </w:pPr>
      <w:r>
        <w:rPr>
          <w:color w:val="C0392B"/>
        </w:rPr>
        <w:t>🖇️  11. Regras de Fita de Borda (Coluna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3800"/>
      </w:tblGrid>
      <w:tr w:rsidR="009B618C" w14:paraId="1C983E58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8266C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AE5FA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Valor (col 11)</w:t>
            </w:r>
          </w:p>
        </w:tc>
      </w:tr>
      <w:tr w:rsidR="009B618C" w14:paraId="2B2F589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9C840C" w14:textId="77777777" w:rsidR="009B618C" w:rsidRDefault="00000000">
            <w:r>
              <w:rPr>
                <w:color w:val="1A1A1A"/>
                <w:sz w:val="18"/>
                <w:szCs w:val="18"/>
              </w:rPr>
              <w:t>txt_comp contém 'MADEIRA BRUTA PINUS' ou 'MADEIRA BRUTA TAUARI'  E  fita presente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827E2C" w14:textId="77777777" w:rsidR="009B618C" w:rsidRDefault="00000000">
            <w:r>
              <w:rPr>
                <w:color w:val="1A1A1A"/>
                <w:sz w:val="18"/>
                <w:szCs w:val="18"/>
              </w:rPr>
              <w:t>SERRA-LAM</w:t>
            </w:r>
          </w:p>
        </w:tc>
      </w:tr>
      <w:tr w:rsidR="009B618C" w14:paraId="19E4135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6592CF" w14:textId="77777777" w:rsidR="009B618C" w:rsidRDefault="00000000">
            <w:r>
              <w:rPr>
                <w:color w:val="1A1A1A"/>
                <w:sz w:val="18"/>
                <w:szCs w:val="18"/>
              </w:rPr>
              <w:t>txt_comp contém 'MADEIRA BRUTA PINUS' ou 'MADEIRA BRUTA TAUARI'  E  sem fita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BDEAC4" w14:textId="77777777" w:rsidR="009B618C" w:rsidRDefault="00000000">
            <w:r>
              <w:rPr>
                <w:color w:val="1A1A1A"/>
                <w:sz w:val="18"/>
                <w:szCs w:val="18"/>
              </w:rPr>
              <w:t>SERRA</w:t>
            </w:r>
          </w:p>
        </w:tc>
      </w:tr>
      <w:tr w:rsidR="009B618C" w14:paraId="7FD5EF58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C66B36" w14:textId="77777777" w:rsidR="009B618C" w:rsidRDefault="00000000">
            <w:r>
              <w:rPr>
                <w:color w:val="1A1A1A"/>
                <w:sz w:val="18"/>
                <w:szCs w:val="18"/>
              </w:rPr>
              <w:t>fita_b ou fita_e presente (sem madeira bruta)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0BCD76" w14:textId="77777777" w:rsidR="009B618C" w:rsidRDefault="00000000">
            <w:r>
              <w:rPr>
                <w:color w:val="1A1A1A"/>
                <w:sz w:val="18"/>
                <w:szCs w:val="18"/>
              </w:rPr>
              <w:t>SEC-LAM</w:t>
            </w:r>
          </w:p>
        </w:tc>
      </w:tr>
      <w:tr w:rsidR="009B618C" w14:paraId="42D9CA54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4C0E1C" w14:textId="77777777" w:rsidR="009B618C" w:rsidRDefault="00000000">
            <w:r>
              <w:rPr>
                <w:color w:val="1A1A1A"/>
                <w:sz w:val="18"/>
                <w:szCs w:val="18"/>
              </w:rPr>
              <w:t>Nenhuma das condições anteriores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C62DD9" w14:textId="77777777" w:rsidR="009B618C" w:rsidRDefault="00000000">
            <w:r>
              <w:rPr>
                <w:color w:val="1A1A1A"/>
                <w:sz w:val="18"/>
                <w:szCs w:val="18"/>
              </w:rPr>
              <w:t>SEC</w:t>
            </w:r>
          </w:p>
        </w:tc>
      </w:tr>
      <w:tr w:rsidR="009B618C" w14:paraId="63EA347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33D2F4" w14:textId="77777777" w:rsidR="009B618C" w:rsidRDefault="00000000">
            <w:r>
              <w:rPr>
                <w:color w:val="1A1A1A"/>
                <w:sz w:val="18"/>
                <w:szCs w:val="18"/>
              </w:rPr>
              <w:t>Item migrado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30BDB2" w14:textId="77777777" w:rsidR="009B618C" w:rsidRDefault="00000000">
            <w:r>
              <w:rPr>
                <w:color w:val="1A1A1A"/>
                <w:sz w:val="18"/>
                <w:szCs w:val="18"/>
              </w:rPr>
              <w:t>Usa 'fita_orig' da planilha antiga — sem reavaliação</w:t>
            </w:r>
          </w:p>
        </w:tc>
      </w:tr>
    </w:tbl>
    <w:p w14:paraId="2AEAF100" w14:textId="77777777" w:rsidR="009B618C" w:rsidRDefault="009B618C">
      <w:pPr>
        <w:pBdr>
          <w:bottom w:val="single" w:sz="4" w:space="1" w:color="C0392B"/>
        </w:pBdr>
        <w:spacing w:before="200"/>
      </w:pPr>
    </w:p>
    <w:p w14:paraId="122C62F2" w14:textId="77777777" w:rsidR="009B618C" w:rsidRDefault="00000000">
      <w:pPr>
        <w:pStyle w:val="Ttulo1"/>
      </w:pPr>
      <w:r>
        <w:rPr>
          <w:color w:val="C0392B"/>
        </w:rPr>
        <w:t>🪵  12. Regras de Materiais Especiais</w:t>
      </w:r>
    </w:p>
    <w:p w14:paraId="4BDC9E80" w14:textId="77777777" w:rsidR="009B618C" w:rsidRDefault="00000000">
      <w:pPr>
        <w:pStyle w:val="Ttulo2"/>
      </w:pPr>
      <w:r>
        <w:rPr>
          <w:color w:val="2C3E50"/>
        </w:rPr>
        <w:t>12.1 Materiais com Veio  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0D17E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9B9845E" w14:textId="77777777" w:rsidR="009B618C" w:rsidRDefault="00000000">
            <w:r>
              <w:rPr>
                <w:color w:val="117A65"/>
                <w:sz w:val="19"/>
                <w:szCs w:val="19"/>
              </w:rPr>
              <w:t>🔄  v2.2.14: MDF BP 2F AME RUSTICA DUNA adicionado. MDF BP 1F BCO ART TX removido.</w:t>
            </w:r>
          </w:p>
        </w:tc>
      </w:tr>
    </w:tbl>
    <w:p w14:paraId="69A90609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"/>
        <w:gridCol w:w="6660"/>
      </w:tblGrid>
      <w:tr w:rsidR="009B618C" w14:paraId="299D2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5976EA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33BB3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Qtd.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1D60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Itens</w:t>
            </w:r>
          </w:p>
        </w:tc>
      </w:tr>
      <w:tr w:rsidR="009B618C" w14:paraId="770E5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B3AAF0" w14:textId="77777777" w:rsidR="009B618C" w:rsidRDefault="00000000">
            <w:r>
              <w:rPr>
                <w:color w:val="1A1A1A"/>
                <w:sz w:val="18"/>
                <w:szCs w:val="18"/>
              </w:rPr>
              <w:t>CARVALHO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B179B3" w14:textId="77777777" w:rsidR="009B618C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96B0ED" w14:textId="77777777" w:rsidR="009B618C" w:rsidRDefault="00000000">
            <w:r>
              <w:rPr>
                <w:color w:val="1A1A1A"/>
                <w:sz w:val="18"/>
                <w:szCs w:val="18"/>
              </w:rPr>
              <w:t>CARVALHO EUROPEU · CARVALHO MEL</w:t>
            </w:r>
          </w:p>
        </w:tc>
      </w:tr>
      <w:tr w:rsidR="009B618C" w14:paraId="2B72F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85AE46" w14:textId="77777777" w:rsidR="009B618C" w:rsidRDefault="00000000">
            <w:r>
              <w:rPr>
                <w:color w:val="1A1A1A"/>
                <w:sz w:val="18"/>
                <w:szCs w:val="18"/>
              </w:rPr>
              <w:t>COMPENSADO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7BADA4" w14:textId="77777777" w:rsidR="009B618C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C129F2" w14:textId="77777777" w:rsidR="009B618C" w:rsidRDefault="00000000">
            <w:r>
              <w:rPr>
                <w:color w:val="1A1A1A"/>
                <w:sz w:val="18"/>
                <w:szCs w:val="18"/>
              </w:rPr>
              <w:t>COMPENSADO EUCALIPTO FLEX BALCAO · COMPENSADO EUCALIPTO FLEX COLUNA · COMPENSADO NAVAL · COMPENSADO PINUS MULTI · COMPENSADO PINUS SARRAF · COMPENSADO VIROLA · COMPENSADO VIROLA FLEX · COMPENSADO VIROLA FLEX BALCAO · COMPENSADO VIROLA FLEX COLUNA · COMPENSADO VIROLA MULTI</w:t>
            </w:r>
          </w:p>
        </w:tc>
      </w:tr>
      <w:tr w:rsidR="009B618C" w14:paraId="0DEF6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E1A76E" w14:textId="77777777" w:rsidR="009B618C" w:rsidRDefault="00000000">
            <w:r>
              <w:rPr>
                <w:color w:val="1A1A1A"/>
                <w:sz w:val="18"/>
                <w:szCs w:val="18"/>
              </w:rPr>
              <w:t>CRV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E126A4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9428D6" w14:textId="77777777" w:rsidR="009B618C" w:rsidRDefault="00000000">
            <w:r>
              <w:rPr>
                <w:color w:val="1A1A1A"/>
                <w:sz w:val="18"/>
                <w:szCs w:val="18"/>
              </w:rPr>
              <w:t>CRV EUROPEU</w:t>
            </w:r>
          </w:p>
        </w:tc>
      </w:tr>
      <w:tr w:rsidR="009B618C" w14:paraId="1BE2BA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B39E01" w14:textId="77777777" w:rsidR="009B618C" w:rsidRDefault="00000000">
            <w:r>
              <w:rPr>
                <w:color w:val="1A1A1A"/>
                <w:sz w:val="18"/>
                <w:szCs w:val="18"/>
              </w:rPr>
              <w:t>ITAPUA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C14A67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503A8B" w14:textId="77777777" w:rsidR="009B618C" w:rsidRDefault="00000000">
            <w:r>
              <w:rPr>
                <w:color w:val="1A1A1A"/>
                <w:sz w:val="18"/>
                <w:szCs w:val="18"/>
              </w:rPr>
              <w:t>ITAPUA</w:t>
            </w:r>
          </w:p>
        </w:tc>
      </w:tr>
      <w:tr w:rsidR="009B618C" w14:paraId="4CB1C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109F63" w14:textId="77777777" w:rsidR="009B618C" w:rsidRDefault="00000000">
            <w:r>
              <w:rPr>
                <w:color w:val="1A1A1A"/>
                <w:sz w:val="18"/>
                <w:szCs w:val="18"/>
              </w:rPr>
              <w:t>KRION UNDORA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BF8D40" w14:textId="77777777" w:rsidR="009B618C" w:rsidRDefault="00000000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9ACCDC" w14:textId="77777777" w:rsidR="009B618C" w:rsidRDefault="00000000">
            <w:r>
              <w:rPr>
                <w:color w:val="1A1A1A"/>
                <w:sz w:val="18"/>
                <w:szCs w:val="18"/>
              </w:rPr>
              <w:t>KRION UNDORA TRAVERTINO (e 11 variantes: CEMENTO GRIS C · CONCRETO BOXY · CRU · MATERIK GRIS IND · MATERIK V2 IND · NAVONA 6005Y20R · NAVONA CREMA · NAVONA GRIS · NAVONA MUSGO · NEGRO RAL901 · W3)</w:t>
            </w:r>
          </w:p>
        </w:tc>
      </w:tr>
      <w:tr w:rsidR="009B618C" w14:paraId="63106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A2E112" w14:textId="77777777" w:rsidR="009B618C" w:rsidRDefault="00000000">
            <w:r>
              <w:rPr>
                <w:color w:val="1A1A1A"/>
                <w:sz w:val="18"/>
                <w:szCs w:val="18"/>
              </w:rPr>
              <w:t>LAMINADO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A14E07" w14:textId="77777777" w:rsidR="009B618C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3B17E4" w14:textId="77777777" w:rsidR="009B618C" w:rsidRDefault="00000000">
            <w:r>
              <w:rPr>
                <w:color w:val="1A1A1A"/>
                <w:sz w:val="18"/>
                <w:szCs w:val="18"/>
              </w:rPr>
              <w:t>LAMINADO FORM · LAMINADO MADEIRA NATURAL ZARA</w:t>
            </w:r>
          </w:p>
        </w:tc>
      </w:tr>
      <w:tr w:rsidR="009B618C" w14:paraId="439D8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15DF12" w14:textId="77777777" w:rsidR="009B618C" w:rsidRDefault="00000000">
            <w:r>
              <w:rPr>
                <w:color w:val="1A1A1A"/>
                <w:sz w:val="18"/>
                <w:szCs w:val="18"/>
              </w:rPr>
              <w:t>LAMITECH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1B66C4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425402" w14:textId="77777777" w:rsidR="009B618C" w:rsidRDefault="00000000">
            <w:r>
              <w:rPr>
                <w:color w:val="1A1A1A"/>
                <w:sz w:val="18"/>
                <w:szCs w:val="18"/>
              </w:rPr>
              <w:t>LAMITECH SEASON ASH</w:t>
            </w:r>
          </w:p>
        </w:tc>
      </w:tr>
      <w:tr w:rsidR="009B618C" w14:paraId="00790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1C0299" w14:textId="77777777" w:rsidR="009B618C" w:rsidRDefault="00000000">
            <w:r>
              <w:rPr>
                <w:color w:val="1A1A1A"/>
                <w:sz w:val="18"/>
                <w:szCs w:val="18"/>
              </w:rPr>
              <w:t>LUPA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9C69E4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974685" w14:textId="77777777" w:rsidR="009B618C" w:rsidRDefault="00000000">
            <w:r>
              <w:rPr>
                <w:color w:val="1A1A1A"/>
                <w:sz w:val="18"/>
                <w:szCs w:val="18"/>
              </w:rPr>
              <w:t>LUPA</w:t>
            </w:r>
          </w:p>
        </w:tc>
      </w:tr>
      <w:tr w:rsidR="009B618C" w14:paraId="1ABFFA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C1C30B" w14:textId="77777777" w:rsidR="009B618C" w:rsidRDefault="00000000">
            <w:r>
              <w:rPr>
                <w:color w:val="1A1A1A"/>
                <w:sz w:val="18"/>
                <w:szCs w:val="18"/>
              </w:rPr>
              <w:t>MDF (90 entradas)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645900" w14:textId="77777777" w:rsidR="009B618C" w:rsidRDefault="00000000">
            <w:r>
              <w:rPr>
                <w:color w:val="1A1A1A"/>
                <w:sz w:val="18"/>
                <w:szCs w:val="18"/>
              </w:rPr>
              <w:t>90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B74432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MDF 1F FREIJÓ CLARO · MDF 2F CARV VERMELHO · MDF 2F CASTANHO MALHADO · MDF 2F CRV EUROPEU (LAM AP) · MDF 2F FREIJÓ CLARO · MDF 2F FRESNO CHORREADO FONDO POLIURETANO · MDF 2F </w:t>
            </w:r>
            <w:r>
              <w:rPr>
                <w:color w:val="1A1A1A"/>
                <w:sz w:val="18"/>
                <w:szCs w:val="18"/>
              </w:rPr>
              <w:lastRenderedPageBreak/>
              <w:t>MADEIRA EUCALIPTO · toda família MDF BP 1F e 2F · MDF BP 2F AME RUSTICA DUNA (🆕v2.2.14) · MDF EUROPEU</w:t>
            </w:r>
          </w:p>
        </w:tc>
      </w:tr>
      <w:tr w:rsidR="009B618C" w14:paraId="6D52B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09F185" w14:textId="77777777" w:rsidR="009B618C" w:rsidRDefault="00000000">
            <w:r>
              <w:rPr>
                <w:color w:val="1A1A1A"/>
                <w:sz w:val="18"/>
                <w:szCs w:val="18"/>
              </w:rPr>
              <w:lastRenderedPageBreak/>
              <w:t>OKUME · PINUS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836796" w14:textId="77777777" w:rsidR="009B618C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29D163" w14:textId="77777777" w:rsidR="009B618C" w:rsidRDefault="00000000">
            <w:r>
              <w:rPr>
                <w:color w:val="1A1A1A"/>
                <w:sz w:val="18"/>
                <w:szCs w:val="18"/>
              </w:rPr>
              <w:t>OKUME · PINUS</w:t>
            </w:r>
          </w:p>
        </w:tc>
      </w:tr>
      <w:tr w:rsidR="009B618C" w14:paraId="401C5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923744" w14:textId="77777777" w:rsidR="009B618C" w:rsidRDefault="00000000">
            <w:r>
              <w:rPr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5EE147" w14:textId="77777777" w:rsidR="009B618C" w:rsidRDefault="00000000">
            <w:r>
              <w:rPr>
                <w:color w:val="1A1A1A"/>
                <w:sz w:val="18"/>
                <w:szCs w:val="18"/>
              </w:rPr>
              <w:t>122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F535C4" w14:textId="77777777" w:rsidR="009B618C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14:paraId="19A64D2E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379738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EB939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89ABF9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2078FB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4E9807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2B12B1" w14:textId="77777777" w:rsidR="009B618C" w:rsidRDefault="00000000">
            <w:r>
              <w:rPr>
                <w:color w:val="1A1A1A"/>
                <w:sz w:val="18"/>
                <w:szCs w:val="18"/>
              </w:rPr>
              <w:t>txt_comp contém material com veio → col 10 = 1</w:t>
            </w:r>
          </w:p>
        </w:tc>
      </w:tr>
      <w:tr w:rsidR="009B618C" w14:paraId="14FE4D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533AE0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0683E3" w14:textId="77777777" w:rsidR="009B618C" w:rsidRDefault="00000000">
            <w:r>
              <w:rPr>
                <w:color w:val="1A1A1A"/>
                <w:sz w:val="18"/>
                <w:szCs w:val="18"/>
              </w:rPr>
              <w:t>KRION + espessura == 3 → também ativa veio</w:t>
            </w:r>
          </w:p>
        </w:tc>
      </w:tr>
      <w:tr w:rsidR="009B618C" w14:paraId="7C586A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E24853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FD9560" w14:textId="77777777" w:rsidR="009B618C" w:rsidRDefault="00000000">
            <w:r>
              <w:rPr>
                <w:color w:val="1A1A1A"/>
                <w:sz w:val="18"/>
                <w:szCs w:val="18"/>
              </w:rPr>
              <w:t>Veio ativo → col 15 recebe botão ⇄ (fundo azul #0078D7, texto branco, bold 8)</w:t>
            </w:r>
          </w:p>
        </w:tc>
      </w:tr>
      <w:tr w:rsidR="009B618C" w14:paraId="3BDC29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E771F1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0B12C6" w14:textId="77777777" w:rsidR="009B618C" w:rsidRDefault="00000000">
            <w:r>
              <w:rPr>
                <w:color w:val="1A1A1A"/>
                <w:sz w:val="18"/>
                <w:szCs w:val="18"/>
              </w:rPr>
              <w:t>🔄 Migrado: veio = converter_para_</w:t>
            </w:r>
            <w:proofErr w:type="gramStart"/>
            <w:r>
              <w:rPr>
                <w:color w:val="1A1A1A"/>
                <w:sz w:val="18"/>
                <w:szCs w:val="18"/>
              </w:rPr>
              <w:t>numero</w:t>
            </w:r>
            <w:proofErr w:type="gramEnd"/>
            <w:r>
              <w:rPr>
                <w:color w:val="1A1A1A"/>
                <w:sz w:val="18"/>
                <w:szCs w:val="18"/>
              </w:rPr>
              <w:t>(veio_orig) — só ativa se valor == 1</w:t>
            </w:r>
          </w:p>
        </w:tc>
      </w:tr>
      <w:tr w:rsidR="009B618C" w14:paraId="0738A7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243E67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7A987B" w14:textId="77777777" w:rsidR="009B618C" w:rsidRDefault="00000000">
            <w:r>
              <w:rPr>
                <w:color w:val="1A1A1A"/>
                <w:sz w:val="18"/>
                <w:szCs w:val="18"/>
              </w:rPr>
              <w:t>ODS legado: veio_orig sempre None (ODS não tinha coluna de veio)</w:t>
            </w:r>
          </w:p>
        </w:tc>
      </w:tr>
    </w:tbl>
    <w:p w14:paraId="2372A3B2" w14:textId="77777777" w:rsidR="009B618C" w:rsidRDefault="009B618C">
      <w:pPr>
        <w:spacing w:before="60" w:after="60"/>
      </w:pPr>
    </w:p>
    <w:p w14:paraId="7FFEB389" w14:textId="77777777" w:rsidR="009B618C" w:rsidRDefault="00000000">
      <w:pPr>
        <w:pStyle w:val="Ttulo2"/>
      </w:pPr>
      <w:r>
        <w:rPr>
          <w:color w:val="2C3E50"/>
        </w:rPr>
        <w:t>12.2 Materiais com Superfície Especial (+5mm)  —  definido em regras.json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B618C" w14:paraId="60E3EC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3A80BC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6990C8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Efeito</w:t>
            </w:r>
          </w:p>
        </w:tc>
      </w:tr>
      <w:tr w:rsidR="009B618C" w14:paraId="7A8A5C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E271D5" w14:textId="77777777" w:rsidR="009B618C" w:rsidRDefault="00000000">
            <w:r>
              <w:rPr>
                <w:color w:val="1A1A1A"/>
                <w:sz w:val="18"/>
                <w:szCs w:val="18"/>
              </w:rPr>
              <w:t>KRION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35AF13" w14:textId="77777777" w:rsidR="009B618C" w:rsidRDefault="00000000">
            <w:r>
              <w:rPr>
                <w:color w:val="1A1A1A"/>
                <w:sz w:val="18"/>
                <w:szCs w:val="18"/>
              </w:rPr>
              <w:t>is_especial = True → +5mm (se NÃO migrado e NÃO prensado)</w:t>
            </w:r>
          </w:p>
        </w:tc>
      </w:tr>
      <w:tr w:rsidR="009B618C" w14:paraId="162EE6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11F420" w14:textId="77777777" w:rsidR="009B618C" w:rsidRDefault="00000000">
            <w:r>
              <w:rPr>
                <w:color w:val="1A1A1A"/>
                <w:sz w:val="18"/>
                <w:szCs w:val="18"/>
              </w:rPr>
              <w:t>DURASEIN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CF2799" w14:textId="77777777" w:rsidR="009B618C" w:rsidRDefault="00000000">
            <w:r>
              <w:rPr>
                <w:color w:val="1A1A1A"/>
                <w:sz w:val="18"/>
                <w:szCs w:val="18"/>
              </w:rPr>
              <w:t>is_especial = True → +5mm (se NÃO migrado e NÃO prensado)</w:t>
            </w:r>
          </w:p>
        </w:tc>
      </w:tr>
      <w:tr w:rsidR="009B618C" w14:paraId="3E81E7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481FBB" w14:textId="77777777" w:rsidR="009B618C" w:rsidRDefault="00000000">
            <w:r>
              <w:rPr>
                <w:color w:val="1A1A1A"/>
                <w:sz w:val="18"/>
                <w:szCs w:val="18"/>
              </w:rPr>
              <w:t>CORIAN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F60747" w14:textId="77777777" w:rsidR="009B618C" w:rsidRDefault="00000000">
            <w:r>
              <w:rPr>
                <w:color w:val="1A1A1A"/>
                <w:sz w:val="18"/>
                <w:szCs w:val="18"/>
              </w:rPr>
              <w:t>is_especial = True → +5mm (se NÃO migrado e NÃO prensado)</w:t>
            </w:r>
          </w:p>
        </w:tc>
      </w:tr>
      <w:tr w:rsidR="009B618C" w14:paraId="156F9B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8A3A77" w14:textId="77777777" w:rsidR="009B618C" w:rsidRDefault="00000000">
            <w:r>
              <w:rPr>
                <w:color w:val="1A1A1A"/>
                <w:sz w:val="18"/>
                <w:szCs w:val="18"/>
              </w:rPr>
              <w:t>\bTS\b (word boundary)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F19F0E" w14:textId="77777777" w:rsidR="009B618C" w:rsidRDefault="00000000">
            <w:r>
              <w:rPr>
                <w:color w:val="1A1A1A"/>
                <w:sz w:val="18"/>
                <w:szCs w:val="18"/>
              </w:rPr>
              <w:t>is_especial = True → +5mm (se NÃO migrado e NÃO prensado)</w:t>
            </w:r>
          </w:p>
        </w:tc>
      </w:tr>
    </w:tbl>
    <w:p w14:paraId="75BDA3A5" w14:textId="77777777" w:rsidR="009B618C" w:rsidRDefault="009B618C">
      <w:pPr>
        <w:spacing w:before="60" w:after="60"/>
      </w:pPr>
    </w:p>
    <w:p w14:paraId="073BD4E6" w14:textId="77777777" w:rsidR="009B618C" w:rsidRDefault="00000000">
      <w:pPr>
        <w:pStyle w:val="Ttulo2"/>
      </w:pPr>
      <w:r>
        <w:rPr>
          <w:color w:val="2C3E50"/>
        </w:rPr>
        <w:t>12.3 Regra de COMPENSADO VIROLA FLEX — MP para Descrição  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02DC0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D633B05" w14:textId="77777777" w:rsidR="009B618C" w:rsidRDefault="00000000">
            <w:r>
              <w:rPr>
                <w:color w:val="6C3483"/>
                <w:sz w:val="19"/>
                <w:szCs w:val="19"/>
              </w:rPr>
              <w:t xml:space="preserve">🆕  Quando o material (m_l) começa com 'COMPENSADO VIROLA FLEX', o valor da col 14 (MP) substitui </w:t>
            </w:r>
            <w:proofErr w:type="spellStart"/>
            <w:r>
              <w:rPr>
                <w:color w:val="6C3483"/>
                <w:sz w:val="19"/>
                <w:szCs w:val="19"/>
              </w:rPr>
              <w:t>d_l_final</w:t>
            </w:r>
            <w:proofErr w:type="spellEnd"/>
            <w:r>
              <w:rPr>
                <w:color w:val="6C3483"/>
                <w:sz w:val="19"/>
                <w:szCs w:val="19"/>
              </w:rPr>
              <w:t xml:space="preserve"> na col 12 (descrição), assim como FORMICA. Regra exclusiva para itens NÃO migrados.</w:t>
            </w:r>
          </w:p>
        </w:tc>
      </w:tr>
    </w:tbl>
    <w:p w14:paraId="4D6790A9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Condição: `</w:t>
      </w:r>
      <w:proofErr w:type="spellStart"/>
      <w:r>
        <w:rPr>
          <w:color w:val="1A1A1A"/>
          <w:sz w:val="19"/>
          <w:szCs w:val="19"/>
        </w:rPr>
        <w:t>not</w:t>
      </w:r>
      <w:proofErr w:type="spellEnd"/>
      <w:r>
        <w:rPr>
          <w:color w:val="1A1A1A"/>
          <w:sz w:val="19"/>
          <w:szCs w:val="19"/>
        </w:rPr>
        <w:t xml:space="preserve"> </w:t>
      </w:r>
      <w:proofErr w:type="spellStart"/>
      <w:r>
        <w:rPr>
          <w:color w:val="1A1A1A"/>
          <w:sz w:val="19"/>
          <w:szCs w:val="19"/>
        </w:rPr>
        <w:t>is_mig</w:t>
      </w:r>
      <w:proofErr w:type="spellEnd"/>
      <w:r>
        <w:rPr>
          <w:color w:val="1A1A1A"/>
          <w:sz w:val="19"/>
          <w:szCs w:val="19"/>
        </w:rPr>
        <w:t xml:space="preserve"> </w:t>
      </w:r>
      <w:proofErr w:type="spellStart"/>
      <w:r>
        <w:rPr>
          <w:color w:val="1A1A1A"/>
          <w:sz w:val="19"/>
          <w:szCs w:val="19"/>
        </w:rPr>
        <w:t>and</w:t>
      </w:r>
      <w:proofErr w:type="spellEnd"/>
      <w:r>
        <w:rPr>
          <w:color w:val="1A1A1A"/>
          <w:sz w:val="19"/>
          <w:szCs w:val="19"/>
        </w:rPr>
        <w:t xml:space="preserve"> </w:t>
      </w:r>
      <w:proofErr w:type="spellStart"/>
      <w:r>
        <w:rPr>
          <w:color w:val="1A1A1A"/>
          <w:sz w:val="19"/>
          <w:szCs w:val="19"/>
        </w:rPr>
        <w:t>m_l.upper</w:t>
      </w:r>
      <w:proofErr w:type="spellEnd"/>
      <w:r>
        <w:rPr>
          <w:color w:val="1A1A1A"/>
          <w:sz w:val="19"/>
          <w:szCs w:val="19"/>
        </w:rPr>
        <w:t>().</w:t>
      </w:r>
      <w:proofErr w:type="spellStart"/>
      <w:r>
        <w:rPr>
          <w:color w:val="1A1A1A"/>
          <w:sz w:val="19"/>
          <w:szCs w:val="19"/>
        </w:rPr>
        <w:t>startswith</w:t>
      </w:r>
      <w:proofErr w:type="spellEnd"/>
      <w:r>
        <w:rPr>
          <w:color w:val="1A1A1A"/>
          <w:sz w:val="19"/>
          <w:szCs w:val="19"/>
        </w:rPr>
        <w:t>('COMPENSADO VIROLA FLEX')`</w:t>
      </w:r>
    </w:p>
    <w:p w14:paraId="1925873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Efeito: col 14 (MP) gravado na col 12 (descrição) em vez do d_l normal</w:t>
      </w:r>
    </w:p>
    <w:p w14:paraId="4FC09E45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08E6C3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84A8BD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4A352D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4EB03D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D3FE6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D313ED" w14:textId="77777777" w:rsidR="009B618C" w:rsidRDefault="00000000">
            <w:r>
              <w:rPr>
                <w:color w:val="1A1A1A"/>
                <w:sz w:val="18"/>
                <w:szCs w:val="18"/>
              </w:rPr>
              <w:t>🆕 COMPENSADO VIROLA FLEX: col 14 (MP) vai para col 12 (descrição) — NÃO migrado</w:t>
            </w:r>
          </w:p>
        </w:tc>
      </w:tr>
      <w:tr w:rsidR="009B618C" w14:paraId="60C710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34E9A9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RN-106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4EA23" w14:textId="77777777" w:rsidR="009B618C" w:rsidRDefault="00000000">
            <w:r>
              <w:rPr>
                <w:color w:val="1A1A1A"/>
                <w:sz w:val="18"/>
                <w:szCs w:val="18"/>
              </w:rPr>
              <w:t>🆕 FORMICA/FORM: col 14 (MP) também vai para col 12 — NÃO migrado</w:t>
            </w:r>
          </w:p>
        </w:tc>
      </w:tr>
    </w:tbl>
    <w:p w14:paraId="4FC5DD1B" w14:textId="77777777" w:rsidR="009B618C" w:rsidRDefault="009B618C">
      <w:pPr>
        <w:spacing w:before="60" w:after="60"/>
      </w:pPr>
    </w:p>
    <w:p w14:paraId="74C02774" w14:textId="77777777" w:rsidR="009B618C" w:rsidRDefault="00000000">
      <w:pPr>
        <w:pStyle w:val="Ttulo2"/>
      </w:pPr>
      <w:r>
        <w:rPr>
          <w:color w:val="2C3E50"/>
        </w:rPr>
        <w:t>12.4 Limpeza de Descrição de Material (limpar_material_rigoroso)  🔄 10 etapas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149C0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AB67465" w14:textId="77777777" w:rsidR="009B618C" w:rsidRDefault="00000000">
            <w:r>
              <w:rPr>
                <w:color w:val="117A65"/>
                <w:sz w:val="19"/>
                <w:szCs w:val="19"/>
              </w:rPr>
              <w:t>🔄  Duas novas etapas: step 4 preserva número dentro de parênteses removendo apenas 'MM' — ex: (3100MM) → (3100). Step 6 remove parênteses que ficaram completamente vazios após limpeza.</w:t>
            </w:r>
          </w:p>
        </w:tc>
      </w:tr>
    </w:tbl>
    <w:p w14:paraId="4099811E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3711"/>
        <w:gridCol w:w="4831"/>
      </w:tblGrid>
      <w:tr w:rsidR="009B618C" w14:paraId="1004E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FB3E94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Etapa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9C9612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36165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9B618C" w14:paraId="27DA9D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4D7E8B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FC57EF" w14:textId="77777777" w:rsidR="009B618C" w:rsidRDefault="00000000">
            <w:r>
              <w:rPr>
                <w:color w:val="1A1A1A"/>
                <w:sz w:val="18"/>
                <w:szCs w:val="18"/>
              </w:rPr>
              <w:t>Remove ORIG e ESS (word boundary)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C669EF" w14:textId="77777777" w:rsidR="009B618C" w:rsidRDefault="00000000">
            <w:r>
              <w:rPr>
                <w:color w:val="1A1A1A"/>
                <w:sz w:val="18"/>
                <w:szCs w:val="18"/>
              </w:rPr>
              <w:t>'MDF ORIG 18MM' → 'MDF 18MM'</w:t>
            </w:r>
          </w:p>
        </w:tc>
      </w:tr>
      <w:tr w:rsidR="009B618C" w14:paraId="35F5CA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E5F46F" w14:textId="77777777" w:rsidR="009B618C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DF0A0E" w14:textId="77777777" w:rsidR="009B618C" w:rsidRDefault="00000000">
            <w:r>
              <w:rPr>
                <w:color w:val="1A1A1A"/>
                <w:sz w:val="18"/>
                <w:szCs w:val="18"/>
              </w:rPr>
              <w:t>Remove '='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91C315" w14:textId="77777777" w:rsidR="009B618C" w:rsidRDefault="00000000">
            <w:r>
              <w:rPr>
                <w:color w:val="1A1A1A"/>
                <w:sz w:val="18"/>
                <w:szCs w:val="18"/>
              </w:rPr>
              <w:t>'MDF = CRU' → 'MDF CRU'</w:t>
            </w:r>
          </w:p>
        </w:tc>
      </w:tr>
      <w:tr w:rsidR="009B618C" w14:paraId="2348B6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5A207A" w14:textId="77777777" w:rsidR="009B618C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9CB306" w14:textId="77777777" w:rsidR="009B618C" w:rsidRDefault="00000000">
            <w:r>
              <w:rPr>
                <w:color w:val="1A1A1A"/>
                <w:sz w:val="18"/>
                <w:szCs w:val="18"/>
              </w:rPr>
              <w:t>Remove medidas completas (NxN, NxNxN, decimal . ou ,, hífen após X)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8CCAB1" w14:textId="77777777" w:rsidR="009B618C" w:rsidRDefault="00000000">
            <w:r>
              <w:rPr>
                <w:color w:val="1A1A1A"/>
                <w:sz w:val="18"/>
                <w:szCs w:val="18"/>
              </w:rPr>
              <w:t>'440X-260X15' ou '254.7X159.2X18' → removido</w:t>
            </w:r>
          </w:p>
        </w:tc>
      </w:tr>
      <w:tr w:rsidR="009B618C" w14:paraId="46D0A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80C571" w14:textId="77777777" w:rsidR="009B618C" w:rsidRDefault="00000000">
            <w:r>
              <w:rPr>
                <w:color w:val="1A1A1A"/>
                <w:sz w:val="18"/>
                <w:szCs w:val="18"/>
              </w:rPr>
              <w:t>4 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2360A2" w14:textId="77777777" w:rsidR="009B618C" w:rsidRDefault="00000000">
            <w:r>
              <w:rPr>
                <w:color w:val="1A1A1A"/>
                <w:sz w:val="18"/>
                <w:szCs w:val="18"/>
              </w:rPr>
              <w:t>Preserva número em parênteses, remove apenas 'MM'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3F05DD" w14:textId="77777777" w:rsidR="009B618C" w:rsidRDefault="00000000">
            <w:r>
              <w:rPr>
                <w:color w:val="1A1A1A"/>
                <w:sz w:val="18"/>
                <w:szCs w:val="18"/>
              </w:rPr>
              <w:t>'(3100MM)' → '(3100)'</w:t>
            </w:r>
          </w:p>
        </w:tc>
      </w:tr>
      <w:tr w:rsidR="009B618C" w14:paraId="618099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D84F4E" w14:textId="77777777" w:rsidR="009B618C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673C0D" w14:textId="77777777" w:rsidR="009B618C" w:rsidRDefault="00000000">
            <w:r>
              <w:rPr>
                <w:color w:val="1A1A1A"/>
                <w:sz w:val="18"/>
                <w:szCs w:val="18"/>
              </w:rPr>
              <w:t>Remove sufixos MM órfãos: '18MM', '18.5MM'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779AF6" w14:textId="77777777" w:rsidR="009B618C" w:rsidRDefault="00000000">
            <w:r>
              <w:rPr>
                <w:color w:val="1A1A1A"/>
                <w:sz w:val="18"/>
                <w:szCs w:val="18"/>
              </w:rPr>
              <w:t>'MDF 18MM CRU' → 'MDF CRU'</w:t>
            </w:r>
          </w:p>
        </w:tc>
      </w:tr>
      <w:tr w:rsidR="009B618C" w14:paraId="68C64F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9AE271" w14:textId="77777777" w:rsidR="009B618C" w:rsidRDefault="00000000">
            <w:r>
              <w:rPr>
                <w:color w:val="1A1A1A"/>
                <w:sz w:val="18"/>
                <w:szCs w:val="18"/>
              </w:rPr>
              <w:t>6 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EDBCE6" w14:textId="77777777" w:rsidR="009B618C" w:rsidRDefault="00000000">
            <w:r>
              <w:rPr>
                <w:color w:val="1A1A1A"/>
                <w:sz w:val="18"/>
                <w:szCs w:val="18"/>
              </w:rPr>
              <w:t>Remove parênteses completamente vazios: '()'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74B812" w14:textId="77777777" w:rsidR="009B618C" w:rsidRDefault="00000000">
            <w:r>
              <w:rPr>
                <w:color w:val="1A1A1A"/>
                <w:sz w:val="18"/>
                <w:szCs w:val="18"/>
              </w:rPr>
              <w:t>'MDF () CRU' → 'MDF CRU'</w:t>
            </w:r>
          </w:p>
        </w:tc>
      </w:tr>
      <w:tr w:rsidR="009B618C" w14:paraId="0AC2E2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DDF341" w14:textId="77777777" w:rsidR="009B618C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C9BEC2" w14:textId="77777777" w:rsidR="009B618C" w:rsidRDefault="00000000">
            <w:r>
              <w:rPr>
                <w:color w:val="1A1A1A"/>
                <w:sz w:val="18"/>
                <w:szCs w:val="18"/>
              </w:rPr>
              <w:t>Remove hífen + número no final da string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A7F085" w14:textId="77777777" w:rsidR="009B618C" w:rsidRDefault="00000000">
            <w:r>
              <w:rPr>
                <w:color w:val="1A1A1A"/>
                <w:sz w:val="18"/>
                <w:szCs w:val="18"/>
              </w:rPr>
              <w:t>'MATERIAL - 15' → 'MATERIAL'</w:t>
            </w:r>
          </w:p>
        </w:tc>
      </w:tr>
      <w:tr w:rsidR="009B618C" w14:paraId="1E428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6CAE18" w14:textId="77777777" w:rsidR="009B618C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5FBA50" w14:textId="77777777" w:rsidR="009B618C" w:rsidRDefault="00000000">
            <w:r>
              <w:rPr>
                <w:color w:val="1A1A1A"/>
                <w:sz w:val="18"/>
                <w:szCs w:val="18"/>
              </w:rPr>
              <w:t>Remove hifens soltos no início e no final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7B88FA" w14:textId="77777777" w:rsidR="009B618C" w:rsidRDefault="00000000">
            <w:r>
              <w:rPr>
                <w:color w:val="1A1A1A"/>
                <w:sz w:val="18"/>
                <w:szCs w:val="18"/>
              </w:rPr>
              <w:t>'- MDF CRU -' → 'MDF CRU'</w:t>
            </w:r>
          </w:p>
        </w:tc>
      </w:tr>
      <w:tr w:rsidR="009B618C" w14:paraId="157D38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415E51" w14:textId="77777777" w:rsidR="009B618C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CC4C49" w14:textId="77777777" w:rsidR="009B618C" w:rsidRDefault="00000000">
            <w:r>
              <w:rPr>
                <w:color w:val="1A1A1A"/>
                <w:sz w:val="18"/>
                <w:szCs w:val="18"/>
              </w:rPr>
              <w:t>Remove hifens isolados no meio do texto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9782AE" w14:textId="77777777" w:rsidR="009B618C" w:rsidRDefault="00000000">
            <w:r>
              <w:rPr>
                <w:color w:val="1A1A1A"/>
                <w:sz w:val="18"/>
                <w:szCs w:val="18"/>
              </w:rPr>
              <w:t>'MDF - - CRU' → 'MDF CRU'</w:t>
            </w:r>
          </w:p>
        </w:tc>
      </w:tr>
      <w:tr w:rsidR="009B618C" w14:paraId="1E253A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E511B9" w14:textId="77777777" w:rsidR="009B618C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E5D1CF" w14:textId="77777777" w:rsidR="009B618C" w:rsidRDefault="00000000">
            <w:r>
              <w:rPr>
                <w:color w:val="1A1A1A"/>
                <w:sz w:val="18"/>
                <w:szCs w:val="18"/>
              </w:rPr>
              <w:t>Normaliza espaços + strip('-')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AE9F62" w14:textId="77777777" w:rsidR="009B618C" w:rsidRDefault="00000000">
            <w:r>
              <w:rPr>
                <w:color w:val="1A1A1A"/>
                <w:sz w:val="18"/>
                <w:szCs w:val="18"/>
              </w:rPr>
              <w:t>'  MDF  ' → 'MDF'</w:t>
            </w:r>
          </w:p>
        </w:tc>
      </w:tr>
    </w:tbl>
    <w:p w14:paraId="153D9BE5" w14:textId="77777777" w:rsidR="009B618C" w:rsidRDefault="009B618C">
      <w:pPr>
        <w:pBdr>
          <w:bottom w:val="single" w:sz="4" w:space="1" w:color="C0392B"/>
        </w:pBdr>
        <w:spacing w:before="200"/>
      </w:pPr>
    </w:p>
    <w:p w14:paraId="77924EF2" w14:textId="77777777" w:rsidR="009B618C" w:rsidRDefault="00000000">
      <w:pPr>
        <w:pStyle w:val="Ttulo1"/>
      </w:pPr>
      <w:r>
        <w:rPr>
          <w:color w:val="C0392B"/>
        </w:rPr>
        <w:t>🔵  13. Botões Visuais e Formatação de Células  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5FBE6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2EB80F1" w14:textId="77777777" w:rsidR="009B618C" w:rsidRDefault="00000000">
            <w:r>
              <w:rPr>
                <w:color w:val="117A65"/>
                <w:sz w:val="19"/>
                <w:szCs w:val="19"/>
              </w:rPr>
              <w:t>🔄  Mudança crítica: botão +5 agora pode aparecer em itens MIGRADOS. A condição '</w:t>
            </w:r>
            <w:proofErr w:type="spellStart"/>
            <w:r>
              <w:rPr>
                <w:color w:val="117A65"/>
                <w:sz w:val="19"/>
                <w:szCs w:val="19"/>
              </w:rPr>
              <w:t>not</w:t>
            </w:r>
            <w:proofErr w:type="spellEnd"/>
            <w:r>
              <w:rPr>
                <w:color w:val="117A6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7A65"/>
                <w:sz w:val="19"/>
                <w:szCs w:val="19"/>
              </w:rPr>
              <w:t>is_mig</w:t>
            </w:r>
            <w:proofErr w:type="spellEnd"/>
            <w:r>
              <w:rPr>
                <w:color w:val="117A65"/>
                <w:sz w:val="19"/>
                <w:szCs w:val="19"/>
              </w:rPr>
              <w:t>' foi removida. Antes: só itens novos. Agora: qualquer item que não seja prensado e não seja material especial.</w:t>
            </w:r>
          </w:p>
        </w:tc>
      </w:tr>
    </w:tbl>
    <w:p w14:paraId="2792990A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"/>
        <w:gridCol w:w="3160"/>
        <w:gridCol w:w="3500"/>
      </w:tblGrid>
      <w:tr w:rsidR="009B618C" w14:paraId="5F54E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05D3F3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A0D76A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Col.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74B19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CD842F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Visual / Fonte</w:t>
            </w:r>
          </w:p>
        </w:tc>
      </w:tr>
      <w:tr w:rsidR="009B618C" w14:paraId="36BBD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87DE5B" w14:textId="77777777" w:rsidR="009B618C" w:rsidRDefault="00000000">
            <w:r>
              <w:rPr>
                <w:color w:val="1A1A1A"/>
                <w:sz w:val="18"/>
                <w:szCs w:val="18"/>
              </w:rPr>
              <w:t>Botão +5 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6A34A9" w14:textId="77777777" w:rsidR="009B618C" w:rsidRDefault="00000000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72E494" w14:textId="77777777" w:rsidR="009B618C" w:rsidRDefault="00000000">
            <w:r>
              <w:rPr>
                <w:color w:val="1A1A1A"/>
                <w:sz w:val="18"/>
                <w:szCs w:val="18"/>
              </w:rPr>
              <w:t>NÃO prensado  E  NÃO material especial (migrados incluídos agora)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B7C98C" w14:textId="77777777" w:rsidR="009B618C" w:rsidRDefault="00000000">
            <w:r>
              <w:rPr>
                <w:color w:val="1A1A1A"/>
                <w:sz w:val="18"/>
                <w:szCs w:val="18"/>
              </w:rPr>
              <w:t>Fundo #0078D7 · branco bold 10 · centralizado</w:t>
            </w:r>
          </w:p>
        </w:tc>
      </w:tr>
      <w:tr w:rsidR="009B618C" w14:paraId="1A339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ACB8EC" w14:textId="77777777" w:rsidR="009B618C" w:rsidRDefault="00000000">
            <w:r>
              <w:rPr>
                <w:color w:val="1A1A1A"/>
                <w:sz w:val="18"/>
                <w:szCs w:val="18"/>
              </w:rPr>
              <w:t>Botão 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3F1CC4" w14:textId="77777777" w:rsidR="009B618C" w:rsidRDefault="00000000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3F3551" w14:textId="77777777" w:rsidR="009B618C" w:rsidRDefault="00000000">
            <w:r>
              <w:rPr>
                <w:color w:val="1A1A1A"/>
                <w:sz w:val="18"/>
                <w:szCs w:val="18"/>
              </w:rPr>
              <w:t>Veio ativo (col 10 = 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ED1B0C" w14:textId="77777777" w:rsidR="009B618C" w:rsidRDefault="00000000">
            <w:r>
              <w:rPr>
                <w:color w:val="1A1A1A"/>
                <w:sz w:val="18"/>
                <w:szCs w:val="18"/>
              </w:rPr>
              <w:t>Fundo #0078D7 · branco bold 8 · centralizado</w:t>
            </w:r>
          </w:p>
        </w:tc>
      </w:tr>
      <w:tr w:rsidR="009B618C" w14:paraId="7E1167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AF6AE0" w14:textId="77777777" w:rsidR="009B618C" w:rsidRDefault="00000000">
            <w:r>
              <w:rPr>
                <w:color w:val="1A1A1A"/>
                <w:sz w:val="18"/>
                <w:szCs w:val="18"/>
              </w:rPr>
              <w:t>Alerta zero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A3DC22" w14:textId="77777777" w:rsidR="009B618C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40C624" w14:textId="77777777" w:rsidR="009B618C" w:rsidRDefault="00000000">
            <w:r>
              <w:rPr>
                <w:color w:val="1A1A1A"/>
                <w:sz w:val="18"/>
                <w:szCs w:val="18"/>
              </w:rPr>
              <w:t>Fator = 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FE18FD" w14:textId="77777777" w:rsidR="009B618C" w:rsidRDefault="00000000">
            <w:r>
              <w:rPr>
                <w:color w:val="1A1A1A"/>
                <w:sz w:val="18"/>
                <w:szCs w:val="18"/>
              </w:rPr>
              <w:t>Fundo #FFC7CE</w:t>
            </w:r>
          </w:p>
        </w:tc>
      </w:tr>
      <w:tr w:rsidR="009B618C" w14:paraId="143E6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BA4977" w14:textId="77777777" w:rsidR="009B618C" w:rsidRDefault="00000000">
            <w:r>
              <w:rPr>
                <w:color w:val="1A1A1A"/>
                <w:sz w:val="18"/>
                <w:szCs w:val="18"/>
              </w:rPr>
              <w:t>Material (col 9)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A15E55" w14:textId="77777777" w:rsidR="009B618C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AC9F58" w14:textId="77777777" w:rsidR="009B618C" w:rsidRDefault="00000000">
            <w:r>
              <w:rPr>
                <w:color w:val="1A1A1A"/>
                <w:sz w:val="18"/>
                <w:szCs w:val="18"/>
              </w:rPr>
              <w:t>Sempre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69E336" w14:textId="77777777" w:rsidR="009B618C" w:rsidRDefault="00000000">
            <w:r>
              <w:rPr>
                <w:color w:val="1A1A1A"/>
                <w:sz w:val="18"/>
                <w:szCs w:val="18"/>
              </w:rPr>
              <w:t>Arial 8 · centralizado</w:t>
            </w:r>
          </w:p>
        </w:tc>
      </w:tr>
      <w:tr w:rsidR="009B618C" w14:paraId="59242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CF9B74" w14:textId="77777777" w:rsidR="009B618C" w:rsidRDefault="00000000">
            <w:r>
              <w:rPr>
                <w:color w:val="1A1A1A"/>
                <w:sz w:val="18"/>
                <w:szCs w:val="18"/>
              </w:rPr>
              <w:t>Processo/Fita (col 11)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8B740D" w14:textId="77777777" w:rsidR="009B618C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EFF86E" w14:textId="77777777" w:rsidR="009B618C" w:rsidRDefault="00000000">
            <w:r>
              <w:rPr>
                <w:color w:val="1A1A1A"/>
                <w:sz w:val="18"/>
                <w:szCs w:val="18"/>
              </w:rPr>
              <w:t>Sempre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1A6867" w14:textId="77777777" w:rsidR="009B618C" w:rsidRDefault="00000000">
            <w:r>
              <w:rPr>
                <w:color w:val="1A1A1A"/>
                <w:sz w:val="18"/>
                <w:szCs w:val="18"/>
              </w:rPr>
              <w:t>Arial 9 · centralizado</w:t>
            </w:r>
          </w:p>
        </w:tc>
      </w:tr>
      <w:tr w:rsidR="009B618C" w14:paraId="064C2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CA53B4" w14:textId="77777777" w:rsidR="009B618C" w:rsidRDefault="00000000">
            <w:r>
              <w:rPr>
                <w:color w:val="1A1A1A"/>
                <w:sz w:val="18"/>
                <w:szCs w:val="18"/>
              </w:rPr>
              <w:t>Fita de borda (cols 2/5)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F9FA00" w14:textId="77777777" w:rsidR="009B618C" w:rsidRDefault="00000000">
            <w:r>
              <w:rPr>
                <w:color w:val="1A1A1A"/>
                <w:sz w:val="18"/>
                <w:szCs w:val="18"/>
              </w:rPr>
              <w:t>2 e 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F8DB7E" w14:textId="77777777" w:rsidR="009B618C" w:rsidRDefault="00000000">
            <w:r>
              <w:rPr>
                <w:color w:val="1A1A1A"/>
                <w:sz w:val="18"/>
                <w:szCs w:val="18"/>
              </w:rPr>
              <w:t>fita_b ou fita_e ≠ None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09569A" w14:textId="77777777" w:rsidR="009B618C" w:rsidRDefault="00000000">
            <w:r>
              <w:rPr>
                <w:color w:val="1A1A1A"/>
                <w:sz w:val="18"/>
                <w:szCs w:val="18"/>
              </w:rPr>
              <w:t>Arial 12 bold · data_type='s'</w:t>
            </w:r>
          </w:p>
        </w:tc>
      </w:tr>
      <w:tr w:rsidR="009B618C" w14:paraId="26E6D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5B39A7" w14:textId="77777777" w:rsidR="009B618C" w:rsidRDefault="00000000">
            <w:r>
              <w:rPr>
                <w:color w:val="1A1A1A"/>
                <w:sz w:val="18"/>
                <w:szCs w:val="18"/>
              </w:rPr>
              <w:t>Logo A1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BF791B" w14:textId="77777777" w:rsidR="009B618C" w:rsidRDefault="00000000">
            <w:r>
              <w:rPr>
                <w:color w:val="1A1A1A"/>
                <w:sz w:val="18"/>
                <w:szCs w:val="18"/>
              </w:rPr>
              <w:t>A1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95FEE9" w14:textId="77777777" w:rsidR="009B618C" w:rsidRDefault="00000000">
            <w:r>
              <w:rPr>
                <w:color w:val="1A1A1A"/>
                <w:sz w:val="18"/>
                <w:szCs w:val="18"/>
              </w:rPr>
              <w:t>Imagem de marca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612576" w14:textId="77777777" w:rsidR="009B618C" w:rsidRDefault="00000000">
            <w:r>
              <w:rPr>
                <w:color w:val="1A1A1A"/>
                <w:sz w:val="18"/>
                <w:szCs w:val="18"/>
              </w:rPr>
              <w:t>100×35 pixels</w:t>
            </w:r>
          </w:p>
        </w:tc>
      </w:tr>
      <w:tr w:rsidR="009B618C" w14:paraId="688A1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4F1CBF" w14:textId="77777777" w:rsidR="009B618C" w:rsidRDefault="00000000">
            <w:r>
              <w:rPr>
                <w:color w:val="1A1A1A"/>
                <w:sz w:val="18"/>
                <w:szCs w:val="18"/>
              </w:rPr>
              <w:t>B3 (título)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0E82E8" w14:textId="77777777" w:rsidR="009B618C" w:rsidRDefault="00000000">
            <w:r>
              <w:rPr>
                <w:color w:val="1A1A1A"/>
                <w:sz w:val="18"/>
                <w:szCs w:val="18"/>
              </w:rPr>
              <w:t>B3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C0EEF9" w14:textId="77777777" w:rsidR="009B618C" w:rsidRDefault="00000000">
            <w:r>
              <w:rPr>
                <w:color w:val="1A1A1A"/>
                <w:sz w:val="18"/>
                <w:szCs w:val="18"/>
              </w:rPr>
              <w:t>Sempre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9CB2F3" w14:textId="77777777" w:rsidR="009B618C" w:rsidRDefault="00000000">
            <w:r>
              <w:rPr>
                <w:color w:val="1A1A1A"/>
                <w:sz w:val="18"/>
                <w:szCs w:val="18"/>
              </w:rPr>
              <w:t>Arial 12 bold</w:t>
            </w:r>
          </w:p>
        </w:tc>
      </w:tr>
      <w:tr w:rsidR="009B618C" w14:paraId="7CAB0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578366" w14:textId="77777777" w:rsidR="009B618C" w:rsidRDefault="00000000">
            <w:r>
              <w:rPr>
                <w:color w:val="1A1A1A"/>
                <w:sz w:val="18"/>
                <w:szCs w:val="18"/>
              </w:rPr>
              <w:t>A3 (qtd)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589F71" w14:textId="77777777" w:rsidR="009B618C" w:rsidRDefault="00000000">
            <w:r>
              <w:rPr>
                <w:color w:val="1A1A1A"/>
                <w:sz w:val="18"/>
                <w:szCs w:val="18"/>
              </w:rPr>
              <w:t>A3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E9A583" w14:textId="77777777" w:rsidR="009B618C" w:rsidRDefault="00000000">
            <w:r>
              <w:rPr>
                <w:color w:val="1A1A1A"/>
                <w:sz w:val="18"/>
                <w:szCs w:val="18"/>
              </w:rPr>
              <w:t>Sempre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7F8F59" w14:textId="77777777" w:rsidR="009B618C" w:rsidRDefault="00000000">
            <w:r>
              <w:rPr>
                <w:color w:val="1A1A1A"/>
                <w:sz w:val="18"/>
                <w:szCs w:val="18"/>
              </w:rPr>
              <w:t>Arial 12</w:t>
            </w:r>
          </w:p>
        </w:tc>
      </w:tr>
      <w:tr w:rsidR="009B618C" w14:paraId="05B00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2F8629" w14:textId="77777777" w:rsidR="009B618C" w:rsidRDefault="00000000">
            <w:r>
              <w:rPr>
                <w:color w:val="1A1A1A"/>
                <w:sz w:val="18"/>
                <w:szCs w:val="18"/>
              </w:rPr>
              <w:t>M2 (data) 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3AB221" w14:textId="77777777" w:rsidR="009B618C" w:rsidRDefault="00000000">
            <w:r>
              <w:rPr>
                <w:color w:val="1A1A1A"/>
                <w:sz w:val="18"/>
                <w:szCs w:val="18"/>
              </w:rPr>
              <w:t>M2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D070A8" w14:textId="77777777" w:rsidR="009B618C" w:rsidRDefault="00000000">
            <w:r>
              <w:rPr>
                <w:color w:val="1A1A1A"/>
                <w:sz w:val="18"/>
                <w:szCs w:val="18"/>
              </w:rPr>
              <w:t>Sempre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7EC09C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Arial 12 (corrigido — era 'Arial1' </w:t>
            </w:r>
            <w:proofErr w:type="spellStart"/>
            <w:r>
              <w:rPr>
                <w:color w:val="1A1A1A"/>
                <w:sz w:val="18"/>
                <w:szCs w:val="18"/>
              </w:rPr>
              <w:t>typo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</w:tbl>
    <w:p w14:paraId="4D778AC0" w14:textId="77777777" w:rsidR="009B618C" w:rsidRDefault="009B618C">
      <w:pPr>
        <w:pBdr>
          <w:bottom w:val="single" w:sz="4" w:space="1" w:color="C0392B"/>
        </w:pBdr>
        <w:spacing w:before="200"/>
      </w:pPr>
    </w:p>
    <w:p w14:paraId="7E12C050" w14:textId="77777777" w:rsidR="009B618C" w:rsidRDefault="00000000">
      <w:pPr>
        <w:pStyle w:val="Ttulo1"/>
      </w:pPr>
      <w:r>
        <w:rPr>
          <w:color w:val="C0392B"/>
        </w:rPr>
        <w:lastRenderedPageBreak/>
        <w:t>📊  14. Ordenação por Espessura (Blocos Normais)</w:t>
      </w:r>
    </w:p>
    <w:p w14:paraId="3068B1BA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Aplica-se APENAS a blocos do tipo 'normal' (não a prensados)</w:t>
      </w:r>
    </w:p>
    <w:p w14:paraId="3B76FF5E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Critério: buscar_valor_valido(item, [12, 13]) — espessura crescente</w:t>
      </w:r>
    </w:p>
    <w:p w14:paraId="5F2F87F9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Itens com espessura zero ficam no topo (valor 0 na chave de ordenação)</w:t>
      </w:r>
    </w:p>
    <w:p w14:paraId="3D803898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Ordenação </w:t>
      </w:r>
      <w:proofErr w:type="spellStart"/>
      <w:r>
        <w:rPr>
          <w:color w:val="1A1A1A"/>
          <w:sz w:val="19"/>
          <w:szCs w:val="19"/>
        </w:rPr>
        <w:t>in-place</w:t>
      </w:r>
      <w:proofErr w:type="spellEnd"/>
      <w:r>
        <w:rPr>
          <w:color w:val="1A1A1A"/>
          <w:sz w:val="19"/>
          <w:szCs w:val="19"/>
        </w:rPr>
        <w:t xml:space="preserve"> (b['itens'].</w:t>
      </w:r>
      <w:proofErr w:type="spellStart"/>
      <w:r>
        <w:rPr>
          <w:color w:val="1A1A1A"/>
          <w:sz w:val="19"/>
          <w:szCs w:val="19"/>
        </w:rPr>
        <w:t>sort</w:t>
      </w:r>
      <w:proofErr w:type="spellEnd"/>
      <w:r>
        <w:rPr>
          <w:color w:val="1A1A1A"/>
          <w:sz w:val="19"/>
          <w:szCs w:val="19"/>
        </w:rPr>
        <w:t>(...)) antes da escrita na planilha</w:t>
      </w:r>
    </w:p>
    <w:p w14:paraId="7B07F096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7E9949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A5B4BB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136F15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3885E0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B5E602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RN-200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45BD8F" w14:textId="77777777" w:rsidR="009B618C" w:rsidRDefault="00000000">
            <w:r>
              <w:rPr>
                <w:color w:val="1A1A1A"/>
                <w:sz w:val="18"/>
                <w:szCs w:val="18"/>
              </w:rPr>
              <w:t>Blocos normais ordenados por espessura crescente antes de gravar</w:t>
            </w:r>
          </w:p>
        </w:tc>
      </w:tr>
      <w:tr w:rsidR="009B618C" w14:paraId="44E80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0F029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RN-201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E3A2C3" w14:textId="77777777" w:rsidR="009B618C" w:rsidRDefault="00000000">
            <w:r>
              <w:rPr>
                <w:color w:val="1A1A1A"/>
                <w:sz w:val="18"/>
                <w:szCs w:val="18"/>
              </w:rPr>
              <w:t>Critério: buscar_valor_valido(item, [12, 13]) — menor primeiro</w:t>
            </w:r>
          </w:p>
        </w:tc>
      </w:tr>
      <w:tr w:rsidR="009B618C" w14:paraId="6BAAC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C0F06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RN-202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D9053D" w14:textId="77777777" w:rsidR="009B618C" w:rsidRDefault="00000000">
            <w:r>
              <w:rPr>
                <w:color w:val="1A1A1A"/>
                <w:sz w:val="18"/>
                <w:szCs w:val="18"/>
              </w:rPr>
              <w:t>Itens sem espessura (valor 0) ficam no topo</w:t>
            </w:r>
          </w:p>
        </w:tc>
      </w:tr>
      <w:tr w:rsidR="009B618C" w14:paraId="3571B2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B4919C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RN-203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42B6F5" w14:textId="77777777" w:rsidR="009B618C" w:rsidRDefault="00000000">
            <w:r>
              <w:rPr>
                <w:color w:val="1A1A1A"/>
                <w:sz w:val="18"/>
                <w:szCs w:val="18"/>
              </w:rPr>
              <w:t>Blocos prensados NÃO são ordenados</w:t>
            </w:r>
          </w:p>
        </w:tc>
      </w:tr>
    </w:tbl>
    <w:p w14:paraId="65C90094" w14:textId="77777777" w:rsidR="009B618C" w:rsidRDefault="009B618C">
      <w:pPr>
        <w:pBdr>
          <w:bottom w:val="single" w:sz="4" w:space="1" w:color="C0392B"/>
        </w:pBdr>
        <w:spacing w:before="200"/>
      </w:pPr>
    </w:p>
    <w:p w14:paraId="6B2815C4" w14:textId="77777777" w:rsidR="009B618C" w:rsidRDefault="00000000">
      <w:pPr>
        <w:pStyle w:val="Ttulo1"/>
      </w:pPr>
      <w:r>
        <w:rPr>
          <w:color w:val="C0392B"/>
        </w:rPr>
        <w:t>🔧  15. Funções Utilitárias — helpers.py  🔄</w:t>
      </w:r>
    </w:p>
    <w:p w14:paraId="7BD7DE89" w14:textId="77777777" w:rsidR="009B618C" w:rsidRDefault="00000000">
      <w:pPr>
        <w:pStyle w:val="Ttulo2"/>
      </w:pPr>
      <w:r>
        <w:rPr>
          <w:color w:val="2C3E50"/>
        </w:rPr>
        <w:t xml:space="preserve">15.1 limpar(val)  🆕 tratamento de </w:t>
      </w:r>
      <w:proofErr w:type="spellStart"/>
      <w:r>
        <w:rPr>
          <w:color w:val="2C3E50"/>
        </w:rPr>
        <w:t>boolean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2C018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38121FC" w14:textId="77777777" w:rsidR="009B618C" w:rsidRDefault="00000000">
            <w:r>
              <w:rPr>
                <w:color w:val="6C3483"/>
                <w:sz w:val="19"/>
                <w:szCs w:val="19"/>
              </w:rPr>
              <w:t xml:space="preserve">🆕  limpar() agora verifica </w:t>
            </w:r>
            <w:proofErr w:type="spellStart"/>
            <w:r>
              <w:rPr>
                <w:color w:val="6C3483"/>
                <w:sz w:val="19"/>
                <w:szCs w:val="19"/>
              </w:rPr>
              <w:t>isinstance</w:t>
            </w:r>
            <w:proofErr w:type="spellEnd"/>
            <w:r>
              <w:rPr>
                <w:color w:val="6C3483"/>
                <w:sz w:val="19"/>
                <w:szCs w:val="19"/>
              </w:rPr>
              <w:t xml:space="preserve">(val, </w:t>
            </w:r>
            <w:proofErr w:type="spellStart"/>
            <w:r>
              <w:rPr>
                <w:color w:val="6C3483"/>
                <w:sz w:val="19"/>
                <w:szCs w:val="19"/>
              </w:rPr>
              <w:t>bool</w:t>
            </w:r>
            <w:proofErr w:type="spellEnd"/>
            <w:r>
              <w:rPr>
                <w:color w:val="6C3483"/>
                <w:sz w:val="19"/>
                <w:szCs w:val="19"/>
              </w:rPr>
              <w:t xml:space="preserve">) antes de converter para string. Evita que True/False do </w:t>
            </w:r>
            <w:proofErr w:type="spellStart"/>
            <w:r>
              <w:rPr>
                <w:color w:val="6C3483"/>
                <w:sz w:val="19"/>
                <w:szCs w:val="19"/>
              </w:rPr>
              <w:t>openpyxl</w:t>
            </w:r>
            <w:proofErr w:type="spellEnd"/>
            <w:r>
              <w:rPr>
                <w:color w:val="6C3483"/>
                <w:sz w:val="19"/>
                <w:szCs w:val="19"/>
              </w:rPr>
              <w:t xml:space="preserve"> gerem erros inesperados.</w:t>
            </w:r>
          </w:p>
        </w:tc>
      </w:tr>
    </w:tbl>
    <w:p w14:paraId="52FA2BBE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618C" w14:paraId="58AB6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6CF2E9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AFBB2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Comportamento</w:t>
            </w:r>
          </w:p>
        </w:tc>
      </w:tr>
      <w:tr w:rsidR="009B618C" w14:paraId="74A3D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95FFC1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val </w:t>
            </w:r>
            <w:proofErr w:type="spellStart"/>
            <w:r>
              <w:rPr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81764B" w14:textId="77777777" w:rsidR="009B618C" w:rsidRDefault="00000000">
            <w:r>
              <w:rPr>
                <w:color w:val="1A1A1A"/>
                <w:sz w:val="18"/>
                <w:szCs w:val="18"/>
              </w:rPr>
              <w:t>Retorna ''</w:t>
            </w:r>
          </w:p>
        </w:tc>
      </w:tr>
      <w:tr w:rsidR="009B618C" w14:paraId="6E8DC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EDB8FD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val é </w:t>
            </w:r>
            <w:proofErr w:type="spellStart"/>
            <w:r>
              <w:rPr>
                <w:color w:val="1A1A1A"/>
                <w:sz w:val="18"/>
                <w:szCs w:val="18"/>
              </w:rPr>
              <w:t>bool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(True/False) 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DEAC88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Converte para </w:t>
            </w:r>
            <w:proofErr w:type="spellStart"/>
            <w:r>
              <w:rPr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color w:val="1A1A1A"/>
                <w:sz w:val="18"/>
                <w:szCs w:val="18"/>
              </w:rPr>
              <w:t>('True'/'False') antes de processar</w:t>
            </w:r>
          </w:p>
        </w:tc>
      </w:tr>
      <w:tr w:rsidR="009B618C" w14:paraId="3107D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763E48" w14:textId="77777777" w:rsidR="009B618C" w:rsidRDefault="00000000">
            <w:r>
              <w:rPr>
                <w:color w:val="1A1A1A"/>
                <w:sz w:val="18"/>
                <w:szCs w:val="18"/>
              </w:rPr>
              <w:t>val termina com '.0'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403396" w14:textId="77777777" w:rsidR="009B618C" w:rsidRDefault="00000000">
            <w:r>
              <w:rPr>
                <w:color w:val="1A1A1A"/>
                <w:sz w:val="18"/>
                <w:szCs w:val="18"/>
              </w:rPr>
              <w:t>Remove o sufixo: '18.0' → '18'</w:t>
            </w:r>
          </w:p>
        </w:tc>
      </w:tr>
      <w:tr w:rsidR="009B618C" w14:paraId="7067E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ACBB19" w14:textId="77777777" w:rsidR="009B618C" w:rsidRDefault="00000000">
            <w:r>
              <w:rPr>
                <w:color w:val="1A1A1A"/>
                <w:sz w:val="18"/>
                <w:szCs w:val="18"/>
              </w:rPr>
              <w:t>val é '</w:t>
            </w:r>
            <w:proofErr w:type="spellStart"/>
            <w:r>
              <w:rPr>
                <w:color w:val="1A1A1A"/>
                <w:sz w:val="18"/>
                <w:szCs w:val="18"/>
              </w:rPr>
              <w:t>nan','none','null</w:t>
            </w:r>
            <w:proofErr w:type="spellEnd"/>
            <w:r>
              <w:rPr>
                <w:color w:val="1A1A1A"/>
                <w:sz w:val="18"/>
                <w:szCs w:val="18"/>
              </w:rPr>
              <w:t>',''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925F89" w14:textId="77777777" w:rsidR="009B618C" w:rsidRDefault="00000000">
            <w:r>
              <w:rPr>
                <w:color w:val="1A1A1A"/>
                <w:sz w:val="18"/>
                <w:szCs w:val="18"/>
              </w:rPr>
              <w:t>Retorna ''</w:t>
            </w:r>
          </w:p>
        </w:tc>
      </w:tr>
      <w:tr w:rsidR="009B618C" w14:paraId="29858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0D8E1A" w14:textId="77777777" w:rsidR="009B618C" w:rsidRDefault="00000000">
            <w:r>
              <w:rPr>
                <w:color w:val="1A1A1A"/>
                <w:sz w:val="18"/>
                <w:szCs w:val="18"/>
              </w:rPr>
              <w:t>outros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116612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Retorna </w:t>
            </w:r>
            <w:proofErr w:type="spellStart"/>
            <w:r>
              <w:rPr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color w:val="1A1A1A"/>
                <w:sz w:val="18"/>
                <w:szCs w:val="18"/>
              </w:rPr>
              <w:t>(val).strip()</w:t>
            </w:r>
          </w:p>
        </w:tc>
      </w:tr>
    </w:tbl>
    <w:p w14:paraId="027B0FB4" w14:textId="77777777" w:rsidR="009B618C" w:rsidRDefault="009B618C">
      <w:pPr>
        <w:spacing w:before="60" w:after="60"/>
      </w:pPr>
    </w:p>
    <w:p w14:paraId="46161B72" w14:textId="77777777" w:rsidR="009B618C" w:rsidRDefault="00000000">
      <w:pPr>
        <w:pStyle w:val="Ttulo2"/>
      </w:pPr>
      <w:r>
        <w:rPr>
          <w:color w:val="2C3E50"/>
        </w:rPr>
        <w:t>15.2 converter_para_</w:t>
      </w:r>
      <w:proofErr w:type="gramStart"/>
      <w:r>
        <w:rPr>
          <w:color w:val="2C3E50"/>
        </w:rPr>
        <w:t>numero</w:t>
      </w:r>
      <w:proofErr w:type="gramEnd"/>
      <w:r>
        <w:rPr>
          <w:color w:val="2C3E50"/>
        </w:rPr>
        <w:t xml:space="preserve">(valor, </w:t>
      </w:r>
      <w:proofErr w:type="spellStart"/>
      <w:r>
        <w:rPr>
          <w:color w:val="2C3E50"/>
        </w:rPr>
        <w:t>retornar_marcador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remover_unidades</w:t>
      </w:r>
      <w:proofErr w:type="spellEnd"/>
      <w:r>
        <w:rPr>
          <w:color w:val="2C3E50"/>
        </w:rPr>
        <w:t>)  🆕</w:t>
      </w:r>
    </w:p>
    <w:p w14:paraId="5927C0F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Parâmetro </w:t>
      </w:r>
      <w:proofErr w:type="spellStart"/>
      <w:r>
        <w:rPr>
          <w:color w:val="1A1A1A"/>
          <w:sz w:val="19"/>
          <w:szCs w:val="19"/>
        </w:rPr>
        <w:t>remover_unidades</w:t>
      </w:r>
      <w:proofErr w:type="spellEnd"/>
      <w:r>
        <w:rPr>
          <w:color w:val="1A1A1A"/>
          <w:sz w:val="19"/>
          <w:szCs w:val="19"/>
        </w:rPr>
        <w:t xml:space="preserve">=True (default): remove </w:t>
      </w:r>
      <w:proofErr w:type="spellStart"/>
      <w:r>
        <w:rPr>
          <w:color w:val="1A1A1A"/>
          <w:sz w:val="19"/>
          <w:szCs w:val="19"/>
        </w:rPr>
        <w:t>pç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pc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und</w:t>
      </w:r>
      <w:proofErr w:type="spellEnd"/>
      <w:r>
        <w:rPr>
          <w:color w:val="1A1A1A"/>
          <w:sz w:val="19"/>
          <w:szCs w:val="19"/>
        </w:rPr>
        <w:t>/</w:t>
      </w:r>
      <w:proofErr w:type="spellStart"/>
      <w:r>
        <w:rPr>
          <w:color w:val="1A1A1A"/>
          <w:sz w:val="19"/>
          <w:szCs w:val="19"/>
        </w:rPr>
        <w:t>unid</w:t>
      </w:r>
      <w:proofErr w:type="spellEnd"/>
      <w:r>
        <w:rPr>
          <w:color w:val="1A1A1A"/>
          <w:sz w:val="19"/>
          <w:szCs w:val="19"/>
        </w:rPr>
        <w:t>/unidade antes de converter</w:t>
      </w:r>
    </w:p>
    <w:p w14:paraId="652227A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1A1A1A"/>
          <w:sz w:val="19"/>
          <w:szCs w:val="19"/>
        </w:rPr>
        <w:t>remover_unidades</w:t>
      </w:r>
      <w:proofErr w:type="spellEnd"/>
      <w:r>
        <w:rPr>
          <w:color w:val="1A1A1A"/>
          <w:sz w:val="19"/>
          <w:szCs w:val="19"/>
        </w:rPr>
        <w:t>=False: preserva o valor como está (usado para col 13 — código do item)</w:t>
      </w:r>
    </w:p>
    <w:p w14:paraId="6A574744" w14:textId="77777777" w:rsidR="009B618C" w:rsidRDefault="00000000">
      <w:pPr>
        <w:spacing w:before="40" w:after="40"/>
        <w:ind w:left="400"/>
      </w:pPr>
      <w:r>
        <w:rPr>
          <w:b/>
          <w:bCs/>
          <w:color w:val="1A5276"/>
          <w:sz w:val="19"/>
          <w:szCs w:val="19"/>
        </w:rPr>
        <w:t xml:space="preserve">👉  Exemplo: '2 UN' com </w:t>
      </w:r>
      <w:proofErr w:type="spellStart"/>
      <w:r>
        <w:rPr>
          <w:b/>
          <w:bCs/>
          <w:color w:val="1A5276"/>
          <w:sz w:val="19"/>
          <w:szCs w:val="19"/>
        </w:rPr>
        <w:t>remover_unidades</w:t>
      </w:r>
      <w:proofErr w:type="spellEnd"/>
      <w:r>
        <w:rPr>
          <w:b/>
          <w:bCs/>
          <w:color w:val="1A5276"/>
          <w:sz w:val="19"/>
          <w:szCs w:val="19"/>
        </w:rPr>
        <w:t>=True → 2 · com False → retorna '2 UN' como string</w:t>
      </w:r>
    </w:p>
    <w:p w14:paraId="3155FE9B" w14:textId="77777777" w:rsidR="009B618C" w:rsidRDefault="009B618C">
      <w:pPr>
        <w:spacing w:before="60" w:after="60"/>
      </w:pPr>
    </w:p>
    <w:p w14:paraId="4B15404C" w14:textId="77777777" w:rsidR="009B618C" w:rsidRDefault="00000000">
      <w:pPr>
        <w:pStyle w:val="Ttulo2"/>
      </w:pPr>
      <w:r>
        <w:rPr>
          <w:color w:val="2C3E50"/>
        </w:rPr>
        <w:t>15.3 limpar_material_rigoroso(texto)  — 10 etapas (ver seção 12.4)</w:t>
      </w:r>
    </w:p>
    <w:p w14:paraId="09508219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Versão completa com 10 etapas: preserva números em parênteses, remove parênteses vazios</w:t>
      </w:r>
    </w:p>
    <w:p w14:paraId="709BAE6E" w14:textId="77777777" w:rsidR="009B618C" w:rsidRDefault="009B618C">
      <w:pPr>
        <w:pBdr>
          <w:bottom w:val="single" w:sz="4" w:space="1" w:color="C0392B"/>
        </w:pBdr>
        <w:spacing w:before="200"/>
      </w:pPr>
    </w:p>
    <w:p w14:paraId="46C67B37" w14:textId="77777777" w:rsidR="006D5059" w:rsidRDefault="006D5059">
      <w:pPr>
        <w:pStyle w:val="Ttulo1"/>
        <w:rPr>
          <w:color w:val="C0392B"/>
        </w:rPr>
      </w:pPr>
    </w:p>
    <w:p w14:paraId="7404AB07" w14:textId="77777777" w:rsidR="006D5059" w:rsidRDefault="006D5059">
      <w:pPr>
        <w:pStyle w:val="Ttulo1"/>
        <w:rPr>
          <w:color w:val="C0392B"/>
        </w:rPr>
      </w:pPr>
    </w:p>
    <w:p w14:paraId="1F7F9864" w14:textId="4771CE50" w:rsidR="009B618C" w:rsidRDefault="00000000">
      <w:pPr>
        <w:pStyle w:val="Ttulo1"/>
      </w:pPr>
      <w:r>
        <w:rPr>
          <w:color w:val="C0392B"/>
        </w:rPr>
        <w:lastRenderedPageBreak/>
        <w:t>🧩  16. Composição do Texto Composto (txt_comp)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618C" w14:paraId="07352A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05F37D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5B075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Fórmula do txt_comp</w:t>
            </w:r>
          </w:p>
        </w:tc>
      </w:tr>
      <w:tr w:rsidR="009B618C" w14:paraId="72FC3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B45200" w14:textId="77777777" w:rsidR="009B618C" w:rsidRDefault="00000000">
            <w:r>
              <w:rPr>
                <w:color w:val="1A1A1A"/>
                <w:sz w:val="18"/>
                <w:szCs w:val="18"/>
              </w:rPr>
              <w:t>Item novo (PDM)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BA8139" w14:textId="77777777" w:rsidR="009B618C" w:rsidRDefault="00000000">
            <w:r>
              <w:rPr>
                <w:color w:val="1A1A1A"/>
                <w:sz w:val="18"/>
                <w:szCs w:val="18"/>
              </w:rPr>
              <w:t>'{col2} {desc_formatada} {col14}'.upper()</w:t>
            </w:r>
          </w:p>
        </w:tc>
      </w:tr>
      <w:tr w:rsidR="009B618C" w14:paraId="61BDC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AAD232" w14:textId="77777777" w:rsidR="009B618C" w:rsidRDefault="00000000">
            <w:r>
              <w:rPr>
                <w:color w:val="1A1A1A"/>
                <w:sz w:val="18"/>
                <w:szCs w:val="18"/>
              </w:rPr>
              <w:t>Item migrado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4EA933" w14:textId="77777777" w:rsidR="009B618C" w:rsidRDefault="00000000">
            <w:r>
              <w:rPr>
                <w:color w:val="1A1A1A"/>
                <w:sz w:val="18"/>
                <w:szCs w:val="18"/>
              </w:rPr>
              <w:t>'{desc_orig} {mat_orig}'.upper()</w:t>
            </w:r>
          </w:p>
        </w:tc>
      </w:tr>
    </w:tbl>
    <w:p w14:paraId="4853322A" w14:textId="77777777" w:rsidR="009B618C" w:rsidRDefault="009B618C">
      <w:pPr>
        <w:spacing w:before="60" w:after="60"/>
      </w:pPr>
    </w:p>
    <w:p w14:paraId="3AB84116" w14:textId="77777777" w:rsidR="009B618C" w:rsidRDefault="00000000">
      <w:pPr>
        <w:pStyle w:val="Ttulo2"/>
      </w:pPr>
      <w:r>
        <w:rPr>
          <w:color w:val="2C3E50"/>
        </w:rPr>
        <w:t>16.1 Extração de d_l e m_l  🔄</w:t>
      </w:r>
    </w:p>
    <w:p w14:paraId="49A5BBF0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Material especial (KRION/DURASEIN/CORIAN/TS) → d_l = col 14</w:t>
      </w:r>
    </w:p>
    <w:p w14:paraId="7627C2F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Sem especial: split em ' - '  →  primeiro = d_l · resto = m_l</w:t>
      </w:r>
    </w:p>
    <w:p w14:paraId="6E6EB92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Sem ' - ':  d_l = '-'  ·  m_l = descrição completa</w:t>
      </w:r>
    </w:p>
    <w:p w14:paraId="28C29F2F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Bloco prensado (não migrado): d_l substituído pelo sufixo dimensional CxLxE</w:t>
      </w:r>
    </w:p>
    <w:p w14:paraId="4D618B97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🆕 FORMICA/FORM: d_l substituído pelo valor de col 14 (MP)</w:t>
      </w:r>
    </w:p>
    <w:p w14:paraId="3234FE9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🆕 COMPENSADO VIROLA FLEX: d_l substituído pelo valor de col 14 (MP)</w:t>
      </w:r>
    </w:p>
    <w:p w14:paraId="3616CAEE" w14:textId="77777777" w:rsidR="009B618C" w:rsidRDefault="009B618C">
      <w:pPr>
        <w:pBdr>
          <w:bottom w:val="single" w:sz="4" w:space="1" w:color="C0392B"/>
        </w:pBdr>
        <w:spacing w:before="200"/>
      </w:pPr>
    </w:p>
    <w:p w14:paraId="2373E687" w14:textId="77777777" w:rsidR="009B618C" w:rsidRDefault="00000000">
      <w:pPr>
        <w:pStyle w:val="Ttulo1"/>
      </w:pPr>
      <w:r>
        <w:rPr>
          <w:color w:val="C0392B"/>
        </w:rPr>
        <w:t>🗂️  17. Extração de Planilhas Antigas — Motor Reescrito  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5C217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05F8942" w14:textId="77777777" w:rsidR="009B618C" w:rsidRDefault="00000000">
            <w:r>
              <w:rPr>
                <w:color w:val="117A65"/>
                <w:sz w:val="19"/>
                <w:szCs w:val="19"/>
              </w:rPr>
              <w:t>🔄  v2.2.14: motor de extração completamente reescrito. Sistema de Fila (</w:t>
            </w:r>
            <w:proofErr w:type="spellStart"/>
            <w:r>
              <w:rPr>
                <w:color w:val="117A65"/>
                <w:sz w:val="19"/>
                <w:szCs w:val="19"/>
              </w:rPr>
              <w:t>extrair_dados_linha_inteligente</w:t>
            </w:r>
            <w:proofErr w:type="spellEnd"/>
            <w:r>
              <w:rPr>
                <w:color w:val="117A65"/>
                <w:sz w:val="19"/>
                <w:szCs w:val="19"/>
              </w:rPr>
              <w:t xml:space="preserve">) substitui a lógica anterior de índices fixos ODS/XLSX separados. Leitura unificada via </w:t>
            </w:r>
            <w:proofErr w:type="spellStart"/>
            <w:r>
              <w:rPr>
                <w:color w:val="117A65"/>
                <w:sz w:val="19"/>
                <w:szCs w:val="19"/>
              </w:rPr>
              <w:t>linhas_raw</w:t>
            </w:r>
            <w:proofErr w:type="spellEnd"/>
            <w:r>
              <w:rPr>
                <w:color w:val="117A65"/>
                <w:sz w:val="19"/>
                <w:szCs w:val="19"/>
              </w:rPr>
              <w:t>.</w:t>
            </w:r>
          </w:p>
        </w:tc>
      </w:tr>
    </w:tbl>
    <w:p w14:paraId="0AB8D3B7" w14:textId="77777777" w:rsidR="009B618C" w:rsidRDefault="009B618C">
      <w:pPr>
        <w:spacing w:before="60" w:after="60"/>
      </w:pPr>
    </w:p>
    <w:p w14:paraId="6F9ED4AA" w14:textId="77777777" w:rsidR="009B618C" w:rsidRDefault="00000000">
      <w:pPr>
        <w:pStyle w:val="Ttulo2"/>
      </w:pPr>
      <w:r>
        <w:rPr>
          <w:color w:val="2C3E50"/>
        </w:rPr>
        <w:t>17.1 Fluxo de Leitura Unificado</w:t>
      </w:r>
    </w:p>
    <w:p w14:paraId="3B517F0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ODS e XLSX são lidos para a mesma estrutura </w:t>
      </w:r>
      <w:proofErr w:type="spellStart"/>
      <w:r>
        <w:rPr>
          <w:color w:val="1A1A1A"/>
          <w:sz w:val="19"/>
          <w:szCs w:val="19"/>
        </w:rPr>
        <w:t>linhas_raw</w:t>
      </w:r>
      <w:proofErr w:type="spellEnd"/>
      <w:r>
        <w:rPr>
          <w:color w:val="1A1A1A"/>
          <w:sz w:val="19"/>
          <w:szCs w:val="19"/>
        </w:rPr>
        <w:t xml:space="preserve"> (lista de linhas)</w:t>
      </w:r>
    </w:p>
    <w:p w14:paraId="4082564E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A3 buscada: primeiro valor numérico &gt; 0 na linha 3 para ODS; ws['A3'] para XLSX com fallback na linha 3</w:t>
      </w:r>
    </w:p>
    <w:p w14:paraId="6335BB5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Blocos retornados: lista com blocos tipo 'normal' e 'prensado'</w:t>
      </w:r>
    </w:p>
    <w:p w14:paraId="1F61AE23" w14:textId="77777777" w:rsidR="009B618C" w:rsidRDefault="009B618C">
      <w:pPr>
        <w:spacing w:before="60" w:after="60"/>
      </w:pPr>
    </w:p>
    <w:p w14:paraId="016235E8" w14:textId="77777777" w:rsidR="009B618C" w:rsidRDefault="00000000">
      <w:pPr>
        <w:pStyle w:val="Ttulo2"/>
      </w:pPr>
      <w:r>
        <w:rPr>
          <w:color w:val="2C3E50"/>
        </w:rPr>
        <w:t xml:space="preserve">17.2 </w:t>
      </w:r>
      <w:proofErr w:type="spellStart"/>
      <w:r>
        <w:rPr>
          <w:color w:val="2C3E50"/>
        </w:rPr>
        <w:t>is_pdm_code</w:t>
      </w:r>
      <w:proofErr w:type="spellEnd"/>
      <w:r>
        <w:rPr>
          <w:color w:val="2C3E50"/>
        </w:rPr>
        <w:t>() — Nova função validadora de código  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2976F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BAB9CF" w14:textId="77777777" w:rsidR="009B618C" w:rsidRDefault="00000000">
            <w:r>
              <w:rPr>
                <w:color w:val="6C3483"/>
                <w:sz w:val="19"/>
                <w:szCs w:val="19"/>
              </w:rPr>
              <w:t>🆕  Função que distingue se uma string é um código válido do PDM ou apenas texto. Usada para evitar confundir descrições com códigos durante a migração.</w:t>
            </w:r>
          </w:p>
        </w:tc>
      </w:tr>
    </w:tbl>
    <w:p w14:paraId="546EAD2A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9B618C" w14:paraId="1D672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F60661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Padrão aceito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5F786D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9BC87D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</w:tr>
      <w:tr w:rsidR="009B618C" w14:paraId="11C18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CB9E49" w14:textId="77777777" w:rsidR="009B618C" w:rsidRDefault="00000000">
            <w:r>
              <w:rPr>
                <w:color w:val="1A1A1A"/>
                <w:sz w:val="18"/>
                <w:szCs w:val="18"/>
              </w:rPr>
              <w:t>Formato PÇ / PC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8403A0" w14:textId="77777777" w:rsidR="009B618C" w:rsidRDefault="00000000">
            <w:r>
              <w:rPr>
                <w:color w:val="1A1A1A"/>
                <w:sz w:val="18"/>
                <w:szCs w:val="18"/>
              </w:rPr>
              <w:t>PÇ 1 · PC 12 · PÇ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8BF84E" w14:textId="77777777" w:rsidR="009B618C" w:rsidRDefault="00000000">
            <w:r>
              <w:rPr>
                <w:color w:val="1A1A1A"/>
                <w:sz w:val="18"/>
                <w:szCs w:val="18"/>
              </w:rPr>
              <w:t>regex: ^P[CÇ]\s*\d*$</w:t>
            </w:r>
          </w:p>
        </w:tc>
      </w:tr>
      <w:tr w:rsidR="009B618C" w14:paraId="6E6E6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670458" w14:textId="77777777" w:rsidR="009B618C" w:rsidRDefault="00000000">
            <w:r>
              <w:rPr>
                <w:color w:val="1A1A1A"/>
                <w:sz w:val="18"/>
                <w:szCs w:val="18"/>
              </w:rPr>
              <w:t>Código Ingecon 11/15/0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1E8E84" w14:textId="77777777" w:rsidR="009B618C" w:rsidRDefault="00000000">
            <w:r>
              <w:rPr>
                <w:color w:val="1A1A1A"/>
                <w:sz w:val="18"/>
                <w:szCs w:val="18"/>
              </w:rPr>
              <w:t>1152032 · 150001A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4E4307" w14:textId="77777777" w:rsidR="009B618C" w:rsidRDefault="00000000">
            <w:r>
              <w:rPr>
                <w:color w:val="1A1A1A"/>
                <w:sz w:val="18"/>
                <w:szCs w:val="18"/>
              </w:rPr>
              <w:t>regex: ^(11|15|0)\d{4,}[A-Z]?$</w:t>
            </w:r>
          </w:p>
        </w:tc>
      </w:tr>
      <w:tr w:rsidR="009B618C" w14:paraId="50EA4D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2645DD" w14:textId="77777777" w:rsidR="009B618C" w:rsidRDefault="00000000">
            <w:r>
              <w:rPr>
                <w:color w:val="1A1A1A"/>
                <w:sz w:val="18"/>
                <w:szCs w:val="18"/>
              </w:rPr>
              <w:t>Número muito alto (&gt;50000)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52E90F" w14:textId="77777777" w:rsidR="009B618C" w:rsidRDefault="00000000">
            <w:r>
              <w:rPr>
                <w:color w:val="1A1A1A"/>
                <w:sz w:val="18"/>
                <w:szCs w:val="18"/>
              </w:rPr>
              <w:t>915077 · 925048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C399A7" w14:textId="77777777" w:rsidR="009B618C" w:rsidRDefault="00000000">
            <w:r>
              <w:rPr>
                <w:color w:val="1A1A1A"/>
                <w:sz w:val="18"/>
                <w:szCs w:val="18"/>
              </w:rPr>
              <w:t>Provavelmente código numérico cru</w:t>
            </w:r>
          </w:p>
        </w:tc>
      </w:tr>
      <w:tr w:rsidR="009B618C" w14:paraId="61CBD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B76972" w14:textId="77777777" w:rsidR="009B618C" w:rsidRDefault="00000000">
            <w:r>
              <w:rPr>
                <w:color w:val="1A1A1A"/>
                <w:sz w:val="18"/>
                <w:szCs w:val="18"/>
              </w:rPr>
              <w:t>Outros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550830" w14:textId="77777777" w:rsidR="009B618C" w:rsidRDefault="00000000">
            <w:r>
              <w:rPr>
                <w:color w:val="1A1A1A"/>
                <w:sz w:val="18"/>
                <w:szCs w:val="18"/>
              </w:rPr>
              <w:t>MDF CRU · BRANCO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28081B" w14:textId="77777777" w:rsidR="009B618C" w:rsidRDefault="00000000">
            <w:proofErr w:type="spellStart"/>
            <w:r>
              <w:rPr>
                <w:color w:val="1A1A1A"/>
                <w:sz w:val="18"/>
                <w:szCs w:val="18"/>
              </w:rPr>
              <w:t>is_pdm_code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retorna False</w:t>
            </w:r>
          </w:p>
        </w:tc>
      </w:tr>
    </w:tbl>
    <w:p w14:paraId="643DF839" w14:textId="77777777" w:rsidR="009B618C" w:rsidRDefault="009B618C">
      <w:pPr>
        <w:spacing w:before="60" w:after="60"/>
      </w:pPr>
    </w:p>
    <w:p w14:paraId="1F9F820E" w14:textId="77777777" w:rsidR="006D5059" w:rsidRDefault="006D5059">
      <w:pPr>
        <w:pStyle w:val="Ttulo2"/>
        <w:rPr>
          <w:color w:val="2C3E50"/>
        </w:rPr>
      </w:pPr>
    </w:p>
    <w:p w14:paraId="3AAAA9D3" w14:textId="77777777" w:rsidR="006D5059" w:rsidRDefault="006D5059">
      <w:pPr>
        <w:pStyle w:val="Ttulo2"/>
        <w:rPr>
          <w:color w:val="2C3E50"/>
        </w:rPr>
      </w:pPr>
    </w:p>
    <w:p w14:paraId="38688C5B" w14:textId="454D1EFD" w:rsidR="009B618C" w:rsidRDefault="00000000">
      <w:pPr>
        <w:pStyle w:val="Ttulo2"/>
      </w:pPr>
      <w:r>
        <w:rPr>
          <w:color w:val="2C3E50"/>
        </w:rPr>
        <w:lastRenderedPageBreak/>
        <w:t xml:space="preserve">17.3 </w:t>
      </w:r>
      <w:proofErr w:type="spellStart"/>
      <w:r>
        <w:rPr>
          <w:color w:val="2C3E50"/>
        </w:rPr>
        <w:t>extrair_dados_linha_inteligente</w:t>
      </w:r>
      <w:proofErr w:type="spellEnd"/>
      <w:r>
        <w:rPr>
          <w:color w:val="2C3E50"/>
        </w:rPr>
        <w:t>() — Sistema de Fila  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504EF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DDD5D3F" w14:textId="77777777" w:rsidR="009B618C" w:rsidRDefault="00000000">
            <w:r>
              <w:rPr>
                <w:color w:val="6C3483"/>
                <w:sz w:val="19"/>
                <w:szCs w:val="19"/>
              </w:rPr>
              <w:t>🆕  Motor de extração baseado em offset: encontra o Comprimento como âncora (1º valor ≥ 50 nas 5 primeiras colunas), calcula o deslocamento de todas as outras colunas a partir dele. Resiste a planilhas com colunas deletadas ou mescladas.</w:t>
            </w:r>
          </w:p>
        </w:tc>
      </w:tr>
    </w:tbl>
    <w:p w14:paraId="00CF251F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B618C" w14:paraId="4A0F5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CFD3D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FF37E0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B618C" w14:paraId="7A875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965BD0" w14:textId="77777777" w:rsidR="009B618C" w:rsidRDefault="00000000">
            <w:r>
              <w:rPr>
                <w:color w:val="1A1A1A"/>
                <w:sz w:val="18"/>
                <w:szCs w:val="18"/>
              </w:rPr>
              <w:t>1 — Âncora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4D1E12" w14:textId="77777777" w:rsidR="009B618C" w:rsidRDefault="00000000">
            <w:r>
              <w:rPr>
                <w:color w:val="1A1A1A"/>
                <w:sz w:val="18"/>
                <w:szCs w:val="18"/>
              </w:rPr>
              <w:t>Busca o Comprimento (1º valor ≥ 50mm) nas 5 primeiras colunas — define o offset</w:t>
            </w:r>
          </w:p>
        </w:tc>
      </w:tr>
      <w:tr w:rsidR="009B618C" w14:paraId="36E9A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BDF8A4" w14:textId="77777777" w:rsidR="009B618C" w:rsidRDefault="00000000">
            <w:r>
              <w:rPr>
                <w:color w:val="1A1A1A"/>
                <w:sz w:val="18"/>
                <w:szCs w:val="18"/>
              </w:rPr>
              <w:t>2 — QTD e Medidas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F883EA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Extrai qtd (offset 0), comp (offset +2), larg (offset +5), </w:t>
            </w:r>
            <w:proofErr w:type="spellStart"/>
            <w:r>
              <w:rPr>
                <w:color w:val="1A1A1A"/>
                <w:sz w:val="18"/>
                <w:szCs w:val="18"/>
              </w:rPr>
              <w:t>esp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(offset +7), </w:t>
            </w:r>
            <w:proofErr w:type="spellStart"/>
            <w:r>
              <w:rPr>
                <w:color w:val="1A1A1A"/>
                <w:sz w:val="18"/>
                <w:szCs w:val="18"/>
              </w:rPr>
              <w:t>fita_lat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fita_top</w:t>
            </w:r>
            <w:proofErr w:type="spellEnd"/>
          </w:p>
        </w:tc>
      </w:tr>
      <w:tr w:rsidR="009B618C" w14:paraId="01C34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CA0739" w14:textId="77777777" w:rsidR="009B618C" w:rsidRDefault="00000000">
            <w:r>
              <w:rPr>
                <w:color w:val="1A1A1A"/>
                <w:sz w:val="18"/>
                <w:szCs w:val="18"/>
              </w:rPr>
              <w:t>3 — Extração Geográfica (I-M)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83EA61" w14:textId="77777777" w:rsidR="009B618C" w:rsidRDefault="00000000">
            <w:r>
              <w:rPr>
                <w:color w:val="1A1A1A"/>
                <w:sz w:val="18"/>
                <w:szCs w:val="18"/>
              </w:rPr>
              <w:t>Lê material (offset+8) e campo de veio (offset+9)</w:t>
            </w:r>
          </w:p>
        </w:tc>
      </w:tr>
      <w:tr w:rsidR="009B618C" w14:paraId="59923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BF7357" w14:textId="77777777" w:rsidR="009B618C" w:rsidRDefault="00000000">
            <w:r>
              <w:rPr>
                <w:color w:val="1A1A1A"/>
                <w:sz w:val="18"/>
                <w:szCs w:val="18"/>
              </w:rPr>
              <w:t>4 — Sistema de Fila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B8AB59" w14:textId="77777777" w:rsidR="009B618C" w:rsidRDefault="00000000">
            <w:r>
              <w:rPr>
                <w:color w:val="1A1A1A"/>
                <w:sz w:val="18"/>
                <w:szCs w:val="18"/>
              </w:rPr>
              <w:t>Se veio é 'processo' (SEC/LAM/USI etc.) → fita é o veio, fila começa em K; senão fila inicia normal</w:t>
            </w:r>
          </w:p>
        </w:tc>
      </w:tr>
      <w:tr w:rsidR="009B618C" w14:paraId="58F99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75F95E" w14:textId="77777777" w:rsidR="009B618C" w:rsidRDefault="00000000">
            <w:r>
              <w:rPr>
                <w:color w:val="1A1A1A"/>
                <w:sz w:val="18"/>
                <w:szCs w:val="18"/>
              </w:rPr>
              <w:t>5 — Avaliação L e 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EC5EB1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Determina qual campo é código e qual é descrição usando </w:t>
            </w:r>
            <w:proofErr w:type="spellStart"/>
            <w:r>
              <w:rPr>
                <w:color w:val="1A1A1A"/>
                <w:sz w:val="18"/>
                <w:szCs w:val="18"/>
              </w:rPr>
              <w:t>is_pdm_code</w:t>
            </w:r>
            <w:proofErr w:type="spellEnd"/>
            <w:r>
              <w:rPr>
                <w:color w:val="1A1A1A"/>
                <w:sz w:val="18"/>
                <w:szCs w:val="18"/>
              </w:rPr>
              <w:t>()</w:t>
            </w:r>
          </w:p>
        </w:tc>
      </w:tr>
      <w:tr w:rsidR="009B618C" w14:paraId="1DDAB5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A6E1D9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6 — Fallback </w:t>
            </w:r>
            <w:proofErr w:type="spellStart"/>
            <w:r>
              <w:rPr>
                <w:color w:val="1A1A1A"/>
                <w:sz w:val="18"/>
                <w:szCs w:val="18"/>
              </w:rPr>
              <w:t>paren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334B3F" w14:textId="77777777" w:rsidR="009B618C" w:rsidRDefault="00000000">
            <w:r>
              <w:rPr>
                <w:color w:val="1A1A1A"/>
                <w:sz w:val="18"/>
                <w:szCs w:val="18"/>
              </w:rPr>
              <w:t>Se descrição contém ' - ' e não tem código, tenta separar código da descrição</w:t>
            </w:r>
          </w:p>
        </w:tc>
      </w:tr>
    </w:tbl>
    <w:p w14:paraId="6A65AB4E" w14:textId="77777777" w:rsidR="009B618C" w:rsidRDefault="009B618C">
      <w:pPr>
        <w:spacing w:before="60" w:after="60"/>
      </w:pPr>
    </w:p>
    <w:p w14:paraId="5969CA5E" w14:textId="77777777" w:rsidR="009B618C" w:rsidRDefault="00000000">
      <w:pPr>
        <w:pStyle w:val="Ttulo2"/>
      </w:pPr>
      <w:r>
        <w:rPr>
          <w:color w:val="2C3E50"/>
        </w:rPr>
        <w:t>17.4 Detecção de Prensados na Migração</w:t>
      </w:r>
    </w:p>
    <w:p w14:paraId="4A855BBA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Leitura unificada: </w:t>
      </w:r>
      <w:proofErr w:type="spellStart"/>
      <w:r>
        <w:rPr>
          <w:color w:val="1A1A1A"/>
          <w:sz w:val="19"/>
          <w:szCs w:val="19"/>
        </w:rPr>
        <w:t>texto_linha</w:t>
      </w:r>
      <w:proofErr w:type="spellEnd"/>
      <w:r>
        <w:rPr>
          <w:color w:val="1A1A1A"/>
          <w:sz w:val="19"/>
          <w:szCs w:val="19"/>
        </w:rPr>
        <w:t xml:space="preserve"> = </w:t>
      </w:r>
      <w:proofErr w:type="spellStart"/>
      <w:r>
        <w:rPr>
          <w:color w:val="1A1A1A"/>
          <w:sz w:val="19"/>
          <w:szCs w:val="19"/>
        </w:rPr>
        <w:t>join</w:t>
      </w:r>
      <w:proofErr w:type="spellEnd"/>
      <w:r>
        <w:rPr>
          <w:color w:val="1A1A1A"/>
          <w:sz w:val="19"/>
          <w:szCs w:val="19"/>
        </w:rPr>
        <w:t xml:space="preserve"> de todos os campos da linha</w:t>
      </w:r>
    </w:p>
    <w:p w14:paraId="791CD7C4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Detecta via gatilhos de regras.json (descricoes_gatilho + codigos_gatilho)</w:t>
      </w:r>
    </w:p>
    <w:p w14:paraId="628E7B4E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Ao detectar: fecha bloco atual, inicia bloco prensado com </w:t>
      </w:r>
      <w:proofErr w:type="spellStart"/>
      <w:r>
        <w:rPr>
          <w:color w:val="1A1A1A"/>
          <w:sz w:val="19"/>
          <w:szCs w:val="19"/>
        </w:rPr>
        <w:t>f_cod</w:t>
      </w:r>
      <w:proofErr w:type="spellEnd"/>
      <w:r>
        <w:rPr>
          <w:color w:val="1A1A1A"/>
          <w:sz w:val="19"/>
          <w:szCs w:val="19"/>
        </w:rPr>
        <w:t xml:space="preserve"> e </w:t>
      </w:r>
      <w:proofErr w:type="spellStart"/>
      <w:r>
        <w:rPr>
          <w:color w:val="1A1A1A"/>
          <w:sz w:val="19"/>
          <w:szCs w:val="19"/>
        </w:rPr>
        <w:t>f_desc</w:t>
      </w:r>
      <w:proofErr w:type="spellEnd"/>
    </w:p>
    <w:p w14:paraId="0F1D37FB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7DBC7E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F94716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290BF4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34CCC5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46817A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E20B01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🔄 Leitura unificada ODS+XLSX via </w:t>
            </w:r>
            <w:proofErr w:type="spellStart"/>
            <w:r>
              <w:rPr>
                <w:color w:val="1A1A1A"/>
                <w:sz w:val="18"/>
                <w:szCs w:val="18"/>
              </w:rPr>
              <w:t>linhas_raw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sem </w:t>
            </w:r>
            <w:proofErr w:type="spellStart"/>
            <w:r>
              <w:rPr>
                <w:color w:val="1A1A1A"/>
                <w:sz w:val="18"/>
                <w:szCs w:val="18"/>
              </w:rPr>
              <w:t>branches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separados</w:t>
            </w:r>
          </w:p>
        </w:tc>
      </w:tr>
      <w:tr w:rsidR="009B618C" w14:paraId="54D68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B383CB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D3D671" w14:textId="77777777" w:rsidR="009B618C" w:rsidRDefault="00000000">
            <w:r>
              <w:rPr>
                <w:color w:val="1A1A1A"/>
                <w:sz w:val="18"/>
                <w:szCs w:val="18"/>
              </w:rPr>
              <w:t>🔄 A3 buscada como 1º valor numérico &gt; 0 na linha 3 (ODS) ou ws['A3'] com fallback (XLSX)</w:t>
            </w:r>
          </w:p>
        </w:tc>
      </w:tr>
      <w:tr w:rsidR="009B618C" w14:paraId="4046C2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63919D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D609E7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🆕 </w:t>
            </w:r>
            <w:proofErr w:type="spellStart"/>
            <w:r>
              <w:rPr>
                <w:color w:val="1A1A1A"/>
                <w:sz w:val="18"/>
                <w:szCs w:val="18"/>
              </w:rPr>
              <w:t>is_pdm_code</w:t>
            </w:r>
            <w:proofErr w:type="spellEnd"/>
            <w:r>
              <w:rPr>
                <w:color w:val="1A1A1A"/>
                <w:sz w:val="18"/>
                <w:szCs w:val="18"/>
              </w:rPr>
              <w:t>(): valida padrão PÇ/PC · código 11/15/0... · número &gt; 50000</w:t>
            </w:r>
          </w:p>
        </w:tc>
      </w:tr>
      <w:tr w:rsidR="009B618C" w14:paraId="155E2C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AFE58A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05E63A" w14:textId="77777777" w:rsidR="009B618C" w:rsidRDefault="00000000">
            <w:r>
              <w:rPr>
                <w:color w:val="1A1A1A"/>
                <w:sz w:val="18"/>
                <w:szCs w:val="18"/>
              </w:rPr>
              <w:t>🆕 Âncora de comprimento: 1º valor ≥ 50 nas 5 primeiras colunas define o offset</w:t>
            </w:r>
          </w:p>
        </w:tc>
      </w:tr>
      <w:tr w:rsidR="009B618C" w14:paraId="731B5D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CE5348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5DE4B1" w14:textId="77777777" w:rsidR="009B618C" w:rsidRDefault="00000000">
            <w:r>
              <w:rPr>
                <w:color w:val="1A1A1A"/>
                <w:sz w:val="18"/>
                <w:szCs w:val="18"/>
              </w:rPr>
              <w:t>🆕 Sistema de Fila: trata deslocamento de colunas causado por deleções/mesclagens</w:t>
            </w:r>
          </w:p>
        </w:tc>
      </w:tr>
      <w:tr w:rsidR="009B618C" w14:paraId="1EBD7B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F012A8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08C013" w14:textId="77777777" w:rsidR="009B618C" w:rsidRDefault="00000000">
            <w:r>
              <w:rPr>
                <w:color w:val="1A1A1A"/>
                <w:sz w:val="18"/>
                <w:szCs w:val="18"/>
              </w:rPr>
              <w:t>🆕 veio como texto processual (SEC/LAM etc.) → detectado e reposicionado na fila</w:t>
            </w:r>
          </w:p>
        </w:tc>
      </w:tr>
      <w:tr w:rsidR="009B618C" w14:paraId="641AA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2F65F3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671197" w14:textId="77777777" w:rsidR="009B618C" w:rsidRDefault="00000000">
            <w:r>
              <w:rPr>
                <w:color w:val="1A1A1A"/>
                <w:sz w:val="18"/>
                <w:szCs w:val="18"/>
              </w:rPr>
              <w:t>Linha sem dados → ignorada (</w:t>
            </w:r>
            <w:proofErr w:type="spellStart"/>
            <w:r>
              <w:rPr>
                <w:color w:val="1A1A1A"/>
                <w:sz w:val="18"/>
                <w:szCs w:val="18"/>
              </w:rPr>
              <w:t>texto_linha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vazio)</w:t>
            </w:r>
          </w:p>
        </w:tc>
      </w:tr>
      <w:tr w:rsidR="009B618C" w14:paraId="6D812E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8955E1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B0823C" w14:textId="77777777" w:rsidR="009B618C" w:rsidRDefault="00000000">
            <w:r>
              <w:rPr>
                <w:color w:val="1A1A1A"/>
                <w:sz w:val="18"/>
                <w:szCs w:val="18"/>
              </w:rPr>
              <w:t>A3 = 0 → substituído por 1.0</w:t>
            </w:r>
          </w:p>
        </w:tc>
      </w:tr>
      <w:tr w:rsidR="009B618C" w14:paraId="5D9483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DE3A4E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6F72D0" w14:textId="77777777" w:rsidR="009B618C" w:rsidRDefault="00000000">
            <w:r>
              <w:rPr>
                <w:color w:val="1A1A1A"/>
                <w:sz w:val="18"/>
                <w:szCs w:val="18"/>
              </w:rPr>
              <w:t>Erro na leitura → retorna [], 1.0</w:t>
            </w:r>
          </w:p>
        </w:tc>
      </w:tr>
      <w:tr w:rsidR="009B618C" w14:paraId="379886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821190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RN-139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E8808E" w14:textId="77777777" w:rsidR="009B618C" w:rsidRDefault="00000000">
            <w:r>
              <w:rPr>
                <w:color w:val="1A1A1A"/>
                <w:sz w:val="18"/>
                <w:szCs w:val="18"/>
              </w:rPr>
              <w:t>mapeamento.json resolve código MP → nome atualizado (ODS)</w:t>
            </w:r>
          </w:p>
        </w:tc>
      </w:tr>
    </w:tbl>
    <w:p w14:paraId="7176524F" w14:textId="77777777" w:rsidR="009B618C" w:rsidRDefault="009B618C">
      <w:pPr>
        <w:pBdr>
          <w:bottom w:val="single" w:sz="4" w:space="1" w:color="C0392B"/>
        </w:pBdr>
        <w:spacing w:before="200"/>
      </w:pPr>
    </w:p>
    <w:p w14:paraId="63408361" w14:textId="77777777" w:rsidR="009B618C" w:rsidRDefault="00000000">
      <w:pPr>
        <w:pStyle w:val="Ttulo1"/>
      </w:pPr>
      <w:r>
        <w:rPr>
          <w:color w:val="C0392B"/>
        </w:rPr>
        <w:t>🔍  18. Verificação de Duplicidade e Cache de Rede</w:t>
      </w:r>
    </w:p>
    <w:p w14:paraId="3CFD029F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Cache = lista de tuplas (nome, caminho) — evita sobreposição de nomes idênticos</w:t>
      </w:r>
    </w:p>
    <w:p w14:paraId="515A543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Regex: ^{codigo}(\s|-|_|\.|$) — restrito a separadores válidos</w:t>
      </w:r>
    </w:p>
    <w:p w14:paraId="115CD21E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Modo Teste: cache vazio → verificação desativada</w:t>
      </w:r>
    </w:p>
    <w:p w14:paraId="30F5751B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9B618C" w14:paraId="16D7D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9A6D17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Situação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57F4DA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5945C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9B618C" w14:paraId="7B8BE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773FF4" w14:textId="77777777" w:rsidR="009B618C" w:rsidRDefault="00000000">
            <w:r>
              <w:rPr>
                <w:color w:val="1A1A1A"/>
                <w:sz w:val="18"/>
                <w:szCs w:val="18"/>
              </w:rPr>
              <w:t>Não encontrado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DD5EA3" w14:textId="77777777" w:rsidR="009B618C" w:rsidRDefault="00000000">
            <w:r>
              <w:rPr>
                <w:color w:val="1A1A1A"/>
                <w:sz w:val="18"/>
                <w:szCs w:val="18"/>
              </w:rPr>
              <w:t>NOVO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847BBD" w14:textId="77777777" w:rsidR="009B618C" w:rsidRDefault="00000000">
            <w:r>
              <w:rPr>
                <w:color w:val="1A1A1A"/>
                <w:sz w:val="18"/>
                <w:szCs w:val="18"/>
              </w:rPr>
              <w:t>Processar do zero</w:t>
            </w:r>
          </w:p>
        </w:tc>
      </w:tr>
      <w:tr w:rsidR="009B618C" w14:paraId="0820D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AC9570" w14:textId="77777777" w:rsidR="009B618C" w:rsidRDefault="00000000">
            <w:r>
              <w:rPr>
                <w:color w:val="1A1A1A"/>
                <w:sz w:val="18"/>
                <w:szCs w:val="18"/>
              </w:rPr>
              <w:t>Encontrado + 'PLANOS DE CORTE 2026' no caminho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EDB4B2" w14:textId="77777777" w:rsidR="009B618C" w:rsidRDefault="00000000">
            <w:r>
              <w:rPr>
                <w:color w:val="1A1A1A"/>
                <w:sz w:val="18"/>
                <w:szCs w:val="18"/>
              </w:rPr>
              <w:t>DUPLICADO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39BD51" w14:textId="77777777" w:rsidR="009B618C" w:rsidRDefault="00000000">
            <w:r>
              <w:rPr>
                <w:color w:val="1A1A1A"/>
                <w:sz w:val="18"/>
                <w:szCs w:val="18"/>
              </w:rPr>
              <w:t>Ignorar + aviso com pasta de origem</w:t>
            </w:r>
          </w:p>
        </w:tc>
      </w:tr>
      <w:tr w:rsidR="009B618C" w14:paraId="60514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27D29" w14:textId="77777777" w:rsidR="009B618C" w:rsidRDefault="00000000">
            <w:r>
              <w:rPr>
                <w:color w:val="1A1A1A"/>
                <w:sz w:val="18"/>
                <w:szCs w:val="18"/>
              </w:rPr>
              <w:t>Encontrado + NÃO em 'PLANOS DE CORTE 2026'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188DBA" w14:textId="77777777" w:rsidR="009B618C" w:rsidRDefault="00000000">
            <w:r>
              <w:rPr>
                <w:color w:val="1A1A1A"/>
                <w:sz w:val="18"/>
                <w:szCs w:val="18"/>
              </w:rPr>
              <w:t>CANDIDATO À MIGRAÇÃO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01C78C" w14:textId="77777777" w:rsidR="009B618C" w:rsidRDefault="00000000">
            <w:r>
              <w:rPr>
                <w:color w:val="1A1A1A"/>
                <w:sz w:val="18"/>
                <w:szCs w:val="18"/>
              </w:rPr>
              <w:t>Migrar com 6 etapas</w:t>
            </w:r>
          </w:p>
        </w:tc>
      </w:tr>
    </w:tbl>
    <w:p w14:paraId="2855CD02" w14:textId="77777777" w:rsidR="009B618C" w:rsidRDefault="009B618C">
      <w:pPr>
        <w:pBdr>
          <w:bottom w:val="single" w:sz="4" w:space="1" w:color="C0392B"/>
        </w:pBdr>
        <w:spacing w:before="200"/>
      </w:pPr>
    </w:p>
    <w:p w14:paraId="7EA68B68" w14:textId="77777777" w:rsidR="009B618C" w:rsidRDefault="00000000">
      <w:pPr>
        <w:pStyle w:val="Ttulo1"/>
      </w:pPr>
      <w:r>
        <w:rPr>
          <w:color w:val="C0392B"/>
        </w:rPr>
        <w:t>🛡️  19. Migração Segura — 6 Etapas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9B618C" w14:paraId="5A7406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3F1223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A79E3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6D3AC2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Falha → Consequência</w:t>
            </w:r>
          </w:p>
        </w:tc>
      </w:tr>
      <w:tr w:rsidR="009B618C" w14:paraId="1557BF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322C9D" w14:textId="77777777" w:rsidR="009B618C" w:rsidRDefault="00000000">
            <w:r>
              <w:rPr>
                <w:color w:val="1A1A1A"/>
                <w:sz w:val="18"/>
                <w:szCs w:val="18"/>
              </w:rPr>
              <w:t>1 — Verificação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E65B3B" w14:textId="77777777" w:rsidR="009B618C" w:rsidRDefault="00000000">
            <w:r>
              <w:rPr>
                <w:color w:val="1A1A1A"/>
                <w:sz w:val="18"/>
                <w:szCs w:val="18"/>
              </w:rPr>
              <w:t>Confirma NÃO está em PLANOS DE CORTE 2026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4691E5" w14:textId="77777777" w:rsidR="009B618C" w:rsidRDefault="00000000">
            <w:r>
              <w:rPr>
                <w:color w:val="1A1A1A"/>
                <w:sz w:val="18"/>
                <w:szCs w:val="18"/>
              </w:rPr>
              <w:t>Lança erro. Arquivo intocado.</w:t>
            </w:r>
          </w:p>
        </w:tc>
      </w:tr>
      <w:tr w:rsidR="009B618C" w14:paraId="115F96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4D2783" w14:textId="77777777" w:rsidR="009B618C" w:rsidRDefault="00000000">
            <w:r>
              <w:rPr>
                <w:color w:val="1A1A1A"/>
                <w:sz w:val="18"/>
                <w:szCs w:val="18"/>
              </w:rPr>
              <w:t>2 — Backup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F1BF74" w14:textId="77777777" w:rsidR="009B618C" w:rsidRDefault="00000000">
            <w:r>
              <w:rPr>
                <w:color w:val="1A1A1A"/>
                <w:sz w:val="18"/>
                <w:szCs w:val="18"/>
              </w:rPr>
              <w:t>Lê original para BytesIO (RAM)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4AB071" w14:textId="77777777" w:rsidR="009B618C" w:rsidRDefault="00000000">
            <w:r>
              <w:rPr>
                <w:color w:val="1A1A1A"/>
                <w:sz w:val="18"/>
                <w:szCs w:val="18"/>
              </w:rPr>
              <w:t>Aborta. Arquivo intocado.</w:t>
            </w:r>
          </w:p>
        </w:tc>
      </w:tr>
      <w:tr w:rsidR="009B618C" w14:paraId="72DE5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260F7A" w14:textId="77777777" w:rsidR="009B618C" w:rsidRDefault="00000000">
            <w:r>
              <w:rPr>
                <w:color w:val="1A1A1A"/>
                <w:sz w:val="18"/>
                <w:szCs w:val="18"/>
              </w:rPr>
              <w:t>3 — Geração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2C6DC0" w14:textId="77777777" w:rsidR="009B618C" w:rsidRDefault="00000000">
            <w:r>
              <w:rPr>
                <w:color w:val="1A1A1A"/>
                <w:sz w:val="18"/>
                <w:szCs w:val="18"/>
              </w:rPr>
              <w:t>Gera novo .xlsm na pasta destino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7B1B98" w14:textId="77777777" w:rsidR="009B618C" w:rsidRDefault="00000000">
            <w:r>
              <w:rPr>
                <w:color w:val="1A1A1A"/>
                <w:sz w:val="18"/>
                <w:szCs w:val="18"/>
              </w:rPr>
              <w:t>Aborta. Original intocado.</w:t>
            </w:r>
          </w:p>
        </w:tc>
      </w:tr>
      <w:tr w:rsidR="009B618C" w14:paraId="7995EB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9262BF" w14:textId="77777777" w:rsidR="009B618C" w:rsidRDefault="00000000">
            <w:r>
              <w:rPr>
                <w:color w:val="1A1A1A"/>
                <w:sz w:val="18"/>
                <w:szCs w:val="18"/>
              </w:rPr>
              <w:t>4 — Arquivamento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E3103B" w14:textId="77777777" w:rsidR="009B618C" w:rsidRDefault="00000000">
            <w:r>
              <w:rPr>
                <w:color w:val="1A1A1A"/>
                <w:sz w:val="18"/>
                <w:szCs w:val="18"/>
              </w:rPr>
              <w:t>Move para ANTIGOS (remoção explícita entre volumes)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F26EEB" w14:textId="77777777" w:rsidR="009B618C" w:rsidRDefault="00000000">
            <w:r>
              <w:rPr>
                <w:color w:val="1A1A1A"/>
                <w:sz w:val="18"/>
                <w:szCs w:val="18"/>
              </w:rPr>
              <w:t>Novo existe + erro manual.</w:t>
            </w:r>
          </w:p>
        </w:tc>
      </w:tr>
      <w:tr w:rsidR="009B618C" w14:paraId="588302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8363A0" w14:textId="77777777" w:rsidR="009B618C" w:rsidRDefault="00000000">
            <w:r>
              <w:rPr>
                <w:color w:val="1A1A1A"/>
                <w:sz w:val="18"/>
                <w:szCs w:val="18"/>
              </w:rPr>
              <w:t>5 — Validação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91B04A" w14:textId="77777777" w:rsidR="009B618C" w:rsidRDefault="00000000">
            <w:r>
              <w:rPr>
                <w:color w:val="1A1A1A"/>
                <w:sz w:val="18"/>
                <w:szCs w:val="18"/>
              </w:rPr>
              <w:t>Confirma chegada em ANTIGOS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24E572" w14:textId="77777777" w:rsidR="009B618C" w:rsidRDefault="00000000">
            <w:r>
              <w:rPr>
                <w:color w:val="1A1A1A"/>
                <w:sz w:val="18"/>
                <w:szCs w:val="18"/>
              </w:rPr>
              <w:t>Tenta restaurar do backup.</w:t>
            </w:r>
          </w:p>
        </w:tc>
      </w:tr>
      <w:tr w:rsidR="009B618C" w14:paraId="327053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0CA23E" w14:textId="77777777" w:rsidR="009B618C" w:rsidRDefault="00000000">
            <w:r>
              <w:rPr>
                <w:color w:val="1A1A1A"/>
                <w:sz w:val="18"/>
                <w:szCs w:val="18"/>
              </w:rPr>
              <w:t>6 — Finalização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B8E3FD" w14:textId="77777777" w:rsidR="009B618C" w:rsidRDefault="00000000">
            <w:r>
              <w:rPr>
                <w:color w:val="1A1A1A"/>
                <w:sz w:val="18"/>
                <w:szCs w:val="18"/>
              </w:rPr>
              <w:t>Backup descartado (sai do escopo)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0F34FC" w14:textId="77777777" w:rsidR="009B618C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14:paraId="1A3B940C" w14:textId="77777777" w:rsidR="009B618C" w:rsidRDefault="009B618C">
      <w:pPr>
        <w:spacing w:before="60" w:after="60"/>
      </w:pPr>
    </w:p>
    <w:p w14:paraId="7AAB41BC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Nome duplicado em ANTIGOS → sufixo timestamp (YYYYMMDD_HHMMSS)</w:t>
      </w:r>
    </w:p>
    <w:p w14:paraId="1705BE0A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Erros acumulados e reportados ao final — não interrompem outros projetos</w:t>
      </w:r>
    </w:p>
    <w:p w14:paraId="5258391C" w14:textId="77777777" w:rsidR="009B618C" w:rsidRDefault="009B618C">
      <w:pPr>
        <w:pBdr>
          <w:bottom w:val="single" w:sz="4" w:space="1" w:color="C0392B"/>
        </w:pBdr>
        <w:spacing w:before="200"/>
      </w:pPr>
    </w:p>
    <w:p w14:paraId="1D93B8D9" w14:textId="77777777" w:rsidR="009B618C" w:rsidRDefault="00000000">
      <w:pPr>
        <w:pStyle w:val="Ttulo1"/>
      </w:pPr>
      <w:r>
        <w:rPr>
          <w:color w:val="C0392B"/>
        </w:rPr>
        <w:t>🖼️  20. Cabeçalho A1 — Logos e Marcas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 w:rsidR="009B618C" w14:paraId="500163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270FDC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98392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D5328F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Fonte</w:t>
            </w:r>
          </w:p>
        </w:tc>
      </w:tr>
      <w:tr w:rsidR="009B618C" w14:paraId="4A4ED7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635BFA" w14:textId="77777777" w:rsidR="009B618C" w:rsidRDefault="00000000">
            <w:r>
              <w:rPr>
                <w:color w:val="1A1A1A"/>
                <w:sz w:val="18"/>
                <w:szCs w:val="18"/>
              </w:rPr>
              <w:t>ZAR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CC80B3" w14:textId="77777777" w:rsidR="009B618C" w:rsidRDefault="00000000">
            <w:r>
              <w:rPr>
                <w:color w:val="1A1A1A"/>
                <w:sz w:val="18"/>
                <w:szCs w:val="18"/>
              </w:rPr>
              <w:t>ZARA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724F08" w14:textId="77777777" w:rsidR="009B618C" w:rsidRDefault="00000000">
            <w:r>
              <w:rPr>
                <w:color w:val="1A1A1A"/>
                <w:sz w:val="18"/>
                <w:szCs w:val="18"/>
              </w:rPr>
              <w:t>Arial 22 bold centralizado</w:t>
            </w:r>
          </w:p>
        </w:tc>
      </w:tr>
      <w:tr w:rsidR="009B618C" w14:paraId="610DB3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A84B52" w14:textId="77777777" w:rsidR="009B618C" w:rsidRDefault="00000000">
            <w:r>
              <w:rPr>
                <w:color w:val="1A1A1A"/>
                <w:sz w:val="18"/>
                <w:szCs w:val="18"/>
              </w:rPr>
              <w:t>ZFR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5E6866" w14:textId="77777777" w:rsidR="009B618C" w:rsidRDefault="00000000">
            <w:r>
              <w:rPr>
                <w:color w:val="1A1A1A"/>
                <w:sz w:val="18"/>
                <w:szCs w:val="18"/>
              </w:rPr>
              <w:t>ZAFFARI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D7E233" w14:textId="77777777" w:rsidR="009B618C" w:rsidRDefault="00000000">
            <w:r>
              <w:rPr>
                <w:color w:val="1A1A1A"/>
                <w:sz w:val="18"/>
                <w:szCs w:val="18"/>
              </w:rPr>
              <w:t>Arial 22 bold centralizado</w:t>
            </w:r>
          </w:p>
        </w:tc>
      </w:tr>
      <w:tr w:rsidR="009B618C" w14:paraId="601045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BA105B" w14:textId="77777777" w:rsidR="009B618C" w:rsidRDefault="00000000">
            <w:r>
              <w:rPr>
                <w:color w:val="1A1A1A"/>
                <w:sz w:val="18"/>
                <w:szCs w:val="18"/>
              </w:rPr>
              <w:t>SEP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12628E" w14:textId="77777777" w:rsidR="009B618C" w:rsidRDefault="00000000">
            <w:r>
              <w:rPr>
                <w:color w:val="1A1A1A"/>
                <w:sz w:val="18"/>
                <w:szCs w:val="18"/>
              </w:rPr>
              <w:t>SEPHORA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5B9FDB" w14:textId="77777777" w:rsidR="009B618C" w:rsidRDefault="00000000">
            <w:r>
              <w:rPr>
                <w:color w:val="1A1A1A"/>
                <w:sz w:val="18"/>
                <w:szCs w:val="18"/>
              </w:rPr>
              <w:t>Arial 22 bold centralizado</w:t>
            </w:r>
          </w:p>
        </w:tc>
      </w:tr>
      <w:tr w:rsidR="009B618C" w14:paraId="380257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54F6B1" w14:textId="77777777" w:rsidR="009B618C" w:rsidRDefault="00000000">
            <w:r>
              <w:rPr>
                <w:color w:val="1A1A1A"/>
                <w:sz w:val="18"/>
                <w:szCs w:val="18"/>
              </w:rPr>
              <w:t>PRO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88C21D" w14:textId="77777777" w:rsidR="009B618C" w:rsidRDefault="00000000">
            <w:r>
              <w:rPr>
                <w:color w:val="1A1A1A"/>
                <w:sz w:val="18"/>
                <w:szCs w:val="18"/>
              </w:rPr>
              <w:t>PROTÓTIPO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8B95E5" w14:textId="77777777" w:rsidR="009B618C" w:rsidRDefault="00000000">
            <w:r>
              <w:rPr>
                <w:color w:val="1A1A1A"/>
                <w:sz w:val="18"/>
                <w:szCs w:val="18"/>
              </w:rPr>
              <w:t>Arial 22 bold centralizado</w:t>
            </w:r>
          </w:p>
        </w:tc>
      </w:tr>
    </w:tbl>
    <w:p w14:paraId="4CDDAD0D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618C" w14:paraId="697EB6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449CA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3A4660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AAA20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168F27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</w:tr>
      <w:tr w:rsidR="009B618C" w14:paraId="4ED0D2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27F165" w14:textId="77777777" w:rsidR="009B618C" w:rsidRDefault="00000000">
            <w:r>
              <w:rPr>
                <w:color w:val="1A1A1A"/>
                <w:sz w:val="18"/>
                <w:szCs w:val="18"/>
              </w:rPr>
              <w:t>ARO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648C14" w14:textId="77777777" w:rsidR="009B618C" w:rsidRDefault="00000000">
            <w:r>
              <w:rPr>
                <w:color w:val="1A1A1A"/>
                <w:sz w:val="18"/>
                <w:szCs w:val="18"/>
              </w:rPr>
              <w:t>amaro.png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5EB3AE" w14:textId="77777777" w:rsidR="009B618C" w:rsidRDefault="00000000">
            <w:r>
              <w:rPr>
                <w:color w:val="1A1A1A"/>
                <w:sz w:val="18"/>
                <w:szCs w:val="18"/>
              </w:rPr>
              <w:t>MCD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2000F1" w14:textId="77777777" w:rsidR="009B618C" w:rsidRDefault="00000000">
            <w:r>
              <w:rPr>
                <w:color w:val="1A1A1A"/>
                <w:sz w:val="18"/>
                <w:szCs w:val="18"/>
              </w:rPr>
              <w:t>mcdonalds.png</w:t>
            </w:r>
          </w:p>
        </w:tc>
      </w:tr>
      <w:tr w:rsidR="009B618C" w14:paraId="0E54CA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1DC925" w14:textId="77777777" w:rsidR="009B618C" w:rsidRDefault="00000000">
            <w:r>
              <w:rPr>
                <w:color w:val="1A1A1A"/>
                <w:sz w:val="18"/>
                <w:szCs w:val="18"/>
              </w:rPr>
              <w:t>BGK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BA749E" w14:textId="77777777" w:rsidR="009B618C" w:rsidRDefault="00000000">
            <w:r>
              <w:rPr>
                <w:color w:val="1A1A1A"/>
                <w:sz w:val="18"/>
                <w:szCs w:val="18"/>
              </w:rPr>
              <w:t>BurguerKing.png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18CBFB" w14:textId="77777777" w:rsidR="009B618C" w:rsidRDefault="00000000">
            <w:r>
              <w:rPr>
                <w:color w:val="1A1A1A"/>
                <w:sz w:val="18"/>
                <w:szCs w:val="18"/>
              </w:rPr>
              <w:t>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563C51" w14:textId="77777777" w:rsidR="009B618C" w:rsidRDefault="00000000">
            <w:r>
              <w:rPr>
                <w:color w:val="1A1A1A"/>
                <w:sz w:val="18"/>
                <w:szCs w:val="18"/>
              </w:rPr>
              <w:t>pernambucanas.png</w:t>
            </w:r>
          </w:p>
        </w:tc>
      </w:tr>
      <w:tr w:rsidR="009B618C" w14:paraId="77103B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FC2466" w14:textId="77777777" w:rsidR="009B618C" w:rsidRDefault="00000000">
            <w:r>
              <w:rPr>
                <w:color w:val="1A1A1A"/>
                <w:sz w:val="18"/>
                <w:szCs w:val="18"/>
              </w:rPr>
              <w:t>CAM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0D4AC1" w14:textId="77777777" w:rsidR="009B618C" w:rsidRDefault="00000000">
            <w:r>
              <w:rPr>
                <w:color w:val="1A1A1A"/>
                <w:sz w:val="18"/>
                <w:szCs w:val="18"/>
              </w:rPr>
              <w:t>Camicado.png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F97E98" w14:textId="77777777" w:rsidR="009B618C" w:rsidRDefault="00000000">
            <w:r>
              <w:rPr>
                <w:color w:val="1A1A1A"/>
                <w:sz w:val="18"/>
                <w:szCs w:val="18"/>
              </w:rPr>
              <w:t>REN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7A54B4" w14:textId="77777777" w:rsidR="009B618C" w:rsidRDefault="00000000">
            <w:r>
              <w:rPr>
                <w:color w:val="1A1A1A"/>
                <w:sz w:val="18"/>
                <w:szCs w:val="18"/>
              </w:rPr>
              <w:t>renner.png</w:t>
            </w:r>
          </w:p>
        </w:tc>
      </w:tr>
      <w:tr w:rsidR="009B618C" w14:paraId="5A7822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D33370" w14:textId="77777777" w:rsidR="009B618C" w:rsidRDefault="00000000">
            <w:r>
              <w:rPr>
                <w:color w:val="1A1A1A"/>
                <w:sz w:val="18"/>
                <w:szCs w:val="18"/>
              </w:rPr>
              <w:t>CEA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693536" w14:textId="77777777" w:rsidR="009B618C" w:rsidRDefault="00000000">
            <w:r>
              <w:rPr>
                <w:color w:val="1A1A1A"/>
                <w:sz w:val="18"/>
                <w:szCs w:val="18"/>
              </w:rPr>
              <w:t>CeA.png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2B5D8A" w14:textId="77777777" w:rsidR="009B618C" w:rsidRDefault="00000000">
            <w:r>
              <w:rPr>
                <w:color w:val="1A1A1A"/>
                <w:sz w:val="18"/>
                <w:szCs w:val="18"/>
              </w:rPr>
              <w:t>TMS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B059F6" w14:textId="77777777" w:rsidR="009B618C" w:rsidRDefault="00000000">
            <w:r>
              <w:rPr>
                <w:color w:val="1A1A1A"/>
                <w:sz w:val="18"/>
                <w:szCs w:val="18"/>
              </w:rPr>
              <w:t>Tramontina.png</w:t>
            </w:r>
          </w:p>
        </w:tc>
      </w:tr>
      <w:tr w:rsidR="009B618C" w14:paraId="2530E1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D49868" w14:textId="77777777" w:rsidR="009B618C" w:rsidRDefault="00000000">
            <w:r>
              <w:rPr>
                <w:color w:val="1A1A1A"/>
                <w:sz w:val="18"/>
                <w:szCs w:val="18"/>
              </w:rPr>
              <w:t>CEN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E7B089" w14:textId="77777777" w:rsidR="009B618C" w:rsidRDefault="00000000">
            <w:r>
              <w:rPr>
                <w:color w:val="1A1A1A"/>
                <w:sz w:val="18"/>
                <w:szCs w:val="18"/>
              </w:rPr>
              <w:t>Centauro.png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6C610C" w14:textId="77777777" w:rsidR="009B618C" w:rsidRDefault="00000000">
            <w:r>
              <w:rPr>
                <w:color w:val="1A1A1A"/>
                <w:sz w:val="18"/>
                <w:szCs w:val="18"/>
              </w:rPr>
              <w:t>TRA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D3C4C8" w14:textId="77777777" w:rsidR="009B618C" w:rsidRDefault="00000000">
            <w:r>
              <w:rPr>
                <w:color w:val="1A1A1A"/>
                <w:sz w:val="18"/>
                <w:szCs w:val="18"/>
              </w:rPr>
              <w:t>tramontinaPDV.png</w:t>
            </w:r>
          </w:p>
        </w:tc>
      </w:tr>
      <w:tr w:rsidR="009B618C" w14:paraId="19B3E9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4FA74E" w14:textId="77777777" w:rsidR="009B618C" w:rsidRDefault="00000000">
            <w:r>
              <w:rPr>
                <w:color w:val="1A1A1A"/>
                <w:sz w:val="18"/>
                <w:szCs w:val="18"/>
              </w:rPr>
              <w:t>ELU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D25147" w14:textId="77777777" w:rsidR="009B618C" w:rsidRDefault="00000000">
            <w:r>
              <w:rPr>
                <w:color w:val="1A1A1A"/>
                <w:sz w:val="18"/>
                <w:szCs w:val="18"/>
              </w:rPr>
              <w:t>Elubel.png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84C085" w14:textId="77777777" w:rsidR="009B618C" w:rsidRDefault="00000000">
            <w:r>
              <w:rPr>
                <w:color w:val="1A1A1A"/>
                <w:sz w:val="18"/>
                <w:szCs w:val="18"/>
              </w:rPr>
              <w:t>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DAA334" w14:textId="77777777" w:rsidR="009B618C" w:rsidRDefault="00000000">
            <w:r>
              <w:rPr>
                <w:color w:val="1A1A1A"/>
                <w:sz w:val="18"/>
                <w:szCs w:val="18"/>
              </w:rPr>
              <w:t>ingecon.png</w:t>
            </w:r>
          </w:p>
        </w:tc>
      </w:tr>
      <w:tr w:rsidR="009B618C" w14:paraId="2276A3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124EE3" w14:textId="77777777" w:rsidR="009B618C" w:rsidRDefault="00000000">
            <w:r>
              <w:rPr>
                <w:color w:val="1A1A1A"/>
                <w:sz w:val="18"/>
                <w:szCs w:val="18"/>
              </w:rPr>
              <w:lastRenderedPageBreak/>
              <w:t>FAR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691D74" w14:textId="77777777" w:rsidR="009B618C" w:rsidRDefault="00000000">
            <w:r>
              <w:rPr>
                <w:color w:val="1A1A1A"/>
                <w:sz w:val="18"/>
                <w:szCs w:val="18"/>
              </w:rPr>
              <w:t>FarmaCopr.png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BAD75" w14:textId="77777777" w:rsidR="009B618C" w:rsidRDefault="00000000">
            <w:r>
              <w:rPr>
                <w:color w:val="1A1A1A"/>
                <w:sz w:val="18"/>
                <w:szCs w:val="18"/>
              </w:rPr>
              <w:t>IND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5A0B77" w14:textId="77777777" w:rsidR="009B618C" w:rsidRDefault="00000000">
            <w:r>
              <w:rPr>
                <w:color w:val="1A1A1A"/>
                <w:sz w:val="18"/>
                <w:szCs w:val="18"/>
              </w:rPr>
              <w:t>Indian.png</w:t>
            </w:r>
          </w:p>
        </w:tc>
      </w:tr>
    </w:tbl>
    <w:p w14:paraId="3C62CCD6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B618C" w14:paraId="440884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58F2C1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RN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6594C1" w14:textId="77777777" w:rsidR="009B618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9B618C" w14:paraId="7F92BD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C6B125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RN-160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8691C4" w14:textId="77777777" w:rsidR="009B618C" w:rsidRDefault="00000000">
            <w:r>
              <w:rPr>
                <w:color w:val="1A1A1A"/>
                <w:sz w:val="18"/>
                <w:szCs w:val="18"/>
              </w:rPr>
              <w:t>Marcas TEXTO têm prioridade (avaliadas primeiro)</w:t>
            </w:r>
          </w:p>
        </w:tc>
      </w:tr>
      <w:tr w:rsidR="009B618C" w14:paraId="55CC2D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8E2ADC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RN-161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0F1602" w14:textId="77777777" w:rsidR="009B618C" w:rsidRDefault="00000000">
            <w:r>
              <w:rPr>
                <w:color w:val="1A1A1A"/>
                <w:sz w:val="18"/>
                <w:szCs w:val="18"/>
              </w:rPr>
              <w:t>Imagens: 100×35 pixels · linha 1 altura 33pt</w:t>
            </w:r>
          </w:p>
        </w:tc>
      </w:tr>
      <w:tr w:rsidR="009B618C" w14:paraId="7E5022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FF70B4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RN-162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935C7E" w14:textId="77777777" w:rsidR="009B618C" w:rsidRDefault="00000000">
            <w:r>
              <w:rPr>
                <w:color w:val="1A1A1A"/>
                <w:sz w:val="18"/>
                <w:szCs w:val="18"/>
              </w:rPr>
              <w:t>Sigla sem correspondência → logo Ingecon (fallback)</w:t>
            </w:r>
          </w:p>
        </w:tc>
      </w:tr>
      <w:tr w:rsidR="009B618C" w14:paraId="229C3D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5A4BB9" w14:textId="77777777" w:rsidR="009B618C" w:rsidRDefault="00000000">
            <w:r>
              <w:rPr>
                <w:b/>
                <w:bCs/>
                <w:color w:val="1A5276"/>
                <w:sz w:val="18"/>
                <w:szCs w:val="18"/>
              </w:rPr>
              <w:t>RN-163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17EAED" w14:textId="77777777" w:rsidR="009B618C" w:rsidRDefault="00000000">
            <w:r>
              <w:rPr>
                <w:color w:val="1A1A1A"/>
                <w:sz w:val="18"/>
                <w:szCs w:val="18"/>
              </w:rPr>
              <w:t>Arquivo PNG ausente → nenhuma imagem (falha silenciosa)</w:t>
            </w:r>
          </w:p>
        </w:tc>
      </w:tr>
    </w:tbl>
    <w:p w14:paraId="5EE0A7FF" w14:textId="77777777" w:rsidR="009B618C" w:rsidRDefault="009B618C">
      <w:pPr>
        <w:pBdr>
          <w:bottom w:val="single" w:sz="4" w:space="1" w:color="C0392B"/>
        </w:pBdr>
        <w:spacing w:before="200"/>
      </w:pPr>
    </w:p>
    <w:p w14:paraId="6B99B927" w14:textId="77777777" w:rsidR="009B618C" w:rsidRDefault="00000000">
      <w:pPr>
        <w:pStyle w:val="Ttulo1"/>
      </w:pPr>
      <w:r>
        <w:rPr>
          <w:color w:val="C0392B"/>
        </w:rPr>
        <w:t>🏷️  21. Composição do Título e Nome do Arquivo</w:t>
      </w:r>
    </w:p>
    <w:p w14:paraId="0360ED0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COM acabamento: '{código}_{acabamento} - {descrição}'  |  SEM: '{código} - {descrição}'</w:t>
      </w:r>
    </w:p>
    <w:p w14:paraId="3870FF2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Sanitização: remove \ / * ? : " &lt; &gt; |  · limite 120 chars</w:t>
      </w:r>
    </w:p>
    <w:p w14:paraId="61F85E9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Título vazio → 'PROJETO_SEM_NOME_{código}'</w:t>
      </w:r>
    </w:p>
    <w:p w14:paraId="1050C8C1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Salvamento seguro: grava .tmp → rename (remove existente antes)</w:t>
      </w:r>
    </w:p>
    <w:p w14:paraId="0632530F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760"/>
        <w:gridCol w:w="3200"/>
      </w:tblGrid>
      <w:tr w:rsidR="009B618C" w14:paraId="46AF39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A909BD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Célula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E786B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278892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Fonte</w:t>
            </w:r>
          </w:p>
        </w:tc>
      </w:tr>
      <w:tr w:rsidR="009B618C" w14:paraId="7C1589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3B1C7C" w14:textId="77777777" w:rsidR="009B618C" w:rsidRDefault="00000000">
            <w:r>
              <w:rPr>
                <w:color w:val="1A1A1A"/>
                <w:sz w:val="18"/>
                <w:szCs w:val="18"/>
              </w:rPr>
              <w:t>A3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C08DA0" w14:textId="77777777" w:rsidR="009B618C" w:rsidRDefault="00000000">
            <w:r>
              <w:rPr>
                <w:color w:val="1A1A1A"/>
                <w:sz w:val="18"/>
                <w:szCs w:val="18"/>
              </w:rPr>
              <w:t>qtd_p_total como float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05FF07" w14:textId="77777777" w:rsidR="009B618C" w:rsidRDefault="00000000">
            <w:r>
              <w:rPr>
                <w:color w:val="1A1A1A"/>
                <w:sz w:val="18"/>
                <w:szCs w:val="18"/>
              </w:rPr>
              <w:t>Arial 12</w:t>
            </w:r>
          </w:p>
        </w:tc>
      </w:tr>
      <w:tr w:rsidR="009B618C" w14:paraId="1A572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472624" w14:textId="77777777" w:rsidR="009B618C" w:rsidRDefault="00000000">
            <w:r>
              <w:rPr>
                <w:color w:val="1A1A1A"/>
                <w:sz w:val="18"/>
                <w:szCs w:val="18"/>
              </w:rPr>
              <w:t>B3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8F2ECA" w14:textId="77777777" w:rsidR="009B618C" w:rsidRDefault="00000000">
            <w:r>
              <w:rPr>
                <w:color w:val="1A1A1A"/>
                <w:sz w:val="18"/>
                <w:szCs w:val="18"/>
              </w:rPr>
              <w:t>Título do projeto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02AA96" w14:textId="77777777" w:rsidR="009B618C" w:rsidRDefault="00000000">
            <w:r>
              <w:rPr>
                <w:color w:val="1A1A1A"/>
                <w:sz w:val="18"/>
                <w:szCs w:val="18"/>
              </w:rPr>
              <w:t>Arial 12 bold</w:t>
            </w:r>
          </w:p>
        </w:tc>
      </w:tr>
      <w:tr w:rsidR="009B618C" w14:paraId="573910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7EBB75" w14:textId="77777777" w:rsidR="009B618C" w:rsidRDefault="00000000">
            <w:r>
              <w:rPr>
                <w:color w:val="1A1A1A"/>
                <w:sz w:val="18"/>
                <w:szCs w:val="18"/>
              </w:rPr>
              <w:t>M2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EA364B" w14:textId="77777777" w:rsidR="009B618C" w:rsidRDefault="00000000">
            <w:r>
              <w:rPr>
                <w:color w:val="1A1A1A"/>
                <w:sz w:val="18"/>
                <w:szCs w:val="18"/>
              </w:rPr>
              <w:t>Data atual DD/MM/YYYY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31BD53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Arial 12 (🔄 corrigido — era Arial1 </w:t>
            </w:r>
            <w:proofErr w:type="spellStart"/>
            <w:r>
              <w:rPr>
                <w:color w:val="1A1A1A"/>
                <w:sz w:val="18"/>
                <w:szCs w:val="18"/>
              </w:rPr>
              <w:t>typo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9B618C" w14:paraId="1B4182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38791F" w14:textId="77777777" w:rsidR="009B618C" w:rsidRDefault="00000000">
            <w:r>
              <w:rPr>
                <w:color w:val="1A1A1A"/>
                <w:sz w:val="18"/>
                <w:szCs w:val="18"/>
              </w:rPr>
              <w:t>A{rodapé}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8B6B55" w14:textId="77777777" w:rsidR="009B618C" w:rsidRDefault="00000000">
            <w:r>
              <w:rPr>
                <w:color w:val="1A1A1A"/>
                <w:sz w:val="18"/>
                <w:szCs w:val="18"/>
              </w:rPr>
              <w:t>'PROJETO DE REFERÊNCIA: {ID_PROJETO}'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A18A40" w14:textId="77777777" w:rsidR="009B618C" w:rsidRDefault="00000000">
            <w:r>
              <w:rPr>
                <w:color w:val="1A1A1A"/>
                <w:sz w:val="18"/>
                <w:szCs w:val="18"/>
              </w:rPr>
              <w:t>Arial Black 14 bold</w:t>
            </w:r>
          </w:p>
        </w:tc>
      </w:tr>
    </w:tbl>
    <w:p w14:paraId="3B282863" w14:textId="77777777" w:rsidR="009B618C" w:rsidRDefault="009B618C">
      <w:pPr>
        <w:pBdr>
          <w:bottom w:val="single" w:sz="4" w:space="1" w:color="C0392B"/>
        </w:pBdr>
        <w:spacing w:before="200"/>
      </w:pPr>
    </w:p>
    <w:p w14:paraId="0EA21FC1" w14:textId="77777777" w:rsidR="009B618C" w:rsidRDefault="00000000">
      <w:pPr>
        <w:pStyle w:val="Ttulo1"/>
      </w:pPr>
      <w:r>
        <w:rPr>
          <w:color w:val="C0392B"/>
        </w:rPr>
        <w:t>📏  22. Redimensionamento Dinâmico do Molde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B618C" w14:paraId="5F0AB1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A8F505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CCACB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9B618C" w14:paraId="264953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49B281" w14:textId="77777777" w:rsidR="009B618C" w:rsidRDefault="00000000">
            <w:r>
              <w:rPr>
                <w:color w:val="1A1A1A"/>
                <w:sz w:val="18"/>
                <w:szCs w:val="18"/>
              </w:rPr>
              <w:t>num_itens &gt;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51E19E" w14:textId="77777777" w:rsidR="009B618C" w:rsidRDefault="00000000">
            <w:r>
              <w:rPr>
                <w:color w:val="1A1A1A"/>
                <w:sz w:val="18"/>
                <w:szCs w:val="18"/>
              </w:rPr>
              <w:t>Insere (num_itens − 3) linhas antes do rodapé (linha 9)</w:t>
            </w:r>
          </w:p>
        </w:tc>
      </w:tr>
      <w:tr w:rsidR="009B618C" w14:paraId="02E12C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1BCF44" w14:textId="77777777" w:rsidR="009B618C" w:rsidRDefault="00000000">
            <w:r>
              <w:rPr>
                <w:color w:val="1A1A1A"/>
                <w:sz w:val="18"/>
                <w:szCs w:val="18"/>
              </w:rPr>
              <w:t>num_itens &lt;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EB3F1D" w14:textId="77777777" w:rsidR="009B618C" w:rsidRDefault="00000000">
            <w:r>
              <w:rPr>
                <w:color w:val="1A1A1A"/>
                <w:sz w:val="18"/>
                <w:szCs w:val="18"/>
              </w:rPr>
              <w:t>Deleta (3 − num_itens) linhas</w:t>
            </w:r>
          </w:p>
        </w:tc>
      </w:tr>
      <w:tr w:rsidR="009B618C" w14:paraId="53363B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732DB8" w14:textId="77777777" w:rsidR="009B618C" w:rsidRDefault="00000000">
            <w:r>
              <w:rPr>
                <w:color w:val="1A1A1A"/>
                <w:sz w:val="18"/>
                <w:szCs w:val="18"/>
              </w:rPr>
              <w:t>num_itens ==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AD9B93" w14:textId="77777777" w:rsidR="009B618C" w:rsidRDefault="00000000">
            <w:r>
              <w:rPr>
                <w:color w:val="1A1A1A"/>
                <w:sz w:val="18"/>
                <w:szCs w:val="18"/>
              </w:rPr>
              <w:t>Nenhuma alteração</w:t>
            </w:r>
          </w:p>
        </w:tc>
      </w:tr>
    </w:tbl>
    <w:p w14:paraId="62A5F805" w14:textId="77777777" w:rsidR="009B618C" w:rsidRDefault="009B618C">
      <w:pPr>
        <w:spacing w:before="60" w:after="60"/>
      </w:pPr>
    </w:p>
    <w:p w14:paraId="1428BA80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Linhas 1–49: tornadas visíveis · mesclagens do rodapé: desfeitas e refeitas</w:t>
      </w:r>
    </w:p>
    <w:p w14:paraId="79877C70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Cada linha de item: altura 25.5pt · cols D e G = 'X' · Arial 10 em cols 1–15</w:t>
      </w:r>
    </w:p>
    <w:p w14:paraId="5DBDE0E0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Linha 7+: estilo copiado da linha 6 + Arial 10 reaplicada</w:t>
      </w:r>
    </w:p>
    <w:p w14:paraId="5868EBE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Contagem: +1 por bloco prensado (linha de cabeçalho)</w:t>
      </w:r>
    </w:p>
    <w:p w14:paraId="4C2E1644" w14:textId="77777777" w:rsidR="009B618C" w:rsidRDefault="009B618C">
      <w:pPr>
        <w:pBdr>
          <w:bottom w:val="single" w:sz="4" w:space="1" w:color="C0392B"/>
        </w:pBdr>
        <w:spacing w:before="200"/>
      </w:pPr>
    </w:p>
    <w:p w14:paraId="1F190E64" w14:textId="77777777" w:rsidR="009B618C" w:rsidRDefault="00000000">
      <w:pPr>
        <w:pStyle w:val="Ttulo1"/>
      </w:pPr>
      <w:r>
        <w:rPr>
          <w:color w:val="C0392B"/>
        </w:rPr>
        <w:t>💻  23. Interface, Threading e Responsividade</w:t>
      </w:r>
    </w:p>
    <w:p w14:paraId="1F49C415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Status label: 'Aguardando comando...' · 'Processando...' · 'Concluído!' · 'Erro ocorrido.'</w:t>
      </w:r>
    </w:p>
    <w:p w14:paraId="6BF4247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Processamento em thread daemon → UI nunca trava</w:t>
      </w:r>
    </w:p>
    <w:p w14:paraId="10286E2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UI bloqueada (botão + progresso) durante processamento</w:t>
      </w:r>
    </w:p>
    <w:p w14:paraId="7A15D41B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lastRenderedPageBreak/>
        <w:t>self.after(0, callback) para atualizações thread-safe</w:t>
      </w:r>
    </w:p>
    <w:p w14:paraId="32771422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Ao finalizar: pasta aberta + popups: Duplicados → Migrados → 'Concluído!'</w:t>
      </w:r>
    </w:p>
    <w:p w14:paraId="1D4C2DCD" w14:textId="77777777" w:rsidR="009B618C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Aviso 'Nada gerado': showwarning sem abrir pasta</w:t>
      </w:r>
    </w:p>
    <w:p w14:paraId="0E85D5F6" w14:textId="77777777" w:rsidR="009B618C" w:rsidRDefault="009B618C">
      <w:pPr>
        <w:pBdr>
          <w:bottom w:val="single" w:sz="4" w:space="1" w:color="C0392B"/>
        </w:pBdr>
        <w:spacing w:before="200"/>
      </w:pPr>
    </w:p>
    <w:p w14:paraId="3F6DF298" w14:textId="77777777" w:rsidR="009B618C" w:rsidRDefault="00000000">
      <w:pPr>
        <w:pStyle w:val="Ttulo1"/>
      </w:pPr>
      <w:r>
        <w:rPr>
          <w:color w:val="C0392B"/>
        </w:rPr>
        <w:t>🔥  24. Riscos e Pontos Críticos para Manutenção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459C0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8007BD8" w14:textId="77777777" w:rsidR="009B618C" w:rsidRDefault="00000000">
            <w:r>
              <w:rPr>
                <w:color w:val="C0392B"/>
                <w:sz w:val="19"/>
                <w:szCs w:val="19"/>
              </w:rPr>
              <w:t>🔥  Sempre testar com Modo Teste antes de publicar. Usar Modo Teste não afeta a rede.</w:t>
            </w:r>
          </w:p>
        </w:tc>
      </w:tr>
    </w:tbl>
    <w:p w14:paraId="0E46D6ED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560"/>
        <w:gridCol w:w="2200"/>
      </w:tblGrid>
      <w:tr w:rsidR="009B618C" w14:paraId="74D444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AFF19A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D480EE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62F816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9B618C" w14:paraId="41F5B6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5D5A28" w14:textId="77777777" w:rsidR="009B618C" w:rsidRDefault="00000000">
            <w:r>
              <w:rPr>
                <w:color w:val="1A1A1A"/>
                <w:sz w:val="18"/>
                <w:szCs w:val="18"/>
              </w:rPr>
              <w:t>regras.json corrompido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586834" w14:textId="77777777" w:rsidR="009B618C" w:rsidRDefault="00000000">
            <w:r>
              <w:rPr>
                <w:color w:val="1A1A1A"/>
                <w:sz w:val="18"/>
                <w:szCs w:val="18"/>
              </w:rPr>
              <w:t>REGRAS retorna {} — sistema para ou usa valores padrão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A26B29" w14:textId="77777777" w:rsidR="009B618C" w:rsidRDefault="00000000">
            <w:r>
              <w:rPr>
                <w:color w:val="1A1A1A"/>
                <w:sz w:val="18"/>
                <w:szCs w:val="18"/>
              </w:rPr>
              <w:t>🔴 ALTO</w:t>
            </w:r>
          </w:p>
        </w:tc>
      </w:tr>
      <w:tr w:rsidR="009B618C" w14:paraId="7D4A7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604AFF" w14:textId="77777777" w:rsidR="009B618C" w:rsidRDefault="00000000">
            <w:r>
              <w:rPr>
                <w:color w:val="1A1A1A"/>
                <w:sz w:val="18"/>
                <w:szCs w:val="18"/>
              </w:rPr>
              <w:t>Sistema de Fila (migração)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29DEFF" w14:textId="77777777" w:rsidR="009B618C" w:rsidRDefault="00000000">
            <w:r>
              <w:rPr>
                <w:color w:val="1A1A1A"/>
                <w:sz w:val="18"/>
                <w:szCs w:val="18"/>
              </w:rPr>
              <w:t>Depende de encontrar valor ≥ 50 nas 5 primeiras colunas. Layout muito anormal pode falhar silenciosamente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5CA59F" w14:textId="77777777" w:rsidR="009B618C" w:rsidRDefault="00000000">
            <w:r>
              <w:rPr>
                <w:color w:val="1A1A1A"/>
                <w:sz w:val="18"/>
                <w:szCs w:val="18"/>
              </w:rPr>
              <w:t>🔴 ALTO</w:t>
            </w:r>
          </w:p>
        </w:tc>
      </w:tr>
      <w:tr w:rsidR="009B618C" w14:paraId="5D0D1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7AD344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Lista </w:t>
            </w:r>
            <w:proofErr w:type="spellStart"/>
            <w:r>
              <w:rPr>
                <w:color w:val="1A1A1A"/>
                <w:sz w:val="18"/>
                <w:szCs w:val="18"/>
              </w:rPr>
              <w:t>materiais_com_veio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(122 entradas)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07ACBE" w14:textId="77777777" w:rsidR="009B618C" w:rsidRDefault="00000000">
            <w:r>
              <w:rPr>
                <w:color w:val="1A1A1A"/>
                <w:sz w:val="18"/>
                <w:szCs w:val="18"/>
              </w:rPr>
              <w:t>Match parcial pode gerar falso positivo (ex: 'PINUS' dentro de 'COMPENSADO PINUS MULTI')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7AFB71" w14:textId="77777777" w:rsidR="009B618C" w:rsidRDefault="00000000">
            <w:r>
              <w:rPr>
                <w:color w:val="1A1A1A"/>
                <w:sz w:val="18"/>
                <w:szCs w:val="18"/>
              </w:rPr>
              <w:t>🔴 ALTO</w:t>
            </w:r>
          </w:p>
        </w:tc>
      </w:tr>
      <w:tr w:rsidR="009B618C" w14:paraId="1D1CF3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8AFE14" w14:textId="77777777" w:rsidR="009B618C" w:rsidRDefault="00000000">
            <w:r>
              <w:rPr>
                <w:color w:val="1A1A1A"/>
                <w:sz w:val="18"/>
                <w:szCs w:val="18"/>
              </w:rPr>
              <w:t>Botão +5 em migrados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422A59" w14:textId="77777777" w:rsidR="009B618C" w:rsidRDefault="00000000">
            <w:r>
              <w:rPr>
                <w:color w:val="1A1A1A"/>
                <w:sz w:val="18"/>
                <w:szCs w:val="18"/>
              </w:rPr>
              <w:t>Mudança crítica v2.2.14: migrados agora recebem o botão. Revisar se isso é correto para todos os casos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5F4D16" w14:textId="77777777" w:rsidR="009B618C" w:rsidRDefault="00000000">
            <w:r>
              <w:rPr>
                <w:color w:val="1A1A1A"/>
                <w:sz w:val="18"/>
                <w:szCs w:val="18"/>
              </w:rPr>
              <w:t>🟠 MÉDIO-ALTO</w:t>
            </w:r>
          </w:p>
        </w:tc>
      </w:tr>
      <w:tr w:rsidR="009B618C" w14:paraId="2E2E9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BCED8B" w14:textId="77777777" w:rsidR="009B618C" w:rsidRDefault="00000000">
            <w:r>
              <w:rPr>
                <w:color w:val="1A1A1A"/>
                <w:sz w:val="18"/>
                <w:szCs w:val="18"/>
              </w:rPr>
              <w:t>FORMICA hardcoded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F1D918" w14:textId="77777777" w:rsidR="009B618C" w:rsidRDefault="00000000">
            <w:r>
              <w:rPr>
                <w:color w:val="1A1A1A"/>
                <w:sz w:val="18"/>
                <w:szCs w:val="18"/>
              </w:rPr>
              <w:t>'FORM'/'FORMICA' e +25mm estão no .py, não no regras.json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224144" w14:textId="77777777" w:rsidR="009B618C" w:rsidRDefault="00000000">
            <w:r>
              <w:rPr>
                <w:color w:val="1A1A1A"/>
                <w:sz w:val="18"/>
                <w:szCs w:val="18"/>
              </w:rPr>
              <w:t>🟠 MÉDIO-ALTO</w:t>
            </w:r>
          </w:p>
        </w:tc>
      </w:tr>
      <w:tr w:rsidR="009B618C" w14:paraId="1B494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299056" w14:textId="77777777" w:rsidR="009B618C" w:rsidRDefault="00000000">
            <w:r>
              <w:rPr>
                <w:color w:val="1A1A1A"/>
                <w:sz w:val="18"/>
                <w:szCs w:val="18"/>
              </w:rPr>
              <w:t>MADEIRA BRUTA hardcoded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93085C" w14:textId="77777777" w:rsidR="009B618C" w:rsidRDefault="00000000">
            <w:r>
              <w:rPr>
                <w:color w:val="1A1A1A"/>
                <w:sz w:val="18"/>
                <w:szCs w:val="18"/>
              </w:rPr>
              <w:t>'MADEIRA BRUTA PINUS/TAUARI' para SERRA/SERRA-LAM no 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B49873" w14:textId="77777777" w:rsidR="009B618C" w:rsidRDefault="00000000">
            <w:r>
              <w:rPr>
                <w:color w:val="1A1A1A"/>
                <w:sz w:val="18"/>
                <w:szCs w:val="18"/>
              </w:rPr>
              <w:t>🟠 MÉDIO-ALTO</w:t>
            </w:r>
          </w:p>
        </w:tc>
      </w:tr>
      <w:tr w:rsidR="009B618C" w14:paraId="023EEC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CF081B" w14:textId="77777777" w:rsidR="009B618C" w:rsidRDefault="00000000">
            <w:r>
              <w:rPr>
                <w:color w:val="1A1A1A"/>
                <w:sz w:val="18"/>
                <w:szCs w:val="18"/>
              </w:rPr>
              <w:t>COMPENSADO VIROLA FLEX hardcoded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76D97C" w14:textId="77777777" w:rsidR="009B618C" w:rsidRDefault="00000000">
            <w:r>
              <w:rPr>
                <w:color w:val="1A1A1A"/>
                <w:sz w:val="18"/>
                <w:szCs w:val="18"/>
              </w:rPr>
              <w:t>Regra de MP → col 12 no .py, não no regras.json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82568A" w14:textId="77777777" w:rsidR="009B618C" w:rsidRDefault="00000000">
            <w:r>
              <w:rPr>
                <w:color w:val="1A1A1A"/>
                <w:sz w:val="18"/>
                <w:szCs w:val="18"/>
              </w:rPr>
              <w:t>🟠 MÉDIO-ALTO</w:t>
            </w:r>
          </w:p>
        </w:tc>
      </w:tr>
      <w:tr w:rsidR="009B618C" w14:paraId="484F5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146FF4" w14:textId="77777777" w:rsidR="009B618C" w:rsidRDefault="00000000">
            <w:r>
              <w:rPr>
                <w:color w:val="1A1A1A"/>
                <w:sz w:val="18"/>
                <w:szCs w:val="18"/>
              </w:rPr>
              <w:t>buscar_valor_valido() silencioso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17C966" w14:textId="77777777" w:rsidR="009B618C" w:rsidRDefault="00000000">
            <w:r>
              <w:rPr>
                <w:color w:val="1A1A1A"/>
                <w:sz w:val="18"/>
                <w:szCs w:val="18"/>
              </w:rPr>
              <w:t>Sem valor &gt; 0 → retorna 0 (dimensão zero, sem erro)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960BCB" w14:textId="77777777" w:rsidR="009B618C" w:rsidRDefault="00000000">
            <w:r>
              <w:rPr>
                <w:color w:val="1A1A1A"/>
                <w:sz w:val="18"/>
                <w:szCs w:val="18"/>
              </w:rPr>
              <w:t>🟡 MÉDIO</w:t>
            </w:r>
          </w:p>
        </w:tc>
      </w:tr>
      <w:tr w:rsidR="009B618C" w14:paraId="58093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E3EAAE" w14:textId="77777777" w:rsidR="009B618C" w:rsidRDefault="00000000">
            <w:r>
              <w:rPr>
                <w:color w:val="1A1A1A"/>
                <w:sz w:val="18"/>
                <w:szCs w:val="18"/>
              </w:rPr>
              <w:t>mapeamento.json desatualizado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AEE754" w14:textId="77777777" w:rsidR="009B618C" w:rsidRDefault="00000000">
            <w:r>
              <w:rPr>
                <w:color w:val="1A1A1A"/>
                <w:sz w:val="18"/>
                <w:szCs w:val="18"/>
              </w:rPr>
              <w:t>Novo código MP não mapeado → nome antigo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ED84B6" w14:textId="77777777" w:rsidR="009B618C" w:rsidRDefault="00000000">
            <w:r>
              <w:rPr>
                <w:color w:val="1A1A1A"/>
                <w:sz w:val="18"/>
                <w:szCs w:val="18"/>
              </w:rPr>
              <w:t>🟡 MÉDIO</w:t>
            </w:r>
          </w:p>
        </w:tc>
      </w:tr>
      <w:tr w:rsidR="009B618C" w14:paraId="132E57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5FA9D6" w14:textId="77777777" w:rsidR="009B618C" w:rsidRDefault="00000000">
            <w:r>
              <w:rPr>
                <w:color w:val="1A1A1A"/>
                <w:sz w:val="18"/>
                <w:szCs w:val="18"/>
              </w:rPr>
              <w:t>Ordenação por espessura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037631" w14:textId="77777777" w:rsidR="009B618C" w:rsidRDefault="00000000">
            <w:r>
              <w:rPr>
                <w:color w:val="1A1A1A"/>
                <w:sz w:val="18"/>
                <w:szCs w:val="18"/>
              </w:rPr>
              <w:t>Reordenação visual pode confundir ao comparar com PDM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DA34F5" w14:textId="77777777" w:rsidR="009B618C" w:rsidRDefault="00000000">
            <w:r>
              <w:rPr>
                <w:color w:val="1A1A1A"/>
                <w:sz w:val="18"/>
                <w:szCs w:val="18"/>
              </w:rPr>
              <w:t>🟡 MÉDIO</w:t>
            </w:r>
          </w:p>
        </w:tc>
      </w:tr>
    </w:tbl>
    <w:p w14:paraId="73EFC60F" w14:textId="77777777" w:rsidR="009B618C" w:rsidRDefault="009B61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18C" w14:paraId="76555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08E18AC" w14:textId="77777777" w:rsidR="009B618C" w:rsidRDefault="00000000">
            <w:r>
              <w:rPr>
                <w:color w:val="1E8449"/>
                <w:sz w:val="19"/>
                <w:szCs w:val="19"/>
              </w:rPr>
              <w:t>✅  Regras determinísticas: mesmo input → mesmo output. O Modo Teste isola completamente da produção.</w:t>
            </w:r>
          </w:p>
        </w:tc>
      </w:tr>
    </w:tbl>
    <w:p w14:paraId="42C2BE7B" w14:textId="77777777" w:rsidR="009B618C" w:rsidRDefault="009B618C">
      <w:pPr>
        <w:pBdr>
          <w:bottom w:val="single" w:sz="4" w:space="1" w:color="C0392B"/>
        </w:pBdr>
        <w:spacing w:before="200"/>
      </w:pPr>
    </w:p>
    <w:p w14:paraId="44124921" w14:textId="77777777" w:rsidR="009B618C" w:rsidRDefault="00000000">
      <w:pPr>
        <w:pStyle w:val="Ttulo1"/>
      </w:pPr>
      <w:r>
        <w:rPr>
          <w:color w:val="C0392B"/>
        </w:rPr>
        <w:t>📑  25. Índice de Regras por Categoria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960"/>
        <w:gridCol w:w="1200"/>
      </w:tblGrid>
      <w:tr w:rsidR="009B618C" w14:paraId="5761C1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8C45AB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Faixa de RN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5959F4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DCE59F" w14:textId="77777777" w:rsidR="009B618C" w:rsidRDefault="00000000">
            <w:r>
              <w:rPr>
                <w:b/>
                <w:bCs/>
                <w:color w:val="FFFFFF"/>
                <w:sz w:val="19"/>
                <w:szCs w:val="19"/>
              </w:rPr>
              <w:t>Qtd.</w:t>
            </w:r>
          </w:p>
        </w:tc>
      </w:tr>
      <w:tr w:rsidR="009B618C" w14:paraId="5C4495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4A3DCB" w14:textId="77777777" w:rsidR="009B618C" w:rsidRDefault="00000000">
            <w:r>
              <w:rPr>
                <w:color w:val="1A1A1A"/>
                <w:sz w:val="18"/>
                <w:szCs w:val="18"/>
              </w:rPr>
              <w:t>RN-001 a RN-005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318836" w14:textId="77777777" w:rsidR="009B618C" w:rsidRDefault="00000000">
            <w:r>
              <w:rPr>
                <w:color w:val="1A1A1A"/>
                <w:sz w:val="18"/>
                <w:szCs w:val="18"/>
              </w:rPr>
              <w:t>Atualização automática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4355F0" w14:textId="77777777" w:rsidR="009B618C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</w:tr>
      <w:tr w:rsidR="009B618C" w14:paraId="13276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1EB9E0" w14:textId="77777777" w:rsidR="009B618C" w:rsidRDefault="00000000">
            <w:r>
              <w:rPr>
                <w:color w:val="1A1A1A"/>
                <w:sz w:val="18"/>
                <w:szCs w:val="18"/>
              </w:rPr>
              <w:t>RN-010 a RN-017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CDA95C" w14:textId="77777777" w:rsidR="009B618C" w:rsidRDefault="00000000">
            <w:r>
              <w:rPr>
                <w:color w:val="1A1A1A"/>
                <w:sz w:val="18"/>
                <w:szCs w:val="18"/>
              </w:rPr>
              <w:t>Entrada de dados e validação do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E6DFDF" w14:textId="77777777" w:rsidR="009B618C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9B618C" w14:paraId="20D740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0F8D7C" w14:textId="77777777" w:rsidR="009B618C" w:rsidRDefault="00000000">
            <w:r>
              <w:rPr>
                <w:color w:val="1A1A1A"/>
                <w:sz w:val="18"/>
                <w:szCs w:val="18"/>
              </w:rPr>
              <w:t>RN-020 a RN-027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B3BF7C" w14:textId="77777777" w:rsidR="009B618C" w:rsidRDefault="00000000">
            <w:r>
              <w:rPr>
                <w:color w:val="1A1A1A"/>
                <w:sz w:val="18"/>
                <w:szCs w:val="18"/>
              </w:rPr>
              <w:t>Hierarquia, níveis e promoção de filhos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C5F867" w14:textId="77777777" w:rsidR="009B618C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9B618C" w14:paraId="54E205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DB6AC6" w14:textId="77777777" w:rsidR="009B618C" w:rsidRDefault="00000000">
            <w:r>
              <w:rPr>
                <w:color w:val="1A1A1A"/>
                <w:sz w:val="18"/>
                <w:szCs w:val="18"/>
              </w:rPr>
              <w:t>RN-060 a RN-069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9C1F26" w14:textId="77777777" w:rsidR="009B618C" w:rsidRDefault="00000000">
            <w:r>
              <w:rPr>
                <w:color w:val="1A1A1A"/>
                <w:sz w:val="18"/>
                <w:szCs w:val="18"/>
              </w:rPr>
              <w:t>Filtro de itens válidos — f_valido()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63B9F6" w14:textId="77777777" w:rsidR="009B618C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</w:tr>
      <w:tr w:rsidR="009B618C" w14:paraId="18694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F27399" w14:textId="77777777" w:rsidR="009B618C" w:rsidRDefault="00000000">
            <w:r>
              <w:rPr>
                <w:color w:val="1A1A1A"/>
                <w:sz w:val="18"/>
                <w:szCs w:val="18"/>
              </w:rPr>
              <w:lastRenderedPageBreak/>
              <w:t>RN-070 a RN-079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49B4DC" w14:textId="77777777" w:rsidR="009B618C" w:rsidRDefault="00000000">
            <w:r>
              <w:rPr>
                <w:color w:val="1A1A1A"/>
                <w:sz w:val="18"/>
                <w:szCs w:val="18"/>
              </w:rPr>
              <w:t>Detecção de prensados + sufixo dimensional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AC348F" w14:textId="77777777" w:rsidR="009B618C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</w:tr>
      <w:tr w:rsidR="009B618C" w14:paraId="61036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D21BE2" w14:textId="77777777" w:rsidR="009B618C" w:rsidRDefault="00000000">
            <w:r>
              <w:rPr>
                <w:color w:val="1A1A1A"/>
                <w:sz w:val="18"/>
                <w:szCs w:val="18"/>
              </w:rPr>
              <w:t>RN-080 a RN-087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845CE9" w14:textId="77777777" w:rsidR="009B618C" w:rsidRDefault="00000000">
            <w:r>
              <w:rPr>
                <w:color w:val="1A1A1A"/>
                <w:sz w:val="18"/>
                <w:szCs w:val="18"/>
              </w:rPr>
              <w:t>Quantidade e fórmulas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ED05C6" w14:textId="77777777" w:rsidR="009B618C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9B618C" w14:paraId="3623E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97648E" w14:textId="77777777" w:rsidR="009B618C" w:rsidRDefault="00000000">
            <w:r>
              <w:rPr>
                <w:color w:val="1A1A1A"/>
                <w:sz w:val="18"/>
                <w:szCs w:val="18"/>
              </w:rPr>
              <w:t>RN-090 a RN-09A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F97A73" w14:textId="77777777" w:rsidR="009B618C" w:rsidRDefault="00000000">
            <w:r>
              <w:rPr>
                <w:color w:val="1A1A1A"/>
                <w:sz w:val="18"/>
                <w:szCs w:val="18"/>
              </w:rPr>
              <w:t xml:space="preserve">Dimensões, fitas, FORMICA (+25), </w:t>
            </w:r>
            <w:proofErr w:type="spellStart"/>
            <w:r>
              <w:rPr>
                <w:color w:val="1A1A1A"/>
                <w:sz w:val="18"/>
                <w:szCs w:val="18"/>
              </w:rPr>
              <w:t>remover_unidades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DB3F9B" w14:textId="77777777" w:rsidR="009B618C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</w:tr>
      <w:tr w:rsidR="009B618C" w14:paraId="0EA75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99AC51" w14:textId="77777777" w:rsidR="009B618C" w:rsidRDefault="00000000">
            <w:r>
              <w:rPr>
                <w:color w:val="1A1A1A"/>
                <w:sz w:val="18"/>
                <w:szCs w:val="18"/>
              </w:rPr>
              <w:t>RN-100 a RN-106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746568" w14:textId="77777777" w:rsidR="009B618C" w:rsidRDefault="00000000">
            <w:r>
              <w:rPr>
                <w:color w:val="1A1A1A"/>
                <w:sz w:val="18"/>
                <w:szCs w:val="18"/>
              </w:rPr>
              <w:t>Materiais com veio · especiais · VIROLA FLEX · FORMICA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6339A6" w14:textId="77777777" w:rsidR="009B618C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9B618C" w14:paraId="31340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409411" w14:textId="77777777" w:rsidR="009B618C" w:rsidRDefault="00000000">
            <w:r>
              <w:rPr>
                <w:color w:val="1A1A1A"/>
                <w:sz w:val="18"/>
                <w:szCs w:val="18"/>
              </w:rPr>
              <w:t>RN-110 a RN-114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7D2452" w14:textId="77777777" w:rsidR="009B618C" w:rsidRDefault="00000000">
            <w:r>
              <w:rPr>
                <w:color w:val="1A1A1A"/>
                <w:sz w:val="18"/>
                <w:szCs w:val="18"/>
              </w:rPr>
              <w:t>Fita de borda (col 11) — 4 tipos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E736F4" w14:textId="77777777" w:rsidR="009B618C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</w:tr>
      <w:tr w:rsidR="009B618C" w14:paraId="151A5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165E45" w14:textId="77777777" w:rsidR="009B618C" w:rsidRDefault="00000000">
            <w:r>
              <w:rPr>
                <w:color w:val="1A1A1A"/>
                <w:sz w:val="18"/>
                <w:szCs w:val="18"/>
              </w:rPr>
              <w:t>RN-120 a RN-123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2B47EC" w14:textId="77777777" w:rsidR="009B618C" w:rsidRDefault="00000000">
            <w:r>
              <w:rPr>
                <w:color w:val="1A1A1A"/>
                <w:sz w:val="18"/>
                <w:szCs w:val="18"/>
              </w:rPr>
              <w:t>Mapeamento MP → material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72EDD2" w14:textId="77777777" w:rsidR="009B618C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9B618C" w14:paraId="0AFCE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848594" w14:textId="77777777" w:rsidR="009B618C" w:rsidRDefault="00000000">
            <w:r>
              <w:rPr>
                <w:color w:val="1A1A1A"/>
                <w:sz w:val="18"/>
                <w:szCs w:val="18"/>
              </w:rPr>
              <w:t>RN-130 a RN-139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05584E" w14:textId="77777777" w:rsidR="009B618C" w:rsidRDefault="00000000">
            <w:r>
              <w:rPr>
                <w:color w:val="1A1A1A"/>
                <w:sz w:val="18"/>
                <w:szCs w:val="18"/>
              </w:rPr>
              <w:t>Extração inteligente (Sistema de Fila)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19847F" w14:textId="77777777" w:rsidR="009B618C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</w:tr>
      <w:tr w:rsidR="009B618C" w14:paraId="098A9E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10CDD2" w14:textId="77777777" w:rsidR="009B618C" w:rsidRDefault="00000000">
            <w:r>
              <w:rPr>
                <w:color w:val="1A1A1A"/>
                <w:sz w:val="18"/>
                <w:szCs w:val="18"/>
              </w:rPr>
              <w:t>RN-140 a RN-145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B4A4C4" w14:textId="77777777" w:rsidR="009B618C" w:rsidRDefault="00000000">
            <w:r>
              <w:rPr>
                <w:color w:val="1A1A1A"/>
                <w:sz w:val="18"/>
                <w:szCs w:val="18"/>
              </w:rPr>
              <w:t>Duplicidade e cache de rede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21C4DF" w14:textId="77777777" w:rsidR="009B618C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9B618C" w14:paraId="3676A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F99381" w14:textId="77777777" w:rsidR="009B618C" w:rsidRDefault="00000000">
            <w:r>
              <w:rPr>
                <w:color w:val="1A1A1A"/>
                <w:sz w:val="18"/>
                <w:szCs w:val="18"/>
              </w:rPr>
              <w:t>RN-150 a RN-157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9C8E95" w14:textId="77777777" w:rsidR="009B618C" w:rsidRDefault="00000000">
            <w:r>
              <w:rPr>
                <w:color w:val="1A1A1A"/>
                <w:sz w:val="18"/>
                <w:szCs w:val="18"/>
              </w:rPr>
              <w:t>Migração segura — 6 etapas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16D858" w14:textId="77777777" w:rsidR="009B618C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9B618C" w14:paraId="2A7DD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3DE4CD" w14:textId="77777777" w:rsidR="009B618C" w:rsidRDefault="00000000">
            <w:r>
              <w:rPr>
                <w:color w:val="1A1A1A"/>
                <w:sz w:val="18"/>
                <w:szCs w:val="18"/>
              </w:rPr>
              <w:t>RN-160 a RN-163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7F505C" w14:textId="77777777" w:rsidR="009B618C" w:rsidRDefault="00000000">
            <w:r>
              <w:rPr>
                <w:color w:val="1A1A1A"/>
                <w:sz w:val="18"/>
                <w:szCs w:val="18"/>
              </w:rPr>
              <w:t>Cabeçalho A1 — logos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3AA2A0" w14:textId="77777777" w:rsidR="009B618C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9B618C" w14:paraId="5D63A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A36820" w14:textId="77777777" w:rsidR="009B618C" w:rsidRDefault="00000000">
            <w:r>
              <w:rPr>
                <w:color w:val="1A1A1A"/>
                <w:sz w:val="18"/>
                <w:szCs w:val="18"/>
              </w:rPr>
              <w:t>RN-170 a RN-176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DE6332" w14:textId="77777777" w:rsidR="009B618C" w:rsidRDefault="00000000">
            <w:r>
              <w:rPr>
                <w:color w:val="1A1A1A"/>
                <w:sz w:val="18"/>
                <w:szCs w:val="18"/>
              </w:rPr>
              <w:t>Título, nomenclatura e salvamento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90719F" w14:textId="77777777" w:rsidR="009B618C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9B618C" w14:paraId="2CD56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4B4B04" w14:textId="77777777" w:rsidR="009B618C" w:rsidRDefault="00000000">
            <w:r>
              <w:rPr>
                <w:color w:val="1A1A1A"/>
                <w:sz w:val="18"/>
                <w:szCs w:val="18"/>
              </w:rPr>
              <w:t>RN-200 a RN-203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89B630" w14:textId="77777777" w:rsidR="009B618C" w:rsidRDefault="00000000">
            <w:r>
              <w:rPr>
                <w:color w:val="1A1A1A"/>
                <w:sz w:val="18"/>
                <w:szCs w:val="18"/>
              </w:rPr>
              <w:t>Ordenação por espessura (blocos normais)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1F3232" w14:textId="77777777" w:rsidR="009B618C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9B618C" w14:paraId="0E5069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79999D" w14:textId="77777777" w:rsidR="009B618C" w:rsidRDefault="00000000">
            <w:r>
              <w:rPr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06CA1D" w14:textId="77777777" w:rsidR="009B618C" w:rsidRDefault="009B618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84AF93" w14:textId="77777777" w:rsidR="009B618C" w:rsidRDefault="00000000">
            <w:r>
              <w:rPr>
                <w:color w:val="1A1A1A"/>
                <w:sz w:val="18"/>
                <w:szCs w:val="18"/>
              </w:rPr>
              <w:t>125</w:t>
            </w:r>
          </w:p>
        </w:tc>
      </w:tr>
    </w:tbl>
    <w:p w14:paraId="3DF0128F" w14:textId="77777777" w:rsidR="009B618C" w:rsidRDefault="009B618C">
      <w:pPr>
        <w:spacing w:before="60" w:after="60"/>
      </w:pPr>
    </w:p>
    <w:p w14:paraId="3E04DB14" w14:textId="77777777" w:rsidR="009B618C" w:rsidRDefault="00000000">
      <w:pPr>
        <w:spacing w:before="400"/>
        <w:jc w:val="center"/>
      </w:pPr>
      <w:r>
        <w:rPr>
          <w:i/>
          <w:iCs/>
          <w:color w:val="717D7E"/>
          <w:sz w:val="18"/>
          <w:szCs w:val="18"/>
        </w:rPr>
        <w:t>— Fim do Documento · v2.2.14 —</w:t>
      </w:r>
    </w:p>
    <w:sectPr w:rsidR="009B618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7422"/>
    <w:multiLevelType w:val="hybridMultilevel"/>
    <w:tmpl w:val="233888D6"/>
    <w:lvl w:ilvl="0" w:tplc="013A7BD0">
      <w:start w:val="1"/>
      <w:numFmt w:val="bullet"/>
      <w:lvlText w:val="●"/>
      <w:lvlJc w:val="left"/>
      <w:pPr>
        <w:ind w:left="600" w:hanging="300"/>
      </w:pPr>
    </w:lvl>
    <w:lvl w:ilvl="1" w:tplc="3A509C68">
      <w:start w:val="1"/>
      <w:numFmt w:val="bullet"/>
      <w:lvlText w:val="○"/>
      <w:lvlJc w:val="left"/>
      <w:pPr>
        <w:ind w:left="1000" w:hanging="300"/>
      </w:pPr>
    </w:lvl>
    <w:lvl w:ilvl="2" w:tplc="C7965BE2">
      <w:numFmt w:val="decimal"/>
      <w:lvlText w:val=""/>
      <w:lvlJc w:val="left"/>
    </w:lvl>
    <w:lvl w:ilvl="3" w:tplc="50A8C572">
      <w:numFmt w:val="decimal"/>
      <w:lvlText w:val=""/>
      <w:lvlJc w:val="left"/>
    </w:lvl>
    <w:lvl w:ilvl="4" w:tplc="497A5F7A">
      <w:numFmt w:val="decimal"/>
      <w:lvlText w:val=""/>
      <w:lvlJc w:val="left"/>
    </w:lvl>
    <w:lvl w:ilvl="5" w:tplc="67DCD4E8">
      <w:numFmt w:val="decimal"/>
      <w:lvlText w:val=""/>
      <w:lvlJc w:val="left"/>
    </w:lvl>
    <w:lvl w:ilvl="6" w:tplc="4C42EE38">
      <w:numFmt w:val="decimal"/>
      <w:lvlText w:val=""/>
      <w:lvlJc w:val="left"/>
    </w:lvl>
    <w:lvl w:ilvl="7" w:tplc="7A348182">
      <w:numFmt w:val="decimal"/>
      <w:lvlText w:val=""/>
      <w:lvlJc w:val="left"/>
    </w:lvl>
    <w:lvl w:ilvl="8" w:tplc="EF9AAADA">
      <w:numFmt w:val="decimal"/>
      <w:lvlText w:val=""/>
      <w:lvlJc w:val="left"/>
    </w:lvl>
  </w:abstractNum>
  <w:abstractNum w:abstractNumId="1" w15:restartNumberingAfterBreak="0">
    <w:nsid w:val="61971FA3"/>
    <w:multiLevelType w:val="hybridMultilevel"/>
    <w:tmpl w:val="E572CF8A"/>
    <w:lvl w:ilvl="0" w:tplc="7300683C">
      <w:start w:val="1"/>
      <w:numFmt w:val="bullet"/>
      <w:lvlText w:val="●"/>
      <w:lvlJc w:val="left"/>
      <w:pPr>
        <w:ind w:left="720" w:hanging="360"/>
      </w:pPr>
    </w:lvl>
    <w:lvl w:ilvl="1" w:tplc="55065634">
      <w:start w:val="1"/>
      <w:numFmt w:val="bullet"/>
      <w:lvlText w:val="○"/>
      <w:lvlJc w:val="left"/>
      <w:pPr>
        <w:ind w:left="1440" w:hanging="360"/>
      </w:pPr>
    </w:lvl>
    <w:lvl w:ilvl="2" w:tplc="754C6678">
      <w:start w:val="1"/>
      <w:numFmt w:val="bullet"/>
      <w:lvlText w:val="■"/>
      <w:lvlJc w:val="left"/>
      <w:pPr>
        <w:ind w:left="2160" w:hanging="360"/>
      </w:pPr>
    </w:lvl>
    <w:lvl w:ilvl="3" w:tplc="673621FE">
      <w:start w:val="1"/>
      <w:numFmt w:val="bullet"/>
      <w:lvlText w:val="●"/>
      <w:lvlJc w:val="left"/>
      <w:pPr>
        <w:ind w:left="2880" w:hanging="360"/>
      </w:pPr>
    </w:lvl>
    <w:lvl w:ilvl="4" w:tplc="8936430C">
      <w:start w:val="1"/>
      <w:numFmt w:val="bullet"/>
      <w:lvlText w:val="○"/>
      <w:lvlJc w:val="left"/>
      <w:pPr>
        <w:ind w:left="3600" w:hanging="360"/>
      </w:pPr>
    </w:lvl>
    <w:lvl w:ilvl="5" w:tplc="7494DDD8">
      <w:start w:val="1"/>
      <w:numFmt w:val="bullet"/>
      <w:lvlText w:val="■"/>
      <w:lvlJc w:val="left"/>
      <w:pPr>
        <w:ind w:left="4320" w:hanging="360"/>
      </w:pPr>
    </w:lvl>
    <w:lvl w:ilvl="6" w:tplc="2A369DEE">
      <w:start w:val="1"/>
      <w:numFmt w:val="bullet"/>
      <w:lvlText w:val="●"/>
      <w:lvlJc w:val="left"/>
      <w:pPr>
        <w:ind w:left="5040" w:hanging="360"/>
      </w:pPr>
    </w:lvl>
    <w:lvl w:ilvl="7" w:tplc="4BB6D3B8">
      <w:start w:val="1"/>
      <w:numFmt w:val="bullet"/>
      <w:lvlText w:val="●"/>
      <w:lvlJc w:val="left"/>
      <w:pPr>
        <w:ind w:left="5760" w:hanging="360"/>
      </w:pPr>
    </w:lvl>
    <w:lvl w:ilvl="8" w:tplc="E3969DBE">
      <w:start w:val="1"/>
      <w:numFmt w:val="bullet"/>
      <w:lvlText w:val="●"/>
      <w:lvlJc w:val="left"/>
      <w:pPr>
        <w:ind w:left="6480" w:hanging="360"/>
      </w:pPr>
    </w:lvl>
  </w:abstractNum>
  <w:num w:numId="1" w16cid:durableId="424806548">
    <w:abstractNumId w:val="1"/>
    <w:lvlOverride w:ilvl="0">
      <w:startOverride w:val="1"/>
    </w:lvlOverride>
  </w:num>
  <w:num w:numId="2" w16cid:durableId="7767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8C"/>
    <w:rsid w:val="006D5059"/>
    <w:rsid w:val="00867850"/>
    <w:rsid w:val="009B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2C5D"/>
  <w15:docId w15:val="{6D4A66B2-6146-4B44-89DD-12AEBAE3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4342</Words>
  <Characters>22710</Characters>
  <Application>Microsoft Office Word</Application>
  <DocSecurity>0</DocSecurity>
  <Lines>1081</Lines>
  <Paragraphs>1040</Paragraphs>
  <ScaleCrop>false</ScaleCrop>
  <Company/>
  <LinksUpToDate>false</LinksUpToDate>
  <CharactersWithSpaces>26012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 Furlan Tiara - Ingecon  Instalações Comerciais LTDA</cp:lastModifiedBy>
  <cp:revision>3</cp:revision>
  <dcterms:created xsi:type="dcterms:W3CDTF">2026-04-28T10:36:00Z</dcterms:created>
  <dcterms:modified xsi:type="dcterms:W3CDTF">2026-04-28T10:39:00Z</dcterms:modified>
</cp:coreProperties>
</file>