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Instituto Federal Catarinense </w:t>
      </w:r>
      <w:r w:rsidDel="00000000" w:rsidR="00000000" w:rsidRPr="00000000">
        <w:rPr>
          <w:i w:val="1"/>
          <w:sz w:val="24"/>
          <w:szCs w:val="24"/>
          <w:rtl w:val="0"/>
        </w:rPr>
        <w:t xml:space="preserve">(Campus Blumenau)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Professor: Ricardo de La Rocha Ladeira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Matéria: Padrões de Projeto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Nomes: Gabrielli Danker 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Turma: BCC 2025.1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de entrega: 13 de Março de 2025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Exercícios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Considerando as duas versões de códigos para o exemplo das montadoras de veículos, faça o que se pede: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Elabore os diagramas de classes para os dois exemplos.</w:t>
      </w:r>
    </w:p>
    <w:p w:rsidR="00000000" w:rsidDel="00000000" w:rsidP="00000000" w:rsidRDefault="00000000" w:rsidRPr="00000000" w14:paraId="0000000C">
      <w:pPr>
        <w:widowControl w:val="0"/>
        <w:spacing w:line="360" w:lineRule="auto"/>
        <w:ind w:left="144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INTERFACE:</w:t>
      </w:r>
    </w:p>
    <w:p w:rsidR="00000000" w:rsidDel="00000000" w:rsidP="00000000" w:rsidRDefault="00000000" w:rsidRPr="00000000" w14:paraId="0000000D">
      <w:pPr>
        <w:widowControl w:val="0"/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360" w:lineRule="auto"/>
        <w:ind w:left="144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72405" cy="44997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39263"/>
                    <a:stretch>
                      <a:fillRect/>
                    </a:stretch>
                  </pic:blipFill>
                  <pic:spPr>
                    <a:xfrm>
                      <a:off x="0" y="0"/>
                      <a:ext cx="5472405" cy="4499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360" w:lineRule="auto"/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360" w:lineRule="auto"/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360" w:lineRule="auto"/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360" w:lineRule="auto"/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360" w:lineRule="auto"/>
        <w:ind w:left="144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ABSTRACT:</w:t>
      </w:r>
    </w:p>
    <w:p w:rsidR="00000000" w:rsidDel="00000000" w:rsidP="00000000" w:rsidRDefault="00000000" w:rsidRPr="00000000" w14:paraId="00000015">
      <w:pPr>
        <w:widowControl w:val="0"/>
        <w:spacing w:line="360" w:lineRule="auto"/>
        <w:ind w:left="144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43538" cy="422281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4222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Quem é o </w:t>
      </w:r>
      <w:r w:rsidDel="00000000" w:rsidR="00000000" w:rsidRPr="00000000">
        <w:rPr>
          <w:i w:val="1"/>
          <w:rtl w:val="0"/>
        </w:rPr>
        <w:t xml:space="preserve">produto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8">
      <w:pPr>
        <w:widowControl w:val="0"/>
        <w:spacing w:line="360" w:lineRule="auto"/>
        <w:ind w:left="144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RESPOSTA: O produto em ambos os casos são os carros (CarroPopular, CarroSUV), que são criados pelas fábricas (FabricaPopular, FabricaSUV). O produto é representado pela interface ICarro ou pela classe Carro (dependendo da versão do código), com as implementações específicas fornecidas por CarroPopular e CarroSUV.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Considerando que a ABC Motors deseja expandir seus segmentos de atuação criando uma fábrica de automóveis </w:t>
      </w:r>
      <w:r w:rsidDel="00000000" w:rsidR="00000000" w:rsidRPr="00000000">
        <w:rPr>
          <w:rtl w:val="0"/>
        </w:rPr>
        <w:t xml:space="preserve">sedans</w:t>
      </w:r>
      <w:r w:rsidDel="00000000" w:rsidR="00000000" w:rsidRPr="00000000">
        <w:rPr>
          <w:rtl w:val="0"/>
        </w:rPr>
        <w:t xml:space="preserve">, faça o que se pede: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Altere os dois códigos para comportar essa nova produção.</w:t>
      </w:r>
    </w:p>
    <w:p w:rsidR="00000000" w:rsidDel="00000000" w:rsidP="00000000" w:rsidRDefault="00000000" w:rsidRPr="00000000" w14:paraId="0000001B">
      <w:pPr>
        <w:widowControl w:val="0"/>
        <w:spacing w:line="360" w:lineRule="auto"/>
        <w:ind w:left="144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INTERFACE:</w:t>
      </w:r>
    </w:p>
    <w:p w:rsidR="00000000" w:rsidDel="00000000" w:rsidP="00000000" w:rsidRDefault="00000000" w:rsidRPr="00000000" w14:paraId="0000001C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Interface para os carros</w:t>
      </w:r>
    </w:p>
    <w:p w:rsidR="00000000" w:rsidDel="00000000" w:rsidP="00000000" w:rsidRDefault="00000000" w:rsidRPr="00000000" w14:paraId="0000001D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ICarro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exibirDetalhes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F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Implementações dos carros</w:t>
      </w:r>
    </w:p>
    <w:p w:rsidR="00000000" w:rsidDel="00000000" w:rsidP="00000000" w:rsidRDefault="00000000" w:rsidRPr="00000000" w14:paraId="00000022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CarroPopular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ICarro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3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24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exibirDetalhes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5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"Carro Popular da ABC Motors: econômico e compacto."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CarroSUV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ICarro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A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2B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exibirDetalhes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C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"Carro SUV da ABC Motors: mais espaço e conforto."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Novo modelo Sedan</w:t>
      </w:r>
    </w:p>
    <w:p w:rsidR="00000000" w:rsidDel="00000000" w:rsidP="00000000" w:rsidRDefault="00000000" w:rsidRPr="00000000" w14:paraId="00000031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CarroSedan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ICarro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2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33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exibirDetalhes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4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"Carro Sedan da ABC Motors: equilíbrio entre conforto e eficiência."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Interface da fábrica</w:t>
      </w:r>
    </w:p>
    <w:p w:rsidR="00000000" w:rsidDel="00000000" w:rsidP="00000000" w:rsidRDefault="00000000" w:rsidRPr="00000000" w14:paraId="00000039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IFabrica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A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ICarro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criarCarro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B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Implementações das fábricas</w:t>
      </w:r>
    </w:p>
    <w:p w:rsidR="00000000" w:rsidDel="00000000" w:rsidP="00000000" w:rsidRDefault="00000000" w:rsidRPr="00000000" w14:paraId="0000003E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FabricaPopular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IFabrica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F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40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ICarro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criarCarro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1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CarroPopular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2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FabricaSUV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IFabrica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6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47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ICarro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criarCarro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8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CarroSUV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9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Nova fábrica para Sedan</w:t>
      </w:r>
    </w:p>
    <w:p w:rsidR="00000000" w:rsidDel="00000000" w:rsidP="00000000" w:rsidRDefault="00000000" w:rsidRPr="00000000" w14:paraId="0000004D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FabricaSedan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IFabrica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E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4F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ICarro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criarCarro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0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CarroSedan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1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Cliente que usa as fábricas</w:t>
      </w:r>
    </w:p>
    <w:p w:rsidR="00000000" w:rsidDel="00000000" w:rsidP="00000000" w:rsidRDefault="00000000" w:rsidRPr="00000000" w14:paraId="00000055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Cliente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6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7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IFabrica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fabricaPopular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FabricaPopular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8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ICarro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carroPopular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fabricaPopular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criarCarro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9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carroPopular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exibirDetalhes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A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IFabrica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fabricaSUV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FabricaSUV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C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ICarro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carroSUV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fabricaSUV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criarCarro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D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carroSUV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exibirDetalhes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E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Novo carro Sedan</w:t>
      </w:r>
    </w:p>
    <w:p w:rsidR="00000000" w:rsidDel="00000000" w:rsidP="00000000" w:rsidRDefault="00000000" w:rsidRPr="00000000" w14:paraId="00000060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IFabrica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fabricaSedan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FabricaSedan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1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ICarro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carroSedan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fabricaSedan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criarCarro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2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carroSedan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exibirDetalhes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3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widowControl w:val="0"/>
        <w:shd w:fill="1f1f1f" w:val="clear"/>
        <w:spacing w:line="325.71428571428567" w:lineRule="auto"/>
        <w:ind w:left="144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7">
      <w:pPr>
        <w:widowControl w:val="0"/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ABSTRACT:</w:t>
      </w:r>
    </w:p>
    <w:p w:rsidR="00000000" w:rsidDel="00000000" w:rsidP="00000000" w:rsidRDefault="00000000" w:rsidRPr="00000000" w14:paraId="00000068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Classe abstrata para os carros</w:t>
      </w:r>
    </w:p>
    <w:p w:rsidR="00000000" w:rsidDel="00000000" w:rsidP="00000000" w:rsidRDefault="00000000" w:rsidRPr="00000000" w14:paraId="00000069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A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potencia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Carro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potencia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E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modelo;</w:t>
      </w:r>
    </w:p>
    <w:p w:rsidR="00000000" w:rsidDel="00000000" w:rsidP="00000000" w:rsidRDefault="00000000" w:rsidRPr="00000000" w14:paraId="0000006F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potencia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potencia;</w:t>
      </w:r>
    </w:p>
    <w:p w:rsidR="00000000" w:rsidDel="00000000" w:rsidP="00000000" w:rsidRDefault="00000000" w:rsidRPr="00000000" w14:paraId="00000070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exibirDetalhes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3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"Modelo: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modelo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Potência: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potencia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CV."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6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Implementações dos carros</w:t>
      </w:r>
    </w:p>
    <w:p w:rsidR="00000000" w:rsidDel="00000000" w:rsidP="00000000" w:rsidRDefault="00000000" w:rsidRPr="00000000" w14:paraId="00000078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CarroPopular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9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CarroPopular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A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"Carro Popular"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D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CarroSUV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F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CarroSUV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0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"Carro SUV"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3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Novo modelo Sedan</w:t>
      </w:r>
    </w:p>
    <w:p w:rsidR="00000000" w:rsidDel="00000000" w:rsidP="00000000" w:rsidRDefault="00000000" w:rsidRPr="00000000" w14:paraId="00000085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CarroSedan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6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CarroSedan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7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"Carro Sedan"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A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Classe abstrata para a fábrica</w:t>
      </w:r>
    </w:p>
    <w:p w:rsidR="00000000" w:rsidDel="00000000" w:rsidP="00000000" w:rsidRDefault="00000000" w:rsidRPr="00000000" w14:paraId="0000008C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Fabrica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D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fabricarCarro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E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criarCarro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F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"Carro fabricado com sucesso!"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carro;</w:t>
      </w:r>
    </w:p>
    <w:p w:rsidR="00000000" w:rsidDel="00000000" w:rsidP="00000000" w:rsidRDefault="00000000" w:rsidRPr="00000000" w14:paraId="00000091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criarCarro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4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5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Implementações das fábricas</w:t>
      </w:r>
    </w:p>
    <w:p w:rsidR="00000000" w:rsidDel="00000000" w:rsidP="00000000" w:rsidRDefault="00000000" w:rsidRPr="00000000" w14:paraId="00000097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FabricaPopular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Fabrica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8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99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criarCarro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A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CarroPopular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B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D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FabricaSUV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Fabrica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F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A0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criarCarro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1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CarroSUV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2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4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Nova fábrica para Sedan</w:t>
      </w:r>
    </w:p>
    <w:p w:rsidR="00000000" w:rsidDel="00000000" w:rsidP="00000000" w:rsidRDefault="00000000" w:rsidRPr="00000000" w14:paraId="000000A6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FabricaSedan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Fabrica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7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A8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criarCarro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9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CarroSedan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A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C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Cliente que usa as fábricas</w:t>
      </w:r>
    </w:p>
    <w:p w:rsidR="00000000" w:rsidDel="00000000" w:rsidP="00000000" w:rsidRDefault="00000000" w:rsidRPr="00000000" w14:paraId="000000AE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Cliente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F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0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Fabrica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fabricaPopular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FabricaPopular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1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carroPopular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fabricaPopular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fabricarCarro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2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carroPopular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exibirDetalhes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3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Fabrica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fabricaSUV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FabricaSUV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5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carroSUV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fabricaSUV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fabricarCarro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6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carroSUV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exibirDetalhes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7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Novo carro Sedan</w:t>
      </w:r>
    </w:p>
    <w:p w:rsidR="00000000" w:rsidDel="00000000" w:rsidP="00000000" w:rsidRDefault="00000000" w:rsidRPr="00000000" w14:paraId="000000B9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Fabrica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fabricaSedan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FabricaSedan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A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carroSedan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fabricaSedan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fabricarCarro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B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carroSedan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exibirDetalhes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C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E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line="360" w:lineRule="auto"/>
        <w:ind w:left="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line="360" w:lineRule="auto"/>
        <w:ind w:left="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360" w:lineRule="auto"/>
        <w:ind w:left="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line="360" w:lineRule="auto"/>
        <w:ind w:left="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line="360" w:lineRule="auto"/>
        <w:ind w:left="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line="360" w:lineRule="auto"/>
        <w:ind w:left="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line="360" w:lineRule="auto"/>
        <w:ind w:left="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line="360" w:lineRule="auto"/>
        <w:ind w:left="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line="360" w:lineRule="auto"/>
        <w:ind w:left="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line="360" w:lineRule="auto"/>
        <w:ind w:left="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Elabore os diagramas de classes para os dois novos códigos.</w:t>
      </w:r>
    </w:p>
    <w:p w:rsidR="00000000" w:rsidDel="00000000" w:rsidP="00000000" w:rsidRDefault="00000000" w:rsidRPr="00000000" w14:paraId="000000CB">
      <w:pPr>
        <w:widowControl w:val="0"/>
        <w:spacing w:line="360" w:lineRule="auto"/>
        <w:ind w:left="72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INTERFACE:</w:t>
      </w:r>
    </w:p>
    <w:p w:rsidR="00000000" w:rsidDel="00000000" w:rsidP="00000000" w:rsidRDefault="00000000" w:rsidRPr="00000000" w14:paraId="000000CC">
      <w:pPr>
        <w:widowControl w:val="0"/>
        <w:spacing w:line="360" w:lineRule="auto"/>
        <w:ind w:left="144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814888" cy="458022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45802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line="360" w:lineRule="auto"/>
        <w:ind w:left="1440"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360" w:lineRule="auto"/>
        <w:ind w:left="1440"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line="360" w:lineRule="auto"/>
        <w:ind w:left="1440"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360" w:lineRule="auto"/>
        <w:ind w:left="1440"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360" w:lineRule="auto"/>
        <w:ind w:left="1440"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line="360" w:lineRule="auto"/>
        <w:ind w:left="1440"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360" w:lineRule="auto"/>
        <w:ind w:left="1440"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line="360" w:lineRule="auto"/>
        <w:ind w:left="1440"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line="360" w:lineRule="auto"/>
        <w:ind w:left="1440"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line="360" w:lineRule="auto"/>
        <w:ind w:left="1440"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line="360" w:lineRule="auto"/>
        <w:ind w:left="1440"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line="360" w:lineRule="auto"/>
        <w:ind w:left="1440"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line="360" w:lineRule="auto"/>
        <w:ind w:left="1440"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line="360" w:lineRule="auto"/>
        <w:ind w:left="144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ABSTRACT: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518522" cy="524351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8522" cy="5243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Existe uma abordagem denominada </w:t>
      </w:r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Simple Factory</w:t>
        </w:r>
      </w:hyperlink>
      <w:r w:rsidDel="00000000" w:rsidR="00000000" w:rsidRPr="00000000">
        <w:rPr>
          <w:rtl w:val="0"/>
        </w:rPr>
        <w:t xml:space="preserve"> em que somente uma fábrica é criada, e nela o tipo certo de objeto é criado com base em um parâmetro recebido. Refaça o projeto da montadora de veículos usando o padrão </w:t>
      </w:r>
      <w:r w:rsidDel="00000000" w:rsidR="00000000" w:rsidRPr="00000000">
        <w:rPr>
          <w:i w:val="1"/>
          <w:rtl w:val="0"/>
        </w:rPr>
        <w:t xml:space="preserve">Simple Factory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E">
      <w:pPr>
        <w:widowControl w:val="0"/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RESPOSTA: </w:t>
      </w:r>
    </w:p>
    <w:p w:rsidR="00000000" w:rsidDel="00000000" w:rsidP="00000000" w:rsidRDefault="00000000" w:rsidRPr="00000000" w14:paraId="000000DF">
      <w:pPr>
        <w:widowControl w:val="0"/>
        <w:shd w:fill="1f1f1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TipoCarro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0">
      <w:pPr>
        <w:widowControl w:val="0"/>
        <w:shd w:fill="1f1f1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POPULAR, SUV, SEDAN</w:t>
      </w:r>
    </w:p>
    <w:p w:rsidR="00000000" w:rsidDel="00000000" w:rsidP="00000000" w:rsidRDefault="00000000" w:rsidRPr="00000000" w14:paraId="000000E1">
      <w:pPr>
        <w:widowControl w:val="0"/>
        <w:shd w:fill="1f1f1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2">
      <w:pPr>
        <w:widowControl w:val="0"/>
        <w:spacing w:line="360" w:lineRule="auto"/>
        <w:ind w:left="0" w:firstLine="0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line="360" w:lineRule="auto"/>
        <w:ind w:left="0" w:firstLine="0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E4">
      <w:pPr>
        <w:widowControl w:val="0"/>
        <w:shd w:fill="1f1f1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ICarro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5">
      <w:pPr>
        <w:widowControl w:val="0"/>
        <w:shd w:fill="1f1f1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exibirDetalhes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6">
      <w:pPr>
        <w:widowControl w:val="0"/>
        <w:shd w:fill="1f1f1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7">
      <w:pPr>
        <w:widowControl w:val="0"/>
        <w:spacing w:line="360" w:lineRule="auto"/>
        <w:ind w:left="0" w:firstLine="0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line="360" w:lineRule="auto"/>
        <w:ind w:left="0" w:firstLine="0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hd w:fill="1f1f1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CarroPopular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ICarro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A">
      <w:pPr>
        <w:widowControl w:val="0"/>
        <w:shd w:fill="1f1f1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EB">
      <w:pPr>
        <w:widowControl w:val="0"/>
        <w:shd w:fill="1f1f1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exibirDetalhes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C">
      <w:pPr>
        <w:widowControl w:val="0"/>
        <w:shd w:fill="1f1f1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"Carro Popular da ABC Motors: econômico e compacto."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widowControl w:val="0"/>
        <w:shd w:fill="1f1f1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widowControl w:val="0"/>
        <w:shd w:fill="1f1f1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F">
      <w:pPr>
        <w:widowControl w:val="0"/>
        <w:shd w:fill="1f1f1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hd w:fill="1f1f1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CarroSUV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ICarro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1">
      <w:pPr>
        <w:widowControl w:val="0"/>
        <w:shd w:fill="1f1f1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F2">
      <w:pPr>
        <w:widowControl w:val="0"/>
        <w:shd w:fill="1f1f1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exibirDetalhes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3">
      <w:pPr>
        <w:widowControl w:val="0"/>
        <w:shd w:fill="1f1f1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"Carro SUV da ABC Motors: mais espaço e conforto."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widowControl w:val="0"/>
        <w:shd w:fill="1f1f1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widowControl w:val="0"/>
        <w:shd w:fill="1f1f1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6">
      <w:pPr>
        <w:widowControl w:val="0"/>
        <w:shd w:fill="1f1f1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hd w:fill="1f1f1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Novo modelo Sedan</w:t>
      </w:r>
    </w:p>
    <w:p w:rsidR="00000000" w:rsidDel="00000000" w:rsidP="00000000" w:rsidRDefault="00000000" w:rsidRPr="00000000" w14:paraId="000000F8">
      <w:pPr>
        <w:widowControl w:val="0"/>
        <w:shd w:fill="1f1f1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CarroSedan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ICarro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9">
      <w:pPr>
        <w:widowControl w:val="0"/>
        <w:shd w:fill="1f1f1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FA">
      <w:pPr>
        <w:widowControl w:val="0"/>
        <w:shd w:fill="1f1f1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exibirDetalhes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B">
      <w:pPr>
        <w:widowControl w:val="0"/>
        <w:shd w:fill="1f1f1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"Carro Sedan da ABC Motors: equilíbrio entre conforto e eficiência."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widowControl w:val="0"/>
        <w:shd w:fill="1f1f1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widowControl w:val="0"/>
        <w:shd w:fill="1f1f1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E">
      <w:pPr>
        <w:widowControl w:val="0"/>
        <w:spacing w:line="360" w:lineRule="auto"/>
        <w:ind w:left="0" w:firstLine="0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hd w:fill="1f1f1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FabricaCarro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0">
      <w:pPr>
        <w:widowControl w:val="0"/>
        <w:shd w:fill="1f1f1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ICarro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criarCarro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TipoCarro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tipo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1">
      <w:pPr>
        <w:widowControl w:val="0"/>
        <w:shd w:fill="1f1f1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(tipo) {</w:t>
      </w:r>
    </w:p>
    <w:p w:rsidR="00000000" w:rsidDel="00000000" w:rsidP="00000000" w:rsidRDefault="00000000" w:rsidRPr="00000000" w14:paraId="00000102">
      <w:pPr>
        <w:widowControl w:val="0"/>
        <w:shd w:fill="1f1f1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POPULAR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3">
      <w:pPr>
        <w:widowControl w:val="0"/>
        <w:shd w:fill="1f1f1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CarroPopular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4">
      <w:pPr>
        <w:widowControl w:val="0"/>
        <w:shd w:fill="1f1f1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SUV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5">
      <w:pPr>
        <w:widowControl w:val="0"/>
        <w:shd w:fill="1f1f1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CarroSUV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6">
      <w:pPr>
        <w:widowControl w:val="0"/>
        <w:shd w:fill="1f1f1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SEDAN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7">
      <w:pPr>
        <w:widowControl w:val="0"/>
        <w:shd w:fill="1f1f1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CarroSedan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8">
      <w:pPr>
        <w:widowControl w:val="0"/>
        <w:shd w:fill="1f1f1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default:</w:t>
      </w:r>
    </w:p>
    <w:p w:rsidR="00000000" w:rsidDel="00000000" w:rsidP="00000000" w:rsidRDefault="00000000" w:rsidRPr="00000000" w14:paraId="00000109">
      <w:pPr>
        <w:widowControl w:val="0"/>
        <w:shd w:fill="1f1f1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IllegalArgumentException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"Tipo de carro não reconhecido."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widowControl w:val="0"/>
        <w:shd w:fill="1f1f1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B">
      <w:pPr>
        <w:widowControl w:val="0"/>
        <w:shd w:fill="1f1f1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widowControl w:val="0"/>
        <w:shd w:fill="1f1f1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D">
      <w:pPr>
        <w:widowControl w:val="0"/>
        <w:spacing w:line="360" w:lineRule="auto"/>
        <w:ind w:left="0" w:firstLine="0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pacing w:line="360" w:lineRule="auto"/>
        <w:ind w:left="0" w:firstLine="0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line="360" w:lineRule="auto"/>
        <w:ind w:left="0" w:firstLine="0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hd w:fill="1f1f1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Cliente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1">
      <w:pPr>
        <w:widowControl w:val="0"/>
        <w:shd w:fill="1f1f1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2">
      <w:pPr>
        <w:widowControl w:val="0"/>
        <w:shd w:fill="1f1f1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ICarro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carroPopular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FabricaCarro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criarCarro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TipoCarro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POPULAR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widowControl w:val="0"/>
        <w:shd w:fill="1f1f1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carroPopular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exibirDetalhes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4">
      <w:pPr>
        <w:widowControl w:val="0"/>
        <w:shd w:fill="1f1f1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hd w:fill="1f1f1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ICarro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carroSUV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FabricaCarro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criarCarro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TipoCarro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widowControl w:val="0"/>
        <w:shd w:fill="1f1f1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carroSUV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exibirDetalhes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7">
      <w:pPr>
        <w:widowControl w:val="0"/>
        <w:shd w:fill="1f1f1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hd w:fill="1f1f1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ICarro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carroSedan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FabricaCarro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criarCarro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TipoCarro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SEDAN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widowControl w:val="0"/>
        <w:shd w:fill="1f1f1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carroSedan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exibirDetalhes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A">
      <w:pPr>
        <w:widowControl w:val="0"/>
        <w:shd w:fill="1f1f1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widowControl w:val="0"/>
        <w:shd w:fill="1f1f1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C">
      <w:pPr>
        <w:widowControl w:val="0"/>
        <w:spacing w:line="360" w:lineRule="auto"/>
        <w:ind w:left="0" w:firstLine="0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Considerando o projeto da montadora de veículos, qual padrão é mais indicado: </w:t>
      </w:r>
      <w:r w:rsidDel="00000000" w:rsidR="00000000" w:rsidRPr="00000000">
        <w:rPr>
          <w:i w:val="1"/>
          <w:rtl w:val="0"/>
        </w:rPr>
        <w:t xml:space="preserve">Factory Method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i w:val="1"/>
          <w:rtl w:val="0"/>
        </w:rPr>
        <w:t xml:space="preserve">Simple Factory</w:t>
      </w:r>
      <w:r w:rsidDel="00000000" w:rsidR="00000000" w:rsidRPr="00000000">
        <w:rPr>
          <w:rtl w:val="0"/>
        </w:rPr>
        <w:t xml:space="preserve">? Justifique.</w:t>
      </w:r>
    </w:p>
    <w:p w:rsidR="00000000" w:rsidDel="00000000" w:rsidP="00000000" w:rsidRDefault="00000000" w:rsidRPr="00000000" w14:paraId="0000011E">
      <w:pPr>
        <w:widowControl w:val="0"/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RESPOSTA: O Factory Method é a melhor escolha para a ABC Motors, pois permite a criação de novas fábricas especializadas sem precisar modificar uma única fábrica central.</w:t>
      </w:r>
    </w:p>
    <w:p w:rsidR="00000000" w:rsidDel="00000000" w:rsidP="00000000" w:rsidRDefault="00000000" w:rsidRPr="00000000" w14:paraId="0000011F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(adaptada de CESPE – 2023 – SERPRO – Analista – Especialização: Tecnologia) No catálogo GoF, a classe </w:t>
      </w:r>
      <w:r w:rsidDel="00000000" w:rsidR="00000000" w:rsidRPr="00000000">
        <w:rPr>
          <w:i w:val="1"/>
          <w:rtl w:val="0"/>
        </w:rPr>
        <w:t xml:space="preserve">Factory Method</w:t>
      </w:r>
      <w:r w:rsidDel="00000000" w:rsidR="00000000" w:rsidRPr="00000000">
        <w:rPr>
          <w:rtl w:val="0"/>
        </w:rPr>
        <w:t xml:space="preserve"> tem, em seu escopo, os padrões </w:t>
      </w:r>
      <w:r w:rsidDel="00000000" w:rsidR="00000000" w:rsidRPr="00000000">
        <w:rPr>
          <w:i w:val="1"/>
          <w:rtl w:val="0"/>
        </w:rPr>
        <w:t xml:space="preserve">Builder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Prototype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Composite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Iterator</w:t>
      </w:r>
      <w:r w:rsidDel="00000000" w:rsidR="00000000" w:rsidRPr="00000000">
        <w:rPr>
          <w:rtl w:val="0"/>
        </w:rPr>
        <w:t xml:space="preserve">. Certo ou errado?</w:t>
      </w:r>
    </w:p>
    <w:p w:rsidR="00000000" w:rsidDel="00000000" w:rsidP="00000000" w:rsidRDefault="00000000" w:rsidRPr="00000000" w14:paraId="00000120">
      <w:pPr>
        <w:widowControl w:val="0"/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RESPOSTA: errado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refactoring.guru/design-patterns/factory-comparison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