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Instituto Federal Catarinense (Campus Blumenau)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Professor: Carlos Augusto Machado Monteiro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Matéria: Sistemas Embarcados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Nomes:Gabrielli Danker, Gabriel Rodrigues de Carvalho e Lucas Taveira de Sena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Turma: BCC 2025.1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de entrega: 09 de Abril de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Relatório- Lab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 atividade 1 montamos o circuito do motor com a ponte H e acionando o botão 1 (gira para a direita) que está ligada na porta 3, botão 2 (gira para a esquerda) que está ligada na porta 2 e o  botão 3 desliga o motor.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  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INPUT_PULLUP);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Direita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INPUT_PULLUP);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Esquerda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INPUT_PULLUP);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Desligar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IN2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IN1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GN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== LOW) {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== LOW) {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== LOW) {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 atividade 2 utilizamos o mesmo circuito com o motor, fizemos um programa para aumentar a velocidade do motor (mínimo 10 velocidades) ao pressionar o botão 1, diminui ao pressionar o botão 2 e ao pressionar o botão 3 o motor para.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milissegundos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velocidade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Velocidade inicial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motorLigado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Variável para verificar o estado do motor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lastPressTime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Armazena o último momento de pressionamento de botão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INPUT_PULLUP);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Aumenta a velocidade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INPUT_PULLUP);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Diminui a velocidade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INPUT_PULLUP);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Desliga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IN2 (direção)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IN1 (direção)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OUTPUT);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PWM para velocidade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currentMillis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Evita múltiplos acionamentos rápidos com debounce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(currentMillis - lastPressTime &gt; Delay) {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Aumenta a velocidade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== LOW &amp;&amp; motorLigado) {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velocidade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velocidade +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lastPressTime = currentMillis;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Atualiza o tempo do último pressionamento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Diminui a velocidade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== LOW &amp;&amp; motorLigado) {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velocidade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velocidade -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lastPressTime = currentMillis;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Atualiza o tempo do último pressionamento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Desliga o motor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== LOW) {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motorLigado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Desliga o motor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velocidade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Reseta a velocidade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lastPressTime = currentMillis;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Atualiza o tempo do último pressionamento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Liga o motor novamente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(!motorLigado &amp;&amp;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== LOW ||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== LOW)) {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motorLigado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lastPressTime = currentMillis;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Atualiza o tempo do último pressionamento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Controla o motor com a direção mantida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(motorLigado) {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// Define a direção (apenas uma vez, não dependendo da velocidade)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HIGH);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IN2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// IN1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velocidade);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Aplica a velocidade ajustada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Circuito esquemático: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6146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Foto da montagem: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